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70" w:rsidRPr="00602471" w:rsidRDefault="00EB013B" w:rsidP="00F42810">
      <w:pPr>
        <w:pStyle w:val="Heading1"/>
        <w:keepNext w:val="0"/>
        <w:keepLines/>
        <w:widowControl w:val="0"/>
        <w:tabs>
          <w:tab w:val="left" w:pos="432"/>
        </w:tabs>
        <w:autoSpaceDE w:val="0"/>
        <w:autoSpaceDN w:val="0"/>
        <w:spacing w:before="0" w:after="0"/>
        <w:ind w:left="360"/>
        <w:jc w:val="center"/>
        <w:rPr>
          <w:rFonts w:ascii="Times New Roman" w:hAnsi="Times New Roman"/>
        </w:rPr>
      </w:pPr>
      <w:r w:rsidRPr="00602471">
        <w:rPr>
          <w:rFonts w:ascii="Times New Roman" w:hAnsi="Times New Roman"/>
          <w:b w:val="0"/>
          <w:sz w:val="20"/>
        </w:rPr>
        <w:t xml:space="preserve"> </w:t>
      </w:r>
      <w:r w:rsidR="007427DC" w:rsidRPr="00602471">
        <w:rPr>
          <w:rFonts w:ascii="Times New Roman" w:hAnsi="Times New Roman"/>
          <w:b w:val="0"/>
          <w:sz w:val="24"/>
          <w:szCs w:val="24"/>
        </w:rPr>
        <w:t xml:space="preserve"> </w:t>
      </w:r>
      <w:r w:rsidR="00144CFB" w:rsidRPr="00602471">
        <w:rPr>
          <w:rFonts w:ascii="Times New Roman" w:hAnsi="Times New Roman"/>
          <w:b w:val="0"/>
          <w:sz w:val="20"/>
        </w:rPr>
        <w:t>Gail H. Marshall</w:t>
      </w:r>
      <w:r w:rsidRPr="00602471">
        <w:rPr>
          <w:rFonts w:ascii="Times New Roman" w:hAnsi="Times New Roman"/>
          <w:b w:val="0"/>
          <w:sz w:val="20"/>
        </w:rPr>
        <w:t>, Ed.D.</w:t>
      </w:r>
    </w:p>
    <w:p w:rsidR="00144CFB" w:rsidRPr="00CB0B7B" w:rsidRDefault="00144CFB" w:rsidP="00144CFB">
      <w:pPr>
        <w:rPr>
          <w:b/>
        </w:rPr>
      </w:pPr>
      <w:r w:rsidRPr="00CB0B7B">
        <w:rPr>
          <w:b/>
        </w:rPr>
        <w:t>Contact Information</w:t>
      </w:r>
      <w:r w:rsidR="00DF52A7">
        <w:rPr>
          <w:b/>
        </w:rPr>
        <w:t xml:space="preserve"> - </w:t>
      </w:r>
      <w:r w:rsidR="00DF52A7" w:rsidRPr="00724926">
        <w:t xml:space="preserve">Home Address:  </w:t>
      </w:r>
      <w:smartTag w:uri="urn:schemas-microsoft-com:office:smarttags" w:element="Street">
        <w:smartTag w:uri="urn:schemas-microsoft-com:office:smarttags" w:element="address">
          <w:r w:rsidR="00DF52A7" w:rsidRPr="00724926">
            <w:t>513 N. Hulett Road</w:t>
          </w:r>
        </w:smartTag>
      </w:smartTag>
      <w:r w:rsidR="00DF52A7">
        <w:t xml:space="preserve">, </w:t>
      </w:r>
      <w:r w:rsidR="00DF52A7" w:rsidRPr="00724926">
        <w:t xml:space="preserve">Villa </w:t>
      </w:r>
      <w:smartTag w:uri="urn:schemas-microsoft-com:office:smarttags" w:element="place">
        <w:smartTag w:uri="urn:schemas-microsoft-com:office:smarttags" w:element="City">
          <w:r w:rsidR="00DF52A7" w:rsidRPr="00724926">
            <w:t>Rica</w:t>
          </w:r>
        </w:smartTag>
        <w:r w:rsidR="00DF52A7" w:rsidRPr="00724926">
          <w:t xml:space="preserve">, </w:t>
        </w:r>
        <w:smartTag w:uri="urn:schemas-microsoft-com:office:smarttags" w:element="State">
          <w:r w:rsidR="00DF52A7" w:rsidRPr="00724926">
            <w:t>GA</w:t>
          </w:r>
        </w:smartTag>
        <w:r w:rsidR="00DF52A7" w:rsidRPr="00724926">
          <w:t xml:space="preserve"> </w:t>
        </w:r>
        <w:smartTag w:uri="urn:schemas-microsoft-com:office:smarttags" w:element="PostalCode">
          <w:r w:rsidR="00DF52A7" w:rsidRPr="00724926">
            <w:t>30180</w:t>
          </w:r>
        </w:smartTag>
      </w:smartTag>
    </w:p>
    <w:p w:rsidR="00DF52A7" w:rsidRPr="00724926" w:rsidRDefault="00144CFB" w:rsidP="00144CFB">
      <w:r>
        <w:t xml:space="preserve">Work Ph.  </w:t>
      </w:r>
      <w:smartTag w:uri="urn:schemas-microsoft-com:office:smarttags" w:element="phone">
        <w:smartTagPr>
          <w:attr w:name="phonenumber" w:val="$6839$$$"/>
          <w:attr w:uri="urn:schemas-microsoft-com:office:office" w:name="ls" w:val="trans"/>
        </w:smartTagPr>
        <w:r>
          <w:t>678-839-6081</w:t>
        </w:r>
      </w:smartTag>
      <w:r>
        <w:t>;</w:t>
      </w:r>
      <w:r>
        <w:tab/>
      </w:r>
      <w:r>
        <w:tab/>
      </w:r>
      <w:r w:rsidRPr="00724926">
        <w:t xml:space="preserve">Work email  </w:t>
      </w:r>
      <w:hyperlink r:id="rId5" w:history="1">
        <w:r w:rsidRPr="00C13F45">
          <w:rPr>
            <w:rStyle w:val="Hyperlink"/>
          </w:rPr>
          <w:t>gmarshal@westga.edu</w:t>
        </w:r>
      </w:hyperlink>
      <w:r>
        <w:tab/>
      </w:r>
      <w:r>
        <w:tab/>
      </w:r>
      <w:r w:rsidRPr="00724926">
        <w:t>H</w:t>
      </w:r>
      <w:r>
        <w:t xml:space="preserve">ome email   </w:t>
      </w:r>
      <w:hyperlink r:id="rId6" w:history="1">
        <w:r w:rsidR="00DF52A7" w:rsidRPr="009E065A">
          <w:rPr>
            <w:rStyle w:val="Hyperlink"/>
          </w:rPr>
          <w:t>gmahs@bellsouth.net</w:t>
        </w:r>
      </w:hyperlink>
    </w:p>
    <w:p w:rsidR="00144CFB" w:rsidRPr="00724926" w:rsidRDefault="00144CFB" w:rsidP="00144CFB"/>
    <w:p w:rsidR="00144CFB" w:rsidRPr="00CB0B7B" w:rsidRDefault="00144CFB" w:rsidP="00144CFB">
      <w:pPr>
        <w:rPr>
          <w:b/>
        </w:rPr>
      </w:pPr>
      <w:r w:rsidRPr="00CB0B7B">
        <w:rPr>
          <w:b/>
        </w:rPr>
        <w:t>Academic Degrees</w:t>
      </w:r>
    </w:p>
    <w:p w:rsidR="00144CFB" w:rsidRPr="00724926" w:rsidRDefault="00144CFB" w:rsidP="00144CFB">
      <w:pPr>
        <w:ind w:left="720" w:hanging="720"/>
      </w:pPr>
      <w:r w:rsidRPr="00724926">
        <w:t>B.S. Biol</w:t>
      </w:r>
      <w:r w:rsidR="002C4525">
        <w:t>.</w:t>
      </w:r>
      <w:r w:rsidRPr="00724926">
        <w:t>, F</w:t>
      </w:r>
      <w:r w:rsidR="002C4525">
        <w:t>L</w:t>
      </w:r>
      <w:r w:rsidRPr="00724926">
        <w:t xml:space="preserve"> State Univ</w:t>
      </w:r>
      <w:r w:rsidR="002C4525">
        <w:t>.</w:t>
      </w:r>
      <w:r w:rsidRPr="00724926">
        <w:t>, 1962</w:t>
      </w:r>
      <w:r w:rsidR="002C4525">
        <w:t xml:space="preserve">; </w:t>
      </w:r>
      <w:r w:rsidR="00DF52A7">
        <w:t xml:space="preserve"> </w:t>
      </w:r>
      <w:r w:rsidRPr="00724926">
        <w:t xml:space="preserve">M.S.T. Zoology, </w:t>
      </w:r>
      <w:proofErr w:type="spellStart"/>
      <w:r w:rsidRPr="00724926">
        <w:t>Univ</w:t>
      </w:r>
      <w:r w:rsidR="002C4525">
        <w:t>.</w:t>
      </w:r>
      <w:r w:rsidRPr="00724926">
        <w:t>of</w:t>
      </w:r>
      <w:proofErr w:type="spellEnd"/>
      <w:r w:rsidRPr="00724926">
        <w:t xml:space="preserve"> F</w:t>
      </w:r>
      <w:r w:rsidR="002C4525">
        <w:t>L</w:t>
      </w:r>
      <w:r w:rsidRPr="00724926">
        <w:t xml:space="preserve"> 1964</w:t>
      </w:r>
      <w:r w:rsidR="002C4525">
        <w:t xml:space="preserve">; </w:t>
      </w:r>
      <w:proofErr w:type="spellStart"/>
      <w:r w:rsidRPr="00724926">
        <w:t>Ed.D.Curric</w:t>
      </w:r>
      <w:proofErr w:type="spellEnd"/>
      <w:r w:rsidR="002C4525">
        <w:t>./</w:t>
      </w:r>
      <w:r w:rsidRPr="00724926">
        <w:t xml:space="preserve">Instruction, </w:t>
      </w:r>
      <w:proofErr w:type="spellStart"/>
      <w:r w:rsidRPr="00724926">
        <w:t>Univ</w:t>
      </w:r>
      <w:r w:rsidR="002C4525">
        <w:t>.</w:t>
      </w:r>
      <w:r w:rsidRPr="00724926">
        <w:t>of</w:t>
      </w:r>
      <w:proofErr w:type="spellEnd"/>
      <w:r w:rsidRPr="00724926">
        <w:t xml:space="preserve"> F</w:t>
      </w:r>
      <w:r w:rsidR="002C4525">
        <w:t>L,</w:t>
      </w:r>
      <w:r w:rsidRPr="00724926">
        <w:t xml:space="preserve"> 1970.</w:t>
      </w:r>
    </w:p>
    <w:p w:rsidR="00144CFB" w:rsidRPr="00724926" w:rsidRDefault="00144CFB" w:rsidP="00144CFB">
      <w:pPr>
        <w:rPr>
          <w:u w:val="single"/>
        </w:rPr>
      </w:pPr>
    </w:p>
    <w:p w:rsidR="00144CFB" w:rsidRDefault="00144CFB" w:rsidP="00144CFB">
      <w:pPr>
        <w:rPr>
          <w:b/>
        </w:rPr>
      </w:pPr>
      <w:r w:rsidRPr="00CB0B7B">
        <w:rPr>
          <w:b/>
        </w:rPr>
        <w:t>Professional Experiences</w:t>
      </w:r>
    </w:p>
    <w:p w:rsidR="00602471" w:rsidRDefault="00602471" w:rsidP="00144CFB">
      <w:r>
        <w:t>Co-Director UTeach West Georgia, UWG, April 2012 – present.</w:t>
      </w:r>
    </w:p>
    <w:p w:rsidR="006C370B" w:rsidRPr="006C370B" w:rsidRDefault="006C370B" w:rsidP="00144CFB">
      <w:r>
        <w:t>Lecturer</w:t>
      </w:r>
      <w:r w:rsidR="00602471" w:rsidRPr="00602471">
        <w:t xml:space="preserve"> </w:t>
      </w:r>
      <w:r w:rsidR="00602471">
        <w:t xml:space="preserve">and Assessment Coordinator </w:t>
      </w:r>
      <w:r>
        <w:t xml:space="preserve">, </w:t>
      </w:r>
      <w:r w:rsidR="00602471">
        <w:t>Dept. of Leadership and Instruction, ,</w:t>
      </w:r>
      <w:r>
        <w:t xml:space="preserve"> UWG, Aug</w:t>
      </w:r>
      <w:r w:rsidR="00602471">
        <w:t>.</w:t>
      </w:r>
      <w:r>
        <w:t>201</w:t>
      </w:r>
      <w:r w:rsidR="00602471">
        <w:t>1</w:t>
      </w:r>
      <w:r>
        <w:t>-</w:t>
      </w:r>
      <w:r w:rsidR="00602471">
        <w:t>presnet</w:t>
      </w:r>
    </w:p>
    <w:p w:rsidR="00144CFB" w:rsidRPr="00724926" w:rsidRDefault="00144CFB" w:rsidP="00144CFB">
      <w:r w:rsidRPr="00724926">
        <w:t>Assistant Professor, Department of Curriculum and Instruction</w:t>
      </w:r>
      <w:r w:rsidR="00602471">
        <w:t>,</w:t>
      </w:r>
      <w:r w:rsidRPr="00724926">
        <w:t xml:space="preserve"> UWG, 2003-</w:t>
      </w:r>
      <w:r w:rsidR="006C370B">
        <w:t>May 2010</w:t>
      </w:r>
    </w:p>
    <w:p w:rsidR="00144CFB" w:rsidRDefault="00144CFB" w:rsidP="00144CFB">
      <w:r w:rsidRPr="00724926">
        <w:t>Consultant, Self-employed;  Professional Development for Math and Science, 2003-present</w:t>
      </w:r>
    </w:p>
    <w:p w:rsidR="00AD21B3" w:rsidRPr="00724926" w:rsidRDefault="00AD21B3" w:rsidP="00144CFB">
      <w:r w:rsidRPr="00724926">
        <w:t>Georgia Virtual School, Georgia Department of Education, Online Instructor, 2003-</w:t>
      </w:r>
      <w:r>
        <w:t>2008</w:t>
      </w:r>
    </w:p>
    <w:p w:rsidR="00144CFB" w:rsidRPr="00724926" w:rsidRDefault="00144CFB" w:rsidP="00144CFB">
      <w:pPr>
        <w:ind w:left="540" w:hanging="540"/>
      </w:pPr>
      <w:r w:rsidRPr="00724926">
        <w:t>Science Dept Chair</w:t>
      </w:r>
      <w:r w:rsidR="007427DC">
        <w:t>/</w:t>
      </w:r>
      <w:proofErr w:type="spellStart"/>
      <w:r w:rsidR="007427DC">
        <w:t>Sci.Teacher</w:t>
      </w:r>
      <w:proofErr w:type="spellEnd"/>
      <w:r w:rsidR="007427DC">
        <w:t>/</w:t>
      </w:r>
      <w:r w:rsidRPr="00724926">
        <w:t xml:space="preserve"> </w:t>
      </w:r>
      <w:proofErr w:type="spellStart"/>
      <w:r w:rsidRPr="00724926">
        <w:t>Sci</w:t>
      </w:r>
      <w:proofErr w:type="spellEnd"/>
      <w:r w:rsidR="007427DC">
        <w:t xml:space="preserve"> </w:t>
      </w:r>
      <w:r w:rsidRPr="00724926">
        <w:t>Resource Teacher, Douglas Co. Schools, Georgia 1979-2003</w:t>
      </w:r>
    </w:p>
    <w:p w:rsidR="00144CFB" w:rsidRPr="00724926" w:rsidRDefault="00144CFB" w:rsidP="00144CFB">
      <w:pPr>
        <w:ind w:left="540" w:hanging="540"/>
      </w:pPr>
      <w:r w:rsidRPr="00724926">
        <w:t xml:space="preserve">Science Coordinator, </w:t>
      </w:r>
      <w:smartTag w:uri="urn:schemas-microsoft-com:office:smarttags" w:element="place">
        <w:smartTag w:uri="urn:schemas-microsoft-com:office:smarttags" w:element="PlaceName">
          <w:r w:rsidRPr="00724926">
            <w:t>Douglas</w:t>
          </w:r>
        </w:smartTag>
        <w:r w:rsidRPr="00724926">
          <w:t xml:space="preserve"> </w:t>
        </w:r>
        <w:smartTag w:uri="urn:schemas-microsoft-com:office:smarttags" w:element="PlaceName">
          <w:r w:rsidRPr="00724926">
            <w:t>County</w:t>
          </w:r>
        </w:smartTag>
        <w:r w:rsidRPr="00724926">
          <w:t xml:space="preserve"> </w:t>
        </w:r>
        <w:smartTag w:uri="urn:schemas-microsoft-com:office:smarttags" w:element="PlaceType">
          <w:r w:rsidRPr="00724926">
            <w:t>Schools</w:t>
          </w:r>
        </w:smartTag>
      </w:smartTag>
      <w:r w:rsidRPr="00724926">
        <w:t>, Douglasville, Georgia, 2000-2002</w:t>
      </w:r>
    </w:p>
    <w:p w:rsidR="00144CFB" w:rsidRPr="00724926" w:rsidRDefault="00144CFB" w:rsidP="00144CFB">
      <w:pPr>
        <w:ind w:left="540" w:hanging="540"/>
      </w:pPr>
      <w:r w:rsidRPr="00724926">
        <w:t>Adjunct Instructor, Department of Curriculum and Instruction, UWG, 1986-2000</w:t>
      </w:r>
    </w:p>
    <w:p w:rsidR="00144CFB" w:rsidRPr="00724926" w:rsidRDefault="00144CFB" w:rsidP="00144CFB">
      <w:pPr>
        <w:ind w:left="540" w:hanging="540"/>
      </w:pPr>
      <w:r w:rsidRPr="00724926">
        <w:t xml:space="preserve">Co-owner/Administrator, </w:t>
      </w:r>
      <w:smartTag w:uri="urn:schemas-microsoft-com:office:smarttags" w:element="place">
        <w:smartTag w:uri="urn:schemas-microsoft-com:office:smarttags" w:element="PlaceName">
          <w:r w:rsidRPr="00724926">
            <w:t>Montessori</w:t>
          </w:r>
        </w:smartTag>
        <w:r w:rsidRPr="00724926">
          <w:t xml:space="preserve"> </w:t>
        </w:r>
        <w:smartTag w:uri="urn:schemas-microsoft-com:office:smarttags" w:element="PlaceType">
          <w:r w:rsidRPr="00724926">
            <w:t>School</w:t>
          </w:r>
        </w:smartTag>
      </w:smartTag>
      <w:r w:rsidRPr="00724926">
        <w:t>, Douglasville, Georgia, 1976-1980</w:t>
      </w:r>
    </w:p>
    <w:p w:rsidR="00144CFB" w:rsidRPr="00724926" w:rsidRDefault="00144CFB" w:rsidP="00144CFB">
      <w:pPr>
        <w:ind w:left="540" w:hanging="540"/>
      </w:pPr>
      <w:r w:rsidRPr="00724926">
        <w:t xml:space="preserve">Science Teacher, </w:t>
      </w:r>
      <w:smartTag w:uri="urn:schemas-microsoft-com:office:smarttags" w:element="PlaceName">
        <w:r w:rsidRPr="00724926">
          <w:t>Carteret</w:t>
        </w:r>
      </w:smartTag>
      <w:r w:rsidRPr="00724926">
        <w:t xml:space="preserve"> </w:t>
      </w:r>
      <w:smartTag w:uri="urn:schemas-microsoft-com:office:smarttags" w:element="PlaceType">
        <w:r w:rsidRPr="00724926">
          <w:t>County</w:t>
        </w:r>
      </w:smartTag>
      <w:r w:rsidRPr="00724926">
        <w:t xml:space="preserve"> Schools , Morehead City, North Carolina, 1972-73.</w:t>
      </w:r>
    </w:p>
    <w:p w:rsidR="00144CFB" w:rsidRPr="00724926" w:rsidRDefault="00144CFB" w:rsidP="00144CFB">
      <w:pPr>
        <w:ind w:left="540" w:hanging="540"/>
      </w:pPr>
      <w:r w:rsidRPr="00724926">
        <w:t>Research Assoc</w:t>
      </w:r>
      <w:r w:rsidR="007427DC">
        <w:t>.</w:t>
      </w:r>
      <w:r w:rsidRPr="00724926">
        <w:t xml:space="preserve">, </w:t>
      </w:r>
      <w:smartTag w:uri="urn:schemas-microsoft-com:office:smarttags" w:element="place">
        <w:smartTag w:uri="urn:schemas-microsoft-com:office:smarttags" w:element="PlaceType">
          <w:r w:rsidRPr="00724926">
            <w:t>School</w:t>
          </w:r>
        </w:smartTag>
        <w:r w:rsidRPr="00724926">
          <w:t xml:space="preserve"> of </w:t>
        </w:r>
        <w:smartTag w:uri="urn:schemas-microsoft-com:office:smarttags" w:element="PlaceName">
          <w:r w:rsidRPr="00724926">
            <w:t>Public Health</w:t>
          </w:r>
        </w:smartTag>
      </w:smartTag>
      <w:r w:rsidRPr="00724926">
        <w:t xml:space="preserve">, Dept of </w:t>
      </w:r>
      <w:proofErr w:type="spellStart"/>
      <w:r w:rsidRPr="00724926">
        <w:t>Env</w:t>
      </w:r>
      <w:proofErr w:type="spellEnd"/>
      <w:r w:rsidR="007427DC">
        <w:t>.</w:t>
      </w:r>
      <w:r w:rsidRPr="00724926">
        <w:t xml:space="preserve"> Sciences, </w:t>
      </w:r>
      <w:proofErr w:type="spellStart"/>
      <w:r w:rsidRPr="00724926">
        <w:t>Univ</w:t>
      </w:r>
      <w:proofErr w:type="spellEnd"/>
      <w:r w:rsidRPr="00724926">
        <w:t xml:space="preserve"> of NC, 1969-1971</w:t>
      </w:r>
    </w:p>
    <w:p w:rsidR="00144CFB" w:rsidRPr="00724926" w:rsidRDefault="00144CFB" w:rsidP="00144CFB">
      <w:pPr>
        <w:ind w:left="540" w:hanging="540"/>
      </w:pPr>
      <w:r w:rsidRPr="00724926">
        <w:t>Sci. Dept. Chair</w:t>
      </w:r>
      <w:r w:rsidR="007427DC">
        <w:t>/Teacher</w:t>
      </w:r>
      <w:r w:rsidRPr="00724926">
        <w:t xml:space="preserve">, </w:t>
      </w:r>
      <w:smartTag w:uri="urn:schemas-microsoft-com:office:smarttags" w:element="PlaceName">
        <w:r w:rsidRPr="00724926">
          <w:t>Carteret</w:t>
        </w:r>
      </w:smartTag>
      <w:r w:rsidRPr="00724926">
        <w:t xml:space="preserve"> </w:t>
      </w:r>
      <w:smartTag w:uri="urn:schemas-microsoft-com:office:smarttags" w:element="PlaceType">
        <w:r w:rsidRPr="00724926">
          <w:t>County</w:t>
        </w:r>
      </w:smartTag>
      <w:r w:rsidRPr="00724926">
        <w:t xml:space="preserve"> Schools , Morehead City, North Carolina, 1966-67/1967-1969.</w:t>
      </w:r>
    </w:p>
    <w:p w:rsidR="00144CFB" w:rsidRPr="00724926" w:rsidRDefault="00144CFB" w:rsidP="00144CFB">
      <w:pPr>
        <w:ind w:left="540" w:hanging="540"/>
      </w:pPr>
      <w:r w:rsidRPr="00724926">
        <w:t xml:space="preserve">Science Teacher, </w:t>
      </w:r>
      <w:smartTag w:uri="urn:schemas-microsoft-com:office:smarttags" w:element="place">
        <w:smartTag w:uri="urn:schemas-microsoft-com:office:smarttags" w:element="PlaceName">
          <w:r w:rsidRPr="00724926">
            <w:t>Manatee</w:t>
          </w:r>
        </w:smartTag>
        <w:r w:rsidRPr="00724926">
          <w:t xml:space="preserve"> </w:t>
        </w:r>
        <w:smartTag w:uri="urn:schemas-microsoft-com:office:smarttags" w:element="PlaceType">
          <w:r w:rsidRPr="00724926">
            <w:t>County</w:t>
          </w:r>
        </w:smartTag>
        <w:r w:rsidRPr="00724926">
          <w:t xml:space="preserve"> </w:t>
        </w:r>
        <w:smartTag w:uri="urn:schemas-microsoft-com:office:smarttags" w:element="PlaceType">
          <w:r w:rsidRPr="00724926">
            <w:t>Schools</w:t>
          </w:r>
        </w:smartTag>
      </w:smartTag>
      <w:r w:rsidRPr="00724926">
        <w:t>, Bradenton, Florida, 1962-1963</w:t>
      </w:r>
    </w:p>
    <w:p w:rsidR="00144CFB" w:rsidRPr="00724926" w:rsidRDefault="00144CFB" w:rsidP="00144CFB"/>
    <w:p w:rsidR="00144CFB" w:rsidRPr="00CB0B7B" w:rsidRDefault="00144CFB" w:rsidP="00144CFB">
      <w:pPr>
        <w:rPr>
          <w:b/>
        </w:rPr>
      </w:pPr>
      <w:r w:rsidRPr="00CB0B7B">
        <w:rPr>
          <w:b/>
        </w:rPr>
        <w:t>Selected Professional Association Memberships</w:t>
      </w:r>
    </w:p>
    <w:p w:rsidR="00144CFB" w:rsidRPr="00724926" w:rsidRDefault="00144CFB" w:rsidP="00144CFB">
      <w:r w:rsidRPr="00724926">
        <w:t>National Science Teachers Association</w:t>
      </w:r>
      <w:r w:rsidR="002B041C">
        <w:t>; numerous presentations</w:t>
      </w:r>
    </w:p>
    <w:p w:rsidR="00144CFB" w:rsidRPr="00724926" w:rsidRDefault="00144CFB" w:rsidP="00821AED">
      <w:pPr>
        <w:ind w:left="360" w:hanging="360"/>
      </w:pPr>
      <w:r w:rsidRPr="00724926">
        <w:t>Georgia Science Teachers Assoc</w:t>
      </w:r>
      <w:r w:rsidR="00602471">
        <w:t>.</w:t>
      </w:r>
      <w:r w:rsidRPr="00724926">
        <w:t>, Pres</w:t>
      </w:r>
      <w:r w:rsidR="00602471">
        <w:t>.</w:t>
      </w:r>
      <w:r w:rsidRPr="00724926">
        <w:t>2004-05, Director 2005-06</w:t>
      </w:r>
      <w:r w:rsidR="00821AED">
        <w:t>;</w:t>
      </w:r>
      <w:r w:rsidR="006C370B">
        <w:t xml:space="preserve"> Univ</w:t>
      </w:r>
      <w:r w:rsidR="00602471">
        <w:t>. Rep 2008-</w:t>
      </w:r>
      <w:r w:rsidR="006C370B">
        <w:t>10,</w:t>
      </w:r>
      <w:r w:rsidR="00821AED">
        <w:t xml:space="preserve"> Legislative Ch</w:t>
      </w:r>
      <w:r w:rsidR="00602471">
        <w:t>.</w:t>
      </w:r>
      <w:r w:rsidR="006C370B">
        <w:t xml:space="preserve"> 2004-10</w:t>
      </w:r>
    </w:p>
    <w:p w:rsidR="00144CFB" w:rsidRPr="00724926" w:rsidRDefault="00144CFB" w:rsidP="00144CFB">
      <w:r w:rsidRPr="00724926">
        <w:t>American Association of University Professors</w:t>
      </w:r>
    </w:p>
    <w:p w:rsidR="00F42810" w:rsidRPr="00724926" w:rsidRDefault="00F42810" w:rsidP="00144CFB">
      <w:r>
        <w:t>Phi Delta Kappa, President West Georgia Chapter 2008-</w:t>
      </w:r>
      <w:r w:rsidR="00602471">
        <w:t>2010</w:t>
      </w:r>
    </w:p>
    <w:p w:rsidR="00144CFB" w:rsidRPr="00724926" w:rsidRDefault="00144CFB" w:rsidP="00144CFB"/>
    <w:p w:rsidR="00144CFB" w:rsidRDefault="00144CFB" w:rsidP="00144CFB">
      <w:pPr>
        <w:ind w:left="540" w:hanging="540"/>
        <w:rPr>
          <w:b/>
        </w:rPr>
      </w:pPr>
      <w:r w:rsidRPr="00CB0B7B">
        <w:rPr>
          <w:b/>
        </w:rPr>
        <w:t>Selected Publications and Creative Works</w:t>
      </w:r>
    </w:p>
    <w:p w:rsidR="006C370B" w:rsidRDefault="006C370B" w:rsidP="00144CFB">
      <w:pPr>
        <w:ind w:left="540" w:hanging="540"/>
      </w:pPr>
      <w:r>
        <w:t>Contributed Chapter Six (“Student Centered, Active Learning Pedagogies in Chemistry Education”)</w:t>
      </w:r>
      <w:r w:rsidR="00CD339C">
        <w:t xml:space="preserve"> </w:t>
      </w:r>
      <w:r>
        <w:t xml:space="preserve"> in:</w:t>
      </w:r>
    </w:p>
    <w:p w:rsidR="006C370B" w:rsidRPr="006C370B" w:rsidRDefault="006C370B" w:rsidP="00144CFB">
      <w:pPr>
        <w:ind w:left="540" w:hanging="540"/>
      </w:pPr>
      <w:r>
        <w:t xml:space="preserve">Basu-Dutt, S. (2010).  </w:t>
      </w:r>
      <w:r>
        <w:rPr>
          <w:i/>
        </w:rPr>
        <w:t xml:space="preserve">Making Chemistry Relevant: Strategies for Including All Students in a Learner-Sensitive Environment. </w:t>
      </w:r>
      <w:r>
        <w:t xml:space="preserve">New Jersey: John Wiley &amp; Sons, Inc: </w:t>
      </w:r>
    </w:p>
    <w:p w:rsidR="00144CFB" w:rsidRPr="00724926" w:rsidRDefault="006C370B" w:rsidP="00144CFB">
      <w:pPr>
        <w:ind w:left="540" w:hanging="540"/>
      </w:pPr>
      <w:r>
        <w:rPr>
          <w:i/>
        </w:rPr>
        <w:t xml:space="preserve"> </w:t>
      </w:r>
      <w:r w:rsidR="00144CFB" w:rsidRPr="00724926">
        <w:t xml:space="preserve">“Getting To Know Your Watershed,”  </w:t>
      </w:r>
      <w:r w:rsidR="00144CFB" w:rsidRPr="00F42810">
        <w:rPr>
          <w:i/>
        </w:rPr>
        <w:t>The G</w:t>
      </w:r>
      <w:r w:rsidR="00F42810" w:rsidRPr="00F42810">
        <w:rPr>
          <w:i/>
        </w:rPr>
        <w:t>eorgia</w:t>
      </w:r>
      <w:r w:rsidR="00144CFB" w:rsidRPr="00F42810">
        <w:rPr>
          <w:i/>
        </w:rPr>
        <w:t xml:space="preserve"> Science Teacher</w:t>
      </w:r>
      <w:r w:rsidR="00144CFB" w:rsidRPr="00724926">
        <w:t>,</w:t>
      </w:r>
      <w:r w:rsidR="007427DC">
        <w:t xml:space="preserve"> </w:t>
      </w:r>
      <w:r w:rsidR="00144CFB" w:rsidRPr="00724926">
        <w:t>Spring 2004.</w:t>
      </w:r>
    </w:p>
    <w:p w:rsidR="00144CFB" w:rsidRPr="00724926" w:rsidRDefault="00144CFB" w:rsidP="00144CFB">
      <w:pPr>
        <w:ind w:left="1260" w:hanging="1260"/>
      </w:pPr>
      <w:r w:rsidRPr="00724926">
        <w:t xml:space="preserve">“Your Link to Science Across the Nation,”  </w:t>
      </w:r>
      <w:r w:rsidRPr="00F42810">
        <w:rPr>
          <w:i/>
        </w:rPr>
        <w:t>The Georgia Science Teacher</w:t>
      </w:r>
      <w:r w:rsidRPr="00724926">
        <w:t>;  Fall 2003.</w:t>
      </w:r>
    </w:p>
    <w:p w:rsidR="00144CFB" w:rsidRPr="00724926" w:rsidRDefault="00144CFB" w:rsidP="00144CFB">
      <w:pPr>
        <w:ind w:left="540" w:hanging="540"/>
      </w:pPr>
      <w:r w:rsidRPr="00724926">
        <w:t xml:space="preserve">“Recommendations for Environmental Education in </w:t>
      </w:r>
      <w:smartTag w:uri="urn:schemas-microsoft-com:office:smarttags" w:element="place">
        <w:smartTag w:uri="urn:schemas-microsoft-com:office:smarttags" w:element="country-region">
          <w:r w:rsidRPr="00724926">
            <w:t>Georgia</w:t>
          </w:r>
        </w:smartTag>
      </w:smartTag>
      <w:r w:rsidRPr="00724926">
        <w:t>” for the Georgi</w:t>
      </w:r>
      <w:r>
        <w:t xml:space="preserve">a </w:t>
      </w:r>
      <w:r w:rsidRPr="00724926">
        <w:t>Conservancy, April 1998.</w:t>
      </w:r>
    </w:p>
    <w:p w:rsidR="00144CFB" w:rsidRPr="00724926" w:rsidRDefault="00144CFB" w:rsidP="00144CFB">
      <w:pPr>
        <w:ind w:left="540" w:hanging="540"/>
      </w:pPr>
      <w:r w:rsidRPr="00F42810">
        <w:rPr>
          <w:i/>
          <w:u w:val="single"/>
        </w:rPr>
        <w:t>Environmental Resource Guide.</w:t>
      </w:r>
      <w:r w:rsidRPr="00724926">
        <w:rPr>
          <w:u w:val="single"/>
        </w:rPr>
        <w:t xml:space="preserve"> </w:t>
      </w:r>
      <w:r w:rsidRPr="00724926">
        <w:t>(co-author Elaine Wood), GA Dept. of Education, 1994.</w:t>
      </w:r>
    </w:p>
    <w:p w:rsidR="00144CFB" w:rsidRPr="00724926" w:rsidRDefault="00144CFB" w:rsidP="00144CFB">
      <w:pPr>
        <w:ind w:left="540" w:hanging="540"/>
      </w:pPr>
      <w:r w:rsidRPr="00F42810">
        <w:rPr>
          <w:i/>
          <w:u w:val="single"/>
        </w:rPr>
        <w:t>Gifted Education Resource Guide</w:t>
      </w:r>
      <w:r w:rsidRPr="00724926">
        <w:rPr>
          <w:u w:val="single"/>
        </w:rPr>
        <w:t xml:space="preserve">. </w:t>
      </w:r>
      <w:r w:rsidRPr="00724926">
        <w:t xml:space="preserve">(co-author  Peggy Baugh) GA Dept. of Education, 1994. </w:t>
      </w:r>
    </w:p>
    <w:p w:rsidR="00144CFB" w:rsidRPr="00724926" w:rsidRDefault="00144CFB" w:rsidP="00144CFB">
      <w:pPr>
        <w:ind w:left="540" w:hanging="540"/>
        <w:rPr>
          <w:u w:val="single"/>
        </w:rPr>
      </w:pPr>
      <w:r w:rsidRPr="00F42810">
        <w:rPr>
          <w:i/>
          <w:u w:val="single"/>
        </w:rPr>
        <w:t>Science, Technology, and Society</w:t>
      </w:r>
      <w:r w:rsidRPr="00724926">
        <w:t>.  Resource Manual. GA Dept. of Education, 1988.</w:t>
      </w:r>
      <w:r w:rsidRPr="00724926">
        <w:tab/>
      </w:r>
    </w:p>
    <w:p w:rsidR="00144CFB" w:rsidRPr="00724926" w:rsidRDefault="00144CFB" w:rsidP="00144CFB">
      <w:pPr>
        <w:ind w:left="540" w:hanging="540"/>
      </w:pPr>
    </w:p>
    <w:p w:rsidR="00144CFB" w:rsidRDefault="00144CFB" w:rsidP="00144CFB">
      <w:pPr>
        <w:ind w:left="540" w:hanging="540"/>
        <w:rPr>
          <w:b/>
        </w:rPr>
      </w:pPr>
      <w:r w:rsidRPr="00052988">
        <w:rPr>
          <w:b/>
        </w:rPr>
        <w:t>Other Professional Activities</w:t>
      </w:r>
    </w:p>
    <w:p w:rsidR="00602471" w:rsidRDefault="00602471" w:rsidP="00144CFB">
      <w:pPr>
        <w:ind w:left="540" w:hanging="540"/>
      </w:pPr>
      <w:r>
        <w:t>Advisory Board, Georgia Girls Collaborative Project, March 2012 – present.</w:t>
      </w:r>
    </w:p>
    <w:p w:rsidR="00A97804" w:rsidRPr="00A97804" w:rsidRDefault="00A97804" w:rsidP="00144CFB">
      <w:pPr>
        <w:ind w:left="540" w:hanging="540"/>
      </w:pPr>
      <w:r>
        <w:t xml:space="preserve">Advisory Board , REACH, Early College Program of Carroll </w:t>
      </w:r>
      <w:proofErr w:type="spellStart"/>
      <w:r>
        <w:t>Co</w:t>
      </w:r>
      <w:r w:rsidR="00CD339C">
        <w:t>.</w:t>
      </w:r>
      <w:r>
        <w:t>Schools</w:t>
      </w:r>
      <w:proofErr w:type="spellEnd"/>
      <w:r>
        <w:t xml:space="preserve"> </w:t>
      </w:r>
      <w:r w:rsidR="00CD339C">
        <w:t>&amp;</w:t>
      </w:r>
      <w:r>
        <w:t xml:space="preserve"> </w:t>
      </w:r>
      <w:proofErr w:type="spellStart"/>
      <w:r>
        <w:t>Univ</w:t>
      </w:r>
      <w:r w:rsidR="00CD339C">
        <w:t>.</w:t>
      </w:r>
      <w:r>
        <w:t>of</w:t>
      </w:r>
      <w:proofErr w:type="spellEnd"/>
      <w:r>
        <w:t xml:space="preserve"> West Georgia</w:t>
      </w:r>
      <w:r w:rsidR="00CD339C">
        <w:t>, 2008-2010</w:t>
      </w:r>
    </w:p>
    <w:p w:rsidR="00144CFB" w:rsidRDefault="00144CFB" w:rsidP="00144CFB">
      <w:pPr>
        <w:ind w:left="540" w:hanging="540"/>
      </w:pPr>
      <w:r w:rsidRPr="00724926">
        <w:t>Legislative Chair, Georgia Science Teachers Association</w:t>
      </w:r>
      <w:r w:rsidR="00CD339C">
        <w:t>, 2008-2010</w:t>
      </w:r>
    </w:p>
    <w:p w:rsidR="002C4525" w:rsidRDefault="002C4525" w:rsidP="00AD21B3">
      <w:pPr>
        <w:ind w:left="540" w:hanging="540"/>
      </w:pPr>
      <w:r>
        <w:t xml:space="preserve">Past College Representative and District III Director, Georgia Science Teachers </w:t>
      </w:r>
      <w:proofErr w:type="spellStart"/>
      <w:r>
        <w:t>Associaton</w:t>
      </w:r>
      <w:proofErr w:type="spellEnd"/>
    </w:p>
    <w:p w:rsidR="00D17206" w:rsidRDefault="00144CFB" w:rsidP="00AD21B3">
      <w:pPr>
        <w:ind w:left="540" w:hanging="540"/>
      </w:pPr>
      <w:r w:rsidRPr="00724926">
        <w:t>Past Board</w:t>
      </w:r>
      <w:r w:rsidR="00DF52A7">
        <w:t>s:</w:t>
      </w:r>
      <w:r w:rsidRPr="00724926">
        <w:t xml:space="preserve"> Friends Sweetwater Cr</w:t>
      </w:r>
      <w:r w:rsidR="00A97804">
        <w:t>ee</w:t>
      </w:r>
      <w:r w:rsidRPr="00724926">
        <w:t>k St Park</w:t>
      </w:r>
      <w:r>
        <w:t xml:space="preserve">; </w:t>
      </w:r>
      <w:r w:rsidRPr="00724926">
        <w:t>Upper Chatt</w:t>
      </w:r>
      <w:r w:rsidR="00A97804">
        <w:t>ahoochee</w:t>
      </w:r>
      <w:r w:rsidRPr="00724926">
        <w:t xml:space="preserve"> River</w:t>
      </w:r>
      <w:r w:rsidR="00DF52A7">
        <w:t>k</w:t>
      </w:r>
      <w:r w:rsidRPr="00724926">
        <w:t>eeper</w:t>
      </w:r>
      <w:r>
        <w:t xml:space="preserve">; </w:t>
      </w:r>
      <w:r w:rsidRPr="00724926">
        <w:t>The G</w:t>
      </w:r>
      <w:r w:rsidR="007427DC">
        <w:t>A</w:t>
      </w:r>
      <w:r w:rsidRPr="00724926">
        <w:t xml:space="preserve"> Conservancy</w:t>
      </w:r>
      <w:r w:rsidR="00D17206">
        <w:t>,</w:t>
      </w:r>
    </w:p>
    <w:p w:rsidR="00144CFB" w:rsidRDefault="00D17206" w:rsidP="00AD21B3">
      <w:pPr>
        <w:ind w:left="540" w:hanging="540"/>
      </w:pPr>
      <w:r>
        <w:t xml:space="preserve">     </w:t>
      </w:r>
      <w:r w:rsidR="00AD21B3">
        <w:t>State Boards: GA Youth Sci</w:t>
      </w:r>
      <w:r w:rsidR="00A97804">
        <w:t>ence</w:t>
      </w:r>
      <w:r w:rsidR="00AD21B3">
        <w:t xml:space="preserve"> and Tech</w:t>
      </w:r>
      <w:r w:rsidR="00A97804">
        <w:t>nology</w:t>
      </w:r>
      <w:r w:rsidR="00AD21B3">
        <w:t xml:space="preserve"> Centers and GA Env</w:t>
      </w:r>
      <w:r w:rsidR="00A97804">
        <w:t>ironmental</w:t>
      </w:r>
      <w:r w:rsidR="00AD21B3">
        <w:t xml:space="preserve"> Education Alliance</w:t>
      </w:r>
    </w:p>
    <w:p w:rsidR="00A97804" w:rsidRDefault="00A97804" w:rsidP="00AD21B3">
      <w:pPr>
        <w:ind w:left="540" w:hanging="540"/>
        <w:rPr>
          <w:i/>
        </w:rPr>
      </w:pPr>
      <w:r>
        <w:t xml:space="preserve">Past Co-Editor, </w:t>
      </w:r>
      <w:r>
        <w:rPr>
          <w:i/>
        </w:rPr>
        <w:t>The Georgia Science Teacher.</w:t>
      </w:r>
    </w:p>
    <w:p w:rsidR="00A97804" w:rsidRPr="00724926" w:rsidRDefault="00A97804" w:rsidP="00A97804">
      <w:pPr>
        <w:ind w:left="540" w:hanging="540"/>
      </w:pPr>
      <w:r>
        <w:t xml:space="preserve">Past Co-Chair, </w:t>
      </w:r>
      <w:r w:rsidRPr="00724926">
        <w:t>Science Advisory Board, Georgia Dept. of Education</w:t>
      </w:r>
    </w:p>
    <w:p w:rsidR="00144CFB" w:rsidRPr="00724926" w:rsidRDefault="00144CFB" w:rsidP="00144CFB">
      <w:pPr>
        <w:ind w:left="540" w:hanging="540"/>
      </w:pPr>
    </w:p>
    <w:p w:rsidR="00144CFB" w:rsidRDefault="00144CFB" w:rsidP="00144CFB">
      <w:pPr>
        <w:ind w:left="540" w:hanging="540"/>
        <w:rPr>
          <w:b/>
        </w:rPr>
      </w:pPr>
      <w:r w:rsidRPr="00052988">
        <w:rPr>
          <w:b/>
        </w:rPr>
        <w:t>Selected Grants and Awards</w:t>
      </w:r>
    </w:p>
    <w:p w:rsidR="00602471" w:rsidRPr="00602471" w:rsidRDefault="00602471" w:rsidP="00144CFB">
      <w:pPr>
        <w:ind w:left="540" w:hanging="540"/>
      </w:pPr>
      <w:r w:rsidRPr="00602471">
        <w:t>Enhancing the Nature of Science</w:t>
      </w:r>
      <w:r>
        <w:t xml:space="preserve"> &amp;</w:t>
      </w:r>
      <w:r w:rsidRPr="00602471">
        <w:t xml:space="preserve"> Inquiry in Elementary Classrooms, Improving Teacher Quality Grant, 2012-13.</w:t>
      </w:r>
    </w:p>
    <w:p w:rsidR="00CD339C" w:rsidRDefault="00CD339C" w:rsidP="00CD339C">
      <w:pPr>
        <w:rPr>
          <w:bCs/>
        </w:rPr>
      </w:pPr>
      <w:r w:rsidRPr="00CD339C">
        <w:rPr>
          <w:bCs/>
        </w:rPr>
        <w:t>Communicating</w:t>
      </w:r>
      <w:r w:rsidR="00602471">
        <w:rPr>
          <w:bCs/>
        </w:rPr>
        <w:t xml:space="preserve"> </w:t>
      </w:r>
      <w:r w:rsidRPr="00CD339C">
        <w:rPr>
          <w:bCs/>
        </w:rPr>
        <w:t>&amp;Analysis of Student Experiences in the Phys</w:t>
      </w:r>
      <w:r>
        <w:rPr>
          <w:bCs/>
        </w:rPr>
        <w:t>.</w:t>
      </w:r>
      <w:r w:rsidRPr="00CD339C">
        <w:rPr>
          <w:bCs/>
        </w:rPr>
        <w:t xml:space="preserve"> Sci</w:t>
      </w:r>
      <w:r>
        <w:rPr>
          <w:bCs/>
        </w:rPr>
        <w:t>.</w:t>
      </w:r>
      <w:r w:rsidRPr="00CD339C">
        <w:rPr>
          <w:bCs/>
        </w:rPr>
        <w:t xml:space="preserve"> – Improving Teacher Quality Grant, 2010-2012.</w:t>
      </w:r>
    </w:p>
    <w:p w:rsidR="00CD339C" w:rsidRPr="00CD339C" w:rsidRDefault="00CD339C" w:rsidP="00CD339C">
      <w:r w:rsidRPr="00CD339C">
        <w:rPr>
          <w:bCs/>
        </w:rPr>
        <w:t>Environmental Education: A Model Problem-Based (PBL-S3)</w:t>
      </w:r>
      <w:r w:rsidR="007450DF">
        <w:rPr>
          <w:bCs/>
        </w:rPr>
        <w:t xml:space="preserve"> </w:t>
      </w:r>
      <w:r w:rsidRPr="00CD339C">
        <w:rPr>
          <w:bCs/>
        </w:rPr>
        <w:t>Investigation</w:t>
      </w:r>
      <w:r>
        <w:rPr>
          <w:bCs/>
        </w:rPr>
        <w:t>, 2010-2012.</w:t>
      </w:r>
    </w:p>
    <w:p w:rsidR="00A97804" w:rsidRDefault="00A97804" w:rsidP="00144CFB">
      <w:pPr>
        <w:ind w:left="540" w:hanging="540"/>
        <w:rPr>
          <w:color w:val="000000"/>
        </w:rPr>
      </w:pPr>
      <w:r w:rsidRPr="00A97804">
        <w:rPr>
          <w:color w:val="000000"/>
        </w:rPr>
        <w:t>Incorporating Inquiry</w:t>
      </w:r>
      <w:r w:rsidR="002C4525">
        <w:rPr>
          <w:color w:val="000000"/>
        </w:rPr>
        <w:t xml:space="preserve">/ </w:t>
      </w:r>
      <w:r w:rsidRPr="00A97804">
        <w:rPr>
          <w:color w:val="000000"/>
        </w:rPr>
        <w:t>Nature of Science in Elementary Classrooms</w:t>
      </w:r>
      <w:r>
        <w:rPr>
          <w:color w:val="000000"/>
        </w:rPr>
        <w:t xml:space="preserve"> – Improving Teacher Quality Grant, 2009-2011.</w:t>
      </w:r>
    </w:p>
    <w:p w:rsidR="00A97804" w:rsidRDefault="00A97804" w:rsidP="00144CFB">
      <w:pPr>
        <w:ind w:left="540" w:hanging="540"/>
        <w:rPr>
          <w:color w:val="000000"/>
        </w:rPr>
      </w:pPr>
      <w:r>
        <w:rPr>
          <w:color w:val="000000"/>
        </w:rPr>
        <w:t>Integration of Technology in Middle</w:t>
      </w:r>
      <w:r w:rsidR="002C4525">
        <w:rPr>
          <w:color w:val="000000"/>
        </w:rPr>
        <w:t>/</w:t>
      </w:r>
      <w:r>
        <w:rPr>
          <w:color w:val="000000"/>
        </w:rPr>
        <w:t>Secondary Math</w:t>
      </w:r>
      <w:r w:rsidR="002C4525">
        <w:rPr>
          <w:color w:val="000000"/>
        </w:rPr>
        <w:t>/</w:t>
      </w:r>
      <w:r>
        <w:rPr>
          <w:color w:val="000000"/>
        </w:rPr>
        <w:t>Science – Improving Teacher Quality Grant, 2009-2011.</w:t>
      </w:r>
    </w:p>
    <w:p w:rsidR="00A97804" w:rsidRPr="00A97804" w:rsidRDefault="00A97804" w:rsidP="00144CFB">
      <w:pPr>
        <w:ind w:left="540" w:hanging="540"/>
      </w:pPr>
      <w:r>
        <w:rPr>
          <w:color w:val="000000"/>
        </w:rPr>
        <w:t xml:space="preserve">IMPACT (Improving Motivation, Performance and Attitudes of Children and Teachers) </w:t>
      </w:r>
      <w:r w:rsidR="00602471">
        <w:rPr>
          <w:color w:val="000000"/>
        </w:rPr>
        <w:t xml:space="preserve"> </w:t>
      </w:r>
      <w:r>
        <w:rPr>
          <w:color w:val="000000"/>
        </w:rPr>
        <w:t>Grant.  2008</w:t>
      </w:r>
      <w:r w:rsidR="00CD339C">
        <w:rPr>
          <w:color w:val="000000"/>
        </w:rPr>
        <w:t>-201</w:t>
      </w:r>
      <w:r w:rsidR="00602471">
        <w:rPr>
          <w:color w:val="000000"/>
        </w:rPr>
        <w:t>3</w:t>
      </w:r>
      <w:r>
        <w:rPr>
          <w:color w:val="000000"/>
        </w:rPr>
        <w:t>.</w:t>
      </w:r>
    </w:p>
    <w:p w:rsidR="00AD21B3" w:rsidRDefault="00AD21B3" w:rsidP="00AD21B3">
      <w:pPr>
        <w:pStyle w:val="BodyTextIndent"/>
        <w:spacing w:after="0"/>
        <w:ind w:left="547" w:hanging="547"/>
        <w:rPr>
          <w:bCs/>
          <w:iCs/>
          <w:sz w:val="20"/>
          <w:szCs w:val="20"/>
        </w:rPr>
      </w:pPr>
      <w:r w:rsidRPr="00AD21B3">
        <w:rPr>
          <w:bCs/>
          <w:iCs/>
          <w:sz w:val="20"/>
          <w:szCs w:val="20"/>
        </w:rPr>
        <w:t>High School Chemistry: A Contextual &amp; Inquiry Based Approach</w:t>
      </w:r>
      <w:r>
        <w:rPr>
          <w:bCs/>
          <w:iCs/>
          <w:sz w:val="20"/>
          <w:szCs w:val="20"/>
        </w:rPr>
        <w:t xml:space="preserve"> – Improving Teacher Quality Grant, 2008-2010</w:t>
      </w:r>
      <w:r w:rsidRPr="00AD21B3">
        <w:rPr>
          <w:bCs/>
          <w:iCs/>
          <w:sz w:val="20"/>
          <w:szCs w:val="20"/>
        </w:rPr>
        <w:t xml:space="preserve"> </w:t>
      </w:r>
    </w:p>
    <w:p w:rsidR="00144CFB" w:rsidRPr="00AD21B3" w:rsidRDefault="00144CFB" w:rsidP="00AD21B3">
      <w:pPr>
        <w:pStyle w:val="BodyTextIndent"/>
        <w:spacing w:after="0"/>
        <w:ind w:left="547" w:hanging="547"/>
        <w:rPr>
          <w:sz w:val="20"/>
          <w:szCs w:val="20"/>
        </w:rPr>
      </w:pPr>
      <w:r w:rsidRPr="00AD21B3">
        <w:rPr>
          <w:sz w:val="20"/>
          <w:szCs w:val="20"/>
        </w:rPr>
        <w:t>Invitations to Inquiry for Elementary School Teachers – Improving Teacher Quality Grant, 200</w:t>
      </w:r>
      <w:r w:rsidR="00AD21B3" w:rsidRPr="00AD21B3">
        <w:rPr>
          <w:sz w:val="20"/>
          <w:szCs w:val="20"/>
        </w:rPr>
        <w:t>7-08, 2008-09</w:t>
      </w:r>
    </w:p>
    <w:p w:rsidR="00144CFB" w:rsidRPr="00724926" w:rsidRDefault="00144CFB" w:rsidP="00AD21B3">
      <w:pPr>
        <w:ind w:left="547" w:hanging="547"/>
      </w:pPr>
      <w:r w:rsidRPr="00724926">
        <w:t>Excursions in Inquiry for Elementary and Middle school Teachers – Improving Tea</w:t>
      </w:r>
      <w:r>
        <w:t>c</w:t>
      </w:r>
      <w:r w:rsidRPr="00724926">
        <w:t>her Quality Grant, 2006-07</w:t>
      </w:r>
    </w:p>
    <w:p w:rsidR="00144CFB" w:rsidRPr="00724926" w:rsidRDefault="00144CFB" w:rsidP="00144CFB">
      <w:r w:rsidRPr="00724926">
        <w:t>SC2001 Superc</w:t>
      </w:r>
      <w:r>
        <w:t>om</w:t>
      </w:r>
      <w:r w:rsidR="00BE565F">
        <w:t>p</w:t>
      </w:r>
      <w:r>
        <w:t xml:space="preserve">uting Conference.  </w:t>
      </w:r>
      <w:r w:rsidRPr="00724926">
        <w:t>18 month program (2001-2002) on c</w:t>
      </w:r>
      <w:r w:rsidR="00DF52A7">
        <w:t>omputer simulation and modeling</w:t>
      </w:r>
      <w:r w:rsidRPr="00724926">
        <w:t>.</w:t>
      </w:r>
    </w:p>
    <w:p w:rsidR="00144CFB" w:rsidRPr="00724926" w:rsidRDefault="00144CFB" w:rsidP="00144CFB">
      <w:pPr>
        <w:rPr>
          <w:u w:val="single"/>
        </w:rPr>
      </w:pPr>
      <w:r w:rsidRPr="00724926">
        <w:t xml:space="preserve">Higher Education Eisenhower Grant, Georgia Institute of </w:t>
      </w:r>
      <w:r w:rsidR="00CD339C">
        <w:t>Technology, 1992-1995, 2000-2002.</w:t>
      </w:r>
      <w:r w:rsidRPr="00724926">
        <w:t>.</w:t>
      </w:r>
    </w:p>
    <w:p w:rsidR="00144CFB" w:rsidRPr="00724926" w:rsidRDefault="00144CFB" w:rsidP="00144CFB">
      <w:r w:rsidRPr="00724926">
        <w:t>"Eco-Bridge" U.S.-Russian Environmental Exchange Program, Educ</w:t>
      </w:r>
      <w:r w:rsidR="007450DF">
        <w:t>.</w:t>
      </w:r>
      <w:r w:rsidRPr="00724926">
        <w:t xml:space="preserve"> and </w:t>
      </w:r>
      <w:proofErr w:type="spellStart"/>
      <w:r w:rsidRPr="00724926">
        <w:t>Env</w:t>
      </w:r>
      <w:proofErr w:type="spellEnd"/>
      <w:r w:rsidR="007450DF">
        <w:t>.</w:t>
      </w:r>
      <w:r w:rsidRPr="00724926">
        <w:t xml:space="preserve"> studies; 1996 and 1997.</w:t>
      </w:r>
    </w:p>
    <w:sectPr w:rsidR="00144CFB" w:rsidRPr="00724926" w:rsidSect="00F4281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B4517"/>
    <w:multiLevelType w:val="hybridMultilevel"/>
    <w:tmpl w:val="B16C1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0E3D9C"/>
    <w:rsid w:val="00083593"/>
    <w:rsid w:val="000E3D9C"/>
    <w:rsid w:val="0012605D"/>
    <w:rsid w:val="00144CFB"/>
    <w:rsid w:val="002B041C"/>
    <w:rsid w:val="002C4525"/>
    <w:rsid w:val="00326CD5"/>
    <w:rsid w:val="003C13C8"/>
    <w:rsid w:val="00491417"/>
    <w:rsid w:val="005C11FB"/>
    <w:rsid w:val="00602471"/>
    <w:rsid w:val="00682F70"/>
    <w:rsid w:val="006C370B"/>
    <w:rsid w:val="007427DC"/>
    <w:rsid w:val="007450DF"/>
    <w:rsid w:val="00796398"/>
    <w:rsid w:val="00821AED"/>
    <w:rsid w:val="008D52AE"/>
    <w:rsid w:val="00922B06"/>
    <w:rsid w:val="00A97804"/>
    <w:rsid w:val="00AD21B3"/>
    <w:rsid w:val="00BE565F"/>
    <w:rsid w:val="00CD339C"/>
    <w:rsid w:val="00CE24AE"/>
    <w:rsid w:val="00D17206"/>
    <w:rsid w:val="00DF52A7"/>
    <w:rsid w:val="00EB013B"/>
    <w:rsid w:val="00EB49A1"/>
    <w:rsid w:val="00F4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hon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CFB"/>
    <w:rPr>
      <w:rFonts w:eastAsia="Times New Roman"/>
    </w:rPr>
  </w:style>
  <w:style w:type="paragraph" w:styleId="Heading1">
    <w:name w:val="heading 1"/>
    <w:basedOn w:val="Normal"/>
    <w:next w:val="Normal"/>
    <w:qFormat/>
    <w:rsid w:val="00144CF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4CF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AD21B3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D21B3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ahs@bellsouth.net" TargetMode="External"/><Relationship Id="rId5" Type="http://schemas.openxmlformats.org/officeDocument/2006/relationships/hyperlink" Target="mailto:gmarshal@westg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4582</CharactersWithSpaces>
  <SharedDoc>false</SharedDoc>
  <HLinks>
    <vt:vector size="12" baseType="variant">
      <vt:variant>
        <vt:i4>7143510</vt:i4>
      </vt:variant>
      <vt:variant>
        <vt:i4>3</vt:i4>
      </vt:variant>
      <vt:variant>
        <vt:i4>0</vt:i4>
      </vt:variant>
      <vt:variant>
        <vt:i4>5</vt:i4>
      </vt:variant>
      <vt:variant>
        <vt:lpwstr>mailto:gmahs@bellsouth.net</vt:lpwstr>
      </vt:variant>
      <vt:variant>
        <vt:lpwstr/>
      </vt:variant>
      <vt:variant>
        <vt:i4>5636216</vt:i4>
      </vt:variant>
      <vt:variant>
        <vt:i4>0</vt:i4>
      </vt:variant>
      <vt:variant>
        <vt:i4>0</vt:i4>
      </vt:variant>
      <vt:variant>
        <vt:i4>5</vt:i4>
      </vt:variant>
      <vt:variant>
        <vt:lpwstr>mailto:gmarshal@westga.edu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Gail Marshall</dc:creator>
  <cp:lastModifiedBy>User</cp:lastModifiedBy>
  <cp:revision>2</cp:revision>
  <dcterms:created xsi:type="dcterms:W3CDTF">2013-01-08T11:29:00Z</dcterms:created>
  <dcterms:modified xsi:type="dcterms:W3CDTF">2013-01-08T11:29:00Z</dcterms:modified>
</cp:coreProperties>
</file>