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A" w:rsidRPr="000026A9" w:rsidRDefault="000026A9">
      <w:pPr>
        <w:rPr>
          <w:b/>
          <w:sz w:val="24"/>
          <w:szCs w:val="24"/>
        </w:rPr>
      </w:pPr>
      <w:bookmarkStart w:id="0" w:name="_GoBack"/>
      <w:bookmarkEnd w:id="0"/>
      <w:r w:rsidRPr="000026A9">
        <w:rPr>
          <w:b/>
          <w:sz w:val="24"/>
          <w:szCs w:val="24"/>
        </w:rPr>
        <w:t>Mark Reeves</w:t>
      </w:r>
    </w:p>
    <w:p w:rsidR="000026A9" w:rsidRDefault="000026A9">
      <w:r>
        <w:t>University of West Georgia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678-839-5079</w:t>
      </w:r>
    </w:p>
    <w:p w:rsidR="000026A9" w:rsidRDefault="000026A9">
      <w:r>
        <w:t>1601 Maple Street</w:t>
      </w:r>
      <w:r w:rsidR="00505913">
        <w:t>, Carrollton</w:t>
      </w:r>
      <w:r>
        <w:t>, GA 30118</w:t>
      </w:r>
      <w:r>
        <w:tab/>
      </w:r>
      <w:r>
        <w:tab/>
      </w:r>
      <w:r>
        <w:tab/>
      </w:r>
      <w:r>
        <w:tab/>
      </w:r>
      <w:hyperlink r:id="rId5" w:history="1">
        <w:r w:rsidRPr="002F5342">
          <w:rPr>
            <w:rStyle w:val="Hyperlink"/>
          </w:rPr>
          <w:t>mreeves@westga.edu</w:t>
        </w:r>
      </w:hyperlink>
    </w:p>
    <w:p w:rsidR="000026A9" w:rsidRDefault="000026A9"/>
    <w:p w:rsidR="000026A9" w:rsidRDefault="00505913">
      <w:r>
        <w:rPr>
          <w:b/>
          <w:u w:val="single"/>
        </w:rPr>
        <w:t>Associate</w:t>
      </w:r>
      <w:r w:rsidR="000026A9" w:rsidRPr="000026A9">
        <w:rPr>
          <w:b/>
          <w:u w:val="single"/>
        </w:rPr>
        <w:t xml:space="preserve"> Vice P</w:t>
      </w:r>
      <w:r>
        <w:rPr>
          <w:b/>
          <w:u w:val="single"/>
        </w:rPr>
        <w:t>resident for Auxiliary Enterprises and Business Services</w:t>
      </w:r>
      <w:r w:rsidR="000026A9">
        <w:t xml:space="preserve">, </w:t>
      </w:r>
      <w:r w:rsidR="000026A9" w:rsidRPr="000026A9">
        <w:rPr>
          <w:i/>
        </w:rPr>
        <w:t>University of West Georgia</w:t>
      </w:r>
    </w:p>
    <w:p w:rsidR="000026A9" w:rsidRDefault="000026A9">
      <w:r>
        <w:t>Division of Business &amp; Finance</w:t>
      </w:r>
    </w:p>
    <w:p w:rsidR="000026A9" w:rsidRDefault="000026A9">
      <w:r>
        <w:t>Responsible for Food Services, Bookstore, Campus Mail, Parking, Transportation, Events, Summer Conferences, ID Card Office, Higher One, Campus Reservations, Commencements, Laundry Vending, Snack Vending, Beverage Vending, ATM Vending, Copy &amp; Print Vending, Campus Phone System (PBX), Trademarks, Public</w:t>
      </w:r>
      <w:r w:rsidR="00EE275D">
        <w:t>ations and Printing, Sales &amp; Solicitation</w:t>
      </w:r>
      <w:r w:rsidR="00505913">
        <w:t>, Townsend Center for Performing Arts, Campus Recycle Program, Campus Bike Program</w:t>
      </w:r>
      <w:r w:rsidR="00EE275D">
        <w:t>.</w:t>
      </w:r>
    </w:p>
    <w:p w:rsidR="000026A9" w:rsidRPr="00AB0D6C" w:rsidRDefault="000026A9">
      <w:pPr>
        <w:rPr>
          <w:b/>
          <w:u w:val="single"/>
        </w:rPr>
      </w:pPr>
      <w:r w:rsidRPr="00AB0D6C">
        <w:rPr>
          <w:b/>
          <w:u w:val="single"/>
        </w:rPr>
        <w:t>EXPERIENCE</w:t>
      </w:r>
    </w:p>
    <w:p w:rsidR="00505913" w:rsidRDefault="00505913" w:rsidP="00505913">
      <w:r w:rsidRPr="00AB0D6C">
        <w:rPr>
          <w:i/>
        </w:rPr>
        <w:t>University of West Georgia</w:t>
      </w:r>
      <w:r>
        <w:t>, Carrollton, Ga</w:t>
      </w:r>
    </w:p>
    <w:p w:rsidR="00505913" w:rsidRPr="00505913" w:rsidRDefault="00505913">
      <w:r>
        <w:tab/>
      </w:r>
      <w:r>
        <w:rPr>
          <w:b/>
        </w:rPr>
        <w:t>Associate</w:t>
      </w:r>
      <w:r w:rsidRPr="000026A9">
        <w:rPr>
          <w:b/>
        </w:rPr>
        <w:t xml:space="preserve"> Vice </w:t>
      </w:r>
      <w:r>
        <w:rPr>
          <w:b/>
        </w:rPr>
        <w:t>President for Auxiliary Services &amp; Business Services</w:t>
      </w:r>
      <w:r w:rsidR="009F46B8">
        <w:t xml:space="preserve">      </w:t>
      </w:r>
      <w:proofErr w:type="gramStart"/>
      <w:r w:rsidR="009F46B8">
        <w:t xml:space="preserve">March </w:t>
      </w:r>
      <w:r>
        <w:t>,</w:t>
      </w:r>
      <w:proofErr w:type="gramEnd"/>
      <w:r>
        <w:t>2015 - Present</w:t>
      </w:r>
    </w:p>
    <w:p w:rsidR="000026A9" w:rsidRDefault="000026A9">
      <w:r w:rsidRPr="00AB0D6C">
        <w:rPr>
          <w:i/>
        </w:rPr>
        <w:t>University of West Georgia</w:t>
      </w:r>
      <w:r>
        <w:t>, Carrollton, Ga</w:t>
      </w:r>
    </w:p>
    <w:p w:rsidR="000026A9" w:rsidRDefault="000026A9">
      <w:r>
        <w:tab/>
      </w:r>
      <w:r w:rsidRPr="000026A9">
        <w:rPr>
          <w:b/>
        </w:rPr>
        <w:t>Assistant Vice President for Auxiliary Services</w:t>
      </w:r>
      <w:r>
        <w:tab/>
      </w:r>
      <w:r>
        <w:tab/>
      </w:r>
      <w:r w:rsidR="00505913">
        <w:tab/>
        <w:t xml:space="preserve">          </w:t>
      </w:r>
      <w:r w:rsidR="00505913">
        <w:tab/>
      </w:r>
      <w:r w:rsidR="00505913">
        <w:tab/>
        <w:t>2012 – 2015</w:t>
      </w:r>
    </w:p>
    <w:p w:rsidR="000026A9" w:rsidRDefault="000026A9">
      <w:r w:rsidRPr="00AB0D6C">
        <w:rPr>
          <w:i/>
        </w:rPr>
        <w:t>University of West Georgia</w:t>
      </w:r>
      <w:r>
        <w:t>, Carrollton, Ga</w:t>
      </w:r>
      <w:r>
        <w:tab/>
      </w:r>
    </w:p>
    <w:p w:rsidR="000026A9" w:rsidRDefault="000026A9">
      <w:r>
        <w:tab/>
      </w:r>
      <w:r w:rsidRPr="000026A9">
        <w:rPr>
          <w:b/>
        </w:rPr>
        <w:t>Executive Director for Auxiliary Services</w:t>
      </w:r>
      <w:r w:rsidRPr="000026A9">
        <w:rPr>
          <w:b/>
        </w:rPr>
        <w:tab/>
      </w:r>
      <w:r>
        <w:tab/>
      </w:r>
      <w:r>
        <w:tab/>
      </w:r>
      <w:r>
        <w:tab/>
      </w:r>
      <w:r>
        <w:tab/>
        <w:t>2011- 2012</w:t>
      </w:r>
    </w:p>
    <w:p w:rsidR="000026A9" w:rsidRDefault="000026A9">
      <w:r w:rsidRPr="00AB0D6C">
        <w:rPr>
          <w:i/>
        </w:rPr>
        <w:t>University of West Georgia</w:t>
      </w:r>
      <w:r>
        <w:t>, Carrollton, Ga</w:t>
      </w:r>
    </w:p>
    <w:p w:rsidR="000026A9" w:rsidRDefault="000026A9">
      <w:r>
        <w:tab/>
      </w:r>
      <w:r w:rsidRPr="000026A9">
        <w:rPr>
          <w:b/>
        </w:rPr>
        <w:t>Director for Auxiliary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2007-2010</w:t>
      </w:r>
    </w:p>
    <w:p w:rsidR="000026A9" w:rsidRDefault="000026A9">
      <w:r w:rsidRPr="00AB0D6C">
        <w:rPr>
          <w:i/>
        </w:rPr>
        <w:t>State University of West Georgia</w:t>
      </w:r>
      <w:r>
        <w:t>, Carrollton, Ga</w:t>
      </w:r>
      <w:r>
        <w:tab/>
      </w:r>
      <w:r>
        <w:tab/>
      </w:r>
      <w:r>
        <w:tab/>
      </w:r>
      <w:r>
        <w:tab/>
      </w:r>
    </w:p>
    <w:p w:rsidR="000026A9" w:rsidRDefault="000026A9">
      <w:r>
        <w:tab/>
      </w:r>
      <w:r w:rsidRPr="000026A9">
        <w:rPr>
          <w:b/>
        </w:rPr>
        <w:t>Assistant Director for Auxiliary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>2004-2007</w:t>
      </w:r>
    </w:p>
    <w:p w:rsidR="000026A9" w:rsidRPr="00AB0D6C" w:rsidRDefault="000026A9">
      <w:r w:rsidRPr="00AB0D6C">
        <w:rPr>
          <w:i/>
        </w:rPr>
        <w:t>Fulton Paper Company</w:t>
      </w:r>
      <w:r w:rsidR="00AB0D6C">
        <w:rPr>
          <w:i/>
        </w:rPr>
        <w:t xml:space="preserve">, </w:t>
      </w:r>
      <w:r w:rsidR="00AB0D6C">
        <w:t>Atlanta, Ga</w:t>
      </w:r>
    </w:p>
    <w:p w:rsidR="000026A9" w:rsidRDefault="000026A9">
      <w:r>
        <w:tab/>
      </w:r>
      <w:r w:rsidRPr="000026A9">
        <w:rPr>
          <w:b/>
        </w:rPr>
        <w:t>Director for Logistics and Supply Chain Management</w:t>
      </w:r>
      <w:r>
        <w:tab/>
      </w:r>
      <w:r>
        <w:tab/>
      </w:r>
      <w:r>
        <w:tab/>
      </w:r>
      <w:r>
        <w:tab/>
        <w:t>2004-2004</w:t>
      </w:r>
    </w:p>
    <w:p w:rsidR="000026A9" w:rsidRDefault="000026A9">
      <w:r w:rsidRPr="00AB0D6C">
        <w:rPr>
          <w:i/>
        </w:rPr>
        <w:t>State University of West Georgia</w:t>
      </w:r>
      <w:r w:rsidR="00AB0D6C">
        <w:t>, Carrollton, Ga</w:t>
      </w:r>
    </w:p>
    <w:p w:rsidR="000026A9" w:rsidRDefault="000026A9">
      <w:r>
        <w:tab/>
      </w:r>
      <w:r w:rsidRPr="00AB0D6C">
        <w:rPr>
          <w:b/>
        </w:rPr>
        <w:t xml:space="preserve">Business Management and Finance Instructor: </w:t>
      </w:r>
      <w:r w:rsidRPr="00AB0D6C">
        <w:t>Adjunct</w:t>
      </w:r>
      <w:r w:rsidRPr="00AB0D6C">
        <w:tab/>
      </w:r>
      <w:r>
        <w:tab/>
      </w:r>
      <w:r>
        <w:tab/>
      </w:r>
      <w:r>
        <w:tab/>
        <w:t>2003-2004</w:t>
      </w:r>
    </w:p>
    <w:p w:rsidR="000026A9" w:rsidRPr="00AB0D6C" w:rsidRDefault="000026A9">
      <w:pPr>
        <w:rPr>
          <w:i/>
        </w:rPr>
      </w:pPr>
      <w:r w:rsidRPr="00AB0D6C">
        <w:rPr>
          <w:i/>
        </w:rPr>
        <w:t>West Logistics Group</w:t>
      </w:r>
      <w:r w:rsidR="00AB0D6C">
        <w:rPr>
          <w:i/>
        </w:rPr>
        <w:t xml:space="preserve">, </w:t>
      </w:r>
      <w:r w:rsidR="00AB0D6C" w:rsidRPr="00AB0D6C">
        <w:t>Atlanta, Ga</w:t>
      </w:r>
    </w:p>
    <w:p w:rsidR="000026A9" w:rsidRDefault="000026A9">
      <w:r>
        <w:lastRenderedPageBreak/>
        <w:tab/>
      </w:r>
      <w:r w:rsidRPr="00AB0D6C">
        <w:rPr>
          <w:b/>
        </w:rPr>
        <w:t>Director for Logistics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2003-2003</w:t>
      </w:r>
    </w:p>
    <w:p w:rsidR="000026A9" w:rsidRDefault="000026A9">
      <w:r w:rsidRPr="00AB0D6C">
        <w:rPr>
          <w:i/>
        </w:rPr>
        <w:t>University of Colorado</w:t>
      </w:r>
      <w:r w:rsidR="00EE275D">
        <w:t>, Colorado Springs, Co</w:t>
      </w:r>
    </w:p>
    <w:p w:rsidR="000026A9" w:rsidRDefault="000026A9">
      <w:r>
        <w:tab/>
      </w:r>
      <w:r w:rsidRPr="00AB0D6C">
        <w:rPr>
          <w:b/>
        </w:rPr>
        <w:t>Full time Graduate Student</w:t>
      </w:r>
      <w:r>
        <w:t>- Triple Major</w:t>
      </w:r>
    </w:p>
    <w:p w:rsidR="00AB0D6C" w:rsidRDefault="00AB0D6C">
      <w:r w:rsidRPr="00AB0D6C">
        <w:rPr>
          <w:i/>
        </w:rPr>
        <w:t>United Parcel Service, Inc</w:t>
      </w:r>
      <w:r>
        <w:t>. Atlanta, 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1979-2002</w:t>
      </w:r>
    </w:p>
    <w:p w:rsidR="00AB0D6C" w:rsidRDefault="00AB0D6C" w:rsidP="00AB0D6C">
      <w:pPr>
        <w:ind w:firstLine="720"/>
      </w:pPr>
      <w:r w:rsidRPr="00AB0D6C">
        <w:rPr>
          <w:b/>
        </w:rPr>
        <w:t>Director for Business Development &amp; Customer Resource Management</w:t>
      </w:r>
      <w:r>
        <w:tab/>
        <w:t>2001-2002</w:t>
      </w:r>
    </w:p>
    <w:p w:rsidR="00AB0D6C" w:rsidRDefault="00AB0D6C" w:rsidP="00AB0D6C">
      <w:pPr>
        <w:ind w:firstLine="720"/>
      </w:pPr>
      <w:r w:rsidRPr="00AB0D6C">
        <w:rPr>
          <w:b/>
        </w:rPr>
        <w:t>Business Development Manager – National and Strategic Accounts</w:t>
      </w:r>
      <w:r>
        <w:tab/>
      </w:r>
      <w:r>
        <w:tab/>
        <w:t>1999-2001</w:t>
      </w:r>
    </w:p>
    <w:p w:rsidR="00AB0D6C" w:rsidRDefault="00AB0D6C" w:rsidP="00AB0D6C">
      <w:pPr>
        <w:ind w:firstLine="720"/>
      </w:pPr>
      <w:r w:rsidRPr="00AB0D6C">
        <w:rPr>
          <w:b/>
        </w:rPr>
        <w:t>Customer Resource and Sales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1995-1999</w:t>
      </w:r>
    </w:p>
    <w:p w:rsidR="00AB0D6C" w:rsidRDefault="00AB0D6C" w:rsidP="00AB0D6C">
      <w:pPr>
        <w:ind w:firstLine="720"/>
      </w:pPr>
      <w:r w:rsidRPr="00AB0D6C">
        <w:rPr>
          <w:b/>
        </w:rPr>
        <w:t xml:space="preserve">Facility </w:t>
      </w:r>
      <w:r w:rsidR="00505913" w:rsidRPr="00AB0D6C">
        <w:rPr>
          <w:b/>
        </w:rPr>
        <w:t>Manager</w:t>
      </w:r>
      <w:r w:rsidR="00505913">
        <w:t xml:space="preserve"> (</w:t>
      </w:r>
      <w:r>
        <w:t>Air and Ground Operations)</w:t>
      </w:r>
      <w:r>
        <w:tab/>
      </w:r>
      <w:r>
        <w:tab/>
      </w:r>
      <w:r>
        <w:tab/>
      </w:r>
      <w:r>
        <w:tab/>
      </w:r>
      <w:r>
        <w:tab/>
        <w:t>1988-1995</w:t>
      </w:r>
    </w:p>
    <w:p w:rsidR="00AB0D6C" w:rsidRDefault="00AB0D6C" w:rsidP="00AB0D6C">
      <w:pPr>
        <w:ind w:firstLine="720"/>
      </w:pPr>
      <w:r w:rsidRPr="00AB0D6C">
        <w:rPr>
          <w:b/>
        </w:rPr>
        <w:t>Training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1987-1988</w:t>
      </w:r>
    </w:p>
    <w:p w:rsidR="00AB0D6C" w:rsidRDefault="00AB0D6C" w:rsidP="00AB0D6C">
      <w:pPr>
        <w:ind w:firstLine="720"/>
      </w:pPr>
      <w:r w:rsidRPr="00AB0D6C">
        <w:rPr>
          <w:b/>
        </w:rPr>
        <w:t>Industrial Engineer Supervisor</w:t>
      </w:r>
      <w:r>
        <w:t xml:space="preserve"> (Hub Operations)</w:t>
      </w:r>
      <w:r>
        <w:tab/>
      </w:r>
      <w:r>
        <w:tab/>
      </w:r>
      <w:r>
        <w:tab/>
      </w:r>
      <w:r>
        <w:tab/>
        <w:t>1986-1987</w:t>
      </w:r>
    </w:p>
    <w:p w:rsidR="00AB0D6C" w:rsidRDefault="00AB0D6C" w:rsidP="00AB0D6C">
      <w:pPr>
        <w:ind w:firstLine="720"/>
      </w:pPr>
      <w:r w:rsidRPr="00AB0D6C">
        <w:rPr>
          <w:b/>
        </w:rPr>
        <w:t>Operations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1979-1986</w:t>
      </w:r>
    </w:p>
    <w:p w:rsidR="000026A9" w:rsidRDefault="000026A9"/>
    <w:p w:rsidR="00AB0D6C" w:rsidRPr="00AB0D6C" w:rsidRDefault="00AB0D6C">
      <w:pPr>
        <w:rPr>
          <w:b/>
          <w:u w:val="single"/>
        </w:rPr>
      </w:pPr>
      <w:r w:rsidRPr="00AB0D6C">
        <w:rPr>
          <w:b/>
          <w:u w:val="single"/>
        </w:rPr>
        <w:t>EDUCATION</w:t>
      </w:r>
    </w:p>
    <w:p w:rsidR="00AB0D6C" w:rsidRDefault="00AB0D6C">
      <w:r w:rsidRPr="00AB0D6C">
        <w:rPr>
          <w:i/>
        </w:rPr>
        <w:t>University of Colorado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</w:t>
      </w:r>
    </w:p>
    <w:p w:rsidR="00AB0D6C" w:rsidRPr="00EE275D" w:rsidRDefault="00EE275D">
      <w:pPr>
        <w:rPr>
          <w:b/>
        </w:rPr>
      </w:pPr>
      <w:r w:rsidRPr="00EE275D">
        <w:rPr>
          <w:b/>
        </w:rPr>
        <w:t>Master’s</w:t>
      </w:r>
      <w:r w:rsidR="00AB0D6C" w:rsidRPr="00EE275D">
        <w:rPr>
          <w:b/>
        </w:rPr>
        <w:t xml:space="preserve"> in Business Administration</w:t>
      </w:r>
    </w:p>
    <w:p w:rsidR="00AB0D6C" w:rsidRDefault="00AB0D6C">
      <w:r>
        <w:t>Triple Major:  Finance, Information Systems, Management</w:t>
      </w:r>
    </w:p>
    <w:p w:rsidR="00AB0D6C" w:rsidRDefault="00AB0D6C"/>
    <w:p w:rsidR="00AB0D6C" w:rsidRPr="00AB0D6C" w:rsidRDefault="00AB0D6C">
      <w:pPr>
        <w:rPr>
          <w:i/>
        </w:rPr>
      </w:pPr>
      <w:r w:rsidRPr="00AB0D6C">
        <w:rPr>
          <w:i/>
        </w:rPr>
        <w:t>State University of West Georgia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2002</w:t>
      </w:r>
    </w:p>
    <w:p w:rsidR="00AB0D6C" w:rsidRPr="00EE275D" w:rsidRDefault="00AB0D6C">
      <w:pPr>
        <w:rPr>
          <w:b/>
        </w:rPr>
      </w:pPr>
      <w:r w:rsidRPr="00EE275D">
        <w:rPr>
          <w:b/>
        </w:rPr>
        <w:t>Bachelors in Business Administration</w:t>
      </w:r>
    </w:p>
    <w:p w:rsidR="00AB0D6C" w:rsidRDefault="00AB0D6C">
      <w:r>
        <w:t>Double Major:  Finance, Information Systems</w:t>
      </w:r>
    </w:p>
    <w:p w:rsidR="00AB0D6C" w:rsidRDefault="00AB0D6C"/>
    <w:p w:rsidR="00AB0D6C" w:rsidRDefault="00AB0D6C">
      <w:r w:rsidRPr="00AB0D6C">
        <w:rPr>
          <w:i/>
        </w:rPr>
        <w:t>West Georgia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1986</w:t>
      </w:r>
    </w:p>
    <w:p w:rsidR="00AB0D6C" w:rsidRPr="00EE275D" w:rsidRDefault="00AB0D6C">
      <w:pPr>
        <w:rPr>
          <w:b/>
        </w:rPr>
      </w:pPr>
      <w:r w:rsidRPr="00EE275D">
        <w:rPr>
          <w:b/>
        </w:rPr>
        <w:t>Bachelors in Business Administration</w:t>
      </w:r>
    </w:p>
    <w:p w:rsidR="00AB0D6C" w:rsidRDefault="00AB0D6C">
      <w:r>
        <w:t>Major: Management</w:t>
      </w:r>
    </w:p>
    <w:p w:rsidR="00EE275D" w:rsidRDefault="00EE275D"/>
    <w:p w:rsidR="00EE275D" w:rsidRDefault="00EE275D">
      <w:r w:rsidRPr="00EE275D">
        <w:rPr>
          <w:u w:val="single"/>
        </w:rPr>
        <w:lastRenderedPageBreak/>
        <w:t>PROFESSIONAL CERTIFICATIONS</w:t>
      </w:r>
      <w:r>
        <w:t>:</w:t>
      </w:r>
    </w:p>
    <w:p w:rsidR="00EE275D" w:rsidRDefault="00EE275D" w:rsidP="00EE275D">
      <w:pPr>
        <w:pStyle w:val="ListParagraph"/>
        <w:numPr>
          <w:ilvl w:val="0"/>
          <w:numId w:val="1"/>
        </w:numPr>
      </w:pPr>
      <w:r>
        <w:t>Six Sigma -  Green Belt</w:t>
      </w:r>
    </w:p>
    <w:p w:rsidR="00EE275D" w:rsidRDefault="00EE275D" w:rsidP="00EE275D">
      <w:pPr>
        <w:pStyle w:val="ListParagraph"/>
        <w:numPr>
          <w:ilvl w:val="0"/>
          <w:numId w:val="1"/>
        </w:numPr>
      </w:pPr>
      <w:r>
        <w:t>Institute for Managers - NACAS</w:t>
      </w:r>
    </w:p>
    <w:p w:rsidR="00EE275D" w:rsidRDefault="00EE275D" w:rsidP="00EE275D">
      <w:pPr>
        <w:pStyle w:val="ListParagraph"/>
        <w:numPr>
          <w:ilvl w:val="0"/>
          <w:numId w:val="1"/>
        </w:numPr>
      </w:pPr>
      <w:r>
        <w:t>CBMI - SACUBO</w:t>
      </w:r>
    </w:p>
    <w:p w:rsidR="00EE275D" w:rsidRDefault="00EE275D" w:rsidP="00EE275D">
      <w:pPr>
        <w:pStyle w:val="ListParagraph"/>
        <w:numPr>
          <w:ilvl w:val="0"/>
          <w:numId w:val="1"/>
        </w:numPr>
      </w:pPr>
      <w:r>
        <w:t>Executive Leadership Institute – University System of Georgia</w:t>
      </w:r>
    </w:p>
    <w:p w:rsidR="00EE275D" w:rsidRDefault="00505913">
      <w:r w:rsidRPr="00EE275D">
        <w:rPr>
          <w:u w:val="single"/>
        </w:rPr>
        <w:t>COMMUNITY &amp;</w:t>
      </w:r>
      <w:r w:rsidR="00EE275D" w:rsidRPr="00EE275D">
        <w:rPr>
          <w:u w:val="single"/>
        </w:rPr>
        <w:t xml:space="preserve"> PROFESSIONAL ORGANIZATIONS</w:t>
      </w:r>
      <w:r w:rsidR="00EE275D">
        <w:t>:</w:t>
      </w:r>
    </w:p>
    <w:p w:rsidR="00EE275D" w:rsidRPr="00EE275D" w:rsidRDefault="00EE275D">
      <w:pPr>
        <w:rPr>
          <w:i/>
        </w:rPr>
      </w:pPr>
      <w:r w:rsidRPr="00EE275D">
        <w:rPr>
          <w:i/>
        </w:rPr>
        <w:t>National Association of College Auxiliary Services</w:t>
      </w:r>
    </w:p>
    <w:p w:rsidR="00EE275D" w:rsidRDefault="00EE275D">
      <w:r>
        <w:t xml:space="preserve">Southern Region </w:t>
      </w:r>
      <w:r w:rsidRPr="00EE275D">
        <w:rPr>
          <w:b/>
        </w:rPr>
        <w:t>Treasurer</w:t>
      </w:r>
      <w:r>
        <w:tab/>
      </w:r>
      <w:r>
        <w:tab/>
        <w:t>2012</w:t>
      </w:r>
    </w:p>
    <w:p w:rsidR="00EE275D" w:rsidRDefault="00EE275D"/>
    <w:p w:rsidR="00EE275D" w:rsidRDefault="00EE275D">
      <w:r w:rsidRPr="00EE275D">
        <w:rPr>
          <w:i/>
        </w:rPr>
        <w:t>SERTOMA</w:t>
      </w:r>
      <w:r>
        <w:t xml:space="preserve"> – Carroll County </w:t>
      </w:r>
    </w:p>
    <w:p w:rsidR="00EE275D" w:rsidRDefault="00EE275D">
      <w:r w:rsidRPr="00EE275D">
        <w:rPr>
          <w:b/>
        </w:rPr>
        <w:t>Chairman</w:t>
      </w:r>
      <w:r>
        <w:t xml:space="preserve">  </w:t>
      </w:r>
      <w:r>
        <w:tab/>
      </w:r>
      <w:r>
        <w:tab/>
      </w:r>
      <w:r>
        <w:tab/>
      </w:r>
      <w:r>
        <w:tab/>
        <w:t>2011-2012</w:t>
      </w:r>
    </w:p>
    <w:p w:rsidR="00EE275D" w:rsidRDefault="00EE275D">
      <w:r w:rsidRPr="00EE275D">
        <w:rPr>
          <w:b/>
        </w:rPr>
        <w:t xml:space="preserve">President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2010-2011</w:t>
      </w:r>
    </w:p>
    <w:p w:rsidR="00EE275D" w:rsidRDefault="00EE275D">
      <w:r w:rsidRPr="00EE275D">
        <w:rPr>
          <w:b/>
        </w:rPr>
        <w:t>SERTOMAN of the YEAR</w:t>
      </w:r>
      <w:r>
        <w:t xml:space="preserve"> </w:t>
      </w:r>
      <w:r>
        <w:tab/>
      </w:r>
      <w:r>
        <w:tab/>
        <w:t>2010-2011</w:t>
      </w:r>
    </w:p>
    <w:p w:rsidR="00EE275D" w:rsidRDefault="00EE275D"/>
    <w:p w:rsidR="00EE275D" w:rsidRPr="00EE275D" w:rsidRDefault="00EE275D">
      <w:pPr>
        <w:rPr>
          <w:i/>
        </w:rPr>
      </w:pPr>
      <w:r w:rsidRPr="00EE275D">
        <w:rPr>
          <w:i/>
        </w:rPr>
        <w:t>Ephesus Baptist Church</w:t>
      </w:r>
    </w:p>
    <w:p w:rsidR="00EE275D" w:rsidRDefault="00EE275D">
      <w:r w:rsidRPr="00EE275D">
        <w:rPr>
          <w:b/>
        </w:rPr>
        <w:t>Chairman Personnel Committee</w:t>
      </w:r>
      <w:r>
        <w:t xml:space="preserve"> </w:t>
      </w:r>
      <w:r>
        <w:tab/>
        <w:t>2009-2011</w:t>
      </w:r>
    </w:p>
    <w:p w:rsidR="00505913" w:rsidRDefault="00505913" w:rsidP="00505913">
      <w:r w:rsidRPr="00EE275D">
        <w:rPr>
          <w:b/>
        </w:rPr>
        <w:t>Chairman Personnel Committee</w:t>
      </w:r>
      <w:r>
        <w:t xml:space="preserve"> </w:t>
      </w:r>
      <w:r>
        <w:tab/>
        <w:t>2016-2018</w:t>
      </w:r>
    </w:p>
    <w:p w:rsidR="00EE275D" w:rsidRDefault="00EE275D"/>
    <w:p w:rsidR="00EE275D" w:rsidRPr="00EE275D" w:rsidRDefault="00EE275D">
      <w:pPr>
        <w:rPr>
          <w:i/>
        </w:rPr>
      </w:pPr>
      <w:r w:rsidRPr="00EE275D">
        <w:rPr>
          <w:i/>
        </w:rPr>
        <w:t>United Way of Metropolitan Atlanta</w:t>
      </w:r>
    </w:p>
    <w:p w:rsidR="00EE275D" w:rsidRDefault="00EE275D">
      <w:r w:rsidRPr="00EE275D">
        <w:rPr>
          <w:b/>
        </w:rPr>
        <w:t>Loan Executive of the Year</w:t>
      </w:r>
      <w:r>
        <w:t xml:space="preserve"> - </w:t>
      </w:r>
      <w:r>
        <w:tab/>
      </w:r>
      <w:r>
        <w:tab/>
        <w:t>1999</w:t>
      </w:r>
    </w:p>
    <w:sectPr w:rsidR="00EE275D" w:rsidSect="003F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86B2B"/>
    <w:multiLevelType w:val="hybridMultilevel"/>
    <w:tmpl w:val="24DE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A9"/>
    <w:rsid w:val="000026A9"/>
    <w:rsid w:val="000076FD"/>
    <w:rsid w:val="0003599E"/>
    <w:rsid w:val="00054AB0"/>
    <w:rsid w:val="001031DB"/>
    <w:rsid w:val="00111107"/>
    <w:rsid w:val="00155428"/>
    <w:rsid w:val="00160F23"/>
    <w:rsid w:val="00166A19"/>
    <w:rsid w:val="001B49C4"/>
    <w:rsid w:val="001D79F0"/>
    <w:rsid w:val="00201E15"/>
    <w:rsid w:val="00264F0D"/>
    <w:rsid w:val="002923AF"/>
    <w:rsid w:val="002A24D3"/>
    <w:rsid w:val="0031136D"/>
    <w:rsid w:val="003F4ADA"/>
    <w:rsid w:val="00403E11"/>
    <w:rsid w:val="00430535"/>
    <w:rsid w:val="00474E82"/>
    <w:rsid w:val="004A6EBA"/>
    <w:rsid w:val="00505913"/>
    <w:rsid w:val="00513787"/>
    <w:rsid w:val="005512D8"/>
    <w:rsid w:val="005C1D18"/>
    <w:rsid w:val="006313DA"/>
    <w:rsid w:val="006368E4"/>
    <w:rsid w:val="006D0CF9"/>
    <w:rsid w:val="007717C1"/>
    <w:rsid w:val="007954C5"/>
    <w:rsid w:val="007A1718"/>
    <w:rsid w:val="00891348"/>
    <w:rsid w:val="008C01B2"/>
    <w:rsid w:val="00980EC1"/>
    <w:rsid w:val="009876BF"/>
    <w:rsid w:val="009C0CBF"/>
    <w:rsid w:val="009D475A"/>
    <w:rsid w:val="009F46B8"/>
    <w:rsid w:val="00A4521C"/>
    <w:rsid w:val="00A52753"/>
    <w:rsid w:val="00AB0D6C"/>
    <w:rsid w:val="00AF6B8B"/>
    <w:rsid w:val="00B41AA8"/>
    <w:rsid w:val="00B463BB"/>
    <w:rsid w:val="00B801D1"/>
    <w:rsid w:val="00C315B0"/>
    <w:rsid w:val="00C40319"/>
    <w:rsid w:val="00C62292"/>
    <w:rsid w:val="00C72F18"/>
    <w:rsid w:val="00C93698"/>
    <w:rsid w:val="00CB52BD"/>
    <w:rsid w:val="00CC23B3"/>
    <w:rsid w:val="00CD503D"/>
    <w:rsid w:val="00D779AA"/>
    <w:rsid w:val="00E24968"/>
    <w:rsid w:val="00E826FC"/>
    <w:rsid w:val="00EE275D"/>
    <w:rsid w:val="00F125C6"/>
    <w:rsid w:val="00F1388D"/>
    <w:rsid w:val="00F14D98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544FB-FFF8-4498-8E66-58C32D3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6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eeves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mreeves</dc:creator>
  <cp:lastModifiedBy>Mark Reeves</cp:lastModifiedBy>
  <cp:revision>2</cp:revision>
  <dcterms:created xsi:type="dcterms:W3CDTF">2016-10-21T20:04:00Z</dcterms:created>
  <dcterms:modified xsi:type="dcterms:W3CDTF">2016-10-21T20:04:00Z</dcterms:modified>
</cp:coreProperties>
</file>