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BB" w:rsidRDefault="00E119D4" w:rsidP="00E119D4">
      <w:pPr>
        <w:spacing w:line="240" w:lineRule="auto"/>
      </w:pPr>
      <w:r>
        <w:t>Janice Bradley</w:t>
      </w:r>
    </w:p>
    <w:p w:rsidR="00E119D4" w:rsidRDefault="00513180" w:rsidP="00E119D4">
      <w:pPr>
        <w:spacing w:line="240" w:lineRule="auto"/>
      </w:pPr>
      <w:r>
        <w:t>October 15</w:t>
      </w:r>
      <w:r w:rsidR="001A2623">
        <w:t>, 2012</w:t>
      </w:r>
    </w:p>
    <w:p w:rsidR="00513180" w:rsidRDefault="00513180" w:rsidP="00E119D4">
      <w:pPr>
        <w:spacing w:line="240" w:lineRule="auto"/>
      </w:pPr>
    </w:p>
    <w:p w:rsidR="00513180" w:rsidRDefault="00513180" w:rsidP="00E119D4">
      <w:pPr>
        <w:spacing w:line="240" w:lineRule="auto"/>
        <w:rPr>
          <w:b/>
        </w:rPr>
      </w:pPr>
      <w:r w:rsidRPr="00513180">
        <w:rPr>
          <w:b/>
        </w:rPr>
        <w:t>Teaching</w:t>
      </w:r>
      <w:r>
        <w:rPr>
          <w:b/>
        </w:rPr>
        <w:t xml:space="preserve"> Experience</w:t>
      </w:r>
    </w:p>
    <w:p w:rsidR="00513180" w:rsidRDefault="00513180" w:rsidP="00513180">
      <w:pPr>
        <w:spacing w:line="240" w:lineRule="auto"/>
      </w:pPr>
      <w:r>
        <w:t xml:space="preserve">1/2012-present      </w:t>
      </w:r>
      <w:r>
        <w:t>Assistant Professor, University of West Georgia, School of Nursing</w:t>
      </w:r>
    </w:p>
    <w:p w:rsidR="00513180" w:rsidRDefault="00513180" w:rsidP="00513180">
      <w:pPr>
        <w:spacing w:line="240" w:lineRule="auto"/>
      </w:pPr>
    </w:p>
    <w:p w:rsidR="00513180" w:rsidRDefault="00513180" w:rsidP="00E119D4">
      <w:pPr>
        <w:spacing w:line="240" w:lineRule="auto"/>
        <w:rPr>
          <w:b/>
        </w:rPr>
      </w:pPr>
      <w:r w:rsidRPr="00513180">
        <w:rPr>
          <w:b/>
        </w:rPr>
        <w:t>Service to Institution</w:t>
      </w:r>
    </w:p>
    <w:p w:rsidR="00513180" w:rsidRDefault="00513180" w:rsidP="00E119D4">
      <w:pPr>
        <w:spacing w:line="240" w:lineRule="auto"/>
        <w:rPr>
          <w:b/>
        </w:rPr>
      </w:pPr>
      <w:r>
        <w:rPr>
          <w:b/>
        </w:rPr>
        <w:t>Committee Membership</w:t>
      </w:r>
    </w:p>
    <w:p w:rsidR="00513180" w:rsidRDefault="00513180" w:rsidP="00E119D4">
      <w:pPr>
        <w:spacing w:line="240" w:lineRule="auto"/>
      </w:pPr>
      <w:r>
        <w:t>8/2012-present     Caring for Students Committee</w:t>
      </w:r>
    </w:p>
    <w:p w:rsidR="00513180" w:rsidRPr="00513180" w:rsidRDefault="00513180" w:rsidP="00E119D4">
      <w:pPr>
        <w:spacing w:line="240" w:lineRule="auto"/>
      </w:pPr>
      <w:r>
        <w:t>8/2012-present     Undergraduate Curriculum Committee</w:t>
      </w:r>
    </w:p>
    <w:p w:rsidR="00E119D4" w:rsidRDefault="00E119D4" w:rsidP="00E119D4">
      <w:pPr>
        <w:spacing w:line="240" w:lineRule="auto"/>
      </w:pPr>
    </w:p>
    <w:p w:rsidR="001B6824" w:rsidRPr="001B6824" w:rsidRDefault="001B6824" w:rsidP="00E119D4">
      <w:pPr>
        <w:spacing w:line="240" w:lineRule="auto"/>
        <w:rPr>
          <w:b/>
        </w:rPr>
      </w:pPr>
      <w:r w:rsidRPr="001B6824">
        <w:rPr>
          <w:b/>
        </w:rPr>
        <w:t>Work Experience</w:t>
      </w:r>
    </w:p>
    <w:p w:rsidR="00E119D4" w:rsidRDefault="00513180" w:rsidP="00E119D4">
      <w:pPr>
        <w:spacing w:line="240" w:lineRule="auto"/>
      </w:pPr>
      <w:r>
        <w:t xml:space="preserve">8/2012-present     </w:t>
      </w:r>
      <w:r w:rsidR="00E119D4">
        <w:t>Adult Nurse Practitioner</w:t>
      </w:r>
      <w:r w:rsidR="001B6824">
        <w:t>, Tara</w:t>
      </w:r>
      <w:r w:rsidR="00E119D4">
        <w:t xml:space="preserve"> Health Care, Long Term Care</w:t>
      </w:r>
    </w:p>
    <w:p w:rsidR="00E119D4" w:rsidRDefault="00513180" w:rsidP="00E119D4">
      <w:pPr>
        <w:spacing w:line="240" w:lineRule="auto"/>
      </w:pPr>
      <w:r>
        <w:t xml:space="preserve">1/2004-present     </w:t>
      </w:r>
      <w:r w:rsidR="00E119D4">
        <w:t>Underwriter, Lifeplans Inc. Benefits Assessment</w:t>
      </w:r>
    </w:p>
    <w:p w:rsidR="00E119D4" w:rsidRDefault="00E119D4" w:rsidP="00E119D4">
      <w:pPr>
        <w:spacing w:line="240" w:lineRule="auto"/>
      </w:pPr>
      <w:r>
        <w:t>6/2005-7/</w:t>
      </w:r>
      <w:r w:rsidR="00513180">
        <w:t xml:space="preserve">2012     </w:t>
      </w:r>
      <w:r w:rsidR="001B6824">
        <w:t>Case</w:t>
      </w:r>
      <w:r>
        <w:t xml:space="preserve"> Manager, Wellstar Health Systems, Cardiac Rehabilitation</w:t>
      </w:r>
    </w:p>
    <w:p w:rsidR="00E119D4" w:rsidRDefault="00E119D4" w:rsidP="00E119D4">
      <w:pPr>
        <w:spacing w:line="240" w:lineRule="auto"/>
      </w:pPr>
      <w:r>
        <w:t>1/2006-1/</w:t>
      </w:r>
      <w:r w:rsidR="001B6824">
        <w:t xml:space="preserve">2008 </w:t>
      </w:r>
      <w:r w:rsidR="00513180">
        <w:t xml:space="preserve">    </w:t>
      </w:r>
      <w:r w:rsidR="001B6824">
        <w:t>Paramedical</w:t>
      </w:r>
      <w:r>
        <w:t xml:space="preserve"> Examiner, Port</w:t>
      </w:r>
      <w:r w:rsidR="001B6824">
        <w:t>a</w:t>
      </w:r>
      <w:r>
        <w:t>medic, Life insurance</w:t>
      </w:r>
    </w:p>
    <w:p w:rsidR="00E119D4" w:rsidRDefault="00E119D4" w:rsidP="00E119D4">
      <w:pPr>
        <w:spacing w:line="240" w:lineRule="auto"/>
      </w:pPr>
      <w:r>
        <w:t xml:space="preserve">1/2004-6/2006 </w:t>
      </w:r>
      <w:r w:rsidR="00513180">
        <w:t xml:space="preserve">    </w:t>
      </w:r>
      <w:r>
        <w:t xml:space="preserve">Case Manager, Wellstar Health Systems, </w:t>
      </w:r>
      <w:r w:rsidR="001B6824">
        <w:t>Outpatient</w:t>
      </w:r>
      <w:r>
        <w:t xml:space="preserve"> Rehabilitation</w:t>
      </w:r>
    </w:p>
    <w:p w:rsidR="00E119D4" w:rsidRDefault="00E119D4" w:rsidP="00E119D4">
      <w:pPr>
        <w:spacing w:line="240" w:lineRule="auto"/>
      </w:pPr>
      <w:r>
        <w:t xml:space="preserve">1/2004-5/2006 </w:t>
      </w:r>
      <w:r w:rsidR="00513180">
        <w:t xml:space="preserve">    </w:t>
      </w:r>
      <w:r>
        <w:t>Medical Reviewer NCQA Managed Access Inc., HEDIS review</w:t>
      </w:r>
    </w:p>
    <w:p w:rsidR="00E119D4" w:rsidRDefault="00E119D4" w:rsidP="00E119D4">
      <w:pPr>
        <w:spacing w:line="240" w:lineRule="auto"/>
      </w:pPr>
      <w:r>
        <w:t xml:space="preserve">5/2003-5/2006 </w:t>
      </w:r>
      <w:r w:rsidR="00513180">
        <w:t xml:space="preserve">    </w:t>
      </w:r>
      <w:r>
        <w:t xml:space="preserve">Legal Nurse Consultant, Cornerstone Consulting LLC, </w:t>
      </w:r>
      <w:r w:rsidR="001B6824">
        <w:t>medical-legal consulting</w:t>
      </w:r>
    </w:p>
    <w:p w:rsidR="001B6824" w:rsidRDefault="001B6824" w:rsidP="00E119D4">
      <w:pPr>
        <w:spacing w:line="240" w:lineRule="auto"/>
      </w:pPr>
      <w:r>
        <w:t xml:space="preserve">4/2001-2/2003 </w:t>
      </w:r>
      <w:r w:rsidR="00513180">
        <w:t xml:space="preserve">    </w:t>
      </w:r>
      <w:r>
        <w:t>Nurse Coordinator, Northside Forsyth Hospital, Cardiac Rehabilitation</w:t>
      </w:r>
    </w:p>
    <w:p w:rsidR="001B6824" w:rsidRDefault="00513180" w:rsidP="00E119D4">
      <w:pPr>
        <w:spacing w:line="240" w:lineRule="auto"/>
      </w:pPr>
      <w:r>
        <w:t>9/1994-7/2000</w:t>
      </w:r>
      <w:r w:rsidR="001B6824">
        <w:t xml:space="preserve"> </w:t>
      </w:r>
      <w:r>
        <w:t xml:space="preserve">   </w:t>
      </w:r>
      <w:r w:rsidR="001B6824">
        <w:t>Staff nurse, Avista Hospital, Outpatient surgery</w:t>
      </w:r>
    </w:p>
    <w:p w:rsidR="001B6824" w:rsidRDefault="001B6824" w:rsidP="00E119D4">
      <w:pPr>
        <w:spacing w:line="240" w:lineRule="auto"/>
      </w:pPr>
      <w:r>
        <w:t xml:space="preserve">9/1992-5/1995 </w:t>
      </w:r>
      <w:r w:rsidR="00513180">
        <w:t xml:space="preserve">   </w:t>
      </w:r>
      <w:r>
        <w:t>Clinical Educator, Front Range Community College, School of Nursing</w:t>
      </w:r>
    </w:p>
    <w:p w:rsidR="001B6824" w:rsidRDefault="001B6824" w:rsidP="00E119D4">
      <w:pPr>
        <w:spacing w:line="240" w:lineRule="auto"/>
      </w:pPr>
      <w:r>
        <w:t xml:space="preserve">8/1992-8/1994 </w:t>
      </w:r>
      <w:r w:rsidR="00513180">
        <w:t xml:space="preserve">   </w:t>
      </w:r>
      <w:r>
        <w:t>Staff Nurse, Avista Hospital, Med/Surg/Telemetry</w:t>
      </w:r>
    </w:p>
    <w:p w:rsidR="001B6824" w:rsidRDefault="001B6824" w:rsidP="00E119D4">
      <w:pPr>
        <w:spacing w:line="240" w:lineRule="auto"/>
      </w:pPr>
      <w:r>
        <w:t xml:space="preserve">5/1987-6/1992 </w:t>
      </w:r>
      <w:r w:rsidR="00513180">
        <w:t xml:space="preserve">   </w:t>
      </w:r>
      <w:r>
        <w:t>Case Manager, Mercy Medical Center, Cardiac Rehabilitation</w:t>
      </w:r>
    </w:p>
    <w:p w:rsidR="001B6824" w:rsidRDefault="001B6824" w:rsidP="00E119D4">
      <w:pPr>
        <w:spacing w:line="240" w:lineRule="auto"/>
      </w:pPr>
      <w:r>
        <w:t xml:space="preserve">4/1976-5/1987 </w:t>
      </w:r>
      <w:r w:rsidR="00513180">
        <w:t xml:space="preserve">   </w:t>
      </w:r>
      <w:r>
        <w:t>Staff Nurse/Relief charge, Mercy Medical Center, Med/Surg/Telemetry</w:t>
      </w:r>
    </w:p>
    <w:p w:rsidR="001B6824" w:rsidRDefault="001B6824" w:rsidP="00E119D4">
      <w:pPr>
        <w:spacing w:line="240" w:lineRule="auto"/>
      </w:pPr>
      <w:r>
        <w:t xml:space="preserve">7/1974-4/1976 </w:t>
      </w:r>
      <w:r w:rsidR="00513180">
        <w:t xml:space="preserve">   T</w:t>
      </w:r>
      <w:r>
        <w:t>eam Leader/Relief charge, National Jewish Hospital, Respiratory Research</w:t>
      </w:r>
    </w:p>
    <w:p w:rsidR="001B6824" w:rsidRDefault="001B6824" w:rsidP="00E119D4">
      <w:pPr>
        <w:spacing w:line="240" w:lineRule="auto"/>
      </w:pPr>
    </w:p>
    <w:p w:rsidR="00513180" w:rsidRDefault="00513180" w:rsidP="00E119D4">
      <w:pPr>
        <w:spacing w:line="240" w:lineRule="auto"/>
        <w:rPr>
          <w:b/>
        </w:rPr>
      </w:pPr>
    </w:p>
    <w:p w:rsidR="00E50A22" w:rsidRDefault="001B6824" w:rsidP="00E50A22">
      <w:pPr>
        <w:spacing w:line="240" w:lineRule="auto"/>
        <w:rPr>
          <w:b/>
        </w:rPr>
      </w:pPr>
      <w:r w:rsidRPr="001B6824">
        <w:rPr>
          <w:b/>
        </w:rPr>
        <w:lastRenderedPageBreak/>
        <w:t>Academic Achievement</w:t>
      </w:r>
    </w:p>
    <w:p w:rsidR="001B6824" w:rsidRPr="00E50A22" w:rsidRDefault="001B6824" w:rsidP="00E50A22">
      <w:pPr>
        <w:spacing w:line="240" w:lineRule="auto"/>
        <w:rPr>
          <w:b/>
        </w:rPr>
      </w:pPr>
      <w:r>
        <w:t>Masters of Science in Nursing, Nurse Practitioner</w:t>
      </w:r>
      <w:r w:rsidR="00513180">
        <w:t xml:space="preserve">, South University, Savannah, GA     </w:t>
      </w:r>
      <w:r w:rsidR="00E50A22">
        <w:t xml:space="preserve">         </w:t>
      </w:r>
      <w:r>
        <w:t>8/2009-9/2011</w:t>
      </w:r>
    </w:p>
    <w:p w:rsidR="00033FF5" w:rsidRDefault="00033FF5" w:rsidP="00E119D4">
      <w:pPr>
        <w:spacing w:line="240" w:lineRule="auto"/>
      </w:pPr>
      <w:r>
        <w:t>Capstone:  “Nutrition Intervention with Heart Disease and Women”</w:t>
      </w:r>
    </w:p>
    <w:p w:rsidR="001B6824" w:rsidRDefault="00033FF5" w:rsidP="00E119D4">
      <w:pPr>
        <w:spacing w:line="240" w:lineRule="auto"/>
      </w:pPr>
      <w:r>
        <w:t>Bachelor of Science in Nursing</w:t>
      </w:r>
      <w:r w:rsidR="00513180">
        <w:t xml:space="preserve">, Metro State College, Denver, CO     </w:t>
      </w:r>
      <w:r w:rsidR="00E50A22">
        <w:t xml:space="preserve">                                         </w:t>
      </w:r>
      <w:r>
        <w:t>1/1978-1/1984</w:t>
      </w:r>
    </w:p>
    <w:p w:rsidR="00033FF5" w:rsidRDefault="00033FF5" w:rsidP="00E119D4">
      <w:pPr>
        <w:spacing w:line="240" w:lineRule="auto"/>
      </w:pPr>
      <w:r>
        <w:t>Associate of Science in Nursing</w:t>
      </w:r>
      <w:r w:rsidR="00513180">
        <w:t>, Mesa State College</w:t>
      </w:r>
      <w:r w:rsidR="00E50A22">
        <w:t>, Grand Junction, CO</w:t>
      </w:r>
      <w:r>
        <w:t xml:space="preserve">                          </w:t>
      </w:r>
      <w:r w:rsidR="00E50A22">
        <w:t xml:space="preserve">    </w:t>
      </w:r>
      <w:r>
        <w:t xml:space="preserve">  9/1972-6/1974</w:t>
      </w:r>
    </w:p>
    <w:p w:rsidR="00033FF5" w:rsidRDefault="00033FF5" w:rsidP="00E119D4">
      <w:pPr>
        <w:spacing w:line="240" w:lineRule="auto"/>
      </w:pPr>
    </w:p>
    <w:p w:rsidR="00033FF5" w:rsidRDefault="00033FF5" w:rsidP="00E119D4">
      <w:pPr>
        <w:spacing w:line="240" w:lineRule="auto"/>
        <w:rPr>
          <w:b/>
        </w:rPr>
      </w:pPr>
      <w:r w:rsidRPr="00033FF5">
        <w:rPr>
          <w:b/>
        </w:rPr>
        <w:t>Honors</w:t>
      </w:r>
    </w:p>
    <w:p w:rsidR="00E50A22" w:rsidRDefault="00033FF5" w:rsidP="00E119D4">
      <w:pPr>
        <w:spacing w:line="240" w:lineRule="auto"/>
      </w:pPr>
      <w:r>
        <w:t xml:space="preserve">South University Honor Society of Nursing      </w:t>
      </w:r>
      <w:r w:rsidR="00E50A22">
        <w:t xml:space="preserve">                                                                                             </w:t>
      </w:r>
      <w:r>
        <w:t>1/2011</w:t>
      </w:r>
    </w:p>
    <w:p w:rsidR="00E50A22" w:rsidRDefault="00E50A22" w:rsidP="00E119D4">
      <w:pPr>
        <w:spacing w:line="240" w:lineRule="auto"/>
      </w:pPr>
    </w:p>
    <w:p w:rsidR="00033FF5" w:rsidRDefault="00033FF5" w:rsidP="00E119D4">
      <w:pPr>
        <w:spacing w:line="240" w:lineRule="auto"/>
        <w:rPr>
          <w:b/>
        </w:rPr>
      </w:pPr>
      <w:r>
        <w:rPr>
          <w:b/>
        </w:rPr>
        <w:t>Professional Growth</w:t>
      </w:r>
    </w:p>
    <w:p w:rsidR="00033FF5" w:rsidRDefault="00033FF5" w:rsidP="00E119D4">
      <w:pPr>
        <w:spacing w:line="240" w:lineRule="auto"/>
      </w:pPr>
      <w:r>
        <w:t xml:space="preserve">American Association of Nurse Practitioners – Certified         </w:t>
      </w:r>
      <w:r w:rsidR="00E50A22">
        <w:t xml:space="preserve">                                                  </w:t>
      </w:r>
      <w:r>
        <w:t>11/2011-present</w:t>
      </w:r>
    </w:p>
    <w:p w:rsidR="00033FF5" w:rsidRDefault="00033FF5" w:rsidP="00E119D4">
      <w:pPr>
        <w:spacing w:line="240" w:lineRule="auto"/>
      </w:pPr>
      <w:r>
        <w:t xml:space="preserve">Member Sigma Theta Tau International              </w:t>
      </w:r>
      <w:r w:rsidR="00E50A22">
        <w:t xml:space="preserve">                                                                          </w:t>
      </w:r>
      <w:r>
        <w:t xml:space="preserve"> 1/2011-present</w:t>
      </w:r>
    </w:p>
    <w:p w:rsidR="00033FF5" w:rsidRDefault="00033FF5" w:rsidP="00E119D4">
      <w:pPr>
        <w:spacing w:line="240" w:lineRule="auto"/>
      </w:pPr>
      <w:r>
        <w:t xml:space="preserve">American Association of Nurse Practitioners                     </w:t>
      </w:r>
      <w:r w:rsidR="00E50A22">
        <w:t xml:space="preserve">                                                            </w:t>
      </w:r>
      <w:r>
        <w:t>9/2010-present</w:t>
      </w:r>
    </w:p>
    <w:p w:rsidR="00033FF5" w:rsidRDefault="00033FF5" w:rsidP="00E119D4">
      <w:pPr>
        <w:spacing w:line="240" w:lineRule="auto"/>
      </w:pPr>
      <w:r>
        <w:t xml:space="preserve">American Nurse Association                           </w:t>
      </w:r>
      <w:r w:rsidR="00E50A22">
        <w:t xml:space="preserve">                                                                                  </w:t>
      </w:r>
      <w:r>
        <w:t>1/2011-present</w:t>
      </w:r>
    </w:p>
    <w:p w:rsidR="00033FF5" w:rsidRDefault="001A2623" w:rsidP="00E119D4">
      <w:pPr>
        <w:spacing w:line="240" w:lineRule="auto"/>
      </w:pPr>
      <w:r>
        <w:t>Certified Advanced</w:t>
      </w:r>
      <w:r w:rsidR="00033FF5">
        <w:t xml:space="preserve"> </w:t>
      </w:r>
      <w:r>
        <w:t>Cardiac</w:t>
      </w:r>
      <w:r w:rsidR="00033FF5">
        <w:t xml:space="preserve"> Life Support                  </w:t>
      </w:r>
      <w:r w:rsidR="00E50A22">
        <w:t xml:space="preserve">                                                                      </w:t>
      </w:r>
      <w:r w:rsidR="00033FF5">
        <w:t>6/1992-present</w:t>
      </w:r>
    </w:p>
    <w:p w:rsidR="00033FF5" w:rsidRDefault="001A2623" w:rsidP="00E119D4">
      <w:pPr>
        <w:spacing w:line="240" w:lineRule="auto"/>
      </w:pPr>
      <w:r>
        <w:t xml:space="preserve">Certified </w:t>
      </w:r>
      <w:r w:rsidR="00033FF5">
        <w:t xml:space="preserve">Basic Life Support </w:t>
      </w:r>
      <w:r>
        <w:t xml:space="preserve">                    </w:t>
      </w:r>
      <w:r w:rsidR="00E50A22">
        <w:t xml:space="preserve">                                                                                          </w:t>
      </w:r>
      <w:r>
        <w:t>6/1976-present</w:t>
      </w:r>
    </w:p>
    <w:p w:rsidR="001A2623" w:rsidRDefault="001A2623" w:rsidP="00E119D4">
      <w:pPr>
        <w:spacing w:line="240" w:lineRule="auto"/>
      </w:pPr>
      <w:r>
        <w:t xml:space="preserve">Certified Legal Nurse Consultant                  </w:t>
      </w:r>
      <w:r w:rsidR="00E50A22">
        <w:t xml:space="preserve">                                                                                    </w:t>
      </w:r>
      <w:r>
        <w:t>7/2002-present</w:t>
      </w:r>
    </w:p>
    <w:p w:rsidR="001A2623" w:rsidRDefault="001A2623" w:rsidP="00E119D4">
      <w:pPr>
        <w:spacing w:line="240" w:lineRule="auto"/>
      </w:pPr>
      <w:r>
        <w:t>Certified:  Protecting Human Research Participants/NIH Office of Extramural Research</w:t>
      </w:r>
      <w:r w:rsidR="00E50A22">
        <w:t xml:space="preserve">                         2008</w:t>
      </w:r>
    </w:p>
    <w:p w:rsidR="001A2623" w:rsidRDefault="001A2623" w:rsidP="00E119D4">
      <w:pPr>
        <w:spacing w:line="240" w:lineRule="auto"/>
      </w:pPr>
      <w:r>
        <w:t>Certified:  Dangerous Goods General Awareness, Function Specific, Safety Training/ICAO</w:t>
      </w:r>
      <w:r w:rsidR="00E50A22">
        <w:t xml:space="preserve">                    </w:t>
      </w:r>
      <w:bookmarkStart w:id="0" w:name="_GoBack"/>
      <w:bookmarkEnd w:id="0"/>
      <w:r w:rsidR="00E50A22">
        <w:t xml:space="preserve">2008 </w:t>
      </w:r>
    </w:p>
    <w:p w:rsidR="00033FF5" w:rsidRDefault="00033FF5" w:rsidP="00E119D4">
      <w:pPr>
        <w:spacing w:line="240" w:lineRule="auto"/>
      </w:pPr>
    </w:p>
    <w:p w:rsidR="00033FF5" w:rsidRDefault="00033FF5" w:rsidP="00E119D4">
      <w:pPr>
        <w:spacing w:line="240" w:lineRule="auto"/>
      </w:pPr>
    </w:p>
    <w:p w:rsidR="00033FF5" w:rsidRPr="00033FF5" w:rsidRDefault="00033FF5" w:rsidP="00E119D4">
      <w:pPr>
        <w:spacing w:line="240" w:lineRule="auto"/>
      </w:pPr>
    </w:p>
    <w:p w:rsidR="001B6824" w:rsidRDefault="001B6824" w:rsidP="00E119D4">
      <w:pPr>
        <w:spacing w:line="240" w:lineRule="auto"/>
      </w:pPr>
    </w:p>
    <w:p w:rsidR="001B6824" w:rsidRDefault="001B6824" w:rsidP="00E119D4">
      <w:pPr>
        <w:spacing w:line="240" w:lineRule="auto"/>
      </w:pPr>
    </w:p>
    <w:p w:rsidR="001B6824" w:rsidRDefault="001B6824" w:rsidP="00E119D4">
      <w:pPr>
        <w:spacing w:line="240" w:lineRule="auto"/>
      </w:pPr>
    </w:p>
    <w:p w:rsidR="00E119D4" w:rsidRDefault="00E119D4"/>
    <w:p w:rsidR="00E119D4" w:rsidRDefault="00E119D4" w:rsidP="00E119D4">
      <w:pPr>
        <w:spacing w:line="240" w:lineRule="auto"/>
      </w:pPr>
    </w:p>
    <w:sectPr w:rsidR="00E11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D4"/>
    <w:rsid w:val="00033FF5"/>
    <w:rsid w:val="00036D1E"/>
    <w:rsid w:val="001A2623"/>
    <w:rsid w:val="001B6824"/>
    <w:rsid w:val="00513180"/>
    <w:rsid w:val="00C356BB"/>
    <w:rsid w:val="00E119D4"/>
    <w:rsid w:val="00E5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UWG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Administrator</dc:creator>
  <cp:lastModifiedBy>Local Administrator</cp:lastModifiedBy>
  <cp:revision>2</cp:revision>
  <dcterms:created xsi:type="dcterms:W3CDTF">2012-10-15T21:55:00Z</dcterms:created>
  <dcterms:modified xsi:type="dcterms:W3CDTF">2012-10-15T21:55:00Z</dcterms:modified>
</cp:coreProperties>
</file>