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E6A09" w14:textId="77777777" w:rsidR="00CC0B84" w:rsidRDefault="00CC0B84" w:rsidP="001E51C2">
      <w:pPr>
        <w:jc w:val="center"/>
        <w:rPr>
          <w:b/>
        </w:rPr>
      </w:pPr>
      <w:r w:rsidRPr="00932F39">
        <w:rPr>
          <w:b/>
        </w:rPr>
        <w:t xml:space="preserve">Elizabeth </w:t>
      </w:r>
      <w:r w:rsidR="005B50CC" w:rsidRPr="00932F39">
        <w:rPr>
          <w:b/>
        </w:rPr>
        <w:t xml:space="preserve">(Betsy) </w:t>
      </w:r>
      <w:r w:rsidRPr="00932F39">
        <w:rPr>
          <w:b/>
        </w:rPr>
        <w:t>Dahms</w:t>
      </w:r>
    </w:p>
    <w:p w14:paraId="7CCAC380" w14:textId="09BAF90B" w:rsidR="003735BE" w:rsidRPr="00932F39" w:rsidRDefault="003735BE" w:rsidP="001E51C2">
      <w:pPr>
        <w:jc w:val="center"/>
        <w:rPr>
          <w:b/>
        </w:rPr>
      </w:pPr>
      <w:r>
        <w:rPr>
          <w:b/>
        </w:rPr>
        <w:t>Assistant Professor of Spanish</w:t>
      </w:r>
    </w:p>
    <w:p w14:paraId="5806B0E9" w14:textId="77777777" w:rsidR="001E51C2" w:rsidRPr="00932F39" w:rsidRDefault="001E51C2" w:rsidP="001E51C2">
      <w:pPr>
        <w:jc w:val="center"/>
      </w:pPr>
    </w:p>
    <w:p w14:paraId="75D0D9A0" w14:textId="472DA4CC" w:rsidR="003735BE" w:rsidRDefault="003735BE" w:rsidP="00C61AEF">
      <w:pPr>
        <w:widowControl w:val="0"/>
        <w:autoSpaceDE w:val="0"/>
        <w:autoSpaceDN w:val="0"/>
        <w:adjustRightInd w:val="0"/>
      </w:pPr>
      <w:r>
        <w:t>University of West Georgia</w:t>
      </w:r>
      <w:r>
        <w:tab/>
      </w:r>
      <w:r>
        <w:tab/>
      </w:r>
      <w:r>
        <w:tab/>
      </w:r>
      <w:r>
        <w:tab/>
      </w:r>
      <w:r>
        <w:tab/>
      </w:r>
      <w:r w:rsidR="005D64FF" w:rsidRPr="00932F39">
        <w:t>219 Sims Street</w:t>
      </w:r>
      <w:r>
        <w:t xml:space="preserve"> </w:t>
      </w:r>
    </w:p>
    <w:p w14:paraId="5EEAC61E" w14:textId="77777777" w:rsidR="003735BE" w:rsidRDefault="003735BE" w:rsidP="00C61AEF">
      <w:pPr>
        <w:widowControl w:val="0"/>
        <w:autoSpaceDE w:val="0"/>
        <w:autoSpaceDN w:val="0"/>
        <w:adjustRightInd w:val="0"/>
      </w:pPr>
      <w:r>
        <w:t>Department of Foreign Languages and Literatures</w:t>
      </w:r>
      <w:r>
        <w:tab/>
      </w:r>
      <w:r>
        <w:tab/>
      </w:r>
      <w:r w:rsidR="005D64FF" w:rsidRPr="00932F39">
        <w:t>Carrollton, GA 30117</w:t>
      </w:r>
      <w:r>
        <w:t xml:space="preserve"> </w:t>
      </w:r>
    </w:p>
    <w:p w14:paraId="0EFD51E6" w14:textId="1A203A48" w:rsidR="00C61AEF" w:rsidRPr="00932F39" w:rsidRDefault="003735BE" w:rsidP="00C61AEF">
      <w:pPr>
        <w:widowControl w:val="0"/>
        <w:autoSpaceDE w:val="0"/>
        <w:autoSpaceDN w:val="0"/>
        <w:adjustRightInd w:val="0"/>
      </w:pPr>
      <w:r>
        <w:t>1601 Maple Street</w:t>
      </w:r>
      <w:r w:rsidR="00C61AEF" w:rsidRPr="00932F39">
        <w:tab/>
      </w:r>
      <w:r>
        <w:tab/>
      </w:r>
      <w:r>
        <w:tab/>
      </w:r>
      <w:r>
        <w:tab/>
      </w:r>
      <w:r>
        <w:tab/>
      </w:r>
      <w:r>
        <w:tab/>
        <w:t>Personal cell: (859) 583-0855</w:t>
      </w:r>
      <w:r w:rsidR="00C61AEF" w:rsidRPr="00932F39">
        <w:tab/>
      </w:r>
    </w:p>
    <w:p w14:paraId="61688FEE" w14:textId="60FAB00C" w:rsidR="003735BE" w:rsidRDefault="003735BE" w:rsidP="00C61AEF">
      <w:r>
        <w:t>Carrollton, Georgia, 30118</w:t>
      </w:r>
      <w:r>
        <w:tab/>
      </w:r>
      <w:r>
        <w:tab/>
      </w:r>
      <w:r>
        <w:tab/>
      </w:r>
      <w:r>
        <w:tab/>
      </w:r>
      <w:r>
        <w:tab/>
        <w:t>betsydahms@gmail.com</w:t>
      </w:r>
    </w:p>
    <w:p w14:paraId="3858F1AF" w14:textId="5C0FB0B3" w:rsidR="003735BE" w:rsidRDefault="003735BE" w:rsidP="00C61AEF">
      <w:r>
        <w:t xml:space="preserve">Office phone: </w:t>
      </w:r>
      <w:r w:rsidRPr="00932F39">
        <w:t>(678) 839-5967</w:t>
      </w:r>
    </w:p>
    <w:p w14:paraId="273B8D2B" w14:textId="0FEF94A3" w:rsidR="00CC0B84" w:rsidRPr="00932F39" w:rsidRDefault="00C61AEF" w:rsidP="00C61AEF">
      <w:r w:rsidRPr="00932F39">
        <w:t>edahms@westga.edu</w:t>
      </w:r>
      <w:r w:rsidR="001E51C2" w:rsidRPr="00932F39">
        <w:tab/>
      </w:r>
      <w:r w:rsidR="001E51C2" w:rsidRPr="00932F39">
        <w:tab/>
      </w:r>
      <w:r w:rsidRPr="00932F39">
        <w:tab/>
      </w:r>
      <w:r w:rsidR="001E51C2" w:rsidRPr="00932F39">
        <w:tab/>
      </w:r>
      <w:r w:rsidR="001E51C2" w:rsidRPr="00932F39">
        <w:tab/>
      </w:r>
    </w:p>
    <w:p w14:paraId="42F2D902" w14:textId="1F4C83DB" w:rsidR="001E51C2" w:rsidRPr="00932F39" w:rsidRDefault="00C61AEF">
      <w:r w:rsidRPr="00932F39">
        <w:tab/>
      </w:r>
      <w:r w:rsidRPr="00932F39">
        <w:tab/>
      </w:r>
      <w:r w:rsidRPr="00932F39">
        <w:tab/>
      </w:r>
      <w:r w:rsidR="001E51C2" w:rsidRPr="00932F39">
        <w:tab/>
      </w:r>
      <w:r w:rsidR="001E51C2" w:rsidRPr="00932F39">
        <w:tab/>
      </w:r>
      <w:r w:rsidR="001E51C2" w:rsidRPr="00932F39">
        <w:tab/>
      </w:r>
      <w:r w:rsidR="001E51C2" w:rsidRPr="00932F39">
        <w:tab/>
      </w:r>
      <w:r w:rsidR="001E51C2" w:rsidRPr="00932F39">
        <w:tab/>
      </w:r>
      <w:r w:rsidR="001E51C2" w:rsidRPr="00932F39">
        <w:tab/>
      </w:r>
      <w:r w:rsidR="001E51C2" w:rsidRPr="00932F39">
        <w:tab/>
      </w:r>
    </w:p>
    <w:p w14:paraId="797C065A" w14:textId="77777777" w:rsidR="00CC0B84" w:rsidRPr="00932F39" w:rsidRDefault="001E51C2">
      <w:pPr>
        <w:rPr>
          <w:b/>
        </w:rPr>
      </w:pPr>
      <w:r w:rsidRPr="00932F39">
        <w:rPr>
          <w:b/>
        </w:rPr>
        <w:t>EDUCATION:</w:t>
      </w:r>
    </w:p>
    <w:p w14:paraId="260CA8BA" w14:textId="77777777" w:rsidR="009D7A9E" w:rsidRPr="00932F39" w:rsidRDefault="009D7A9E"/>
    <w:p w14:paraId="1F7220E8" w14:textId="77777777" w:rsidR="006C05CC" w:rsidRPr="00932F39" w:rsidRDefault="00C61AEF">
      <w:r w:rsidRPr="00932F39">
        <w:t xml:space="preserve">2009-2012 Ph.D. </w:t>
      </w:r>
      <w:r w:rsidR="00713768" w:rsidRPr="00932F39">
        <w:t>Hispanic Studies</w:t>
      </w:r>
      <w:r w:rsidR="001E51C2" w:rsidRPr="00932F39">
        <w:t xml:space="preserve"> wi</w:t>
      </w:r>
      <w:r w:rsidRPr="00932F39">
        <w:t xml:space="preserve">th a Certificate in Gender and </w:t>
      </w:r>
      <w:r w:rsidR="001E51C2" w:rsidRPr="00932F39">
        <w:t>Women’s Studies</w:t>
      </w:r>
      <w:r w:rsidR="00713768" w:rsidRPr="00932F39">
        <w:t xml:space="preserve">, </w:t>
      </w:r>
      <w:r w:rsidRPr="00932F39">
        <w:tab/>
      </w:r>
      <w:r w:rsidR="00CC0B84" w:rsidRPr="00932F39">
        <w:t>University of Kentucky</w:t>
      </w:r>
      <w:r w:rsidR="00176E79" w:rsidRPr="00932F39">
        <w:t xml:space="preserve">. </w:t>
      </w:r>
    </w:p>
    <w:p w14:paraId="3420B9D4" w14:textId="77777777" w:rsidR="006C05CC" w:rsidRPr="00932F39" w:rsidRDefault="00176E79" w:rsidP="006C05CC">
      <w:pPr>
        <w:ind w:firstLine="720"/>
      </w:pPr>
      <w:r w:rsidRPr="00932F39">
        <w:t>Dissertation: “</w:t>
      </w:r>
      <w:r w:rsidR="00C61AEF" w:rsidRPr="00932F39">
        <w:t xml:space="preserve">The Life and Works of </w:t>
      </w:r>
      <w:r w:rsidR="0017787B" w:rsidRPr="00932F39">
        <w:t>Gloria E. Anzaldúa</w:t>
      </w:r>
      <w:r w:rsidRPr="00932F39">
        <w:t xml:space="preserve">.” </w:t>
      </w:r>
    </w:p>
    <w:p w14:paraId="4EB1AF20" w14:textId="6685D221" w:rsidR="00CC0B84" w:rsidRPr="00932F39" w:rsidRDefault="00176E79" w:rsidP="006C05CC">
      <w:pPr>
        <w:ind w:firstLine="720"/>
      </w:pPr>
      <w:r w:rsidRPr="00932F39">
        <w:t>Dissertation Director: Susan Carvalho.</w:t>
      </w:r>
      <w:r w:rsidR="00052A02" w:rsidRPr="00932F39">
        <w:t xml:space="preserve"> </w:t>
      </w:r>
    </w:p>
    <w:p w14:paraId="11984A60" w14:textId="77777777" w:rsidR="001E51C2" w:rsidRPr="00932F39" w:rsidRDefault="001E51C2" w:rsidP="001E51C2">
      <w:r w:rsidRPr="00932F39">
        <w:t>2007-2009 M.A. Hispanic Studies, University of Kentucky</w:t>
      </w:r>
    </w:p>
    <w:p w14:paraId="1A69FFFF" w14:textId="77777777" w:rsidR="001E51C2" w:rsidRPr="00932F39" w:rsidRDefault="001E51C2" w:rsidP="001E51C2">
      <w:r w:rsidRPr="00932F39">
        <w:t>1999-2003 B.A. Spanish</w:t>
      </w:r>
      <w:r w:rsidR="00D90A92" w:rsidRPr="00932F39">
        <w:t>,</w:t>
      </w:r>
      <w:r w:rsidRPr="00932F39">
        <w:t xml:space="preserve"> Centre College </w:t>
      </w:r>
    </w:p>
    <w:p w14:paraId="6F8E992C" w14:textId="77777777" w:rsidR="001E51C2" w:rsidRPr="00932F39" w:rsidRDefault="001E51C2"/>
    <w:p w14:paraId="4C972E63" w14:textId="26758131" w:rsidR="001E51C2" w:rsidRPr="00932F39" w:rsidRDefault="001E51C2">
      <w:pPr>
        <w:rPr>
          <w:b/>
        </w:rPr>
      </w:pPr>
      <w:r w:rsidRPr="00932F39">
        <w:rPr>
          <w:b/>
        </w:rPr>
        <w:t xml:space="preserve">AREAS OF </w:t>
      </w:r>
      <w:r w:rsidR="003735BE">
        <w:rPr>
          <w:b/>
        </w:rPr>
        <w:t>SPECIALIZATION:</w:t>
      </w:r>
    </w:p>
    <w:p w14:paraId="5EDB5A1D" w14:textId="77777777" w:rsidR="009D7A9E" w:rsidRPr="00932F39" w:rsidRDefault="009D7A9E">
      <w:pPr>
        <w:rPr>
          <w:b/>
        </w:rPr>
      </w:pPr>
    </w:p>
    <w:p w14:paraId="201CF5AF" w14:textId="77777777" w:rsidR="00176E79" w:rsidRPr="00932F39" w:rsidRDefault="00176E79" w:rsidP="00176E79">
      <w:pPr>
        <w:pStyle w:val="ListParagraph"/>
        <w:numPr>
          <w:ilvl w:val="0"/>
          <w:numId w:val="2"/>
        </w:numPr>
      </w:pPr>
      <w:r w:rsidRPr="00932F39">
        <w:t>20</w:t>
      </w:r>
      <w:r w:rsidRPr="00932F39">
        <w:rPr>
          <w:vertAlign w:val="superscript"/>
        </w:rPr>
        <w:t>th</w:t>
      </w:r>
      <w:r w:rsidRPr="00932F39">
        <w:t>-21</w:t>
      </w:r>
      <w:r w:rsidRPr="00932F39">
        <w:rPr>
          <w:vertAlign w:val="superscript"/>
        </w:rPr>
        <w:t>st</w:t>
      </w:r>
      <w:r w:rsidRPr="00932F39">
        <w:t xml:space="preserve"> century Latin American Literature</w:t>
      </w:r>
    </w:p>
    <w:p w14:paraId="120A0AAD" w14:textId="77777777" w:rsidR="00176E79" w:rsidRPr="00932F39" w:rsidRDefault="00176E79" w:rsidP="00176E79">
      <w:pPr>
        <w:pStyle w:val="ListParagraph"/>
        <w:numPr>
          <w:ilvl w:val="0"/>
          <w:numId w:val="2"/>
        </w:numPr>
      </w:pPr>
      <w:r w:rsidRPr="00932F39">
        <w:t>Chican@/Latin@ Literature</w:t>
      </w:r>
    </w:p>
    <w:p w14:paraId="264848FE" w14:textId="77777777" w:rsidR="00176E79" w:rsidRPr="00932F39" w:rsidRDefault="00176E79" w:rsidP="00176E79">
      <w:pPr>
        <w:pStyle w:val="ListParagraph"/>
        <w:numPr>
          <w:ilvl w:val="0"/>
          <w:numId w:val="2"/>
        </w:numPr>
      </w:pPr>
      <w:r w:rsidRPr="00932F39">
        <w:t>Masculin</w:t>
      </w:r>
      <w:r w:rsidR="00DE6875" w:rsidRPr="00932F39">
        <w:t>i</w:t>
      </w:r>
      <w:r w:rsidRPr="00932F39">
        <w:t>ties Studies</w:t>
      </w:r>
    </w:p>
    <w:p w14:paraId="3E251051" w14:textId="39411E54" w:rsidR="001E51C2" w:rsidRPr="00932F39" w:rsidRDefault="00560023" w:rsidP="00176E79">
      <w:pPr>
        <w:pStyle w:val="ListParagraph"/>
        <w:numPr>
          <w:ilvl w:val="0"/>
          <w:numId w:val="2"/>
        </w:numPr>
      </w:pPr>
      <w:r w:rsidRPr="00932F39">
        <w:t>Queer Theories</w:t>
      </w:r>
    </w:p>
    <w:p w14:paraId="2EEFB750" w14:textId="77777777" w:rsidR="001E51C2" w:rsidRPr="00932F39" w:rsidRDefault="001E51C2">
      <w:pPr>
        <w:rPr>
          <w:b/>
        </w:rPr>
      </w:pPr>
    </w:p>
    <w:p w14:paraId="3D584145" w14:textId="77777777" w:rsidR="00C61AEF" w:rsidRPr="00932F39" w:rsidRDefault="00C61AEF" w:rsidP="00C61AEF">
      <w:pPr>
        <w:rPr>
          <w:b/>
        </w:rPr>
      </w:pPr>
      <w:r w:rsidRPr="00932F39">
        <w:rPr>
          <w:b/>
        </w:rPr>
        <w:t>TEACHING EXPERIENCE:</w:t>
      </w:r>
    </w:p>
    <w:p w14:paraId="7DCCB94C" w14:textId="77777777" w:rsidR="00C61AEF" w:rsidRPr="00932F39" w:rsidRDefault="00C61AEF" w:rsidP="00C61AEF">
      <w:pPr>
        <w:rPr>
          <w:b/>
        </w:rPr>
      </w:pPr>
    </w:p>
    <w:p w14:paraId="45769B47" w14:textId="722FD71F" w:rsidR="00AB1B08" w:rsidRPr="00932F39" w:rsidRDefault="00C61AEF" w:rsidP="00AB1B08">
      <w:r w:rsidRPr="00932F39">
        <w:t>2012- present Assistant Professor of Spanish, University of West Georgia</w:t>
      </w:r>
    </w:p>
    <w:p w14:paraId="1E5DB02B" w14:textId="066AFAFC" w:rsidR="007674C6" w:rsidRPr="00932F39" w:rsidRDefault="007674C6" w:rsidP="00C61AEF">
      <w:pPr>
        <w:pStyle w:val="ListParagraph"/>
        <w:numPr>
          <w:ilvl w:val="0"/>
          <w:numId w:val="4"/>
        </w:numPr>
      </w:pPr>
      <w:r w:rsidRPr="00932F39">
        <w:t xml:space="preserve">SPAN 1001 </w:t>
      </w:r>
      <w:r w:rsidR="00BF784A" w:rsidRPr="00932F39">
        <w:t>Elementary Spanish I (Course leader)</w:t>
      </w:r>
    </w:p>
    <w:p w14:paraId="25EC9F05" w14:textId="019D4CC6" w:rsidR="007A4426" w:rsidRPr="00932F39" w:rsidRDefault="007A4426" w:rsidP="00C61AEF">
      <w:pPr>
        <w:pStyle w:val="ListParagraph"/>
        <w:numPr>
          <w:ilvl w:val="0"/>
          <w:numId w:val="4"/>
        </w:numPr>
      </w:pPr>
      <w:r w:rsidRPr="00932F39">
        <w:t>SPAN 1002 Elementary Spanish II (Course leader)</w:t>
      </w:r>
    </w:p>
    <w:p w14:paraId="22921765" w14:textId="6F9B6DBC" w:rsidR="00C86AED" w:rsidRPr="00932F39" w:rsidRDefault="00C86AED" w:rsidP="00C61AEF">
      <w:pPr>
        <w:pStyle w:val="ListParagraph"/>
        <w:numPr>
          <w:ilvl w:val="0"/>
          <w:numId w:val="4"/>
        </w:numPr>
      </w:pPr>
      <w:r w:rsidRPr="00932F39">
        <w:t>SPAN 2001 Intermediate Spanish I</w:t>
      </w:r>
      <w:r w:rsidR="007A4426" w:rsidRPr="00932F39">
        <w:t xml:space="preserve"> (Course leader)</w:t>
      </w:r>
    </w:p>
    <w:p w14:paraId="021AC02D" w14:textId="48B15629" w:rsidR="00C61AEF" w:rsidRDefault="00C61AEF" w:rsidP="00C61AEF">
      <w:pPr>
        <w:pStyle w:val="ListParagraph"/>
        <w:numPr>
          <w:ilvl w:val="0"/>
          <w:numId w:val="4"/>
        </w:numPr>
      </w:pPr>
      <w:r w:rsidRPr="00932F39">
        <w:t>SPAN 2002 Intermediate Spanish II</w:t>
      </w:r>
      <w:r w:rsidR="007A4426" w:rsidRPr="00932F39">
        <w:t xml:space="preserve"> (Course leader)</w:t>
      </w:r>
    </w:p>
    <w:p w14:paraId="1EB0653F" w14:textId="7028F4D4" w:rsidR="00867614" w:rsidRPr="00932F39" w:rsidRDefault="00867614" w:rsidP="00C61AEF">
      <w:pPr>
        <w:pStyle w:val="ListParagraph"/>
        <w:numPr>
          <w:ilvl w:val="0"/>
          <w:numId w:val="4"/>
        </w:numPr>
      </w:pPr>
      <w:r>
        <w:t>SPAN 3030 Introduction to Hispanic Literature</w:t>
      </w:r>
    </w:p>
    <w:p w14:paraId="0DC34E9C" w14:textId="18AB7C0F" w:rsidR="00D70CC8" w:rsidRPr="00932F39" w:rsidRDefault="00D70CC8" w:rsidP="00C61AEF">
      <w:pPr>
        <w:pStyle w:val="ListParagraph"/>
        <w:numPr>
          <w:ilvl w:val="0"/>
          <w:numId w:val="4"/>
        </w:numPr>
      </w:pPr>
      <w:r w:rsidRPr="00932F39">
        <w:t>SPAN 3102 Spanish Composition (Community-based learning component)</w:t>
      </w:r>
    </w:p>
    <w:p w14:paraId="2D3FBD8B" w14:textId="015746DB" w:rsidR="00C86AED" w:rsidRPr="00932F39" w:rsidRDefault="00C86AED" w:rsidP="00C61AEF">
      <w:pPr>
        <w:pStyle w:val="ListParagraph"/>
        <w:numPr>
          <w:ilvl w:val="0"/>
          <w:numId w:val="4"/>
        </w:numPr>
      </w:pPr>
      <w:r w:rsidRPr="00932F39">
        <w:t>SPAN 4013 Latin American Culture and Civilization</w:t>
      </w:r>
    </w:p>
    <w:p w14:paraId="574B393D" w14:textId="77777777" w:rsidR="00C61AEF" w:rsidRDefault="00C61AEF" w:rsidP="00C61AEF">
      <w:pPr>
        <w:pStyle w:val="ListParagraph"/>
        <w:numPr>
          <w:ilvl w:val="0"/>
          <w:numId w:val="4"/>
        </w:numPr>
      </w:pPr>
      <w:r w:rsidRPr="00932F39">
        <w:t>SPAN 4170 Advanced Language Skills</w:t>
      </w:r>
    </w:p>
    <w:p w14:paraId="4CEB7727" w14:textId="0046F3E8" w:rsidR="00224751" w:rsidRPr="00932F39" w:rsidRDefault="00224751" w:rsidP="00C61AEF">
      <w:pPr>
        <w:pStyle w:val="ListParagraph"/>
        <w:numPr>
          <w:ilvl w:val="0"/>
          <w:numId w:val="4"/>
        </w:numPr>
      </w:pPr>
      <w:r>
        <w:t>SPAN 4484 Senior Capstone</w:t>
      </w:r>
    </w:p>
    <w:p w14:paraId="7BDFD085" w14:textId="77777777" w:rsidR="00C61AEF" w:rsidRPr="00932F39" w:rsidRDefault="00C61AEF" w:rsidP="00C61AEF">
      <w:pPr>
        <w:pStyle w:val="ListParagraph"/>
        <w:numPr>
          <w:ilvl w:val="0"/>
          <w:numId w:val="4"/>
        </w:numPr>
      </w:pPr>
      <w:r w:rsidRPr="00932F39">
        <w:t>SPAN 4785 Special Topics-Independent Study</w:t>
      </w:r>
    </w:p>
    <w:p w14:paraId="1C30042D" w14:textId="36E0875D" w:rsidR="007674C6" w:rsidRPr="00932F39" w:rsidRDefault="007674C6" w:rsidP="00C61AEF">
      <w:pPr>
        <w:pStyle w:val="ListParagraph"/>
        <w:numPr>
          <w:ilvl w:val="0"/>
          <w:numId w:val="4"/>
        </w:numPr>
      </w:pPr>
      <w:r w:rsidRPr="00932F39">
        <w:t>SPAN 4785 Latino/Chicano Literature: Negotiating Identity</w:t>
      </w:r>
      <w:r w:rsidR="00BF784A" w:rsidRPr="00932F39">
        <w:t xml:space="preserve"> (Community-based learning component)</w:t>
      </w:r>
    </w:p>
    <w:p w14:paraId="05C30692" w14:textId="53E452E9" w:rsidR="00D70CC8" w:rsidRPr="00932F39" w:rsidRDefault="00D70CC8" w:rsidP="00C61AEF">
      <w:pPr>
        <w:pStyle w:val="ListParagraph"/>
        <w:numPr>
          <w:ilvl w:val="0"/>
          <w:numId w:val="4"/>
        </w:numPr>
      </w:pPr>
      <w:r w:rsidRPr="00932F39">
        <w:t xml:space="preserve">SPAN 4785: </w:t>
      </w:r>
      <w:r w:rsidRPr="00E12875">
        <w:rPr>
          <w:i/>
        </w:rPr>
        <w:t>Cien años de soledad</w:t>
      </w:r>
    </w:p>
    <w:p w14:paraId="791D0105" w14:textId="4234F02C" w:rsidR="007674C6" w:rsidRPr="00932F39" w:rsidRDefault="00410DB4" w:rsidP="00C61AEF">
      <w:pPr>
        <w:pStyle w:val="ListParagraph"/>
        <w:numPr>
          <w:ilvl w:val="0"/>
          <w:numId w:val="4"/>
        </w:numPr>
      </w:pPr>
      <w:r w:rsidRPr="00932F39">
        <w:t xml:space="preserve">UWG 1101 First </w:t>
      </w:r>
      <w:r w:rsidR="007674C6" w:rsidRPr="00932F39">
        <w:t>Year Experience: Special Topics: LGBTQ topics</w:t>
      </w:r>
    </w:p>
    <w:p w14:paraId="56434666" w14:textId="6DF09948" w:rsidR="007A4426" w:rsidRPr="00932F39" w:rsidRDefault="007A4426" w:rsidP="00C61AEF">
      <w:pPr>
        <w:pStyle w:val="ListParagraph"/>
        <w:numPr>
          <w:ilvl w:val="0"/>
          <w:numId w:val="4"/>
        </w:numPr>
      </w:pPr>
      <w:r w:rsidRPr="00932F39">
        <w:t>XIDS 2100 Introduction to Gender and Sexuality Studies</w:t>
      </w:r>
    </w:p>
    <w:p w14:paraId="0870892C" w14:textId="77777777" w:rsidR="00C61AEF" w:rsidRPr="00932F39" w:rsidRDefault="00C61AEF" w:rsidP="00C61AEF">
      <w:pPr>
        <w:widowControl w:val="0"/>
        <w:autoSpaceDE w:val="0"/>
        <w:autoSpaceDN w:val="0"/>
        <w:adjustRightInd w:val="0"/>
        <w:spacing w:after="240"/>
      </w:pPr>
      <w:r w:rsidRPr="00932F39">
        <w:lastRenderedPageBreak/>
        <w:t xml:space="preserve">2012 (Spring), Visiting Assistant Professor of Spanish, Centre College, Danville, </w:t>
      </w:r>
      <w:r w:rsidRPr="00932F39">
        <w:tab/>
        <w:t>Kentucky</w:t>
      </w:r>
    </w:p>
    <w:p w14:paraId="0D9988A4" w14:textId="20E19D88" w:rsidR="005D64FF" w:rsidRPr="00932F39" w:rsidRDefault="002C562A" w:rsidP="00DA6497">
      <w:pPr>
        <w:pStyle w:val="ListParagraph"/>
        <w:widowControl w:val="0"/>
        <w:numPr>
          <w:ilvl w:val="0"/>
          <w:numId w:val="3"/>
        </w:numPr>
        <w:autoSpaceDE w:val="0"/>
        <w:autoSpaceDN w:val="0"/>
        <w:adjustRightInd w:val="0"/>
        <w:spacing w:after="240"/>
      </w:pPr>
      <w:r w:rsidRPr="00932F39">
        <w:t xml:space="preserve">SPA 120 </w:t>
      </w:r>
      <w:r w:rsidR="00C61AEF" w:rsidRPr="00932F39">
        <w:t xml:space="preserve">Second semester </w:t>
      </w:r>
      <w:r w:rsidRPr="00932F39">
        <w:t xml:space="preserve">Spanish courses </w:t>
      </w:r>
      <w:r w:rsidR="00C61AEF" w:rsidRPr="00932F39">
        <w:t>with Com</w:t>
      </w:r>
      <w:r w:rsidRPr="00932F39">
        <w:t>munity-Based learning component</w:t>
      </w:r>
    </w:p>
    <w:p w14:paraId="607A3BA0" w14:textId="77777777" w:rsidR="00C61AEF" w:rsidRPr="00932F39" w:rsidRDefault="00C61AEF" w:rsidP="00C61AEF">
      <w:r w:rsidRPr="00932F39">
        <w:t xml:space="preserve">2007 – 2011 Graduate Teaching Assistant, University of Kentucky </w:t>
      </w:r>
    </w:p>
    <w:p w14:paraId="4C4E53BF" w14:textId="77777777" w:rsidR="00C61AEF" w:rsidRPr="00932F39" w:rsidRDefault="00C61AEF" w:rsidP="00C61AEF">
      <w:pPr>
        <w:pStyle w:val="ListParagraph"/>
        <w:numPr>
          <w:ilvl w:val="0"/>
          <w:numId w:val="1"/>
        </w:numPr>
      </w:pPr>
      <w:r w:rsidRPr="00932F39">
        <w:t>SPA 101: Introduction to Spanish</w:t>
      </w:r>
    </w:p>
    <w:p w14:paraId="73EFB26E" w14:textId="77777777" w:rsidR="00C61AEF" w:rsidRPr="00932F39" w:rsidRDefault="00C61AEF" w:rsidP="00C61AEF">
      <w:pPr>
        <w:pStyle w:val="ListParagraph"/>
        <w:numPr>
          <w:ilvl w:val="0"/>
          <w:numId w:val="1"/>
        </w:numPr>
      </w:pPr>
      <w:r w:rsidRPr="00932F39">
        <w:t>SPA102: Spoken Approach: A continuation of SPA 101</w:t>
      </w:r>
    </w:p>
    <w:p w14:paraId="4D9D2351" w14:textId="77777777" w:rsidR="00C61AEF" w:rsidRPr="00932F39" w:rsidRDefault="00C61AEF" w:rsidP="00C61AEF">
      <w:pPr>
        <w:pStyle w:val="ListParagraph"/>
        <w:numPr>
          <w:ilvl w:val="0"/>
          <w:numId w:val="1"/>
        </w:numPr>
      </w:pPr>
      <w:r w:rsidRPr="00932F39">
        <w:t>SPA103: Intermediate Spanish</w:t>
      </w:r>
    </w:p>
    <w:p w14:paraId="2060AFEC" w14:textId="77777777" w:rsidR="00C61AEF" w:rsidRPr="00932F39" w:rsidRDefault="00C61AEF" w:rsidP="00C61AEF">
      <w:pPr>
        <w:pStyle w:val="ListParagraph"/>
        <w:numPr>
          <w:ilvl w:val="0"/>
          <w:numId w:val="1"/>
        </w:numPr>
      </w:pPr>
      <w:r w:rsidRPr="00932F39">
        <w:t>SPA 101/102 Labs (Course leader for SPA 101/102 Labs for two semesters): Laboratory to accompany first and second semester Spanish</w:t>
      </w:r>
    </w:p>
    <w:p w14:paraId="3849ADE0" w14:textId="77777777" w:rsidR="00C61AEF" w:rsidRPr="00932F39" w:rsidRDefault="00C61AEF" w:rsidP="00C61AEF">
      <w:pPr>
        <w:pStyle w:val="ListParagraph"/>
        <w:numPr>
          <w:ilvl w:val="0"/>
          <w:numId w:val="1"/>
        </w:numPr>
      </w:pPr>
      <w:r w:rsidRPr="00932F39">
        <w:t>SPA 201:  Spoken Approach, third semester Spanish</w:t>
      </w:r>
    </w:p>
    <w:p w14:paraId="7DA04C9A" w14:textId="77777777" w:rsidR="00C61AEF" w:rsidRPr="00932F39" w:rsidRDefault="00C61AEF" w:rsidP="00C61AEF">
      <w:pPr>
        <w:pStyle w:val="ListParagraph"/>
        <w:numPr>
          <w:ilvl w:val="0"/>
          <w:numId w:val="1"/>
        </w:numPr>
      </w:pPr>
      <w:r w:rsidRPr="00932F39">
        <w:t xml:space="preserve">GWS 300 Introduction to Masculinities, self designed course under the guidance of Dr. Susan </w:t>
      </w:r>
      <w:proofErr w:type="spellStart"/>
      <w:r w:rsidRPr="00932F39">
        <w:t>Bordo</w:t>
      </w:r>
      <w:proofErr w:type="spellEnd"/>
      <w:r w:rsidRPr="00932F39">
        <w:t xml:space="preserve"> and Dr. Cristina </w:t>
      </w:r>
      <w:proofErr w:type="spellStart"/>
      <w:r w:rsidRPr="00932F39">
        <w:t>Alcalde</w:t>
      </w:r>
      <w:proofErr w:type="spellEnd"/>
    </w:p>
    <w:p w14:paraId="09A7B52C" w14:textId="77777777" w:rsidR="00C61AEF" w:rsidRPr="00932F39" w:rsidRDefault="00C61AEF" w:rsidP="001E51C2">
      <w:pPr>
        <w:rPr>
          <w:b/>
        </w:rPr>
      </w:pPr>
    </w:p>
    <w:p w14:paraId="01DE0AF7" w14:textId="77777777" w:rsidR="00441D4B" w:rsidRPr="00932F39" w:rsidRDefault="00441D4B" w:rsidP="00441D4B">
      <w:pPr>
        <w:widowControl w:val="0"/>
        <w:tabs>
          <w:tab w:val="left" w:pos="220"/>
          <w:tab w:val="left" w:pos="720"/>
        </w:tabs>
        <w:autoSpaceDE w:val="0"/>
        <w:autoSpaceDN w:val="0"/>
        <w:adjustRightInd w:val="0"/>
        <w:spacing w:after="320"/>
        <w:rPr>
          <w:b/>
        </w:rPr>
      </w:pPr>
      <w:r w:rsidRPr="00932F39">
        <w:rPr>
          <w:b/>
        </w:rPr>
        <w:t>RESEARCH EXPERIENCE:  </w:t>
      </w:r>
    </w:p>
    <w:p w14:paraId="5EB5C004" w14:textId="77777777" w:rsidR="00BF784A" w:rsidRPr="00932F39" w:rsidRDefault="00441D4B" w:rsidP="00BF784A">
      <w:pPr>
        <w:widowControl w:val="0"/>
        <w:tabs>
          <w:tab w:val="left" w:pos="220"/>
          <w:tab w:val="left" w:pos="720"/>
        </w:tabs>
        <w:autoSpaceDE w:val="0"/>
        <w:autoSpaceDN w:val="0"/>
        <w:adjustRightInd w:val="0"/>
      </w:pPr>
      <w:r w:rsidRPr="00932F39">
        <w:t xml:space="preserve">2011-2012 Research Assistant to Dr. Carol Mason, University of Kentucky </w:t>
      </w:r>
    </w:p>
    <w:p w14:paraId="3E575F20" w14:textId="2106C8F1" w:rsidR="00441D4B" w:rsidRPr="00932F39" w:rsidRDefault="00BF784A" w:rsidP="00BF784A">
      <w:pPr>
        <w:widowControl w:val="0"/>
        <w:tabs>
          <w:tab w:val="left" w:pos="220"/>
          <w:tab w:val="left" w:pos="720"/>
        </w:tabs>
        <w:autoSpaceDE w:val="0"/>
        <w:autoSpaceDN w:val="0"/>
        <w:adjustRightInd w:val="0"/>
      </w:pPr>
      <w:r w:rsidRPr="00932F39">
        <w:tab/>
      </w:r>
      <w:r w:rsidR="00441D4B" w:rsidRPr="00932F39">
        <w:t xml:space="preserve">Responsible for editing drafts, locating and ordering sources, reading and  summarizing </w:t>
      </w:r>
      <w:r w:rsidRPr="00932F39">
        <w:tab/>
      </w:r>
      <w:r w:rsidR="00441D4B" w:rsidRPr="00932F39">
        <w:t xml:space="preserve">materials. Assist Dr. Mason in completing manuscript for </w:t>
      </w:r>
      <w:proofErr w:type="spellStart"/>
      <w:r w:rsidR="00441D4B" w:rsidRPr="00932F39">
        <w:rPr>
          <w:i/>
        </w:rPr>
        <w:t>Oklahomo</w:t>
      </w:r>
      <w:proofErr w:type="spellEnd"/>
      <w:r w:rsidR="00441D4B" w:rsidRPr="00932F39">
        <w:rPr>
          <w:i/>
        </w:rPr>
        <w:t xml:space="preserve">: Smearing </w:t>
      </w:r>
      <w:r w:rsidRPr="00932F39">
        <w:rPr>
          <w:i/>
        </w:rPr>
        <w:tab/>
      </w:r>
      <w:r w:rsidRPr="00932F39">
        <w:rPr>
          <w:i/>
        </w:rPr>
        <w:tab/>
      </w:r>
      <w:r w:rsidR="00441D4B" w:rsidRPr="00932F39">
        <w:rPr>
          <w:i/>
        </w:rPr>
        <w:t>the Queer-as-Terrorist in Middle America</w:t>
      </w:r>
      <w:r w:rsidR="00441D4B" w:rsidRPr="00932F39">
        <w:t xml:space="preserve"> (working title, forthcoming from </w:t>
      </w:r>
      <w:r w:rsidR="002C562A" w:rsidRPr="00932F39">
        <w:tab/>
      </w:r>
      <w:r w:rsidR="002C562A" w:rsidRPr="00932F39">
        <w:tab/>
      </w:r>
      <w:r w:rsidR="002C562A" w:rsidRPr="00932F39">
        <w:tab/>
      </w:r>
      <w:r w:rsidR="00441D4B" w:rsidRPr="00932F39">
        <w:t xml:space="preserve">SUNY Press) </w:t>
      </w:r>
    </w:p>
    <w:p w14:paraId="5E8744E5" w14:textId="77777777" w:rsidR="00BF784A" w:rsidRPr="00932F39" w:rsidRDefault="00BF784A" w:rsidP="00BF784A">
      <w:pPr>
        <w:widowControl w:val="0"/>
        <w:tabs>
          <w:tab w:val="left" w:pos="220"/>
          <w:tab w:val="left" w:pos="720"/>
        </w:tabs>
        <w:autoSpaceDE w:val="0"/>
        <w:autoSpaceDN w:val="0"/>
        <w:adjustRightInd w:val="0"/>
      </w:pPr>
    </w:p>
    <w:p w14:paraId="38E92DB6" w14:textId="77777777" w:rsidR="00B77D5B" w:rsidRPr="00932F39" w:rsidRDefault="001E51C2" w:rsidP="001E51C2">
      <w:pPr>
        <w:rPr>
          <w:b/>
        </w:rPr>
      </w:pPr>
      <w:r w:rsidRPr="00932F39">
        <w:rPr>
          <w:b/>
        </w:rPr>
        <w:t>AWARDS:</w:t>
      </w:r>
    </w:p>
    <w:p w14:paraId="09930FA1" w14:textId="77777777" w:rsidR="003E6385" w:rsidRPr="00932F39" w:rsidRDefault="003E6385" w:rsidP="001E51C2">
      <w:pPr>
        <w:rPr>
          <w:b/>
        </w:rPr>
      </w:pPr>
    </w:p>
    <w:p w14:paraId="69CB48E9" w14:textId="724360F6" w:rsidR="003E6385" w:rsidRPr="00932F39" w:rsidRDefault="003E6385" w:rsidP="001E51C2">
      <w:proofErr w:type="gramStart"/>
      <w:r w:rsidRPr="00932F39">
        <w:t xml:space="preserve">2014, April 16 Recipient of the Latino Cultural Society Faculty Member of the Year </w:t>
      </w:r>
      <w:r w:rsidRPr="00932F39">
        <w:tab/>
        <w:t>Award, University of West Georgia.</w:t>
      </w:r>
      <w:proofErr w:type="gramEnd"/>
    </w:p>
    <w:p w14:paraId="648B7CDA" w14:textId="77777777" w:rsidR="00342BBA" w:rsidRPr="00932F39" w:rsidRDefault="00342BBA" w:rsidP="001E51C2">
      <w:pPr>
        <w:rPr>
          <w:b/>
        </w:rPr>
      </w:pPr>
    </w:p>
    <w:p w14:paraId="564199F3" w14:textId="77777777" w:rsidR="00342BBA" w:rsidRPr="00932F39" w:rsidRDefault="00342BBA" w:rsidP="001E51C2">
      <w:r w:rsidRPr="00932F39">
        <w:t xml:space="preserve">2012, April 25 Winner of the Keller Award for Outstanding Research, University of </w:t>
      </w:r>
      <w:r w:rsidRPr="00932F39">
        <w:tab/>
        <w:t>Kentucky, Department of Hispanic Studies</w:t>
      </w:r>
    </w:p>
    <w:p w14:paraId="2DBBE88E" w14:textId="77777777" w:rsidR="00342BBA" w:rsidRPr="00932F39" w:rsidRDefault="00342BBA" w:rsidP="001E51C2"/>
    <w:p w14:paraId="1CD54AEE" w14:textId="5F6DD5A9" w:rsidR="00342BBA" w:rsidRPr="00932F39" w:rsidRDefault="00342BBA" w:rsidP="00342BBA">
      <w:pPr>
        <w:widowControl w:val="0"/>
        <w:tabs>
          <w:tab w:val="left" w:pos="220"/>
          <w:tab w:val="left" w:pos="720"/>
        </w:tabs>
        <w:autoSpaceDE w:val="0"/>
        <w:autoSpaceDN w:val="0"/>
        <w:adjustRightInd w:val="0"/>
        <w:spacing w:after="320"/>
      </w:pPr>
      <w:r w:rsidRPr="00932F39">
        <w:t>2012, March, Invited to Posse Plus Retreat “Born this Way</w:t>
      </w:r>
      <w:proofErr w:type="gramStart"/>
      <w:r w:rsidRPr="00932F39">
        <w:t>?:</w:t>
      </w:r>
      <w:proofErr w:type="gramEnd"/>
      <w:r w:rsidRPr="00932F39">
        <w:t xml:space="preserve"> Gender + Sexuality” April </w:t>
      </w:r>
      <w:r w:rsidR="002C562A" w:rsidRPr="00932F39">
        <w:tab/>
      </w:r>
      <w:r w:rsidR="002C562A" w:rsidRPr="00932F39">
        <w:tab/>
      </w:r>
      <w:r w:rsidRPr="00932F39">
        <w:tab/>
        <w:t>20-22, 2012 Centre College.  </w:t>
      </w:r>
    </w:p>
    <w:p w14:paraId="3DA860E8" w14:textId="13AA9009" w:rsidR="00342BBA" w:rsidRPr="00932F39" w:rsidRDefault="00342BBA" w:rsidP="00342BBA">
      <w:pPr>
        <w:widowControl w:val="0"/>
        <w:tabs>
          <w:tab w:val="left" w:pos="220"/>
          <w:tab w:val="left" w:pos="720"/>
        </w:tabs>
        <w:autoSpaceDE w:val="0"/>
        <w:autoSpaceDN w:val="0"/>
        <w:adjustRightInd w:val="0"/>
        <w:spacing w:after="320"/>
      </w:pPr>
      <w:r w:rsidRPr="00932F39">
        <w:t xml:space="preserve">2012, March, Winner of the 9th Annual Feministas Unidas Graduate Student Essay Prize </w:t>
      </w:r>
      <w:r w:rsidR="002C562A" w:rsidRPr="00932F39">
        <w:tab/>
      </w:r>
      <w:r w:rsidR="002C562A" w:rsidRPr="00932F39">
        <w:tab/>
      </w:r>
      <w:r w:rsidRPr="00932F39">
        <w:tab/>
        <w:t>Competition  </w:t>
      </w:r>
    </w:p>
    <w:p w14:paraId="7F9A72F4" w14:textId="0513F84F" w:rsidR="00B77D5B" w:rsidRPr="00932F39" w:rsidRDefault="00342BBA" w:rsidP="00342BBA">
      <w:pPr>
        <w:widowControl w:val="0"/>
        <w:tabs>
          <w:tab w:val="left" w:pos="220"/>
          <w:tab w:val="left" w:pos="720"/>
        </w:tabs>
        <w:autoSpaceDE w:val="0"/>
        <w:autoSpaceDN w:val="0"/>
        <w:adjustRightInd w:val="0"/>
        <w:spacing w:after="320"/>
      </w:pPr>
      <w:r w:rsidRPr="00932F39">
        <w:t>2012 February, Nominated for The Catharine Stimpson Prize</w:t>
      </w:r>
      <w:r w:rsidR="002C562A" w:rsidRPr="00932F39">
        <w:t>,</w:t>
      </w:r>
      <w:r w:rsidRPr="00932F39">
        <w:t xml:space="preserve"> </w:t>
      </w:r>
      <w:r w:rsidRPr="00932F39">
        <w:rPr>
          <w:i/>
        </w:rPr>
        <w:t xml:space="preserve">Signs: Journal of Women </w:t>
      </w:r>
      <w:r w:rsidR="002C562A" w:rsidRPr="00932F39">
        <w:rPr>
          <w:i/>
        </w:rPr>
        <w:tab/>
      </w:r>
      <w:r w:rsidR="002C562A" w:rsidRPr="00932F39">
        <w:rPr>
          <w:i/>
        </w:rPr>
        <w:tab/>
      </w:r>
      <w:r w:rsidR="002C562A" w:rsidRPr="00932F39">
        <w:rPr>
          <w:i/>
        </w:rPr>
        <w:tab/>
      </w:r>
      <w:r w:rsidRPr="00932F39">
        <w:rPr>
          <w:i/>
        </w:rPr>
        <w:t>in Culture and Society</w:t>
      </w:r>
      <w:r w:rsidRPr="00932F39">
        <w:t xml:space="preserve"> </w:t>
      </w:r>
    </w:p>
    <w:p w14:paraId="6338F034" w14:textId="4F69E8F5" w:rsidR="00B77D5B" w:rsidRPr="00932F39" w:rsidRDefault="00B77D5B" w:rsidP="001E51C2">
      <w:r w:rsidRPr="00932F39">
        <w:t xml:space="preserve">2011 May, Recipient of the Bonnie Jean Cox Graduate Student Research Grant, </w:t>
      </w:r>
      <w:r w:rsidR="002C562A" w:rsidRPr="00932F39">
        <w:tab/>
        <w:t>University of Kentucky, Department of Gender and Women’s Studies</w:t>
      </w:r>
      <w:r w:rsidRPr="00932F39">
        <w:t xml:space="preserve"> </w:t>
      </w:r>
    </w:p>
    <w:p w14:paraId="1A63D495" w14:textId="77777777" w:rsidR="009D7A9E" w:rsidRPr="00932F39" w:rsidRDefault="009D7A9E" w:rsidP="001E51C2"/>
    <w:p w14:paraId="02DF1BDE" w14:textId="77777777" w:rsidR="009D4F62" w:rsidRPr="00932F39" w:rsidRDefault="009D4F62" w:rsidP="001E51C2">
      <w:r w:rsidRPr="00932F39">
        <w:t xml:space="preserve">2011 April, Recipient of the University of Kentucky Latin American Studies Travel </w:t>
      </w:r>
      <w:r w:rsidRPr="00932F39">
        <w:tab/>
        <w:t xml:space="preserve">Grant </w:t>
      </w:r>
    </w:p>
    <w:p w14:paraId="443CCEEB" w14:textId="77777777" w:rsidR="009D4F62" w:rsidRPr="00932F39" w:rsidRDefault="009D4F62" w:rsidP="001E51C2"/>
    <w:p w14:paraId="6BDADAD9" w14:textId="77777777" w:rsidR="006D5DF6" w:rsidRPr="00932F39" w:rsidRDefault="006D5DF6" w:rsidP="001E51C2">
      <w:r w:rsidRPr="00932F39">
        <w:t xml:space="preserve">2011 April, Recipient of the University of Kentucky Graduate School Dissertation </w:t>
      </w:r>
      <w:r w:rsidRPr="00932F39">
        <w:tab/>
        <w:t>Enhancement Award</w:t>
      </w:r>
    </w:p>
    <w:p w14:paraId="460AA0A1" w14:textId="77777777" w:rsidR="006D5DF6" w:rsidRPr="00932F39" w:rsidRDefault="006D5DF6" w:rsidP="001E51C2"/>
    <w:p w14:paraId="20C12C9D" w14:textId="77777777" w:rsidR="00D90A92" w:rsidRPr="00932F39" w:rsidRDefault="00D90A92" w:rsidP="001E51C2">
      <w:r w:rsidRPr="00932F39">
        <w:t xml:space="preserve">2010 December, Recipient of the University of Kentucky Woman’s Club Endowed </w:t>
      </w:r>
      <w:r w:rsidRPr="00932F39">
        <w:tab/>
        <w:t>Fellowship</w:t>
      </w:r>
    </w:p>
    <w:p w14:paraId="2DD93AA2" w14:textId="77777777" w:rsidR="00D90A92" w:rsidRPr="00932F39" w:rsidRDefault="00D90A92" w:rsidP="001E51C2"/>
    <w:p w14:paraId="01AB2A27" w14:textId="5B558893" w:rsidR="001E51C2" w:rsidRPr="00932F39" w:rsidRDefault="001E51C2" w:rsidP="001E51C2">
      <w:r w:rsidRPr="00932F39">
        <w:t xml:space="preserve">2010 </w:t>
      </w:r>
      <w:r w:rsidR="00D90A92" w:rsidRPr="00932F39">
        <w:t>March</w:t>
      </w:r>
      <w:r w:rsidR="002C562A" w:rsidRPr="00932F39">
        <w:t>,</w:t>
      </w:r>
      <w:r w:rsidR="00D90A92" w:rsidRPr="00932F39">
        <w:t xml:space="preserve"> </w:t>
      </w:r>
      <w:r w:rsidRPr="00932F39">
        <w:t xml:space="preserve">Recipient of the Bonnie Jean Cox Graduate Student Research Grant, </w:t>
      </w:r>
      <w:r w:rsidR="002C562A" w:rsidRPr="00932F39">
        <w:tab/>
        <w:t xml:space="preserve">University of Kentucky, Department of </w:t>
      </w:r>
      <w:r w:rsidRPr="00932F39">
        <w:t xml:space="preserve">Gender </w:t>
      </w:r>
      <w:r w:rsidR="00D90A92" w:rsidRPr="00932F39">
        <w:t xml:space="preserve">and </w:t>
      </w:r>
      <w:r w:rsidR="002C562A" w:rsidRPr="00932F39">
        <w:t>Women’s Studies</w:t>
      </w:r>
    </w:p>
    <w:p w14:paraId="1E7CD0B8" w14:textId="77777777" w:rsidR="001E51C2" w:rsidRPr="00932F39" w:rsidRDefault="001E51C2" w:rsidP="001E51C2"/>
    <w:p w14:paraId="355FDF50" w14:textId="77777777" w:rsidR="001E51C2" w:rsidRPr="00932F39" w:rsidRDefault="001E51C2" w:rsidP="001E51C2">
      <w:r w:rsidRPr="00932F39">
        <w:t xml:space="preserve">2009 </w:t>
      </w:r>
      <w:r w:rsidR="00D90A92" w:rsidRPr="00932F39">
        <w:t xml:space="preserve">October, </w:t>
      </w:r>
      <w:r w:rsidRPr="00932F39">
        <w:t xml:space="preserve">Recipient of the Mountain Interstate Foreign Language Conference </w:t>
      </w:r>
      <w:r w:rsidR="00D90A92" w:rsidRPr="00932F39">
        <w:tab/>
        <w:t xml:space="preserve">Leonor A. </w:t>
      </w:r>
      <w:proofErr w:type="spellStart"/>
      <w:r w:rsidR="00D90A92" w:rsidRPr="00932F39">
        <w:t>Ulloa</w:t>
      </w:r>
      <w:proofErr w:type="spellEnd"/>
      <w:r w:rsidR="00D90A92" w:rsidRPr="00932F39">
        <w:t xml:space="preserve"> </w:t>
      </w:r>
      <w:r w:rsidRPr="00932F39">
        <w:t>Scholarship (2010 Madrid, Spain)</w:t>
      </w:r>
    </w:p>
    <w:p w14:paraId="3A06E0F2" w14:textId="77777777" w:rsidR="001E51C2" w:rsidRPr="00932F39" w:rsidRDefault="001E51C2"/>
    <w:p w14:paraId="34F0786F" w14:textId="77777777" w:rsidR="001E51C2" w:rsidRPr="00932F39" w:rsidRDefault="001E51C2">
      <w:r w:rsidRPr="00932F39">
        <w:t>2009 April, Teacher Who Made a Difference Award</w:t>
      </w:r>
      <w:r w:rsidR="00C65F0C" w:rsidRPr="00932F39">
        <w:t>, University of Kentucky</w:t>
      </w:r>
    </w:p>
    <w:p w14:paraId="75F6682B" w14:textId="77777777" w:rsidR="00D90A92" w:rsidRPr="00932F39" w:rsidRDefault="00D90A92" w:rsidP="00C61AEF"/>
    <w:p w14:paraId="10E6E967" w14:textId="77777777" w:rsidR="00B53611" w:rsidRPr="00932F39" w:rsidRDefault="00B53611" w:rsidP="00C61AEF"/>
    <w:p w14:paraId="090739FA" w14:textId="77777777" w:rsidR="00460F42" w:rsidRPr="00932F39" w:rsidRDefault="000F6F83" w:rsidP="009D7A9E">
      <w:r w:rsidRPr="00932F39">
        <w:rPr>
          <w:b/>
        </w:rPr>
        <w:t>PROFESSIONAL EXPERIENCE</w:t>
      </w:r>
    </w:p>
    <w:p w14:paraId="7547E523" w14:textId="77777777" w:rsidR="00052A02" w:rsidRPr="00932F39" w:rsidRDefault="00052A02" w:rsidP="00CC0B84"/>
    <w:p w14:paraId="14680874" w14:textId="0D720528" w:rsidR="00D70CC8" w:rsidRPr="00932F39" w:rsidRDefault="00D70CC8" w:rsidP="00CC0B84">
      <w:r w:rsidRPr="00932F39">
        <w:t>2014</w:t>
      </w:r>
      <w:r w:rsidR="00B21283">
        <w:t>-present</w:t>
      </w:r>
      <w:r w:rsidRPr="00932F39">
        <w:t xml:space="preserve"> Co-chair, Presidential Committee on Campus Inclusion, University of West </w:t>
      </w:r>
      <w:r w:rsidR="00B21283">
        <w:tab/>
      </w:r>
      <w:r w:rsidRPr="00932F39">
        <w:t>Georgia</w:t>
      </w:r>
    </w:p>
    <w:p w14:paraId="7618F958" w14:textId="77777777" w:rsidR="00D70CC8" w:rsidRPr="00932F39" w:rsidRDefault="00D70CC8" w:rsidP="00CC0B84"/>
    <w:p w14:paraId="794D98D2" w14:textId="02640D26" w:rsidR="00D70CC8" w:rsidRPr="00932F39" w:rsidRDefault="00D70CC8" w:rsidP="00CC0B84">
      <w:r w:rsidRPr="00932F39">
        <w:t>2014-2015 Study Abroad Director to Costa Rica, University of West Georgia</w:t>
      </w:r>
    </w:p>
    <w:p w14:paraId="30ECAADF" w14:textId="47114BD5" w:rsidR="00D70CC8" w:rsidRPr="00932F39" w:rsidRDefault="00D70CC8" w:rsidP="00CC0B84">
      <w:r w:rsidRPr="00932F39">
        <w:tab/>
        <w:t xml:space="preserve">Responsible for all aspects of month-long </w:t>
      </w:r>
      <w:r w:rsidR="005D64FF" w:rsidRPr="00932F39">
        <w:t>study abroad trip</w:t>
      </w:r>
    </w:p>
    <w:p w14:paraId="4BC3CE80" w14:textId="77777777" w:rsidR="00D70CC8" w:rsidRPr="00932F39" w:rsidRDefault="00D70CC8" w:rsidP="00CC0B84"/>
    <w:p w14:paraId="230D220D" w14:textId="1440ACC1" w:rsidR="00D70CC8" w:rsidRPr="00932F39" w:rsidRDefault="00D70CC8" w:rsidP="00CC0B84">
      <w:r w:rsidRPr="00932F39">
        <w:t xml:space="preserve">2014 Director, Words and Worlds Interdisciplinary Conference in the Humanities, </w:t>
      </w:r>
      <w:r w:rsidR="00AE3932" w:rsidRPr="00932F39">
        <w:tab/>
      </w:r>
      <w:r w:rsidRPr="00932F39">
        <w:t>University of West Georgia</w:t>
      </w:r>
    </w:p>
    <w:p w14:paraId="49E0019F" w14:textId="77777777" w:rsidR="00D70CC8" w:rsidRPr="00932F39" w:rsidRDefault="00D70CC8" w:rsidP="00CC0B84"/>
    <w:p w14:paraId="53592001" w14:textId="0B2137D8" w:rsidR="00D70CC8" w:rsidRPr="00932F39" w:rsidRDefault="00D70CC8" w:rsidP="00CC0B84">
      <w:r w:rsidRPr="00932F39">
        <w:t>2013-present Webmaster, University of West Georgia</w:t>
      </w:r>
    </w:p>
    <w:p w14:paraId="43E5C03C" w14:textId="5FFC648C" w:rsidR="00D70CC8" w:rsidRPr="00932F39" w:rsidRDefault="00D70CC8" w:rsidP="00CC0B84">
      <w:r w:rsidRPr="00932F39">
        <w:tab/>
        <w:t xml:space="preserve">Maintain and update webpage for the Department of Foreign Languages and </w:t>
      </w:r>
      <w:r w:rsidRPr="00932F39">
        <w:tab/>
        <w:t>Literatures</w:t>
      </w:r>
    </w:p>
    <w:p w14:paraId="7A3415E4" w14:textId="77777777" w:rsidR="00D70CC8" w:rsidRPr="00932F39" w:rsidRDefault="00D70CC8" w:rsidP="00CC0B84"/>
    <w:p w14:paraId="622E6E31" w14:textId="77777777" w:rsidR="00052A02" w:rsidRPr="00932F39" w:rsidRDefault="00052A02" w:rsidP="00CC0B84">
      <w:r w:rsidRPr="00932F39">
        <w:t>2009</w:t>
      </w:r>
      <w:r w:rsidR="00713768" w:rsidRPr="00932F39">
        <w:t>-2011</w:t>
      </w:r>
      <w:r w:rsidRPr="00932F39">
        <w:t xml:space="preserve"> Assistant Director</w:t>
      </w:r>
      <w:r w:rsidR="00176E79" w:rsidRPr="00932F39">
        <w:t>,</w:t>
      </w:r>
      <w:r w:rsidRPr="00932F39">
        <w:t xml:space="preserve"> Kentucky Foreign Language Conference, University of </w:t>
      </w:r>
      <w:r w:rsidR="00682697" w:rsidRPr="00932F39">
        <w:tab/>
      </w:r>
      <w:r w:rsidRPr="00932F39">
        <w:t>Kentucky</w:t>
      </w:r>
    </w:p>
    <w:p w14:paraId="2A463F05" w14:textId="77777777" w:rsidR="00052A02" w:rsidRPr="00932F39" w:rsidRDefault="00052A02" w:rsidP="00CC0B84">
      <w:r w:rsidRPr="00932F39">
        <w:tab/>
        <w:t xml:space="preserve">Maintain conference webpage, online abstract system. Responsible for </w:t>
      </w:r>
      <w:r w:rsidRPr="00932F39">
        <w:tab/>
        <w:t>organizational</w:t>
      </w:r>
      <w:r w:rsidR="00713768" w:rsidRPr="00932F39">
        <w:t xml:space="preserve"> logistics for all areas of international </w:t>
      </w:r>
      <w:r w:rsidRPr="00932F39">
        <w:t>conference</w:t>
      </w:r>
      <w:r w:rsidR="009D4F62" w:rsidRPr="00932F39">
        <w:t xml:space="preserve"> that hosts 80</w:t>
      </w:r>
      <w:r w:rsidR="00713768" w:rsidRPr="00932F39">
        <w:t xml:space="preserve">0 </w:t>
      </w:r>
      <w:r w:rsidR="00713768" w:rsidRPr="00932F39">
        <w:tab/>
        <w:t>scholars at the University of Kentucky</w:t>
      </w:r>
      <w:r w:rsidRPr="00932F39">
        <w:t>.</w:t>
      </w:r>
    </w:p>
    <w:p w14:paraId="63EC67E6" w14:textId="77777777" w:rsidR="001E51C2" w:rsidRPr="00932F39" w:rsidRDefault="001E51C2" w:rsidP="00CC0B84"/>
    <w:p w14:paraId="7F5ACE86" w14:textId="77777777" w:rsidR="001E51C2" w:rsidRPr="00932F39" w:rsidRDefault="001E51C2" w:rsidP="001E51C2">
      <w:r w:rsidRPr="00932F39">
        <w:t>2008 Middlebury College, Guadalajara, Mexico</w:t>
      </w:r>
    </w:p>
    <w:p w14:paraId="59B1E111" w14:textId="77777777" w:rsidR="001E51C2" w:rsidRPr="00932F39" w:rsidRDefault="001E51C2" w:rsidP="00CC0B84">
      <w:r w:rsidRPr="00932F39">
        <w:t xml:space="preserve"> </w:t>
      </w:r>
      <w:r w:rsidRPr="00932F39">
        <w:tab/>
        <w:t>Summer Spanish Language Progra</w:t>
      </w:r>
      <w:r w:rsidR="000F6F83" w:rsidRPr="00932F39">
        <w:t>m</w:t>
      </w:r>
    </w:p>
    <w:p w14:paraId="181422B8" w14:textId="77777777" w:rsidR="001E51C2" w:rsidRPr="00932F39" w:rsidRDefault="001E51C2" w:rsidP="00CC0B84"/>
    <w:p w14:paraId="5784A2A4" w14:textId="77777777" w:rsidR="00460F42" w:rsidRPr="00932F39" w:rsidRDefault="00460F42" w:rsidP="00CC0B84">
      <w:r w:rsidRPr="00932F39">
        <w:t>2003-2007 Spanish Language Assistant, Centre College</w:t>
      </w:r>
    </w:p>
    <w:p w14:paraId="16605774" w14:textId="77777777" w:rsidR="00460F42" w:rsidRPr="00932F39" w:rsidRDefault="00460F42" w:rsidP="00460F42">
      <w:pPr>
        <w:ind w:left="720"/>
      </w:pPr>
      <w:r w:rsidRPr="00932F39">
        <w:t xml:space="preserve">Coordinate and maintain volunteer opportunities in the Danville area for Spanish students to interact with the Hispanic community. Conduct conversation sessions.  Organize events and schedule speakers to further inform students of issues pertaining to the Hispanic community.  Serve as Centre ambassador in Mérida to </w:t>
      </w:r>
      <w:r w:rsidRPr="00932F39">
        <w:lastRenderedPageBreak/>
        <w:t xml:space="preserve">conduct interviews for a </w:t>
      </w:r>
      <w:r w:rsidR="00502280" w:rsidRPr="00932F39">
        <w:t>Yucatan</w:t>
      </w:r>
      <w:r w:rsidRPr="00932F39">
        <w:t xml:space="preserve"> Mayan instructor and establish groundwork for </w:t>
      </w:r>
      <w:r w:rsidR="00502280" w:rsidRPr="00932F39">
        <w:t xml:space="preserve">language </w:t>
      </w:r>
      <w:r w:rsidRPr="00932F39">
        <w:t>course.</w:t>
      </w:r>
    </w:p>
    <w:p w14:paraId="0907C9DF" w14:textId="77777777" w:rsidR="00460F42" w:rsidRPr="00932F39" w:rsidRDefault="00460F42" w:rsidP="00CC0B84"/>
    <w:p w14:paraId="0AD8237E" w14:textId="77777777" w:rsidR="00460F42" w:rsidRPr="00932F39" w:rsidRDefault="00460F42" w:rsidP="00CC0B84">
      <w:r w:rsidRPr="00932F39">
        <w:t>2004-2007 Director, Centro Latino</w:t>
      </w:r>
    </w:p>
    <w:p w14:paraId="20D64416" w14:textId="0B2E8690" w:rsidR="00460F42" w:rsidRPr="00932F39" w:rsidRDefault="00460F42" w:rsidP="00713768">
      <w:pPr>
        <w:ind w:left="720"/>
      </w:pPr>
      <w:r w:rsidRPr="00932F39">
        <w:t xml:space="preserve">Established Danville’s only free resource center for Latinos.  Assist Latinos in accessing social services. Responsible for </w:t>
      </w:r>
      <w:r w:rsidR="00E12875" w:rsidRPr="00932F39">
        <w:t>day-to-day</w:t>
      </w:r>
      <w:r w:rsidRPr="00932F39">
        <w:t xml:space="preserve"> operations. Schedule volunteers. Organize </w:t>
      </w:r>
      <w:r w:rsidR="00502280" w:rsidRPr="00932F39">
        <w:t xml:space="preserve">community-wide </w:t>
      </w:r>
      <w:r w:rsidRPr="00932F39">
        <w:t xml:space="preserve">events. Maintain partnerships with social service agencies and Latino community. Extensive grant writing </w:t>
      </w:r>
      <w:r w:rsidR="00852282" w:rsidRPr="00932F39">
        <w:t>with over $95</w:t>
      </w:r>
      <w:r w:rsidRPr="00932F39">
        <w:t>,000 in awards.</w:t>
      </w:r>
    </w:p>
    <w:p w14:paraId="56FEB304" w14:textId="77777777" w:rsidR="00460F42" w:rsidRPr="00932F39" w:rsidRDefault="00460F42" w:rsidP="00460F42"/>
    <w:p w14:paraId="0426950C" w14:textId="77777777" w:rsidR="001E51C2" w:rsidRPr="00932F39" w:rsidRDefault="001E51C2" w:rsidP="001E51C2">
      <w:r w:rsidRPr="00932F39">
        <w:t xml:space="preserve">2002 Centre College, Quito, Ecuador </w:t>
      </w:r>
    </w:p>
    <w:p w14:paraId="573092BF" w14:textId="77777777" w:rsidR="001E51C2" w:rsidRPr="00932F39" w:rsidRDefault="001E51C2" w:rsidP="001E51C2">
      <w:r w:rsidRPr="00932F39">
        <w:tab/>
        <w:t xml:space="preserve">Collaborative research with Dr. Daniels on immigrant prison population at El Inca </w:t>
      </w:r>
      <w:r w:rsidRPr="00932F39">
        <w:tab/>
        <w:t>Women’s Prison</w:t>
      </w:r>
    </w:p>
    <w:p w14:paraId="7D7A9BB9" w14:textId="77777777" w:rsidR="001E51C2" w:rsidRPr="00932F39" w:rsidRDefault="001E51C2" w:rsidP="001E51C2"/>
    <w:p w14:paraId="63B50F73" w14:textId="77777777" w:rsidR="001E51C2" w:rsidRPr="00932F39" w:rsidRDefault="001E51C2" w:rsidP="001E51C2">
      <w:r w:rsidRPr="00932F39">
        <w:t>2001 Centre College, Merida, Mexico</w:t>
      </w:r>
    </w:p>
    <w:p w14:paraId="341EA9BC" w14:textId="77777777" w:rsidR="001E51C2" w:rsidRPr="00932F39" w:rsidRDefault="001E51C2" w:rsidP="001E51C2">
      <w:pPr>
        <w:ind w:left="720"/>
      </w:pPr>
      <w:r w:rsidRPr="00932F39">
        <w:t>Extensive studies in Spanish language and culture in a home-stay environment, which included travel to Cuba.</w:t>
      </w:r>
    </w:p>
    <w:p w14:paraId="17626DE9" w14:textId="77777777" w:rsidR="001E51C2" w:rsidRPr="00932F39" w:rsidRDefault="001E51C2" w:rsidP="00460F42"/>
    <w:p w14:paraId="361F4A9A" w14:textId="77777777" w:rsidR="00460F42" w:rsidRPr="00932F39" w:rsidRDefault="00460F42" w:rsidP="00460F42">
      <w:r w:rsidRPr="00932F39">
        <w:t>1999-2003 Service Learning Coordinator, Centre College</w:t>
      </w:r>
    </w:p>
    <w:p w14:paraId="697DD04E" w14:textId="77777777" w:rsidR="00460F42" w:rsidRPr="00932F39" w:rsidRDefault="00460F42" w:rsidP="00460F42">
      <w:pPr>
        <w:ind w:left="720"/>
      </w:pPr>
      <w:r w:rsidRPr="00932F39">
        <w:t xml:space="preserve">Served as liaison between college Faculty and students and members of the Hispanic community to create mutually beneficial partnerships. Contacts include Boyle County/Danville Schools, North Point Training Facility, Danville Adult Education, </w:t>
      </w:r>
      <w:r w:rsidR="00502280" w:rsidRPr="00932F39">
        <w:t xml:space="preserve">as well as </w:t>
      </w:r>
      <w:r w:rsidRPr="00932F39">
        <w:t>various churches and individuals.</w:t>
      </w:r>
    </w:p>
    <w:p w14:paraId="1AAD42CA" w14:textId="77777777" w:rsidR="00460F42" w:rsidRPr="00932F39" w:rsidRDefault="00460F42" w:rsidP="00460F42"/>
    <w:p w14:paraId="03E7FBEE" w14:textId="77777777" w:rsidR="001E51C2" w:rsidRPr="00932F39" w:rsidRDefault="001E51C2" w:rsidP="001E51C2">
      <w:r w:rsidRPr="00932F39">
        <w:t>1998 Youth for Understanding, Caracas, Venezuela</w:t>
      </w:r>
    </w:p>
    <w:p w14:paraId="75B883F1" w14:textId="77777777" w:rsidR="00B77D5B" w:rsidRPr="00932F39" w:rsidRDefault="001E51C2" w:rsidP="001E51C2">
      <w:r w:rsidRPr="00932F39">
        <w:tab/>
        <w:t>Language and culture acquisition as an exchange student.</w:t>
      </w:r>
    </w:p>
    <w:p w14:paraId="42AAB461" w14:textId="77777777" w:rsidR="001E51C2" w:rsidRPr="00932F39" w:rsidRDefault="001E51C2" w:rsidP="001E51C2"/>
    <w:p w14:paraId="29D6C295" w14:textId="77777777" w:rsidR="0028545B" w:rsidRPr="00932F39" w:rsidRDefault="001E51C2" w:rsidP="0028545B">
      <w:pPr>
        <w:rPr>
          <w:b/>
        </w:rPr>
      </w:pPr>
      <w:r w:rsidRPr="00932F39">
        <w:rPr>
          <w:b/>
        </w:rPr>
        <w:t>LANGUAGES:</w:t>
      </w:r>
    </w:p>
    <w:p w14:paraId="2EF3A3B3" w14:textId="77777777" w:rsidR="009D7A9E" w:rsidRPr="00932F39" w:rsidRDefault="009D7A9E" w:rsidP="00460F42"/>
    <w:p w14:paraId="53DBCE23" w14:textId="77777777" w:rsidR="00176E79" w:rsidRPr="00932F39" w:rsidRDefault="0028545B" w:rsidP="00460F42">
      <w:r w:rsidRPr="00932F39">
        <w:t>Spanish (read, speak, write), Italian and French (reading knowledge)</w:t>
      </w:r>
    </w:p>
    <w:p w14:paraId="327FF2D3" w14:textId="77777777" w:rsidR="009D7A9E" w:rsidRPr="00932F39" w:rsidRDefault="009D7A9E" w:rsidP="00460F42">
      <w:pPr>
        <w:rPr>
          <w:b/>
        </w:rPr>
      </w:pPr>
    </w:p>
    <w:p w14:paraId="719367E2" w14:textId="77777777" w:rsidR="00460F42" w:rsidRPr="00B21283" w:rsidRDefault="001E51C2" w:rsidP="00460F42">
      <w:pPr>
        <w:rPr>
          <w:b/>
        </w:rPr>
      </w:pPr>
      <w:r w:rsidRPr="00B21283">
        <w:rPr>
          <w:b/>
        </w:rPr>
        <w:t>SCHOLARLY PUBLICATIONS:</w:t>
      </w:r>
    </w:p>
    <w:p w14:paraId="66DECFE0" w14:textId="77777777" w:rsidR="00B21283" w:rsidRPr="00B21283" w:rsidRDefault="00B21283" w:rsidP="00460F42">
      <w:pPr>
        <w:rPr>
          <w:b/>
        </w:rPr>
      </w:pPr>
    </w:p>
    <w:p w14:paraId="19293582" w14:textId="5BF31862" w:rsidR="00B21283" w:rsidRDefault="00B21283" w:rsidP="00D70CC8">
      <w:r w:rsidRPr="00B21283">
        <w:t xml:space="preserve">Dahms, Betsy, with AnaLouise Keating, Kelli Zaytoun and Robyn Henderson-Espinoza. </w:t>
      </w:r>
      <w:r>
        <w:tab/>
        <w:t>"</w:t>
      </w:r>
      <w:r w:rsidRPr="00B21283">
        <w:rPr>
          <w:color w:val="000000"/>
        </w:rPr>
        <w:t>Working with Anzaldúa’s Writing Notas: An Archival Experiment in Four Parts</w:t>
      </w:r>
      <w:r>
        <w:rPr>
          <w:color w:val="000000"/>
        </w:rPr>
        <w:t xml:space="preserve">" </w:t>
      </w:r>
      <w:r>
        <w:rPr>
          <w:color w:val="000000"/>
        </w:rPr>
        <w:tab/>
        <w:t>submitted.</w:t>
      </w:r>
    </w:p>
    <w:p w14:paraId="01CE38F2" w14:textId="77777777" w:rsidR="00B21283" w:rsidRDefault="00B21283" w:rsidP="00D70CC8"/>
    <w:p w14:paraId="309E1A5A" w14:textId="77777777" w:rsidR="00B21283" w:rsidRPr="00932F39" w:rsidRDefault="00B21283" w:rsidP="00B21283">
      <w:r>
        <w:t xml:space="preserve">--- </w:t>
      </w:r>
      <w:proofErr w:type="gramStart"/>
      <w:r>
        <w:t>and</w:t>
      </w:r>
      <w:proofErr w:type="gramEnd"/>
      <w:r>
        <w:t xml:space="preserve"> Robyn Henderson-Espinoza, Eds. </w:t>
      </w:r>
      <w:r w:rsidRPr="00932F39">
        <w:rPr>
          <w:i/>
        </w:rPr>
        <w:t>Queerness in Anzaldúa: Post Borderlands</w:t>
      </w:r>
      <w:r w:rsidRPr="00932F39">
        <w:t xml:space="preserve">. </w:t>
      </w:r>
      <w:r>
        <w:tab/>
      </w:r>
      <w:proofErr w:type="gramStart"/>
      <w:r>
        <w:t>submitted</w:t>
      </w:r>
      <w:proofErr w:type="gramEnd"/>
      <w:r>
        <w:t>.</w:t>
      </w:r>
    </w:p>
    <w:p w14:paraId="3C65BAD3" w14:textId="77777777" w:rsidR="00B21283" w:rsidRPr="00932F39" w:rsidRDefault="00B21283" w:rsidP="00B21283"/>
    <w:p w14:paraId="25BCF91C" w14:textId="77777777" w:rsidR="00B21283" w:rsidRPr="00932F39" w:rsidRDefault="00B21283" w:rsidP="00B21283">
      <w:r w:rsidRPr="00932F39">
        <w:t>---, “</w:t>
      </w:r>
      <w:r w:rsidRPr="00932F39">
        <w:rPr>
          <w:color w:val="232323"/>
          <w:highlight w:val="white"/>
        </w:rPr>
        <w:t xml:space="preserve">Formalizing Fluidity: "Queer second-person narration in Anzaldúa’s 'Putting </w:t>
      </w:r>
      <w:r w:rsidRPr="00932F39">
        <w:rPr>
          <w:color w:val="232323"/>
          <w:highlight w:val="white"/>
        </w:rPr>
        <w:tab/>
        <w:t xml:space="preserve">Coyolxauhqui Together' and 'now let us shift...the path of conocimiento...inner </w:t>
      </w:r>
      <w:r w:rsidRPr="00932F39">
        <w:rPr>
          <w:color w:val="232323"/>
          <w:highlight w:val="white"/>
        </w:rPr>
        <w:tab/>
        <w:t>works, public acts.'”</w:t>
      </w:r>
      <w:r w:rsidRPr="00932F39">
        <w:t xml:space="preserve"> </w:t>
      </w:r>
      <w:r w:rsidRPr="00932F39">
        <w:rPr>
          <w:i/>
        </w:rPr>
        <w:t>Queerness in Anzaldúa: Post Borderlands</w:t>
      </w:r>
      <w:r w:rsidRPr="00932F39">
        <w:t xml:space="preserve">. Eds. Betsy </w:t>
      </w:r>
      <w:r w:rsidRPr="00932F39">
        <w:tab/>
        <w:t xml:space="preserve">Dahms and Robyn Henderson-Espinoza. </w:t>
      </w:r>
      <w:proofErr w:type="gramStart"/>
      <w:r>
        <w:t>submitted</w:t>
      </w:r>
      <w:proofErr w:type="gramEnd"/>
      <w:r>
        <w:t>.</w:t>
      </w:r>
    </w:p>
    <w:p w14:paraId="5F6B40B4" w14:textId="77777777" w:rsidR="00B21283" w:rsidRDefault="00B21283" w:rsidP="00D70CC8"/>
    <w:p w14:paraId="7938AF3E" w14:textId="77777777" w:rsidR="00B21283" w:rsidRDefault="00B21283" w:rsidP="00D70CC8"/>
    <w:p w14:paraId="68EE7647" w14:textId="6232D92B" w:rsidR="00D70CC8" w:rsidRDefault="00B21283" w:rsidP="00D70CC8">
      <w:r>
        <w:lastRenderedPageBreak/>
        <w:t>---</w:t>
      </w:r>
      <w:r w:rsidR="00D70CC8" w:rsidRPr="00932F39">
        <w:t>"Queering Citizenship: UndocuQueer and Immigration Reform."</w:t>
      </w:r>
      <w:r w:rsidR="00D70CC8" w:rsidRPr="00932F39">
        <w:rPr>
          <w:i/>
        </w:rPr>
        <w:t xml:space="preserve"> Diálogo</w:t>
      </w:r>
      <w:r>
        <w:rPr>
          <w:i/>
        </w:rPr>
        <w:t>: An</w:t>
      </w:r>
      <w:r>
        <w:rPr>
          <w:i/>
        </w:rPr>
        <w:tab/>
      </w:r>
      <w:r>
        <w:rPr>
          <w:i/>
        </w:rPr>
        <w:tab/>
      </w:r>
      <w:r>
        <w:rPr>
          <w:i/>
        </w:rPr>
        <w:tab/>
        <w:t xml:space="preserve"> Interdisciplinary Studies Journal Published by the Center for Latino Research </w:t>
      </w:r>
      <w:r>
        <w:rPr>
          <w:i/>
        </w:rPr>
        <w:tab/>
        <w:t>at DePaul University</w:t>
      </w:r>
      <w:r>
        <w:t>. 18.2</w:t>
      </w:r>
      <w:r w:rsidR="00D70CC8" w:rsidRPr="00932F39">
        <w:t xml:space="preserve"> </w:t>
      </w:r>
      <w:r>
        <w:t>(2015): 79-90. Print.</w:t>
      </w:r>
    </w:p>
    <w:p w14:paraId="6F297FBB" w14:textId="77777777" w:rsidR="00D70CC8" w:rsidRPr="00932F39" w:rsidRDefault="00D70CC8" w:rsidP="00F96D10"/>
    <w:p w14:paraId="71D94B01" w14:textId="64FE8FD9" w:rsidR="00F96D10" w:rsidRPr="00932F39" w:rsidRDefault="00D70CC8" w:rsidP="00F96D10">
      <w:r w:rsidRPr="00932F39">
        <w:t xml:space="preserve">---, </w:t>
      </w:r>
      <w:r w:rsidR="00F96D10" w:rsidRPr="00932F39">
        <w:t xml:space="preserve">“Compulsory Heterosexuality in Gloria Anzaldúa’s ‘El Paisano is a bird of good </w:t>
      </w:r>
      <w:r w:rsidRPr="00932F39">
        <w:tab/>
      </w:r>
      <w:r w:rsidR="00F96D10" w:rsidRPr="00932F39">
        <w:t xml:space="preserve">omen.’” </w:t>
      </w:r>
      <w:r w:rsidR="00F96D10" w:rsidRPr="00932F39">
        <w:rPr>
          <w:i/>
        </w:rPr>
        <w:t xml:space="preserve">El Mundo Zurdo 3: Selected </w:t>
      </w:r>
      <w:r w:rsidRPr="00932F39">
        <w:rPr>
          <w:i/>
        </w:rPr>
        <w:t xml:space="preserve">Works from the 2011 Meeting of </w:t>
      </w:r>
      <w:r w:rsidR="00F96D10" w:rsidRPr="00932F39">
        <w:rPr>
          <w:i/>
        </w:rPr>
        <w:t xml:space="preserve">the Society </w:t>
      </w:r>
      <w:r w:rsidRPr="00932F39">
        <w:rPr>
          <w:i/>
        </w:rPr>
        <w:tab/>
      </w:r>
      <w:r w:rsidR="00F96D10" w:rsidRPr="00932F39">
        <w:rPr>
          <w:i/>
        </w:rPr>
        <w:t>for the Study of Gloria Anzaldúa</w:t>
      </w:r>
      <w:r w:rsidR="00F96D10" w:rsidRPr="00932F39">
        <w:t>.</w:t>
      </w:r>
      <w:r w:rsidRPr="00932F39">
        <w:t xml:space="preserve"> Eds. Antonia </w:t>
      </w:r>
      <w:proofErr w:type="spellStart"/>
      <w:r w:rsidRPr="00932F39">
        <w:t>Castañeda</w:t>
      </w:r>
      <w:proofErr w:type="spellEnd"/>
      <w:r w:rsidRPr="00932F39">
        <w:t xml:space="preserve">, Sonia </w:t>
      </w:r>
      <w:proofErr w:type="spellStart"/>
      <w:r w:rsidR="00F96D10" w:rsidRPr="00932F39">
        <w:t>Saldívar</w:t>
      </w:r>
      <w:proofErr w:type="spellEnd"/>
      <w:r w:rsidR="00F96D10" w:rsidRPr="00932F39">
        <w:t xml:space="preserve">-Hull </w:t>
      </w:r>
      <w:r w:rsidRPr="00932F39">
        <w:tab/>
      </w:r>
      <w:r w:rsidR="00F96D10" w:rsidRPr="00932F39">
        <w:t>and Larissa Mercado-L</w:t>
      </w:r>
      <w:r w:rsidR="00CA1C4F" w:rsidRPr="00932F39">
        <w:t>ópez. San Francisco: Aunt Lute, 2013</w:t>
      </w:r>
      <w:r w:rsidR="00F96D10" w:rsidRPr="00932F39">
        <w:t xml:space="preserve">. </w:t>
      </w:r>
      <w:r w:rsidR="00DA6497">
        <w:t>59-</w:t>
      </w:r>
      <w:r w:rsidR="00CA1C4F" w:rsidRPr="00932F39">
        <w:t xml:space="preserve">74. </w:t>
      </w:r>
      <w:proofErr w:type="gramStart"/>
      <w:r w:rsidR="00F96D10" w:rsidRPr="00932F39">
        <w:t>Print</w:t>
      </w:r>
      <w:proofErr w:type="gramEnd"/>
      <w:r w:rsidR="00F96D10" w:rsidRPr="00932F39">
        <w:t>.</w:t>
      </w:r>
    </w:p>
    <w:p w14:paraId="240765C6" w14:textId="77777777" w:rsidR="00F96D10" w:rsidRPr="00932F39" w:rsidRDefault="00F96D10" w:rsidP="00C62C15">
      <w:pPr>
        <w:pStyle w:val="Default"/>
        <w:rPr>
          <w:rFonts w:ascii="Times New Roman" w:hAnsi="Times New Roman" w:cs="Times New Roman"/>
        </w:rPr>
      </w:pPr>
    </w:p>
    <w:p w14:paraId="28DB7C0F" w14:textId="3BF4DC2E" w:rsidR="00C62C15" w:rsidRPr="00932F39" w:rsidRDefault="00F96D10" w:rsidP="00C62C15">
      <w:pPr>
        <w:pStyle w:val="Default"/>
        <w:rPr>
          <w:rFonts w:ascii="Times New Roman" w:hAnsi="Times New Roman" w:cs="Times New Roman"/>
        </w:rPr>
      </w:pPr>
      <w:r w:rsidRPr="00932F39">
        <w:rPr>
          <w:rFonts w:ascii="Times New Roman" w:hAnsi="Times New Roman" w:cs="Times New Roman"/>
        </w:rPr>
        <w:t xml:space="preserve">---, </w:t>
      </w:r>
      <w:r w:rsidR="000F6F83" w:rsidRPr="00932F39">
        <w:rPr>
          <w:rFonts w:ascii="Times New Roman" w:hAnsi="Times New Roman" w:cs="Times New Roman"/>
        </w:rPr>
        <w:t xml:space="preserve">“Es mucho hombre esta mujer: Una lectura Queer de Teresa en </w:t>
      </w:r>
      <w:r w:rsidR="000F6F83" w:rsidRPr="00932F39">
        <w:rPr>
          <w:rFonts w:ascii="Times New Roman" w:hAnsi="Times New Roman" w:cs="Times New Roman"/>
          <w:i/>
        </w:rPr>
        <w:t>Sab</w:t>
      </w:r>
      <w:r w:rsidR="00F81206" w:rsidRPr="00932F39">
        <w:rPr>
          <w:rFonts w:ascii="Times New Roman" w:hAnsi="Times New Roman" w:cs="Times New Roman"/>
          <w:i/>
        </w:rPr>
        <w:t>.</w:t>
      </w:r>
      <w:r w:rsidR="00F81206" w:rsidRPr="00932F39">
        <w:rPr>
          <w:rFonts w:ascii="Times New Roman" w:hAnsi="Times New Roman" w:cs="Times New Roman"/>
        </w:rPr>
        <w:t xml:space="preserve">” </w:t>
      </w:r>
      <w:proofErr w:type="spellStart"/>
      <w:r w:rsidR="00F81206" w:rsidRPr="00932F39">
        <w:rPr>
          <w:rFonts w:ascii="Times New Roman" w:hAnsi="Times New Roman" w:cs="Times New Roman"/>
          <w:i/>
          <w:iCs/>
          <w:color w:val="343434"/>
        </w:rPr>
        <w:t>Retomando</w:t>
      </w:r>
      <w:proofErr w:type="spellEnd"/>
      <w:r w:rsidR="00F81206" w:rsidRPr="00932F39">
        <w:rPr>
          <w:rFonts w:ascii="Times New Roman" w:hAnsi="Times New Roman" w:cs="Times New Roman"/>
          <w:i/>
          <w:iCs/>
          <w:color w:val="343434"/>
        </w:rPr>
        <w:t xml:space="preserve"> la </w:t>
      </w:r>
      <w:r w:rsidRPr="00932F39">
        <w:rPr>
          <w:rFonts w:ascii="Times New Roman" w:hAnsi="Times New Roman" w:cs="Times New Roman"/>
          <w:i/>
          <w:iCs/>
          <w:color w:val="343434"/>
        </w:rPr>
        <w:tab/>
      </w:r>
      <w:proofErr w:type="spellStart"/>
      <w:r w:rsidR="00F81206" w:rsidRPr="00932F39">
        <w:rPr>
          <w:rFonts w:ascii="Times New Roman" w:hAnsi="Times New Roman" w:cs="Times New Roman"/>
          <w:i/>
          <w:iCs/>
          <w:color w:val="343434"/>
        </w:rPr>
        <w:t>palabra</w:t>
      </w:r>
      <w:proofErr w:type="spellEnd"/>
      <w:r w:rsidR="00F81206" w:rsidRPr="00932F39">
        <w:rPr>
          <w:rFonts w:ascii="Times New Roman" w:hAnsi="Times New Roman" w:cs="Times New Roman"/>
          <w:i/>
          <w:iCs/>
          <w:color w:val="343434"/>
        </w:rPr>
        <w:t xml:space="preserve">: </w:t>
      </w:r>
      <w:proofErr w:type="spellStart"/>
      <w:r w:rsidR="00F81206" w:rsidRPr="00932F39">
        <w:rPr>
          <w:rFonts w:ascii="Times New Roman" w:hAnsi="Times New Roman" w:cs="Times New Roman"/>
          <w:i/>
          <w:iCs/>
          <w:color w:val="343434"/>
        </w:rPr>
        <w:t>las</w:t>
      </w:r>
      <w:proofErr w:type="spellEnd"/>
      <w:r w:rsidR="00F81206" w:rsidRPr="00932F39">
        <w:rPr>
          <w:rFonts w:ascii="Times New Roman" w:hAnsi="Times New Roman" w:cs="Times New Roman"/>
          <w:i/>
          <w:iCs/>
          <w:color w:val="343434"/>
        </w:rPr>
        <w:t xml:space="preserve"> </w:t>
      </w:r>
      <w:proofErr w:type="spellStart"/>
      <w:r w:rsidR="00F81206" w:rsidRPr="00932F39">
        <w:rPr>
          <w:rFonts w:ascii="Times New Roman" w:hAnsi="Times New Roman" w:cs="Times New Roman"/>
          <w:i/>
          <w:iCs/>
          <w:color w:val="343434"/>
        </w:rPr>
        <w:t>pioneras</w:t>
      </w:r>
      <w:proofErr w:type="spellEnd"/>
      <w:r w:rsidR="00F81206" w:rsidRPr="00932F39">
        <w:rPr>
          <w:rFonts w:ascii="Times New Roman" w:hAnsi="Times New Roman" w:cs="Times New Roman"/>
          <w:i/>
          <w:iCs/>
          <w:color w:val="343434"/>
        </w:rPr>
        <w:t xml:space="preserve"> del </w:t>
      </w:r>
      <w:proofErr w:type="spellStart"/>
      <w:r w:rsidR="00F81206" w:rsidRPr="00932F39">
        <w:rPr>
          <w:rFonts w:ascii="Times New Roman" w:hAnsi="Times New Roman" w:cs="Times New Roman"/>
          <w:i/>
          <w:iCs/>
          <w:color w:val="343434"/>
        </w:rPr>
        <w:t>diecinueve</w:t>
      </w:r>
      <w:proofErr w:type="spellEnd"/>
      <w:r w:rsidR="00F81206" w:rsidRPr="00932F39">
        <w:rPr>
          <w:rFonts w:ascii="Times New Roman" w:hAnsi="Times New Roman" w:cs="Times New Roman"/>
          <w:i/>
          <w:iCs/>
          <w:color w:val="343434"/>
        </w:rPr>
        <w:t xml:space="preserve"> en </w:t>
      </w:r>
      <w:proofErr w:type="spellStart"/>
      <w:r w:rsidR="00F81206" w:rsidRPr="00932F39">
        <w:rPr>
          <w:rFonts w:ascii="Times New Roman" w:hAnsi="Times New Roman" w:cs="Times New Roman"/>
          <w:i/>
          <w:iCs/>
          <w:color w:val="343434"/>
        </w:rPr>
        <w:t>diálogo</w:t>
      </w:r>
      <w:proofErr w:type="spellEnd"/>
      <w:r w:rsidR="00F81206" w:rsidRPr="00932F39">
        <w:rPr>
          <w:rFonts w:ascii="Times New Roman" w:hAnsi="Times New Roman" w:cs="Times New Roman"/>
          <w:i/>
          <w:iCs/>
          <w:color w:val="343434"/>
        </w:rPr>
        <w:t xml:space="preserve"> con la </w:t>
      </w:r>
      <w:proofErr w:type="spellStart"/>
      <w:r w:rsidR="00F81206" w:rsidRPr="00932F39">
        <w:rPr>
          <w:rFonts w:ascii="Times New Roman" w:hAnsi="Times New Roman" w:cs="Times New Roman"/>
          <w:i/>
          <w:iCs/>
          <w:color w:val="343434"/>
        </w:rPr>
        <w:t>crítica</w:t>
      </w:r>
      <w:proofErr w:type="spellEnd"/>
      <w:r w:rsidR="00F81206" w:rsidRPr="00932F39">
        <w:rPr>
          <w:rFonts w:ascii="Times New Roman" w:hAnsi="Times New Roman" w:cs="Times New Roman"/>
          <w:i/>
          <w:iCs/>
          <w:color w:val="343434"/>
        </w:rPr>
        <w:t xml:space="preserve"> </w:t>
      </w:r>
      <w:proofErr w:type="spellStart"/>
      <w:r w:rsidR="00F81206" w:rsidRPr="00932F39">
        <w:rPr>
          <w:rFonts w:ascii="Times New Roman" w:hAnsi="Times New Roman" w:cs="Times New Roman"/>
          <w:i/>
          <w:iCs/>
          <w:color w:val="343434"/>
        </w:rPr>
        <w:t>contemporánea</w:t>
      </w:r>
      <w:proofErr w:type="spellEnd"/>
      <w:r w:rsidR="00F81206" w:rsidRPr="00932F39">
        <w:rPr>
          <w:rFonts w:ascii="Times New Roman" w:hAnsi="Times New Roman" w:cs="Times New Roman"/>
          <w:i/>
          <w:iCs/>
          <w:color w:val="343434"/>
        </w:rPr>
        <w:t xml:space="preserve">. </w:t>
      </w:r>
      <w:r w:rsidRPr="00932F39">
        <w:rPr>
          <w:rFonts w:ascii="Times New Roman" w:hAnsi="Times New Roman" w:cs="Times New Roman"/>
          <w:i/>
          <w:iCs/>
          <w:color w:val="343434"/>
        </w:rPr>
        <w:tab/>
      </w:r>
      <w:r w:rsidR="00C86AED" w:rsidRPr="00932F39">
        <w:rPr>
          <w:rFonts w:ascii="Times New Roman" w:hAnsi="Times New Roman" w:cs="Times New Roman"/>
          <w:color w:val="343434"/>
        </w:rPr>
        <w:t>Eds.</w:t>
      </w:r>
      <w:r w:rsidR="00F81206" w:rsidRPr="00932F39">
        <w:rPr>
          <w:rFonts w:ascii="Times New Roman" w:hAnsi="Times New Roman" w:cs="Times New Roman"/>
          <w:color w:val="343434"/>
        </w:rPr>
        <w:t xml:space="preserve"> Claire Martin and Nelly </w:t>
      </w:r>
      <w:proofErr w:type="spellStart"/>
      <w:r w:rsidR="00F81206" w:rsidRPr="00932F39">
        <w:rPr>
          <w:rFonts w:ascii="Times New Roman" w:hAnsi="Times New Roman" w:cs="Times New Roman"/>
          <w:color w:val="343434"/>
        </w:rPr>
        <w:t>Goswitz</w:t>
      </w:r>
      <w:proofErr w:type="spellEnd"/>
      <w:r w:rsidR="00F81206" w:rsidRPr="00932F39">
        <w:rPr>
          <w:rFonts w:ascii="Times New Roman" w:hAnsi="Times New Roman" w:cs="Times New Roman"/>
        </w:rPr>
        <w:t>.</w:t>
      </w:r>
      <w:r w:rsidR="00C86AED" w:rsidRPr="00932F39">
        <w:rPr>
          <w:rFonts w:ascii="Times New Roman" w:hAnsi="Times New Roman" w:cs="Times New Roman"/>
          <w:i/>
          <w:color w:val="343434"/>
        </w:rPr>
        <w:t xml:space="preserve"> Madrid: </w:t>
      </w:r>
      <w:proofErr w:type="spellStart"/>
      <w:r w:rsidR="00C86AED" w:rsidRPr="00932F39">
        <w:rPr>
          <w:rFonts w:ascii="Times New Roman" w:hAnsi="Times New Roman" w:cs="Times New Roman"/>
          <w:color w:val="343434"/>
        </w:rPr>
        <w:t>Iberoamericana</w:t>
      </w:r>
      <w:proofErr w:type="spellEnd"/>
      <w:r w:rsidR="00C86AED" w:rsidRPr="00932F39">
        <w:rPr>
          <w:rFonts w:ascii="Times New Roman" w:hAnsi="Times New Roman" w:cs="Times New Roman"/>
          <w:color w:val="343434"/>
        </w:rPr>
        <w:t>/</w:t>
      </w:r>
      <w:proofErr w:type="spellStart"/>
      <w:r w:rsidR="00C86AED" w:rsidRPr="00932F39">
        <w:rPr>
          <w:rFonts w:ascii="Times New Roman" w:hAnsi="Times New Roman" w:cs="Times New Roman"/>
          <w:color w:val="343434"/>
        </w:rPr>
        <w:t>Vervuert</w:t>
      </w:r>
      <w:proofErr w:type="spellEnd"/>
      <w:r w:rsidR="00C86AED" w:rsidRPr="00932F39">
        <w:rPr>
          <w:rFonts w:ascii="Times New Roman" w:hAnsi="Times New Roman" w:cs="Times New Roman"/>
          <w:color w:val="343434"/>
        </w:rPr>
        <w:t xml:space="preserve">, </w:t>
      </w:r>
      <w:r w:rsidRPr="00932F39">
        <w:rPr>
          <w:rFonts w:ascii="Times New Roman" w:hAnsi="Times New Roman" w:cs="Times New Roman"/>
          <w:color w:val="343434"/>
        </w:rPr>
        <w:tab/>
      </w:r>
      <w:r w:rsidR="00C86AED" w:rsidRPr="00932F39">
        <w:rPr>
          <w:rFonts w:ascii="Times New Roman" w:hAnsi="Times New Roman" w:cs="Times New Roman"/>
          <w:color w:val="343434"/>
        </w:rPr>
        <w:t xml:space="preserve">2012.165-184. Print. </w:t>
      </w:r>
      <w:r w:rsidR="00F81206" w:rsidRPr="00932F39">
        <w:rPr>
          <w:rFonts w:ascii="Times New Roman" w:hAnsi="Times New Roman" w:cs="Times New Roman"/>
          <w:color w:val="343434"/>
        </w:rPr>
        <w:t xml:space="preserve"> </w:t>
      </w:r>
    </w:p>
    <w:p w14:paraId="7096703A" w14:textId="77777777" w:rsidR="00C62C15" w:rsidRPr="00932F39" w:rsidRDefault="00C62C15" w:rsidP="00C62C15">
      <w:pPr>
        <w:pStyle w:val="Default"/>
        <w:rPr>
          <w:rFonts w:ascii="Times New Roman" w:hAnsi="Times New Roman" w:cs="Times New Roman"/>
        </w:rPr>
      </w:pPr>
    </w:p>
    <w:p w14:paraId="3656E667" w14:textId="668B490B" w:rsidR="000F6F83" w:rsidRPr="00932F39" w:rsidRDefault="00C62C15" w:rsidP="00C62C15">
      <w:pPr>
        <w:widowControl w:val="0"/>
        <w:tabs>
          <w:tab w:val="left" w:pos="220"/>
          <w:tab w:val="left" w:pos="720"/>
        </w:tabs>
        <w:autoSpaceDE w:val="0"/>
        <w:autoSpaceDN w:val="0"/>
        <w:adjustRightInd w:val="0"/>
        <w:spacing w:after="320"/>
      </w:pPr>
      <w:r w:rsidRPr="00932F39">
        <w:t xml:space="preserve">---, “Shamanic Urgency and Two-way Movement as Writing Style in the Works of Gloria </w:t>
      </w:r>
      <w:r w:rsidR="002C562A" w:rsidRPr="00932F39">
        <w:tab/>
      </w:r>
      <w:r w:rsidR="00F81206" w:rsidRPr="00932F39">
        <w:tab/>
      </w:r>
      <w:r w:rsidRPr="00932F39">
        <w:t xml:space="preserve">Anzaldúa.” </w:t>
      </w:r>
      <w:r w:rsidRPr="00932F39">
        <w:rPr>
          <w:i/>
        </w:rPr>
        <w:t>Letras Femeninas</w:t>
      </w:r>
      <w:r w:rsidR="00EC3B34">
        <w:t>. 38.2 (</w:t>
      </w:r>
      <w:r w:rsidR="00EC3B34" w:rsidRPr="00932F39">
        <w:t>2012)</w:t>
      </w:r>
      <w:r w:rsidR="00EC3B34">
        <w:t>:  9-27</w:t>
      </w:r>
      <w:r w:rsidR="00EC3B34" w:rsidRPr="00932F39">
        <w:t>.</w:t>
      </w:r>
      <w:r w:rsidR="00EC3B34">
        <w:t xml:space="preserve"> Print. </w:t>
      </w:r>
      <w:r w:rsidR="00EC3B34" w:rsidRPr="00932F39">
        <w:t xml:space="preserve"> </w:t>
      </w:r>
      <w:r w:rsidRPr="00932F39">
        <w:t xml:space="preserve"> </w:t>
      </w:r>
    </w:p>
    <w:p w14:paraId="6139A2B2" w14:textId="771B4E3D" w:rsidR="00F81206" w:rsidRPr="00932F39" w:rsidRDefault="00F81206" w:rsidP="00F81206">
      <w:pPr>
        <w:widowControl w:val="0"/>
        <w:autoSpaceDE w:val="0"/>
        <w:autoSpaceDN w:val="0"/>
        <w:adjustRightInd w:val="0"/>
        <w:spacing w:after="240"/>
      </w:pPr>
      <w:r w:rsidRPr="00932F39">
        <w:t xml:space="preserve">---, “Self-destructive embodiment of the “Joto Body” in </w:t>
      </w:r>
      <w:proofErr w:type="spellStart"/>
      <w:r w:rsidRPr="00932F39">
        <w:t>Rigoberto</w:t>
      </w:r>
      <w:proofErr w:type="spellEnd"/>
      <w:r w:rsidRPr="00932F39">
        <w:t xml:space="preserve"> González’s ‘The </w:t>
      </w:r>
      <w:r w:rsidRPr="00932F39">
        <w:tab/>
        <w:t xml:space="preserve">Abortionist’s Lover.’” </w:t>
      </w:r>
      <w:proofErr w:type="spellStart"/>
      <w:r w:rsidRPr="00932F39">
        <w:rPr>
          <w:i/>
          <w:color w:val="141414"/>
        </w:rPr>
        <w:t>Divergencias</w:t>
      </w:r>
      <w:proofErr w:type="spellEnd"/>
      <w:r w:rsidRPr="00932F39">
        <w:rPr>
          <w:i/>
          <w:color w:val="141414"/>
        </w:rPr>
        <w:t xml:space="preserve">: </w:t>
      </w:r>
      <w:proofErr w:type="spellStart"/>
      <w:r w:rsidRPr="00932F39">
        <w:rPr>
          <w:i/>
        </w:rPr>
        <w:t>Revista</w:t>
      </w:r>
      <w:proofErr w:type="spellEnd"/>
      <w:r w:rsidRPr="00932F39">
        <w:rPr>
          <w:i/>
        </w:rPr>
        <w:t xml:space="preserve"> de </w:t>
      </w:r>
      <w:proofErr w:type="spellStart"/>
      <w:r w:rsidRPr="00932F39">
        <w:rPr>
          <w:i/>
        </w:rPr>
        <w:t>estudios</w:t>
      </w:r>
      <w:proofErr w:type="spellEnd"/>
      <w:r w:rsidRPr="00932F39">
        <w:rPr>
          <w:i/>
        </w:rPr>
        <w:t xml:space="preserve"> </w:t>
      </w:r>
      <w:proofErr w:type="spellStart"/>
      <w:r w:rsidRPr="00932F39">
        <w:rPr>
          <w:i/>
        </w:rPr>
        <w:t>lingüísticos</w:t>
      </w:r>
      <w:proofErr w:type="spellEnd"/>
      <w:r w:rsidRPr="00932F39">
        <w:rPr>
          <w:i/>
        </w:rPr>
        <w:t xml:space="preserve"> y </w:t>
      </w:r>
      <w:proofErr w:type="spellStart"/>
      <w:r w:rsidRPr="00932F39">
        <w:rPr>
          <w:i/>
        </w:rPr>
        <w:t>literarios</w:t>
      </w:r>
      <w:proofErr w:type="spellEnd"/>
      <w:r w:rsidRPr="00932F39">
        <w:rPr>
          <w:i/>
        </w:rPr>
        <w:t>.</w:t>
      </w:r>
      <w:r w:rsidRPr="00932F39">
        <w:t xml:space="preserve"> </w:t>
      </w:r>
      <w:r w:rsidRPr="00932F39">
        <w:tab/>
        <w:t>9.2 (2011): 16-24.</w:t>
      </w:r>
    </w:p>
    <w:p w14:paraId="5469BA42" w14:textId="77777777" w:rsidR="00F81206" w:rsidRPr="00932F39" w:rsidRDefault="00F81206" w:rsidP="00F81206">
      <w:pPr>
        <w:pStyle w:val="Default"/>
        <w:rPr>
          <w:rFonts w:ascii="Times New Roman" w:hAnsi="Times New Roman" w:cs="Times New Roman"/>
        </w:rPr>
      </w:pPr>
      <w:r w:rsidRPr="00932F39">
        <w:rPr>
          <w:rFonts w:ascii="Times New Roman" w:hAnsi="Times New Roman" w:cs="Times New Roman"/>
        </w:rPr>
        <w:t xml:space="preserve">---, “Staging Gender Trouble: Sabina Berman’s ‘The Mustache’” </w:t>
      </w:r>
      <w:proofErr w:type="spellStart"/>
      <w:r w:rsidRPr="00932F39">
        <w:rPr>
          <w:rFonts w:ascii="Times New Roman" w:hAnsi="Times New Roman" w:cs="Times New Roman"/>
          <w:i/>
        </w:rPr>
        <w:t>DisClosure</w:t>
      </w:r>
      <w:proofErr w:type="spellEnd"/>
      <w:r w:rsidRPr="00932F39">
        <w:rPr>
          <w:rFonts w:ascii="Times New Roman" w:hAnsi="Times New Roman" w:cs="Times New Roman"/>
        </w:rPr>
        <w:t xml:space="preserve">, the </w:t>
      </w:r>
      <w:r w:rsidRPr="00932F39">
        <w:rPr>
          <w:rFonts w:ascii="Times New Roman" w:hAnsi="Times New Roman" w:cs="Times New Roman"/>
        </w:rPr>
        <w:tab/>
        <w:t xml:space="preserve">University of Kentucky’s Social Theory Journal. (2011): 62-71. </w:t>
      </w:r>
    </w:p>
    <w:p w14:paraId="1914F78E" w14:textId="77777777" w:rsidR="00F81206" w:rsidRPr="00932F39" w:rsidRDefault="00F81206" w:rsidP="0028545B">
      <w:pPr>
        <w:pStyle w:val="Default"/>
        <w:rPr>
          <w:rFonts w:ascii="Times New Roman" w:hAnsi="Times New Roman" w:cs="Times New Roman"/>
        </w:rPr>
      </w:pPr>
    </w:p>
    <w:p w14:paraId="41CBC069" w14:textId="6868D735" w:rsidR="000F6F83" w:rsidRPr="00932F39" w:rsidRDefault="0028545B" w:rsidP="0028545B">
      <w:pPr>
        <w:pStyle w:val="Default"/>
        <w:rPr>
          <w:rFonts w:ascii="Times New Roman" w:hAnsi="Times New Roman" w:cs="Times New Roman"/>
        </w:rPr>
      </w:pPr>
      <w:r w:rsidRPr="00932F39">
        <w:rPr>
          <w:rFonts w:ascii="Times New Roman" w:hAnsi="Times New Roman" w:cs="Times New Roman"/>
        </w:rPr>
        <w:t xml:space="preserve">---, "Pussy for Life: Adherence and Deviance from the Dominican Masculine Code in </w:t>
      </w:r>
      <w:r w:rsidR="0017787B" w:rsidRPr="00932F39">
        <w:rPr>
          <w:rFonts w:ascii="Times New Roman" w:hAnsi="Times New Roman" w:cs="Times New Roman"/>
        </w:rPr>
        <w:tab/>
      </w:r>
      <w:proofErr w:type="spellStart"/>
      <w:r w:rsidRPr="00932F39">
        <w:rPr>
          <w:rFonts w:ascii="Times New Roman" w:hAnsi="Times New Roman" w:cs="Times New Roman"/>
        </w:rPr>
        <w:t>Junot</w:t>
      </w:r>
      <w:proofErr w:type="spellEnd"/>
      <w:r w:rsidRPr="00932F39">
        <w:rPr>
          <w:rFonts w:ascii="Times New Roman" w:hAnsi="Times New Roman" w:cs="Times New Roman"/>
        </w:rPr>
        <w:t xml:space="preserve"> </w:t>
      </w:r>
      <w:proofErr w:type="spellStart"/>
      <w:r w:rsidRPr="00932F39">
        <w:rPr>
          <w:rFonts w:ascii="Times New Roman" w:hAnsi="Times New Roman" w:cs="Times New Roman"/>
        </w:rPr>
        <w:t>Díaz's</w:t>
      </w:r>
      <w:proofErr w:type="spellEnd"/>
      <w:r w:rsidRPr="00932F39">
        <w:rPr>
          <w:rFonts w:ascii="Times New Roman" w:hAnsi="Times New Roman" w:cs="Times New Roman"/>
        </w:rPr>
        <w:t xml:space="preserve"> </w:t>
      </w:r>
      <w:r w:rsidRPr="00932F39">
        <w:rPr>
          <w:rFonts w:ascii="Times New Roman" w:hAnsi="Times New Roman" w:cs="Times New Roman"/>
          <w:i/>
        </w:rPr>
        <w:t>Drown</w:t>
      </w:r>
      <w:r w:rsidR="00F81206" w:rsidRPr="00932F39">
        <w:rPr>
          <w:rFonts w:ascii="Times New Roman" w:hAnsi="Times New Roman" w:cs="Times New Roman"/>
          <w:i/>
        </w:rPr>
        <w:t>.</w:t>
      </w:r>
      <w:r w:rsidRPr="00932F39">
        <w:rPr>
          <w:rFonts w:ascii="Times New Roman" w:hAnsi="Times New Roman" w:cs="Times New Roman"/>
        </w:rPr>
        <w:t>"</w:t>
      </w:r>
      <w:r w:rsidR="00F81206" w:rsidRPr="00932F39">
        <w:rPr>
          <w:rFonts w:ascii="Times New Roman" w:hAnsi="Times New Roman" w:cs="Times New Roman"/>
        </w:rPr>
        <w:t xml:space="preserve"> </w:t>
      </w:r>
      <w:r w:rsidRPr="00932F39">
        <w:rPr>
          <w:rFonts w:ascii="Times New Roman" w:hAnsi="Times New Roman" w:cs="Times New Roman"/>
          <w:i/>
        </w:rPr>
        <w:t>MIFLC Review</w:t>
      </w:r>
      <w:r w:rsidR="00F81206" w:rsidRPr="00932F39">
        <w:rPr>
          <w:rFonts w:ascii="Times New Roman" w:hAnsi="Times New Roman" w:cs="Times New Roman"/>
        </w:rPr>
        <w:t xml:space="preserve">: Journal of the Mountain Interstate Foreign </w:t>
      </w:r>
      <w:r w:rsidR="00F81206" w:rsidRPr="00932F39">
        <w:rPr>
          <w:rFonts w:ascii="Times New Roman" w:hAnsi="Times New Roman" w:cs="Times New Roman"/>
        </w:rPr>
        <w:tab/>
        <w:t xml:space="preserve">Language Conference. </w:t>
      </w:r>
      <w:proofErr w:type="gramStart"/>
      <w:r w:rsidR="00F81206" w:rsidRPr="00932F39">
        <w:rPr>
          <w:rFonts w:ascii="Times New Roman" w:hAnsi="Times New Roman" w:cs="Times New Roman"/>
        </w:rPr>
        <w:t>14 (Fall 2007-08).</w:t>
      </w:r>
      <w:proofErr w:type="gramEnd"/>
      <w:r w:rsidR="00F81206" w:rsidRPr="00932F39">
        <w:rPr>
          <w:rFonts w:ascii="Times New Roman" w:hAnsi="Times New Roman" w:cs="Times New Roman"/>
        </w:rPr>
        <w:t xml:space="preserve"> 75-90.</w:t>
      </w:r>
      <w:r w:rsidRPr="00932F39">
        <w:rPr>
          <w:rFonts w:ascii="Times New Roman" w:hAnsi="Times New Roman" w:cs="Times New Roman"/>
        </w:rPr>
        <w:br/>
      </w:r>
    </w:p>
    <w:p w14:paraId="40A14C05" w14:textId="11FA3FBD" w:rsidR="000F6F83" w:rsidRPr="00932F39" w:rsidRDefault="000F6F83" w:rsidP="000F6F83">
      <w:pPr>
        <w:pStyle w:val="Pa3"/>
        <w:rPr>
          <w:rFonts w:ascii="Times New Roman" w:hAnsi="Times New Roman"/>
        </w:rPr>
      </w:pPr>
      <w:r w:rsidRPr="00932F39">
        <w:rPr>
          <w:rFonts w:ascii="Times New Roman" w:hAnsi="Times New Roman"/>
        </w:rPr>
        <w:t>Daniels, Mary B. and Elizabeth Dahms. “A Case Study of Community-Based</w:t>
      </w:r>
      <w:r w:rsidRPr="00932F39">
        <w:rPr>
          <w:rFonts w:ascii="Times New Roman" w:hAnsi="Times New Roman"/>
        </w:rPr>
        <w:tab/>
        <w:t xml:space="preserve">Learning: Centre College in Danville, Kentucky” </w:t>
      </w:r>
      <w:r w:rsidRPr="00932F39">
        <w:rPr>
          <w:rFonts w:ascii="Times New Roman" w:hAnsi="Times New Roman"/>
          <w:i/>
        </w:rPr>
        <w:t>ADFL</w:t>
      </w:r>
      <w:r w:rsidRPr="00932F39">
        <w:rPr>
          <w:rFonts w:ascii="Times New Roman" w:hAnsi="Times New Roman"/>
        </w:rPr>
        <w:t xml:space="preserve"> </w:t>
      </w:r>
      <w:r w:rsidR="00F81206" w:rsidRPr="00932F39">
        <w:rPr>
          <w:rFonts w:ascii="Times New Roman" w:hAnsi="Times New Roman"/>
        </w:rPr>
        <w:t xml:space="preserve">Association of </w:t>
      </w:r>
      <w:r w:rsidR="00F81206" w:rsidRPr="00932F39">
        <w:rPr>
          <w:rFonts w:ascii="Times New Roman" w:hAnsi="Times New Roman"/>
        </w:rPr>
        <w:tab/>
        <w:t xml:space="preserve">Departments of Foreign Languages. 2,3 (Winter/Spring 2008): </w:t>
      </w:r>
      <w:r w:rsidRPr="00932F39">
        <w:rPr>
          <w:rFonts w:ascii="Times New Roman" w:hAnsi="Times New Roman"/>
        </w:rPr>
        <w:t>61-65.</w:t>
      </w:r>
    </w:p>
    <w:p w14:paraId="01F6DB60" w14:textId="77777777" w:rsidR="00BF784A" w:rsidRPr="00932F39" w:rsidRDefault="00BF784A" w:rsidP="0028545B">
      <w:pPr>
        <w:pStyle w:val="Default"/>
        <w:rPr>
          <w:rFonts w:ascii="Times New Roman" w:hAnsi="Times New Roman" w:cs="Times New Roman"/>
          <w:b/>
        </w:rPr>
      </w:pPr>
    </w:p>
    <w:p w14:paraId="764AB263" w14:textId="77777777" w:rsidR="00BF784A" w:rsidRPr="00932F39" w:rsidRDefault="00BF784A" w:rsidP="0028545B">
      <w:pPr>
        <w:pStyle w:val="Default"/>
        <w:rPr>
          <w:rFonts w:ascii="Times New Roman" w:hAnsi="Times New Roman" w:cs="Times New Roman"/>
          <w:b/>
        </w:rPr>
      </w:pPr>
    </w:p>
    <w:p w14:paraId="796B1846" w14:textId="77777777" w:rsidR="000F6F83" w:rsidRDefault="000F6F83" w:rsidP="0028545B">
      <w:pPr>
        <w:pStyle w:val="Default"/>
        <w:rPr>
          <w:rFonts w:ascii="Times New Roman" w:hAnsi="Times New Roman" w:cs="Times New Roman"/>
          <w:b/>
        </w:rPr>
      </w:pPr>
      <w:r w:rsidRPr="00932F39">
        <w:rPr>
          <w:rFonts w:ascii="Times New Roman" w:hAnsi="Times New Roman" w:cs="Times New Roman"/>
          <w:b/>
        </w:rPr>
        <w:t>EDITORSHIP:</w:t>
      </w:r>
    </w:p>
    <w:p w14:paraId="471A95BA" w14:textId="77777777" w:rsidR="00224751" w:rsidRDefault="00224751" w:rsidP="0028545B">
      <w:pPr>
        <w:pStyle w:val="Default"/>
        <w:rPr>
          <w:rFonts w:ascii="Times New Roman" w:hAnsi="Times New Roman" w:cs="Times New Roman"/>
          <w:b/>
        </w:rPr>
      </w:pPr>
    </w:p>
    <w:p w14:paraId="61EECD4C" w14:textId="7FE1A3D8" w:rsidR="00224751" w:rsidRDefault="00224751" w:rsidP="0028545B">
      <w:pPr>
        <w:pStyle w:val="Default"/>
        <w:rPr>
          <w:rFonts w:ascii="Times New Roman" w:hAnsi="Times New Roman" w:cs="Times New Roman"/>
          <w:i/>
        </w:rPr>
      </w:pPr>
      <w:r w:rsidRPr="00224751">
        <w:rPr>
          <w:rFonts w:ascii="Times New Roman" w:hAnsi="Times New Roman" w:cs="Times New Roman"/>
        </w:rPr>
        <w:t xml:space="preserve">2015 </w:t>
      </w:r>
      <w:r>
        <w:rPr>
          <w:rFonts w:ascii="Times New Roman" w:hAnsi="Times New Roman" w:cs="Times New Roman"/>
        </w:rPr>
        <w:t xml:space="preserve">Invited to be Specialist Reader for </w:t>
      </w:r>
      <w:r w:rsidRPr="00224751">
        <w:rPr>
          <w:rFonts w:ascii="Times New Roman" w:hAnsi="Times New Roman" w:cs="Times New Roman"/>
          <w:i/>
        </w:rPr>
        <w:t xml:space="preserve">MELUS: Multi-Ethnic Literature of the United </w:t>
      </w:r>
      <w:r w:rsidRPr="00224751">
        <w:rPr>
          <w:rFonts w:ascii="Times New Roman" w:hAnsi="Times New Roman" w:cs="Times New Roman"/>
          <w:i/>
        </w:rPr>
        <w:tab/>
        <w:t>States</w:t>
      </w:r>
    </w:p>
    <w:p w14:paraId="6E456C23" w14:textId="0E8A6366" w:rsidR="00867614" w:rsidRPr="00867614" w:rsidRDefault="00867614" w:rsidP="0028545B">
      <w:pPr>
        <w:pStyle w:val="Default"/>
        <w:rPr>
          <w:rFonts w:ascii="Times New Roman" w:hAnsi="Times New Roman" w:cs="Times New Roman"/>
          <w:i/>
        </w:rPr>
      </w:pPr>
      <w:r w:rsidRPr="00867614">
        <w:rPr>
          <w:rFonts w:ascii="Times New Roman" w:hAnsi="Times New Roman" w:cs="Times New Roman"/>
          <w:i/>
        </w:rPr>
        <w:tab/>
        <w:t>Articles reviewed:</w:t>
      </w:r>
    </w:p>
    <w:p w14:paraId="4B4B3025" w14:textId="27F4AAE9" w:rsidR="00867614" w:rsidRPr="00867614" w:rsidRDefault="00867614" w:rsidP="00867614">
      <w:r w:rsidRPr="00867614">
        <w:rPr>
          <w:color w:val="222222"/>
          <w:shd w:val="clear" w:color="auto" w:fill="FFFFFF"/>
        </w:rPr>
        <w:t>"Healing Affective Anemia Through Chicana Literature:</w:t>
      </w:r>
      <w:r w:rsidRPr="00867614">
        <w:rPr>
          <w:color w:val="222222"/>
        </w:rPr>
        <w:t xml:space="preserve"> </w:t>
      </w:r>
      <w:r w:rsidRPr="00867614">
        <w:rPr>
          <w:color w:val="222222"/>
          <w:shd w:val="clear" w:color="auto" w:fill="FFFFFF"/>
        </w:rPr>
        <w:t>Latina Domestic Workers in the U.S. and the Politics of Nepantla Empathy</w:t>
      </w:r>
      <w:r w:rsidRPr="00867614">
        <w:rPr>
          <w:color w:val="222222"/>
        </w:rPr>
        <w:t xml:space="preserve"> </w:t>
      </w:r>
      <w:r w:rsidRPr="00867614">
        <w:rPr>
          <w:color w:val="222222"/>
          <w:shd w:val="clear" w:color="auto" w:fill="FFFFFF"/>
        </w:rPr>
        <w:t>in Pat Mora’s Poetry"</w:t>
      </w:r>
    </w:p>
    <w:p w14:paraId="68FE975B" w14:textId="77777777" w:rsidR="00867614" w:rsidRPr="00867614" w:rsidRDefault="00867614" w:rsidP="00867614">
      <w:r w:rsidRPr="00867614">
        <w:rPr>
          <w:color w:val="222222"/>
          <w:shd w:val="clear" w:color="auto" w:fill="FFFFFF"/>
        </w:rPr>
        <w:t xml:space="preserve">"Empowerment, the Individual, and the Community in Alex Espinoza’s </w:t>
      </w:r>
      <w:r w:rsidRPr="00867614">
        <w:rPr>
          <w:i/>
          <w:color w:val="222222"/>
          <w:shd w:val="clear" w:color="auto" w:fill="FFFFFF"/>
        </w:rPr>
        <w:t>Still Water Saints</w:t>
      </w:r>
      <w:r w:rsidRPr="00867614">
        <w:rPr>
          <w:color w:val="222222"/>
          <w:shd w:val="clear" w:color="auto" w:fill="FFFFFF"/>
        </w:rPr>
        <w:t>" </w:t>
      </w:r>
    </w:p>
    <w:p w14:paraId="7852761E" w14:textId="77777777" w:rsidR="00867614" w:rsidRPr="00224751" w:rsidRDefault="00867614" w:rsidP="0028545B">
      <w:pPr>
        <w:pStyle w:val="Default"/>
        <w:rPr>
          <w:rFonts w:ascii="Times New Roman" w:hAnsi="Times New Roman" w:cs="Times New Roman"/>
          <w:i/>
        </w:rPr>
      </w:pPr>
    </w:p>
    <w:p w14:paraId="1C8F1E8E" w14:textId="77777777" w:rsidR="009D7A9E" w:rsidRPr="00932F39" w:rsidRDefault="009D7A9E" w:rsidP="0028545B">
      <w:pPr>
        <w:pStyle w:val="Default"/>
        <w:rPr>
          <w:rFonts w:ascii="Times New Roman" w:hAnsi="Times New Roman" w:cs="Times New Roman"/>
          <w:color w:val="auto"/>
        </w:rPr>
      </w:pPr>
    </w:p>
    <w:p w14:paraId="2CEBCB8D" w14:textId="22EC8705" w:rsidR="00AE3932" w:rsidRPr="00932F39" w:rsidRDefault="00AE3932" w:rsidP="00AE3932">
      <w:pPr>
        <w:widowControl w:val="0"/>
        <w:autoSpaceDE w:val="0"/>
        <w:autoSpaceDN w:val="0"/>
        <w:adjustRightInd w:val="0"/>
        <w:spacing w:after="240"/>
      </w:pPr>
      <w:r w:rsidRPr="00932F39">
        <w:t xml:space="preserve">2012-present Member, Editorial Review Board for the MLA-indexed, peer reviewed </w:t>
      </w:r>
      <w:r w:rsidRPr="00932F39">
        <w:tab/>
        <w:t xml:space="preserve">journal </w:t>
      </w:r>
      <w:r w:rsidRPr="00932F39">
        <w:rPr>
          <w:i/>
        </w:rPr>
        <w:t>Label Me Latin@</w:t>
      </w:r>
      <w:r w:rsidRPr="00932F39">
        <w:t xml:space="preserve"> &lt;&lt; </w:t>
      </w:r>
      <w:r w:rsidRPr="00932F39">
        <w:rPr>
          <w:color w:val="0000FF"/>
        </w:rPr>
        <w:t>http://</w:t>
      </w:r>
      <w:proofErr w:type="gramStart"/>
      <w:r w:rsidRPr="00932F39">
        <w:rPr>
          <w:color w:val="0000FF"/>
        </w:rPr>
        <w:t>.labelmelatin.com</w:t>
      </w:r>
      <w:proofErr w:type="gramEnd"/>
      <w:r w:rsidRPr="00932F39">
        <w:rPr>
          <w:color w:val="0000FF"/>
        </w:rPr>
        <w:t>&gt;&gt;</w:t>
      </w:r>
    </w:p>
    <w:p w14:paraId="027F928E" w14:textId="0C2DC808" w:rsidR="00941A5B" w:rsidRPr="00932F39" w:rsidRDefault="00941A5B" w:rsidP="0028545B">
      <w:pPr>
        <w:pStyle w:val="Default"/>
        <w:rPr>
          <w:rFonts w:ascii="Times New Roman" w:hAnsi="Times New Roman" w:cs="Times New Roman"/>
          <w:color w:val="auto"/>
        </w:rPr>
      </w:pPr>
      <w:r w:rsidRPr="00932F39">
        <w:rPr>
          <w:rFonts w:ascii="Times New Roman" w:hAnsi="Times New Roman" w:cs="Times New Roman"/>
          <w:color w:val="auto"/>
        </w:rPr>
        <w:lastRenderedPageBreak/>
        <w:t xml:space="preserve">2012 Invited reviewer of </w:t>
      </w:r>
      <w:r w:rsidRPr="00932F39">
        <w:rPr>
          <w:rFonts w:ascii="Times New Roman" w:hAnsi="Times New Roman" w:cs="Times New Roman"/>
          <w:i/>
          <w:color w:val="auto"/>
        </w:rPr>
        <w:t>Aztlán</w:t>
      </w:r>
      <w:r w:rsidRPr="00932F39">
        <w:rPr>
          <w:rFonts w:ascii="Times New Roman" w:hAnsi="Times New Roman" w:cs="Times New Roman"/>
          <w:color w:val="auto"/>
        </w:rPr>
        <w:t xml:space="preserve">: A Journal of Chicano Studies, University of California, </w:t>
      </w:r>
      <w:r w:rsidRPr="00932F39">
        <w:rPr>
          <w:rFonts w:ascii="Times New Roman" w:hAnsi="Times New Roman" w:cs="Times New Roman"/>
          <w:color w:val="auto"/>
        </w:rPr>
        <w:tab/>
      </w:r>
      <w:proofErr w:type="gramStart"/>
      <w:r w:rsidRPr="00932F39">
        <w:rPr>
          <w:rFonts w:ascii="Times New Roman" w:hAnsi="Times New Roman" w:cs="Times New Roman"/>
          <w:color w:val="auto"/>
        </w:rPr>
        <w:t>Los</w:t>
      </w:r>
      <w:proofErr w:type="gramEnd"/>
      <w:r w:rsidRPr="00932F39">
        <w:rPr>
          <w:rFonts w:ascii="Times New Roman" w:hAnsi="Times New Roman" w:cs="Times New Roman"/>
          <w:color w:val="auto"/>
        </w:rPr>
        <w:t xml:space="preserve"> Angeles</w:t>
      </w:r>
    </w:p>
    <w:p w14:paraId="08A8D36D" w14:textId="77777777" w:rsidR="00941A5B" w:rsidRPr="00932F39" w:rsidRDefault="00941A5B" w:rsidP="0028545B">
      <w:pPr>
        <w:pStyle w:val="Default"/>
        <w:rPr>
          <w:rFonts w:ascii="Times New Roman" w:hAnsi="Times New Roman" w:cs="Times New Roman"/>
          <w:color w:val="auto"/>
        </w:rPr>
      </w:pPr>
    </w:p>
    <w:p w14:paraId="50145E5E" w14:textId="6FD2E505" w:rsidR="00941A5B" w:rsidRPr="00932F39" w:rsidRDefault="00941A5B" w:rsidP="0028545B">
      <w:pPr>
        <w:pStyle w:val="Default"/>
        <w:rPr>
          <w:rStyle w:val="Emphasis"/>
          <w:rFonts w:ascii="Times New Roman" w:hAnsi="Times New Roman" w:cs="Times New Roman"/>
          <w:i w:val="0"/>
          <w:color w:val="221E1F"/>
        </w:rPr>
      </w:pPr>
      <w:r w:rsidRPr="00932F39">
        <w:rPr>
          <w:rFonts w:ascii="Times New Roman" w:hAnsi="Times New Roman" w:cs="Times New Roman"/>
          <w:color w:val="auto"/>
        </w:rPr>
        <w:t>2010 Invited reviewer</w:t>
      </w:r>
      <w:r w:rsidR="000F6F83" w:rsidRPr="00932F39">
        <w:rPr>
          <w:rFonts w:ascii="Times New Roman" w:hAnsi="Times New Roman" w:cs="Times New Roman"/>
          <w:color w:val="auto"/>
        </w:rPr>
        <w:t xml:space="preserve"> of </w:t>
      </w:r>
      <w:proofErr w:type="spellStart"/>
      <w:r w:rsidR="000F6F83" w:rsidRPr="00932F39">
        <w:rPr>
          <w:rFonts w:ascii="Times New Roman" w:hAnsi="Times New Roman" w:cs="Times New Roman"/>
          <w:i/>
          <w:color w:val="auto"/>
        </w:rPr>
        <w:t>Nomenclatura</w:t>
      </w:r>
      <w:proofErr w:type="spellEnd"/>
      <w:r w:rsidR="000F6F83" w:rsidRPr="00932F39">
        <w:rPr>
          <w:rFonts w:ascii="Times New Roman" w:hAnsi="Times New Roman" w:cs="Times New Roman"/>
          <w:i/>
          <w:color w:val="auto"/>
        </w:rPr>
        <w:t xml:space="preserve">: </w:t>
      </w:r>
      <w:proofErr w:type="spellStart"/>
      <w:r w:rsidR="000F6F83" w:rsidRPr="00932F39">
        <w:rPr>
          <w:rStyle w:val="Emphasis"/>
          <w:rFonts w:ascii="Times New Roman" w:hAnsi="Times New Roman" w:cs="Times New Roman"/>
          <w:i w:val="0"/>
          <w:color w:val="221E1F"/>
        </w:rPr>
        <w:t>aproximaciones</w:t>
      </w:r>
      <w:proofErr w:type="spellEnd"/>
      <w:r w:rsidR="000F6F83" w:rsidRPr="00932F39">
        <w:rPr>
          <w:rStyle w:val="Emphasis"/>
          <w:rFonts w:ascii="Times New Roman" w:hAnsi="Times New Roman" w:cs="Times New Roman"/>
          <w:i w:val="0"/>
          <w:color w:val="221E1F"/>
        </w:rPr>
        <w:t xml:space="preserve"> </w:t>
      </w:r>
      <w:proofErr w:type="gramStart"/>
      <w:r w:rsidR="000F6F83" w:rsidRPr="00932F39">
        <w:rPr>
          <w:rStyle w:val="Emphasis"/>
          <w:rFonts w:ascii="Times New Roman" w:hAnsi="Times New Roman" w:cs="Times New Roman"/>
          <w:i w:val="0"/>
          <w:color w:val="221E1F"/>
        </w:rPr>
        <w:t>a</w:t>
      </w:r>
      <w:proofErr w:type="gramEnd"/>
      <w:r w:rsidR="000F6F83" w:rsidRPr="00932F39">
        <w:rPr>
          <w:rStyle w:val="Emphasis"/>
          <w:rFonts w:ascii="Times New Roman" w:hAnsi="Times New Roman" w:cs="Times New Roman"/>
          <w:i w:val="0"/>
          <w:color w:val="221E1F"/>
        </w:rPr>
        <w:t xml:space="preserve"> </w:t>
      </w:r>
      <w:proofErr w:type="spellStart"/>
      <w:r w:rsidR="000F6F83" w:rsidRPr="00932F39">
        <w:rPr>
          <w:rStyle w:val="Emphasis"/>
          <w:rFonts w:ascii="Times New Roman" w:hAnsi="Times New Roman" w:cs="Times New Roman"/>
          <w:i w:val="0"/>
          <w:color w:val="221E1F"/>
        </w:rPr>
        <w:t>estudios</w:t>
      </w:r>
      <w:proofErr w:type="spellEnd"/>
      <w:r w:rsidR="000F6F83" w:rsidRPr="00932F39">
        <w:rPr>
          <w:rStyle w:val="Emphasis"/>
          <w:rFonts w:ascii="Times New Roman" w:hAnsi="Times New Roman" w:cs="Times New Roman"/>
          <w:i w:val="0"/>
          <w:color w:val="221E1F"/>
        </w:rPr>
        <w:t xml:space="preserve"> </w:t>
      </w:r>
      <w:proofErr w:type="spellStart"/>
      <w:r w:rsidR="000F6F83" w:rsidRPr="00932F39">
        <w:rPr>
          <w:rStyle w:val="Emphasis"/>
          <w:rFonts w:ascii="Times New Roman" w:hAnsi="Times New Roman" w:cs="Times New Roman"/>
          <w:i w:val="0"/>
          <w:color w:val="221E1F"/>
        </w:rPr>
        <w:t>hispánicos</w:t>
      </w:r>
      <w:proofErr w:type="spellEnd"/>
      <w:r w:rsidR="00474E75" w:rsidRPr="00932F39">
        <w:rPr>
          <w:rStyle w:val="Emphasis"/>
          <w:rFonts w:ascii="Times New Roman" w:hAnsi="Times New Roman" w:cs="Times New Roman"/>
          <w:i w:val="0"/>
          <w:color w:val="221E1F"/>
        </w:rPr>
        <w:t xml:space="preserve">, </w:t>
      </w:r>
      <w:r w:rsidRPr="00932F39">
        <w:rPr>
          <w:rStyle w:val="Emphasis"/>
          <w:rFonts w:ascii="Times New Roman" w:hAnsi="Times New Roman" w:cs="Times New Roman"/>
          <w:i w:val="0"/>
          <w:color w:val="221E1F"/>
        </w:rPr>
        <w:tab/>
      </w:r>
      <w:r w:rsidR="00474E75" w:rsidRPr="00932F39">
        <w:rPr>
          <w:rStyle w:val="Emphasis"/>
          <w:rFonts w:ascii="Times New Roman" w:hAnsi="Times New Roman" w:cs="Times New Roman"/>
          <w:i w:val="0"/>
          <w:color w:val="221E1F"/>
        </w:rPr>
        <w:t>University of Kentucky</w:t>
      </w:r>
    </w:p>
    <w:p w14:paraId="7E07BC9D" w14:textId="77777777" w:rsidR="0017787B" w:rsidRPr="00932F39" w:rsidRDefault="0017787B" w:rsidP="0028545B">
      <w:pPr>
        <w:pStyle w:val="Default"/>
        <w:rPr>
          <w:rStyle w:val="Emphasis"/>
          <w:rFonts w:ascii="Times New Roman" w:hAnsi="Times New Roman" w:cs="Times New Roman"/>
        </w:rPr>
      </w:pPr>
    </w:p>
    <w:p w14:paraId="2A456AD9" w14:textId="77777777" w:rsidR="00224751" w:rsidRDefault="00224751" w:rsidP="0028545B">
      <w:pPr>
        <w:pStyle w:val="Default"/>
        <w:rPr>
          <w:rStyle w:val="Emphasis"/>
          <w:rFonts w:ascii="Times New Roman" w:hAnsi="Times New Roman" w:cs="Times New Roman"/>
          <w:b/>
          <w:i w:val="0"/>
          <w:color w:val="221E1F"/>
        </w:rPr>
      </w:pPr>
    </w:p>
    <w:p w14:paraId="7105769B" w14:textId="3BC33948" w:rsidR="001A0326" w:rsidRDefault="0017787B" w:rsidP="0028545B">
      <w:pPr>
        <w:pStyle w:val="Default"/>
        <w:rPr>
          <w:rStyle w:val="Emphasis"/>
          <w:rFonts w:ascii="Times New Roman" w:hAnsi="Times New Roman" w:cs="Times New Roman"/>
          <w:b/>
          <w:i w:val="0"/>
          <w:color w:val="221E1F"/>
        </w:rPr>
      </w:pPr>
      <w:r w:rsidRPr="00932F39">
        <w:rPr>
          <w:rStyle w:val="Emphasis"/>
          <w:rFonts w:ascii="Times New Roman" w:hAnsi="Times New Roman" w:cs="Times New Roman"/>
          <w:b/>
          <w:i w:val="0"/>
          <w:color w:val="221E1F"/>
        </w:rPr>
        <w:t xml:space="preserve">INVITED LECTURES: </w:t>
      </w:r>
    </w:p>
    <w:p w14:paraId="7DDB656D" w14:textId="77777777" w:rsidR="005862AC" w:rsidRDefault="005862AC" w:rsidP="0028545B">
      <w:pPr>
        <w:pStyle w:val="Default"/>
        <w:rPr>
          <w:rStyle w:val="Emphasis"/>
          <w:rFonts w:ascii="Times New Roman" w:hAnsi="Times New Roman" w:cs="Times New Roman"/>
          <w:b/>
          <w:i w:val="0"/>
          <w:color w:val="221E1F"/>
        </w:rPr>
      </w:pPr>
    </w:p>
    <w:p w14:paraId="54A9517B" w14:textId="561F4887" w:rsidR="002F0BB9" w:rsidRDefault="002F0BB9" w:rsidP="0028545B">
      <w:pPr>
        <w:pStyle w:val="Default"/>
        <w:rPr>
          <w:rStyle w:val="Emphasis"/>
          <w:rFonts w:ascii="Times New Roman" w:hAnsi="Times New Roman" w:cs="Times New Roman"/>
          <w:i w:val="0"/>
          <w:color w:val="221E1F"/>
        </w:rPr>
      </w:pPr>
      <w:r>
        <w:rPr>
          <w:rStyle w:val="Emphasis"/>
          <w:rFonts w:ascii="Times New Roman" w:hAnsi="Times New Roman" w:cs="Times New Roman"/>
          <w:i w:val="0"/>
          <w:color w:val="221E1F"/>
        </w:rPr>
        <w:t xml:space="preserve">2015, November 2. </w:t>
      </w:r>
      <w:proofErr w:type="gramStart"/>
      <w:r>
        <w:rPr>
          <w:rStyle w:val="Emphasis"/>
          <w:rFonts w:ascii="Times New Roman" w:hAnsi="Times New Roman" w:cs="Times New Roman"/>
          <w:i w:val="0"/>
          <w:color w:val="221E1F"/>
        </w:rPr>
        <w:t>Student and Community Spanish/English Language Needs at Academic and Public Libraries.</w:t>
      </w:r>
      <w:proofErr w:type="gramEnd"/>
      <w:r>
        <w:rPr>
          <w:rStyle w:val="Emphasis"/>
          <w:rFonts w:ascii="Times New Roman" w:hAnsi="Times New Roman" w:cs="Times New Roman"/>
          <w:i w:val="0"/>
          <w:color w:val="221E1F"/>
        </w:rPr>
        <w:t xml:space="preserve"> </w:t>
      </w:r>
      <w:proofErr w:type="gramStart"/>
      <w:r>
        <w:rPr>
          <w:rStyle w:val="Emphasis"/>
          <w:rFonts w:ascii="Times New Roman" w:hAnsi="Times New Roman" w:cs="Times New Roman"/>
          <w:i w:val="0"/>
          <w:color w:val="221E1F"/>
        </w:rPr>
        <w:t>University of Illinois Library Science course taught by Anne Barnhart.</w:t>
      </w:r>
      <w:bookmarkStart w:id="0" w:name="_GoBack"/>
      <w:bookmarkEnd w:id="0"/>
      <w:proofErr w:type="gramEnd"/>
    </w:p>
    <w:p w14:paraId="5302D162" w14:textId="77777777" w:rsidR="002F0BB9" w:rsidRDefault="002F0BB9" w:rsidP="0028545B">
      <w:pPr>
        <w:pStyle w:val="Default"/>
        <w:rPr>
          <w:rStyle w:val="Emphasis"/>
          <w:rFonts w:ascii="Times New Roman" w:hAnsi="Times New Roman" w:cs="Times New Roman"/>
          <w:i w:val="0"/>
          <w:color w:val="221E1F"/>
        </w:rPr>
      </w:pPr>
    </w:p>
    <w:p w14:paraId="64CF096C" w14:textId="75A953C4" w:rsidR="005862AC" w:rsidRPr="005862AC" w:rsidRDefault="005862AC" w:rsidP="0028545B">
      <w:pPr>
        <w:pStyle w:val="Default"/>
        <w:rPr>
          <w:rStyle w:val="Emphasis"/>
          <w:rFonts w:ascii="Times New Roman" w:hAnsi="Times New Roman" w:cs="Times New Roman"/>
          <w:i w:val="0"/>
          <w:color w:val="221E1F"/>
        </w:rPr>
      </w:pPr>
      <w:r w:rsidRPr="005862AC">
        <w:rPr>
          <w:rStyle w:val="Emphasis"/>
          <w:rFonts w:ascii="Times New Roman" w:hAnsi="Times New Roman" w:cs="Times New Roman"/>
          <w:i w:val="0"/>
          <w:color w:val="221E1F"/>
        </w:rPr>
        <w:t xml:space="preserve">2015, July 14. Walmart.com LGBT Training. Co-Facilitator with Dr. Ryan </w:t>
      </w:r>
      <w:proofErr w:type="spellStart"/>
      <w:r w:rsidRPr="005862AC">
        <w:rPr>
          <w:rStyle w:val="Emphasis"/>
          <w:rFonts w:ascii="Times New Roman" w:hAnsi="Times New Roman" w:cs="Times New Roman"/>
          <w:i w:val="0"/>
          <w:color w:val="221E1F"/>
        </w:rPr>
        <w:t>Bronkema</w:t>
      </w:r>
      <w:proofErr w:type="spellEnd"/>
    </w:p>
    <w:p w14:paraId="0E578797" w14:textId="77777777" w:rsidR="00224751" w:rsidRDefault="00224751" w:rsidP="0028545B">
      <w:pPr>
        <w:pStyle w:val="Default"/>
        <w:rPr>
          <w:rStyle w:val="Emphasis"/>
          <w:rFonts w:ascii="Times New Roman" w:hAnsi="Times New Roman" w:cs="Times New Roman"/>
          <w:i w:val="0"/>
          <w:color w:val="221E1F"/>
        </w:rPr>
      </w:pPr>
    </w:p>
    <w:p w14:paraId="4EF9518B" w14:textId="7C2ECB97" w:rsidR="00224751" w:rsidRDefault="00224751" w:rsidP="0028545B">
      <w:pPr>
        <w:pStyle w:val="Default"/>
        <w:rPr>
          <w:rStyle w:val="Emphasis"/>
          <w:rFonts w:ascii="Times New Roman" w:hAnsi="Times New Roman" w:cs="Times New Roman"/>
          <w:i w:val="0"/>
          <w:color w:val="221E1F"/>
        </w:rPr>
      </w:pPr>
      <w:r>
        <w:rPr>
          <w:rStyle w:val="Emphasis"/>
          <w:rFonts w:ascii="Times New Roman" w:hAnsi="Times New Roman" w:cs="Times New Roman"/>
          <w:i w:val="0"/>
          <w:color w:val="221E1F"/>
        </w:rPr>
        <w:t>2015, February 10. Student Enrollment and Management Professional Development Panel on Diversity and Inclusion. Panelist. University of West Georgia.</w:t>
      </w:r>
    </w:p>
    <w:p w14:paraId="38CB8A33" w14:textId="77777777" w:rsidR="00224751" w:rsidRDefault="00224751" w:rsidP="0028545B">
      <w:pPr>
        <w:pStyle w:val="Default"/>
        <w:rPr>
          <w:rStyle w:val="Emphasis"/>
          <w:rFonts w:ascii="Times New Roman" w:hAnsi="Times New Roman" w:cs="Times New Roman"/>
          <w:i w:val="0"/>
          <w:color w:val="221E1F"/>
        </w:rPr>
      </w:pPr>
    </w:p>
    <w:p w14:paraId="79A3FD3C" w14:textId="14B8F1E0" w:rsidR="001A0326" w:rsidRPr="00932F39" w:rsidRDefault="001A0326" w:rsidP="0028545B">
      <w:pPr>
        <w:pStyle w:val="Default"/>
        <w:rPr>
          <w:rStyle w:val="Emphasis"/>
          <w:rFonts w:ascii="Times New Roman" w:hAnsi="Times New Roman" w:cs="Times New Roman"/>
          <w:i w:val="0"/>
          <w:color w:val="221E1F"/>
        </w:rPr>
      </w:pPr>
      <w:r w:rsidRPr="00932F39">
        <w:rPr>
          <w:rStyle w:val="Emphasis"/>
          <w:rFonts w:ascii="Times New Roman" w:hAnsi="Times New Roman" w:cs="Times New Roman"/>
          <w:i w:val="0"/>
          <w:color w:val="221E1F"/>
        </w:rPr>
        <w:t xml:space="preserve">2013, March 11 “Feminism, Race and Sexuality” University of West Georgia for Jeff </w:t>
      </w:r>
      <w:proofErr w:type="spellStart"/>
      <w:r w:rsidRPr="00932F39">
        <w:rPr>
          <w:rStyle w:val="Emphasis"/>
          <w:rFonts w:ascii="Times New Roman" w:hAnsi="Times New Roman" w:cs="Times New Roman"/>
          <w:i w:val="0"/>
          <w:color w:val="221E1F"/>
        </w:rPr>
        <w:t>Zamonstny’s</w:t>
      </w:r>
      <w:proofErr w:type="spellEnd"/>
      <w:r w:rsidRPr="00932F39">
        <w:rPr>
          <w:rStyle w:val="Emphasis"/>
          <w:rFonts w:ascii="Times New Roman" w:hAnsi="Times New Roman" w:cs="Times New Roman"/>
          <w:i w:val="0"/>
          <w:color w:val="221E1F"/>
        </w:rPr>
        <w:t xml:space="preserve"> Introduction to Gender and Sexuality Studies course</w:t>
      </w:r>
    </w:p>
    <w:p w14:paraId="3869B18F" w14:textId="77777777" w:rsidR="001A0326" w:rsidRPr="00932F39" w:rsidRDefault="001A0326" w:rsidP="0028545B">
      <w:pPr>
        <w:pStyle w:val="Default"/>
        <w:rPr>
          <w:rStyle w:val="Emphasis"/>
          <w:rFonts w:ascii="Times New Roman" w:hAnsi="Times New Roman" w:cs="Times New Roman"/>
          <w:i w:val="0"/>
          <w:color w:val="221E1F"/>
        </w:rPr>
      </w:pPr>
    </w:p>
    <w:p w14:paraId="6D3F6D28" w14:textId="191E5187" w:rsidR="001A0326" w:rsidRPr="00932F39" w:rsidRDefault="001A0326" w:rsidP="001A0326">
      <w:r w:rsidRPr="00932F39">
        <w:t xml:space="preserve">2013, February “Marriage Equality to LGBTQIAA: The Changing focus on gender and sexuality” Carrollton Society for Truth and Justice, Carrollton, GA </w:t>
      </w:r>
    </w:p>
    <w:p w14:paraId="17D1A989" w14:textId="77777777" w:rsidR="001A0326" w:rsidRPr="00932F39" w:rsidRDefault="001A0326" w:rsidP="001A0326"/>
    <w:p w14:paraId="354B98C9" w14:textId="2D4DAC24" w:rsidR="001A0326" w:rsidRPr="00932F39" w:rsidRDefault="001A0326" w:rsidP="001A0326">
      <w:r w:rsidRPr="00932F39">
        <w:t>2013, February 13 Faculty lunch panel participant on immigration reform and the Dream Act. Center for Institutional Diversity, University of West Georgia</w:t>
      </w:r>
    </w:p>
    <w:p w14:paraId="49CD8A4C" w14:textId="77777777" w:rsidR="001A0326" w:rsidRPr="00932F39" w:rsidRDefault="001A0326" w:rsidP="0028545B">
      <w:pPr>
        <w:pStyle w:val="Default"/>
        <w:rPr>
          <w:rStyle w:val="Emphasis"/>
          <w:rFonts w:ascii="Times New Roman" w:hAnsi="Times New Roman" w:cs="Times New Roman"/>
        </w:rPr>
      </w:pPr>
    </w:p>
    <w:p w14:paraId="4DDF47F2" w14:textId="62A9D320" w:rsidR="001A0326" w:rsidRPr="00932F39" w:rsidRDefault="001A0326" w:rsidP="001A0326">
      <w:r w:rsidRPr="00932F39">
        <w:rPr>
          <w:rStyle w:val="Emphasis"/>
          <w:i w:val="0"/>
        </w:rPr>
        <w:t xml:space="preserve">2012, October 26 </w:t>
      </w:r>
      <w:r w:rsidRPr="00932F39">
        <w:t>“The School of the Americas: Foreign Policy in our own backyard” Carrollton Society for Truth and Justice, Carrollton, GA</w:t>
      </w:r>
    </w:p>
    <w:p w14:paraId="4EDC7895" w14:textId="3DD5CB26" w:rsidR="0017787B" w:rsidRPr="00932F39" w:rsidRDefault="0017787B" w:rsidP="0028545B">
      <w:pPr>
        <w:pStyle w:val="Default"/>
        <w:rPr>
          <w:rStyle w:val="Emphasis"/>
          <w:rFonts w:ascii="Times New Roman" w:hAnsi="Times New Roman" w:cs="Times New Roman"/>
          <w:i w:val="0"/>
        </w:rPr>
      </w:pPr>
    </w:p>
    <w:p w14:paraId="535F8697" w14:textId="239E2EC2" w:rsidR="00941A5B" w:rsidRPr="00932F39" w:rsidRDefault="00941A5B" w:rsidP="00941A5B">
      <w:pPr>
        <w:widowControl w:val="0"/>
        <w:autoSpaceDE w:val="0"/>
        <w:autoSpaceDN w:val="0"/>
        <w:adjustRightInd w:val="0"/>
        <w:spacing w:after="240"/>
        <w:rPr>
          <w:rStyle w:val="Emphasis"/>
          <w:i w:val="0"/>
          <w:iCs w:val="0"/>
        </w:rPr>
      </w:pPr>
      <w:r w:rsidRPr="00932F39">
        <w:rPr>
          <w:color w:val="1A1618"/>
        </w:rPr>
        <w:t>2011</w:t>
      </w:r>
      <w:r w:rsidR="006C05CC" w:rsidRPr="00932F39">
        <w:rPr>
          <w:color w:val="1A1618"/>
        </w:rPr>
        <w:t>, October 24</w:t>
      </w:r>
      <w:r w:rsidRPr="00932F39">
        <w:rPr>
          <w:color w:val="1A1618"/>
        </w:rPr>
        <w:t xml:space="preserve"> (with Mahan Ellison) “An Insider’s Guide to Graduate Student Funding.” University of Kentucky, Lexington, Kentucky for Dr. Ana Rueda’s Intro to Hispanic Studies SPA 782 course.</w:t>
      </w:r>
    </w:p>
    <w:p w14:paraId="7B0ACC09" w14:textId="53612E46" w:rsidR="0017787B" w:rsidRPr="00932F39" w:rsidRDefault="0017787B" w:rsidP="0028545B">
      <w:pPr>
        <w:pStyle w:val="Default"/>
        <w:rPr>
          <w:rStyle w:val="Emphasis"/>
          <w:rFonts w:ascii="Times New Roman" w:hAnsi="Times New Roman" w:cs="Times New Roman"/>
        </w:rPr>
      </w:pPr>
      <w:r w:rsidRPr="00932F39">
        <w:rPr>
          <w:rStyle w:val="Emphasis"/>
          <w:rFonts w:ascii="Times New Roman" w:hAnsi="Times New Roman" w:cs="Times New Roman"/>
          <w:i w:val="0"/>
          <w:color w:val="221E1F"/>
        </w:rPr>
        <w:t>2011</w:t>
      </w:r>
      <w:r w:rsidR="006C05CC" w:rsidRPr="00932F39">
        <w:rPr>
          <w:rStyle w:val="Emphasis"/>
          <w:rFonts w:ascii="Times New Roman" w:hAnsi="Times New Roman" w:cs="Times New Roman"/>
          <w:i w:val="0"/>
          <w:color w:val="221E1F"/>
        </w:rPr>
        <w:t>, February 24</w:t>
      </w:r>
      <w:r w:rsidRPr="00932F39">
        <w:rPr>
          <w:rStyle w:val="Emphasis"/>
          <w:rFonts w:ascii="Times New Roman" w:hAnsi="Times New Roman" w:cs="Times New Roman"/>
          <w:i w:val="0"/>
          <w:color w:val="221E1F"/>
        </w:rPr>
        <w:t xml:space="preserve"> “Contested Territories: Gloria Anzaldúa’s ‘How to Tame a Wild Tongue’ and the Politics of Language in Latino Literature” Centre College, Danville, Kentucky for Mary Daniels’ Latino Literature course</w:t>
      </w:r>
    </w:p>
    <w:p w14:paraId="6842624A" w14:textId="77777777" w:rsidR="0017787B" w:rsidRPr="00932F39" w:rsidRDefault="0017787B" w:rsidP="0028545B">
      <w:pPr>
        <w:pStyle w:val="Default"/>
        <w:rPr>
          <w:rStyle w:val="Emphasis"/>
          <w:rFonts w:ascii="Times New Roman" w:hAnsi="Times New Roman" w:cs="Times New Roman"/>
        </w:rPr>
      </w:pPr>
    </w:p>
    <w:p w14:paraId="55C195CF" w14:textId="7D20D818" w:rsidR="000F6F83" w:rsidRPr="00932F39" w:rsidRDefault="0017787B" w:rsidP="0028545B">
      <w:pPr>
        <w:pStyle w:val="Default"/>
        <w:rPr>
          <w:rFonts w:ascii="Times New Roman" w:hAnsi="Times New Roman" w:cs="Times New Roman"/>
          <w:color w:val="auto"/>
        </w:rPr>
      </w:pPr>
      <w:r w:rsidRPr="00932F39">
        <w:rPr>
          <w:rStyle w:val="Emphasis"/>
          <w:rFonts w:ascii="Times New Roman" w:hAnsi="Times New Roman" w:cs="Times New Roman"/>
          <w:i w:val="0"/>
          <w:color w:val="221E1F"/>
        </w:rPr>
        <w:t>2011</w:t>
      </w:r>
      <w:r w:rsidR="006C05CC" w:rsidRPr="00932F39">
        <w:rPr>
          <w:rStyle w:val="Emphasis"/>
          <w:rFonts w:ascii="Times New Roman" w:hAnsi="Times New Roman" w:cs="Times New Roman"/>
          <w:i w:val="0"/>
          <w:color w:val="221E1F"/>
        </w:rPr>
        <w:t>, February 28</w:t>
      </w:r>
      <w:r w:rsidRPr="00932F39">
        <w:rPr>
          <w:rStyle w:val="Emphasis"/>
          <w:rFonts w:ascii="Times New Roman" w:hAnsi="Times New Roman" w:cs="Times New Roman"/>
          <w:i w:val="0"/>
          <w:color w:val="221E1F"/>
        </w:rPr>
        <w:t xml:space="preserve"> “Anzaldúa’s ‘How to Tame a Wild Tongue’ as Theoretical Framework for Reading Latino Poetry” University of Kentucky, Lexington, Kentucky for K.J. Rawson’s English 401 course.</w:t>
      </w:r>
    </w:p>
    <w:p w14:paraId="7E9D19BC" w14:textId="77777777" w:rsidR="003673CE" w:rsidRPr="00932F39" w:rsidRDefault="003673CE" w:rsidP="00713768">
      <w:pPr>
        <w:pStyle w:val="Default"/>
        <w:rPr>
          <w:rFonts w:ascii="Times New Roman" w:hAnsi="Times New Roman" w:cs="Times New Roman"/>
          <w:color w:val="auto"/>
        </w:rPr>
      </w:pPr>
    </w:p>
    <w:p w14:paraId="17FB5B12" w14:textId="77777777" w:rsidR="00B21283" w:rsidRDefault="00B21283" w:rsidP="00941A5B">
      <w:pPr>
        <w:widowControl w:val="0"/>
        <w:autoSpaceDE w:val="0"/>
        <w:autoSpaceDN w:val="0"/>
        <w:adjustRightInd w:val="0"/>
        <w:spacing w:after="240"/>
        <w:rPr>
          <w:b/>
          <w:color w:val="1A1618"/>
        </w:rPr>
      </w:pPr>
    </w:p>
    <w:p w14:paraId="5824F5CB" w14:textId="67047D04" w:rsidR="00D70CC8" w:rsidRPr="00932F39" w:rsidRDefault="00941A5B" w:rsidP="00941A5B">
      <w:pPr>
        <w:widowControl w:val="0"/>
        <w:autoSpaceDE w:val="0"/>
        <w:autoSpaceDN w:val="0"/>
        <w:adjustRightInd w:val="0"/>
        <w:spacing w:after="240"/>
        <w:rPr>
          <w:b/>
          <w:color w:val="1A1618"/>
        </w:rPr>
      </w:pPr>
      <w:r w:rsidRPr="00932F39">
        <w:rPr>
          <w:b/>
          <w:color w:val="1A1618"/>
        </w:rPr>
        <w:t>FILM PRESENTATIONS:</w:t>
      </w:r>
    </w:p>
    <w:p w14:paraId="49EC0E42" w14:textId="7DAD2337" w:rsidR="00AA4240" w:rsidRDefault="00B21283" w:rsidP="00941A5B">
      <w:pPr>
        <w:widowControl w:val="0"/>
        <w:autoSpaceDE w:val="0"/>
        <w:autoSpaceDN w:val="0"/>
        <w:adjustRightInd w:val="0"/>
        <w:spacing w:after="240"/>
        <w:rPr>
          <w:i/>
          <w:color w:val="1A1618"/>
        </w:rPr>
      </w:pPr>
      <w:r>
        <w:rPr>
          <w:color w:val="1A1618"/>
        </w:rPr>
        <w:t xml:space="preserve">2015, Spring </w:t>
      </w:r>
      <w:r w:rsidR="00AA4240">
        <w:rPr>
          <w:i/>
          <w:color w:val="1A1618"/>
        </w:rPr>
        <w:t xml:space="preserve">Narco </w:t>
      </w:r>
      <w:proofErr w:type="spellStart"/>
      <w:r w:rsidR="00AA4240">
        <w:rPr>
          <w:i/>
          <w:color w:val="1A1618"/>
        </w:rPr>
        <w:t>Cultura</w:t>
      </w:r>
      <w:proofErr w:type="spellEnd"/>
      <w:r w:rsidR="00AA4240">
        <w:rPr>
          <w:i/>
          <w:color w:val="1A1618"/>
        </w:rPr>
        <w:t xml:space="preserve"> </w:t>
      </w:r>
      <w:r w:rsidR="00AA4240" w:rsidRPr="00AA4240">
        <w:rPr>
          <w:color w:val="1A1618"/>
        </w:rPr>
        <w:t xml:space="preserve">(2013) Celebrity Cultures of Spain and Latin America </w:t>
      </w:r>
      <w:r w:rsidR="00AA4240" w:rsidRPr="00AA4240">
        <w:rPr>
          <w:color w:val="1A1618"/>
        </w:rPr>
        <w:lastRenderedPageBreak/>
        <w:t>Hispanic Film Series, University of West Georgia</w:t>
      </w:r>
    </w:p>
    <w:p w14:paraId="1CF641DE" w14:textId="21F5F11B" w:rsidR="00D70CC8" w:rsidRPr="00932F39" w:rsidRDefault="00B21283" w:rsidP="00941A5B">
      <w:pPr>
        <w:widowControl w:val="0"/>
        <w:autoSpaceDE w:val="0"/>
        <w:autoSpaceDN w:val="0"/>
        <w:adjustRightInd w:val="0"/>
        <w:spacing w:after="240"/>
        <w:rPr>
          <w:color w:val="1A1618"/>
        </w:rPr>
      </w:pPr>
      <w:r>
        <w:rPr>
          <w:color w:val="1A1618"/>
        </w:rPr>
        <w:t xml:space="preserve">2014, Fall </w:t>
      </w:r>
      <w:r w:rsidR="00D70CC8" w:rsidRPr="00932F39">
        <w:rPr>
          <w:i/>
          <w:color w:val="1A1618"/>
        </w:rPr>
        <w:t xml:space="preserve">Sin </w:t>
      </w:r>
      <w:proofErr w:type="spellStart"/>
      <w:r w:rsidR="00D70CC8" w:rsidRPr="00932F39">
        <w:rPr>
          <w:i/>
          <w:color w:val="1A1618"/>
        </w:rPr>
        <w:t>Nombre</w:t>
      </w:r>
      <w:proofErr w:type="spellEnd"/>
      <w:r w:rsidR="00D70CC8" w:rsidRPr="00932F39">
        <w:rPr>
          <w:color w:val="1A1618"/>
        </w:rPr>
        <w:t xml:space="preserve"> (2009) </w:t>
      </w:r>
      <w:r w:rsidR="00AE3932" w:rsidRPr="00932F39">
        <w:rPr>
          <w:color w:val="1A1618"/>
        </w:rPr>
        <w:t>Words and Worlds Hispanic Film Series, University of West Georgia</w:t>
      </w:r>
    </w:p>
    <w:p w14:paraId="515F1190" w14:textId="762CF57B" w:rsidR="00D70CC8" w:rsidRPr="00932F39" w:rsidRDefault="00B21283" w:rsidP="00941A5B">
      <w:pPr>
        <w:widowControl w:val="0"/>
        <w:autoSpaceDE w:val="0"/>
        <w:autoSpaceDN w:val="0"/>
        <w:adjustRightInd w:val="0"/>
        <w:spacing w:after="240"/>
      </w:pPr>
      <w:r w:rsidRPr="00B21283">
        <w:rPr>
          <w:color w:val="1A1618"/>
        </w:rPr>
        <w:t>2014,</w:t>
      </w:r>
      <w:r>
        <w:rPr>
          <w:color w:val="1A1618"/>
        </w:rPr>
        <w:t xml:space="preserve"> Spring </w:t>
      </w:r>
      <w:r w:rsidR="00D70CC8" w:rsidRPr="00932F39">
        <w:rPr>
          <w:i/>
          <w:color w:val="1A1618"/>
        </w:rPr>
        <w:t xml:space="preserve">Pandora's </w:t>
      </w:r>
      <w:proofErr w:type="gramStart"/>
      <w:r w:rsidR="00D70CC8" w:rsidRPr="00932F39">
        <w:rPr>
          <w:i/>
          <w:color w:val="1A1618"/>
        </w:rPr>
        <w:t>Box</w:t>
      </w:r>
      <w:proofErr w:type="gramEnd"/>
      <w:r w:rsidR="00D70CC8" w:rsidRPr="00932F39">
        <w:rPr>
          <w:color w:val="1A1618"/>
        </w:rPr>
        <w:t xml:space="preserve"> </w:t>
      </w:r>
      <w:r w:rsidR="00AE3932" w:rsidRPr="00932F39">
        <w:rPr>
          <w:color w:val="1A1618"/>
        </w:rPr>
        <w:t>(1929) Gender and Sexuality Film Series, University of West Georgia</w:t>
      </w:r>
    </w:p>
    <w:p w14:paraId="18B06054" w14:textId="27BAF9F4" w:rsidR="00821498" w:rsidRPr="00932F39" w:rsidRDefault="00821498" w:rsidP="00941A5B">
      <w:pPr>
        <w:widowControl w:val="0"/>
        <w:autoSpaceDE w:val="0"/>
        <w:autoSpaceDN w:val="0"/>
        <w:adjustRightInd w:val="0"/>
        <w:spacing w:after="240"/>
        <w:rPr>
          <w:color w:val="1A1618"/>
        </w:rPr>
      </w:pPr>
      <w:r w:rsidRPr="00932F39">
        <w:rPr>
          <w:color w:val="1A1618"/>
        </w:rPr>
        <w:t xml:space="preserve">2013, September 17 "Sexual Awakenings and Stark Realities in 'Y tu </w:t>
      </w:r>
      <w:proofErr w:type="spellStart"/>
      <w:r w:rsidRPr="00932F39">
        <w:rPr>
          <w:color w:val="1A1618"/>
        </w:rPr>
        <w:t>mamá</w:t>
      </w:r>
      <w:proofErr w:type="spellEnd"/>
      <w:r w:rsidRPr="00932F39">
        <w:rPr>
          <w:color w:val="1A1618"/>
        </w:rPr>
        <w:t xml:space="preserve"> </w:t>
      </w:r>
      <w:proofErr w:type="spellStart"/>
      <w:r w:rsidRPr="00932F39">
        <w:rPr>
          <w:color w:val="1A1618"/>
        </w:rPr>
        <w:t>también</w:t>
      </w:r>
      <w:proofErr w:type="spellEnd"/>
      <w:r w:rsidRPr="00932F39">
        <w:rPr>
          <w:color w:val="1A1618"/>
        </w:rPr>
        <w:t>' (2001)" Latin American Film series featuring Gael García Bernal, Department of Foreign Languages and Literatures, Spanish section and the Latin American Studies minor, University of West Georgia</w:t>
      </w:r>
    </w:p>
    <w:p w14:paraId="5FCDB9A4" w14:textId="41C51819" w:rsidR="005A65B7" w:rsidRPr="00932F39" w:rsidRDefault="005A65B7" w:rsidP="00941A5B">
      <w:pPr>
        <w:widowControl w:val="0"/>
        <w:autoSpaceDE w:val="0"/>
        <w:autoSpaceDN w:val="0"/>
        <w:adjustRightInd w:val="0"/>
        <w:spacing w:after="240"/>
        <w:rPr>
          <w:color w:val="1A1618"/>
        </w:rPr>
      </w:pPr>
      <w:r w:rsidRPr="00932F39">
        <w:rPr>
          <w:color w:val="1A1618"/>
        </w:rPr>
        <w:t xml:space="preserve">2013, April 8 “’Waste-Land’ and the transformational power of art.” Latin American Cityscapes Spring Film Series, Department of Foreign Languages and Literatures, Spanish Section, </w:t>
      </w:r>
      <w:r w:rsidRPr="00932F39">
        <w:rPr>
          <w:bCs/>
        </w:rPr>
        <w:t>University of West Georgia</w:t>
      </w:r>
      <w:r w:rsidRPr="00932F39">
        <w:rPr>
          <w:color w:val="1A1618"/>
        </w:rPr>
        <w:t xml:space="preserve"> </w:t>
      </w:r>
    </w:p>
    <w:p w14:paraId="759D84F3" w14:textId="51629A23" w:rsidR="00941A5B" w:rsidRPr="00932F39" w:rsidRDefault="00941A5B" w:rsidP="00941A5B">
      <w:pPr>
        <w:widowControl w:val="0"/>
        <w:autoSpaceDE w:val="0"/>
        <w:autoSpaceDN w:val="0"/>
        <w:adjustRightInd w:val="0"/>
        <w:spacing w:after="240"/>
      </w:pPr>
      <w:r w:rsidRPr="00932F39">
        <w:rPr>
          <w:color w:val="1A1618"/>
        </w:rPr>
        <w:t>2011</w:t>
      </w:r>
      <w:r w:rsidR="006C05CC" w:rsidRPr="00932F39">
        <w:rPr>
          <w:color w:val="1A1618"/>
        </w:rPr>
        <w:t>, October 25</w:t>
      </w:r>
      <w:r w:rsidRPr="00932F39">
        <w:rPr>
          <w:color w:val="1A1618"/>
        </w:rPr>
        <w:t xml:space="preserve"> “Raising Victor Vargas: Negotiating Dominican-American Masculinities.” Hispanic Graduate Student Association (HIGSA), Cine Club, University of Kentucky, Lexington, Kentucky</w:t>
      </w:r>
    </w:p>
    <w:p w14:paraId="4233024A" w14:textId="77777777" w:rsidR="007E16CA" w:rsidRDefault="00941A5B" w:rsidP="007E16CA">
      <w:pPr>
        <w:widowControl w:val="0"/>
        <w:autoSpaceDE w:val="0"/>
        <w:autoSpaceDN w:val="0"/>
        <w:adjustRightInd w:val="0"/>
        <w:spacing w:after="240"/>
      </w:pPr>
      <w:r w:rsidRPr="00932F39">
        <w:t>2010</w:t>
      </w:r>
      <w:r w:rsidR="006C05CC" w:rsidRPr="00932F39">
        <w:t xml:space="preserve">, March 10 </w:t>
      </w:r>
      <w:r w:rsidRPr="00932F39">
        <w:t xml:space="preserve"> “Set if Off: An example of Female Masculinity.” Gender and Women’s Studies Spring Film Series, University of Kentucky, Lexington, Kentucky</w:t>
      </w:r>
    </w:p>
    <w:p w14:paraId="21EED74D" w14:textId="39EBAF5E" w:rsidR="00713768" w:rsidRPr="007E16CA" w:rsidRDefault="000F6F83" w:rsidP="007E16CA">
      <w:pPr>
        <w:widowControl w:val="0"/>
        <w:autoSpaceDE w:val="0"/>
        <w:autoSpaceDN w:val="0"/>
        <w:adjustRightInd w:val="0"/>
        <w:spacing w:after="240"/>
      </w:pPr>
      <w:r w:rsidRPr="00932F39">
        <w:rPr>
          <w:b/>
        </w:rPr>
        <w:t>SCHOLARLY PRESENTATIONS:</w:t>
      </w:r>
    </w:p>
    <w:p w14:paraId="6CD2BB9A" w14:textId="5CFCE0BA" w:rsidR="00387FD9" w:rsidRDefault="00387FD9" w:rsidP="00713768">
      <w:pPr>
        <w:pStyle w:val="Default"/>
        <w:rPr>
          <w:rFonts w:ascii="Times New Roman" w:hAnsi="Times New Roman" w:cs="Times New Roman"/>
          <w:color w:val="auto"/>
        </w:rPr>
      </w:pPr>
      <w:r>
        <w:rPr>
          <w:rFonts w:ascii="Times New Roman" w:hAnsi="Times New Roman" w:cs="Times New Roman"/>
          <w:color w:val="auto"/>
        </w:rPr>
        <w:t xml:space="preserve">National Women's Studies Association Conference, </w:t>
      </w:r>
      <w:r w:rsidR="002A7D7F">
        <w:rPr>
          <w:rFonts w:ascii="Times New Roman" w:hAnsi="Times New Roman" w:cs="Times New Roman"/>
          <w:color w:val="auto"/>
        </w:rPr>
        <w:t>November 12-15, 2015</w:t>
      </w:r>
    </w:p>
    <w:p w14:paraId="4F647C2E" w14:textId="5B771E37" w:rsidR="002A7D7F" w:rsidRDefault="002A7D7F" w:rsidP="00713768">
      <w:pPr>
        <w:pStyle w:val="Default"/>
        <w:rPr>
          <w:rFonts w:ascii="Times New Roman" w:hAnsi="Times New Roman" w:cs="Times New Roman"/>
          <w:color w:val="auto"/>
        </w:rPr>
      </w:pPr>
      <w:r>
        <w:rPr>
          <w:rFonts w:ascii="Times New Roman" w:hAnsi="Times New Roman" w:cs="Times New Roman"/>
          <w:color w:val="auto"/>
        </w:rPr>
        <w:t>Milwaukee, Wisconsin</w:t>
      </w:r>
    </w:p>
    <w:p w14:paraId="03CF1474" w14:textId="6B4EEC6B" w:rsidR="002A7D7F" w:rsidRDefault="00DA6497" w:rsidP="00713768">
      <w:pPr>
        <w:pStyle w:val="Default"/>
        <w:rPr>
          <w:rFonts w:ascii="Times New Roman" w:hAnsi="Times New Roman" w:cs="Times New Roman"/>
          <w:color w:val="auto"/>
        </w:rPr>
      </w:pPr>
      <w:r>
        <w:rPr>
          <w:rFonts w:ascii="Times New Roman" w:hAnsi="Times New Roman" w:cs="Times New Roman"/>
          <w:color w:val="auto"/>
        </w:rPr>
        <w:t>Panel: "Anzaldúan Lessons for Precarious Times"</w:t>
      </w:r>
    </w:p>
    <w:p w14:paraId="2656FF02" w14:textId="77777777" w:rsidR="00DA6497" w:rsidRPr="00387FD9" w:rsidRDefault="00DA6497" w:rsidP="00713768">
      <w:pPr>
        <w:pStyle w:val="Default"/>
        <w:rPr>
          <w:rFonts w:ascii="Times New Roman" w:hAnsi="Times New Roman" w:cs="Times New Roman"/>
          <w:color w:val="auto"/>
        </w:rPr>
      </w:pPr>
    </w:p>
    <w:p w14:paraId="5D6B4D89" w14:textId="21BCCC69" w:rsidR="00387FD9" w:rsidRDefault="00387FD9" w:rsidP="00713768">
      <w:pPr>
        <w:pStyle w:val="Default"/>
        <w:rPr>
          <w:rFonts w:ascii="Times New Roman" w:hAnsi="Times New Roman" w:cs="Times New Roman"/>
          <w:color w:val="auto"/>
        </w:rPr>
      </w:pPr>
      <w:r>
        <w:rPr>
          <w:rFonts w:ascii="Times New Roman" w:hAnsi="Times New Roman" w:cs="Times New Roman"/>
          <w:color w:val="auto"/>
        </w:rPr>
        <w:t>MIFLC</w:t>
      </w:r>
      <w:r w:rsidR="002A7D7F">
        <w:rPr>
          <w:rFonts w:ascii="Times New Roman" w:hAnsi="Times New Roman" w:cs="Times New Roman"/>
          <w:color w:val="auto"/>
        </w:rPr>
        <w:t>: Mountain Interstate Foreign Language Conference, October 15-17, 2015</w:t>
      </w:r>
    </w:p>
    <w:p w14:paraId="3A504BE8" w14:textId="25C2162A" w:rsidR="002A7D7F" w:rsidRDefault="002A7D7F" w:rsidP="00713768">
      <w:pPr>
        <w:pStyle w:val="Default"/>
        <w:rPr>
          <w:rFonts w:ascii="Times New Roman" w:hAnsi="Times New Roman" w:cs="Times New Roman"/>
          <w:color w:val="auto"/>
        </w:rPr>
      </w:pPr>
      <w:r>
        <w:rPr>
          <w:rFonts w:ascii="Times New Roman" w:hAnsi="Times New Roman" w:cs="Times New Roman"/>
          <w:color w:val="auto"/>
        </w:rPr>
        <w:t>College of Charleston, Charleston, South Carolina</w:t>
      </w:r>
    </w:p>
    <w:p w14:paraId="09BE795F" w14:textId="77777777" w:rsidR="00DA6497" w:rsidRDefault="00387FD9" w:rsidP="00DA6497">
      <w:r>
        <w:t xml:space="preserve">"Sanctifying Violence: Mexico's Precarious Embrace of Narco </w:t>
      </w:r>
      <w:proofErr w:type="spellStart"/>
      <w:r>
        <w:t>Cultura</w:t>
      </w:r>
      <w:proofErr w:type="spellEnd"/>
      <w:r>
        <w:t>"</w:t>
      </w:r>
      <w:r w:rsidR="00DA6497">
        <w:t xml:space="preserve"> </w:t>
      </w:r>
    </w:p>
    <w:p w14:paraId="026E3788" w14:textId="77777777" w:rsidR="00DA6497" w:rsidRDefault="00DA6497" w:rsidP="00DA6497"/>
    <w:p w14:paraId="269E2F3F" w14:textId="2AADC069" w:rsidR="006C0896" w:rsidRDefault="006C0896" w:rsidP="00713768">
      <w:pPr>
        <w:pStyle w:val="Default"/>
        <w:rPr>
          <w:rFonts w:ascii="Times New Roman" w:hAnsi="Times New Roman" w:cs="Times New Roman"/>
          <w:color w:val="auto"/>
        </w:rPr>
      </w:pPr>
      <w:r>
        <w:rPr>
          <w:rFonts w:ascii="Times New Roman" w:hAnsi="Times New Roman" w:cs="Times New Roman"/>
          <w:color w:val="auto"/>
        </w:rPr>
        <w:t>29th Annual Interdisciplinary Conference in the Humanities, October 8-10, 2015</w:t>
      </w:r>
    </w:p>
    <w:p w14:paraId="6C0F86A8" w14:textId="3A7FC5FF" w:rsidR="006C0896" w:rsidRDefault="006C0896" w:rsidP="00713768">
      <w:pPr>
        <w:pStyle w:val="Default"/>
        <w:rPr>
          <w:rFonts w:ascii="Times New Roman" w:hAnsi="Times New Roman" w:cs="Times New Roman"/>
          <w:color w:val="auto"/>
        </w:rPr>
      </w:pPr>
      <w:r>
        <w:rPr>
          <w:rFonts w:ascii="Times New Roman" w:hAnsi="Times New Roman" w:cs="Times New Roman"/>
          <w:color w:val="auto"/>
        </w:rPr>
        <w:t>University of West Georgia, Carrollton, Georgia</w:t>
      </w:r>
    </w:p>
    <w:p w14:paraId="1D875689" w14:textId="787BBCB6" w:rsidR="006C0896" w:rsidRDefault="006C0896" w:rsidP="006C0896">
      <w:pPr>
        <w:spacing w:line="480" w:lineRule="auto"/>
      </w:pPr>
      <w:r>
        <w:t xml:space="preserve">"Traveling with Death: Mexican Precarity, </w:t>
      </w:r>
      <w:proofErr w:type="spellStart"/>
      <w:r>
        <w:t>Narcoviolencia</w:t>
      </w:r>
      <w:proofErr w:type="spellEnd"/>
      <w:r>
        <w:t xml:space="preserve">, and La </w:t>
      </w:r>
      <w:proofErr w:type="spellStart"/>
      <w:r>
        <w:t>Santisima</w:t>
      </w:r>
      <w:proofErr w:type="spellEnd"/>
      <w:r>
        <w:t xml:space="preserve"> </w:t>
      </w:r>
      <w:proofErr w:type="spellStart"/>
      <w:r>
        <w:t>Muerte</w:t>
      </w:r>
      <w:proofErr w:type="spellEnd"/>
      <w:r>
        <w:t>"</w:t>
      </w:r>
    </w:p>
    <w:p w14:paraId="6DFCAC85" w14:textId="2EC46685" w:rsidR="00387FD9" w:rsidRDefault="002A7D7F" w:rsidP="00713768">
      <w:pPr>
        <w:pStyle w:val="Default"/>
        <w:rPr>
          <w:rFonts w:ascii="Times New Roman" w:hAnsi="Times New Roman" w:cs="Times New Roman"/>
          <w:color w:val="auto"/>
        </w:rPr>
      </w:pPr>
      <w:r>
        <w:rPr>
          <w:rFonts w:ascii="Times New Roman" w:hAnsi="Times New Roman" w:cs="Times New Roman"/>
          <w:color w:val="auto"/>
        </w:rPr>
        <w:t xml:space="preserve">"El Mundo Zurdo: The Fifth </w:t>
      </w:r>
      <w:r w:rsidR="00387FD9">
        <w:rPr>
          <w:rFonts w:ascii="Times New Roman" w:hAnsi="Times New Roman" w:cs="Times New Roman"/>
          <w:color w:val="auto"/>
        </w:rPr>
        <w:t>International Conference on the Life and Work of Gloria Anzaldúa," May 27-30, 2015 University of Texas-Austin</w:t>
      </w:r>
    </w:p>
    <w:p w14:paraId="4C7EDB1B" w14:textId="40D8782B" w:rsidR="00DA6497" w:rsidRPr="00DA6497" w:rsidRDefault="00DA6497" w:rsidP="00DA6497">
      <w:r w:rsidRPr="00DA6497">
        <w:rPr>
          <w:color w:val="30353C"/>
        </w:rPr>
        <w:t>“'Enchanting the World' with Words: Anzaldúan Writing as Shamanic Prayer"</w:t>
      </w:r>
    </w:p>
    <w:p w14:paraId="11735159" w14:textId="77777777" w:rsidR="00387FD9" w:rsidRDefault="00387FD9" w:rsidP="00713768">
      <w:pPr>
        <w:pStyle w:val="Default"/>
        <w:rPr>
          <w:rFonts w:ascii="Times New Roman" w:hAnsi="Times New Roman" w:cs="Times New Roman"/>
          <w:color w:val="auto"/>
        </w:rPr>
      </w:pPr>
    </w:p>
    <w:p w14:paraId="5CBD32DD" w14:textId="607B5F7E" w:rsidR="00AE3932" w:rsidRPr="00932F39" w:rsidRDefault="00AE3932" w:rsidP="00713768">
      <w:pPr>
        <w:pStyle w:val="Default"/>
        <w:rPr>
          <w:rFonts w:ascii="Times New Roman" w:hAnsi="Times New Roman" w:cs="Times New Roman"/>
          <w:color w:val="auto"/>
        </w:rPr>
      </w:pPr>
      <w:r w:rsidRPr="00932F39">
        <w:rPr>
          <w:rFonts w:ascii="Times New Roman" w:hAnsi="Times New Roman" w:cs="Times New Roman"/>
          <w:color w:val="auto"/>
        </w:rPr>
        <w:t xml:space="preserve">National Women's Studies Association Conference, </w:t>
      </w:r>
      <w:proofErr w:type="gramStart"/>
      <w:r w:rsidRPr="00932F39">
        <w:rPr>
          <w:rFonts w:ascii="Times New Roman" w:hAnsi="Times New Roman" w:cs="Times New Roman"/>
          <w:color w:val="auto"/>
        </w:rPr>
        <w:t>November,</w:t>
      </w:r>
      <w:proofErr w:type="gramEnd"/>
      <w:r w:rsidRPr="00932F39">
        <w:rPr>
          <w:rFonts w:ascii="Times New Roman" w:hAnsi="Times New Roman" w:cs="Times New Roman"/>
          <w:color w:val="auto"/>
        </w:rPr>
        <w:t xml:space="preserve"> 2014</w:t>
      </w:r>
    </w:p>
    <w:p w14:paraId="1D2CF338" w14:textId="64DAC2C5" w:rsidR="00AE3932" w:rsidRPr="00932F39" w:rsidRDefault="00AE3932" w:rsidP="00713768">
      <w:pPr>
        <w:pStyle w:val="Default"/>
        <w:rPr>
          <w:rFonts w:ascii="Times New Roman" w:hAnsi="Times New Roman" w:cs="Times New Roman"/>
          <w:color w:val="auto"/>
        </w:rPr>
      </w:pPr>
      <w:r w:rsidRPr="00932F39">
        <w:rPr>
          <w:rFonts w:ascii="Times New Roman" w:hAnsi="Times New Roman" w:cs="Times New Roman"/>
          <w:color w:val="auto"/>
        </w:rPr>
        <w:t>San Juan, Puerto Rico</w:t>
      </w:r>
    </w:p>
    <w:p w14:paraId="780B4ECB" w14:textId="4447EC6C" w:rsidR="00AE3932" w:rsidRPr="00932F39" w:rsidRDefault="00B53611" w:rsidP="00713768">
      <w:pPr>
        <w:pStyle w:val="Default"/>
        <w:rPr>
          <w:rFonts w:ascii="Times New Roman" w:hAnsi="Times New Roman" w:cs="Times New Roman"/>
          <w:bCs/>
          <w:color w:val="1A1A1A"/>
        </w:rPr>
      </w:pPr>
      <w:r w:rsidRPr="00932F39">
        <w:rPr>
          <w:rFonts w:ascii="Times New Roman" w:hAnsi="Times New Roman" w:cs="Times New Roman"/>
          <w:bCs/>
          <w:color w:val="1A1A1A"/>
        </w:rPr>
        <w:t>"Formalizing Fluidity: Queer Second-Person Narration in Gloria Anzaldúa's Later Writings" on the panel "</w:t>
      </w:r>
      <w:r w:rsidR="00AE3932" w:rsidRPr="00932F39">
        <w:rPr>
          <w:rFonts w:ascii="Times New Roman" w:hAnsi="Times New Roman" w:cs="Times New Roman"/>
          <w:bCs/>
          <w:color w:val="1A1A1A"/>
        </w:rPr>
        <w:t xml:space="preserve">Destabilizing Normative Subjectivities: Gloria Anzaldúa’s Provocative Contributions to </w:t>
      </w:r>
      <w:proofErr w:type="spellStart"/>
      <w:r w:rsidR="00AE3932" w:rsidRPr="00932F39">
        <w:rPr>
          <w:rFonts w:ascii="Times New Roman" w:hAnsi="Times New Roman" w:cs="Times New Roman"/>
          <w:bCs/>
          <w:color w:val="1A1A1A"/>
        </w:rPr>
        <w:t>Posthumanist</w:t>
      </w:r>
      <w:proofErr w:type="spellEnd"/>
      <w:r w:rsidR="00AE3932" w:rsidRPr="00932F39">
        <w:rPr>
          <w:rFonts w:ascii="Times New Roman" w:hAnsi="Times New Roman" w:cs="Times New Roman"/>
          <w:bCs/>
          <w:color w:val="1A1A1A"/>
        </w:rPr>
        <w:t xml:space="preserve"> Thought</w:t>
      </w:r>
      <w:r w:rsidRPr="00932F39">
        <w:rPr>
          <w:rFonts w:ascii="Times New Roman" w:hAnsi="Times New Roman" w:cs="Times New Roman"/>
          <w:bCs/>
          <w:color w:val="1A1A1A"/>
        </w:rPr>
        <w:t>"</w:t>
      </w:r>
    </w:p>
    <w:p w14:paraId="4499330A" w14:textId="0F248A61" w:rsidR="00B53611" w:rsidRPr="00932F39" w:rsidRDefault="00B53611" w:rsidP="00713768">
      <w:pPr>
        <w:pStyle w:val="Default"/>
        <w:rPr>
          <w:rFonts w:ascii="Times New Roman" w:hAnsi="Times New Roman" w:cs="Times New Roman"/>
          <w:color w:val="auto"/>
        </w:rPr>
      </w:pPr>
      <w:r w:rsidRPr="00932F39">
        <w:rPr>
          <w:rFonts w:ascii="Times New Roman" w:hAnsi="Times New Roman" w:cs="Times New Roman"/>
          <w:bCs/>
          <w:color w:val="1A1A1A"/>
        </w:rPr>
        <w:t>Moderating: Agency and the Ethics of Embodiment: Trans-feminist Explorations</w:t>
      </w:r>
    </w:p>
    <w:p w14:paraId="61553707" w14:textId="77777777" w:rsidR="00AE3932" w:rsidRPr="00932F39" w:rsidRDefault="00AE3932" w:rsidP="00713768">
      <w:pPr>
        <w:pStyle w:val="Default"/>
        <w:rPr>
          <w:rFonts w:ascii="Times New Roman" w:hAnsi="Times New Roman" w:cs="Times New Roman"/>
          <w:color w:val="auto"/>
        </w:rPr>
      </w:pPr>
    </w:p>
    <w:p w14:paraId="240DA96C" w14:textId="3B2691FA" w:rsidR="00560023" w:rsidRPr="00932F39" w:rsidRDefault="00560023" w:rsidP="00713768">
      <w:pPr>
        <w:pStyle w:val="Default"/>
        <w:rPr>
          <w:rFonts w:ascii="Times New Roman" w:hAnsi="Times New Roman" w:cs="Times New Roman"/>
          <w:color w:val="auto"/>
        </w:rPr>
      </w:pPr>
      <w:r w:rsidRPr="00932F39">
        <w:rPr>
          <w:rFonts w:ascii="Times New Roman" w:hAnsi="Times New Roman" w:cs="Times New Roman"/>
          <w:color w:val="auto"/>
        </w:rPr>
        <w:t>Innovations in Pedagogy Conference, April 29, 2014</w:t>
      </w:r>
    </w:p>
    <w:p w14:paraId="3B295174" w14:textId="51BAFE8F" w:rsidR="00560023" w:rsidRPr="00932F39" w:rsidRDefault="00560023" w:rsidP="00713768">
      <w:pPr>
        <w:pStyle w:val="Default"/>
        <w:rPr>
          <w:rFonts w:ascii="Times New Roman" w:hAnsi="Times New Roman" w:cs="Times New Roman"/>
          <w:color w:val="auto"/>
        </w:rPr>
      </w:pPr>
      <w:r w:rsidRPr="00932F39">
        <w:rPr>
          <w:rFonts w:ascii="Times New Roman" w:hAnsi="Times New Roman" w:cs="Times New Roman"/>
          <w:color w:val="auto"/>
        </w:rPr>
        <w:t>University of West Georgia, Carrollton, Georgia</w:t>
      </w:r>
    </w:p>
    <w:p w14:paraId="0DC48C85" w14:textId="2ADEFA56" w:rsidR="00560023" w:rsidRPr="00932F39" w:rsidRDefault="00560023" w:rsidP="00713768">
      <w:pPr>
        <w:pStyle w:val="Default"/>
        <w:rPr>
          <w:rFonts w:ascii="Times New Roman" w:hAnsi="Times New Roman" w:cs="Times New Roman"/>
          <w:color w:val="auto"/>
        </w:rPr>
      </w:pPr>
      <w:r w:rsidRPr="00932F39">
        <w:rPr>
          <w:rFonts w:ascii="Times New Roman" w:hAnsi="Times New Roman" w:cs="Times New Roman"/>
          <w:color w:val="auto"/>
        </w:rPr>
        <w:t>"Teaching Gender and Sexuality in the Arts and Humanities" panel participant</w:t>
      </w:r>
    </w:p>
    <w:p w14:paraId="484F7241" w14:textId="47367D19" w:rsidR="00560023" w:rsidRPr="00932F39" w:rsidRDefault="00560023" w:rsidP="00713768">
      <w:pPr>
        <w:pStyle w:val="Default"/>
        <w:rPr>
          <w:rFonts w:ascii="Times New Roman" w:hAnsi="Times New Roman" w:cs="Times New Roman"/>
          <w:color w:val="auto"/>
        </w:rPr>
      </w:pPr>
      <w:r w:rsidRPr="00932F39">
        <w:rPr>
          <w:rFonts w:ascii="Times New Roman" w:hAnsi="Times New Roman" w:cs="Times New Roman"/>
          <w:color w:val="auto"/>
        </w:rPr>
        <w:t>Panel Organized by Dr. Jeffrey Zamostny</w:t>
      </w:r>
    </w:p>
    <w:p w14:paraId="305CA26B" w14:textId="77777777" w:rsidR="00AB1B08" w:rsidRPr="00932F39" w:rsidRDefault="00AB1B08" w:rsidP="00713768">
      <w:pPr>
        <w:pStyle w:val="Default"/>
        <w:rPr>
          <w:rFonts w:ascii="Times New Roman" w:hAnsi="Times New Roman" w:cs="Times New Roman"/>
          <w:b/>
          <w:color w:val="auto"/>
        </w:rPr>
      </w:pPr>
    </w:p>
    <w:p w14:paraId="3E5A644B" w14:textId="7CA5F1FC" w:rsidR="00E81FE5" w:rsidRPr="00932F39" w:rsidRDefault="00E81FE5" w:rsidP="00713768">
      <w:pPr>
        <w:pStyle w:val="Default"/>
        <w:rPr>
          <w:rFonts w:ascii="Times New Roman" w:hAnsi="Times New Roman" w:cs="Times New Roman"/>
          <w:color w:val="1A1A1A"/>
        </w:rPr>
      </w:pPr>
      <w:r w:rsidRPr="00932F39">
        <w:rPr>
          <w:rFonts w:ascii="Times New Roman" w:hAnsi="Times New Roman" w:cs="Times New Roman"/>
          <w:color w:val="1A1A1A"/>
        </w:rPr>
        <w:t>29th Biennial Louisiana Conference on Hispanic Languages and Literatures February 27-March 1, 2014, Baton Rouge, Louisiana</w:t>
      </w:r>
    </w:p>
    <w:p w14:paraId="745AF203" w14:textId="1A5A3092" w:rsidR="00E81FE5" w:rsidRPr="00932F39" w:rsidRDefault="007A4426" w:rsidP="007A4426">
      <w:pPr>
        <w:spacing w:line="480" w:lineRule="auto"/>
      </w:pPr>
      <w:r w:rsidRPr="00932F39">
        <w:t>"Queering Citizenship: The UndocuQueer Movement and Immigration Reform"</w:t>
      </w:r>
    </w:p>
    <w:p w14:paraId="422166C9" w14:textId="10563927" w:rsidR="00AA6685" w:rsidRPr="00932F39" w:rsidRDefault="00AA6685" w:rsidP="00713768">
      <w:pPr>
        <w:pStyle w:val="Default"/>
        <w:rPr>
          <w:rFonts w:ascii="Times New Roman" w:hAnsi="Times New Roman" w:cs="Times New Roman"/>
          <w:color w:val="auto"/>
        </w:rPr>
      </w:pPr>
      <w:r w:rsidRPr="00932F39">
        <w:rPr>
          <w:rFonts w:ascii="Times New Roman" w:hAnsi="Times New Roman" w:cs="Times New Roman"/>
          <w:color w:val="auto"/>
        </w:rPr>
        <w:t>"El Mundo Zurdo: The Fourth International Conference of the Life and Work of Gloria Anzaldúa," November 14-16, 2013. University of Texas-San Antonio</w:t>
      </w:r>
    </w:p>
    <w:p w14:paraId="319479EF" w14:textId="77777777" w:rsidR="003735BE" w:rsidRDefault="00AA6685" w:rsidP="003735BE">
      <w:pPr>
        <w:widowControl w:val="0"/>
        <w:autoSpaceDE w:val="0"/>
        <w:autoSpaceDN w:val="0"/>
        <w:adjustRightInd w:val="0"/>
        <w:spacing w:after="260"/>
        <w:rPr>
          <w:color w:val="1A1A1A"/>
        </w:rPr>
      </w:pPr>
      <w:r w:rsidRPr="00932F39">
        <w:rPr>
          <w:iCs/>
          <w:color w:val="1A1A1A"/>
        </w:rPr>
        <w:t>"Formalizing Fluidity: Queer second-person narration in Anzaldúa’s 'Putting Coyolxauhqui Together' and 'now let us shift...the path of conocimiento...inner works, public acts'” as part of the panel "</w:t>
      </w:r>
      <w:r w:rsidR="00E81FE5" w:rsidRPr="00932F39">
        <w:rPr>
          <w:iCs/>
          <w:color w:val="1A1A1A"/>
        </w:rPr>
        <w:t xml:space="preserve">Crossing in/between Anzaldúa’s Complex Theory of </w:t>
      </w:r>
      <w:proofErr w:type="spellStart"/>
      <w:r w:rsidR="00E81FE5" w:rsidRPr="00932F39">
        <w:rPr>
          <w:iCs/>
          <w:color w:val="1A1A1A"/>
        </w:rPr>
        <w:t>Posthumanity</w:t>
      </w:r>
      <w:proofErr w:type="spellEnd"/>
      <w:r w:rsidR="00E81FE5" w:rsidRPr="00932F39">
        <w:rPr>
          <w:iCs/>
          <w:color w:val="1A1A1A"/>
        </w:rPr>
        <w:t xml:space="preserve">, Shape-Shifting Realities of la Naguala, Nomadic Subjectivities, and </w:t>
      </w:r>
      <w:proofErr w:type="spellStart"/>
      <w:r w:rsidR="00E81FE5" w:rsidRPr="00932F39">
        <w:rPr>
          <w:iCs/>
          <w:color w:val="1A1A1A"/>
        </w:rPr>
        <w:t>Narratology</w:t>
      </w:r>
      <w:proofErr w:type="spellEnd"/>
      <w:r w:rsidR="00E81FE5" w:rsidRPr="00932F39">
        <w:rPr>
          <w:iCs/>
          <w:color w:val="1A1A1A"/>
        </w:rPr>
        <w:t xml:space="preserve">:  Undermining Normative Assumptions of Anzaldúa’s Subject" with </w:t>
      </w:r>
      <w:r w:rsidR="00E81FE5" w:rsidRPr="00932F39">
        <w:rPr>
          <w:color w:val="1A1A1A"/>
        </w:rPr>
        <w:t>Robyn Henderson-Espinoza, AnaLouise Keating, and Kelli Zaytoun.</w:t>
      </w:r>
    </w:p>
    <w:p w14:paraId="167115EC" w14:textId="037736C9" w:rsidR="00AA6685" w:rsidRPr="003735BE" w:rsidRDefault="002B166A" w:rsidP="003735BE">
      <w:pPr>
        <w:widowControl w:val="0"/>
        <w:autoSpaceDE w:val="0"/>
        <w:autoSpaceDN w:val="0"/>
        <w:adjustRightInd w:val="0"/>
        <w:spacing w:after="260"/>
        <w:rPr>
          <w:color w:val="1A1A1A"/>
        </w:rPr>
      </w:pPr>
      <w:proofErr w:type="gramStart"/>
      <w:r w:rsidRPr="00932F39">
        <w:t>co</w:t>
      </w:r>
      <w:proofErr w:type="gramEnd"/>
      <w:r w:rsidRPr="00932F39">
        <w:t xml:space="preserve">-organizer of the panels: </w:t>
      </w:r>
      <w:r w:rsidR="00E81FE5" w:rsidRPr="00932F39">
        <w:t>"</w:t>
      </w:r>
      <w:r w:rsidR="00E81FE5" w:rsidRPr="00932F39">
        <w:rPr>
          <w:color w:val="3C0042"/>
        </w:rPr>
        <w:t>Queerness in Anzaldúa: Anzaldúa in dialogue with Trans* Studies"</w:t>
      </w:r>
      <w:r w:rsidRPr="00932F39">
        <w:rPr>
          <w:color w:val="3C0042"/>
        </w:rPr>
        <w:t xml:space="preserve"> and </w:t>
      </w:r>
      <w:r w:rsidR="00E81FE5" w:rsidRPr="00932F39">
        <w:rPr>
          <w:color w:val="3C0042"/>
        </w:rPr>
        <w:t>"Queerness in Anzaldúa: Queering Nepantla" for this conference with contributors from my co-edited anthology</w:t>
      </w:r>
    </w:p>
    <w:p w14:paraId="3952A1CF" w14:textId="20D60690" w:rsidR="00AA6685" w:rsidRPr="00932F39" w:rsidRDefault="00AA6685" w:rsidP="00713768">
      <w:pPr>
        <w:pStyle w:val="Default"/>
        <w:rPr>
          <w:rFonts w:ascii="Times New Roman" w:hAnsi="Times New Roman" w:cs="Times New Roman"/>
          <w:color w:val="auto"/>
        </w:rPr>
      </w:pPr>
      <w:r w:rsidRPr="00932F39">
        <w:rPr>
          <w:rFonts w:ascii="Times New Roman" w:hAnsi="Times New Roman" w:cs="Times New Roman"/>
          <w:color w:val="auto"/>
        </w:rPr>
        <w:t>28th Annual Interdisciplinary Conference in the Humanities, October 20-November 2, 2013</w:t>
      </w:r>
    </w:p>
    <w:p w14:paraId="57E4BAD0" w14:textId="77777777" w:rsidR="00E12875" w:rsidRDefault="00AA6685" w:rsidP="00713768">
      <w:pPr>
        <w:pStyle w:val="Default"/>
        <w:rPr>
          <w:rFonts w:ascii="Times New Roman" w:hAnsi="Times New Roman" w:cs="Times New Roman"/>
          <w:color w:val="auto"/>
        </w:rPr>
      </w:pPr>
      <w:r w:rsidRPr="00932F39">
        <w:rPr>
          <w:rFonts w:ascii="Times New Roman" w:hAnsi="Times New Roman" w:cs="Times New Roman"/>
          <w:color w:val="auto"/>
        </w:rPr>
        <w:t>University of West Georgia, Carrollton, Georgia</w:t>
      </w:r>
    </w:p>
    <w:p w14:paraId="4DC68B98" w14:textId="7CDF92D4" w:rsidR="00AA6685" w:rsidRPr="00E12875" w:rsidRDefault="00AA6685" w:rsidP="00713768">
      <w:pPr>
        <w:pStyle w:val="Default"/>
        <w:rPr>
          <w:rFonts w:ascii="Times New Roman" w:hAnsi="Times New Roman" w:cs="Times New Roman"/>
          <w:color w:val="auto"/>
        </w:rPr>
      </w:pPr>
      <w:r w:rsidRPr="00932F39">
        <w:rPr>
          <w:rFonts w:ascii="Times New Roman" w:hAnsi="Times New Roman" w:cs="Times New Roman"/>
          <w:color w:val="1A1A1A"/>
        </w:rPr>
        <w:t>“‘UndocuQueer’ and LGBTQ: Similar Strategies, Different Outcomes”</w:t>
      </w:r>
    </w:p>
    <w:p w14:paraId="4E206EE0" w14:textId="5675449B" w:rsidR="007A5A91" w:rsidRPr="00932F39" w:rsidRDefault="007A5A91" w:rsidP="00713768">
      <w:pPr>
        <w:pStyle w:val="Default"/>
        <w:rPr>
          <w:rFonts w:ascii="Times New Roman" w:hAnsi="Times New Roman" w:cs="Times New Roman"/>
          <w:color w:val="auto"/>
        </w:rPr>
      </w:pPr>
      <w:r w:rsidRPr="00932F39">
        <w:rPr>
          <w:rFonts w:ascii="Times New Roman" w:hAnsi="Times New Roman" w:cs="Times New Roman"/>
          <w:color w:val="1A1A1A"/>
        </w:rPr>
        <w:t xml:space="preserve">Chair: "Representations of Work in </w:t>
      </w:r>
      <w:proofErr w:type="gramStart"/>
      <w:r w:rsidRPr="00932F39">
        <w:rPr>
          <w:rFonts w:ascii="Times New Roman" w:hAnsi="Times New Roman" w:cs="Times New Roman"/>
          <w:color w:val="1A1A1A"/>
        </w:rPr>
        <w:t>Latin(</w:t>
      </w:r>
      <w:proofErr w:type="gramEnd"/>
      <w:r w:rsidRPr="00932F39">
        <w:rPr>
          <w:rFonts w:ascii="Times New Roman" w:hAnsi="Times New Roman" w:cs="Times New Roman"/>
          <w:color w:val="1A1A1A"/>
        </w:rPr>
        <w:t>o) America" and "Gender Studies 3: Queer and Feminist Activisms: Labor, Migration and Identity"</w:t>
      </w:r>
    </w:p>
    <w:p w14:paraId="32164BB4" w14:textId="77777777" w:rsidR="00AA6685" w:rsidRPr="00932F39" w:rsidRDefault="00AA6685" w:rsidP="00713768">
      <w:pPr>
        <w:pStyle w:val="Default"/>
        <w:rPr>
          <w:rFonts w:ascii="Times New Roman" w:hAnsi="Times New Roman" w:cs="Times New Roman"/>
          <w:color w:val="auto"/>
        </w:rPr>
      </w:pPr>
    </w:p>
    <w:p w14:paraId="6CCFBAE9" w14:textId="048A561C" w:rsidR="00AB1B08" w:rsidRPr="00932F39" w:rsidRDefault="00AB1B08" w:rsidP="00713768">
      <w:pPr>
        <w:pStyle w:val="Default"/>
        <w:rPr>
          <w:rFonts w:ascii="Times New Roman" w:hAnsi="Times New Roman" w:cs="Times New Roman"/>
          <w:color w:val="auto"/>
        </w:rPr>
      </w:pPr>
      <w:r w:rsidRPr="00932F39">
        <w:rPr>
          <w:rFonts w:ascii="Times New Roman" w:hAnsi="Times New Roman" w:cs="Times New Roman"/>
          <w:color w:val="auto"/>
        </w:rPr>
        <w:t>Latin American Studies Conference, May 29-June 1, 2013</w:t>
      </w:r>
    </w:p>
    <w:p w14:paraId="4A161C14" w14:textId="2E9A5141" w:rsidR="00AB1B08" w:rsidRPr="00932F39" w:rsidRDefault="00AB1B08" w:rsidP="00713768">
      <w:pPr>
        <w:pStyle w:val="Default"/>
        <w:rPr>
          <w:rFonts w:ascii="Times New Roman" w:hAnsi="Times New Roman" w:cs="Times New Roman"/>
          <w:color w:val="auto"/>
        </w:rPr>
      </w:pPr>
      <w:r w:rsidRPr="00932F39">
        <w:rPr>
          <w:rFonts w:ascii="Times New Roman" w:hAnsi="Times New Roman" w:cs="Times New Roman"/>
          <w:color w:val="auto"/>
        </w:rPr>
        <w:t>Washington, D.C.</w:t>
      </w:r>
    </w:p>
    <w:p w14:paraId="04BDD765" w14:textId="67F548E9" w:rsidR="009A5AF8" w:rsidRPr="00932F39" w:rsidRDefault="00AB1B08" w:rsidP="00713768">
      <w:pPr>
        <w:pStyle w:val="Default"/>
        <w:rPr>
          <w:rFonts w:ascii="Times New Roman" w:hAnsi="Times New Roman" w:cs="Times New Roman"/>
          <w:color w:val="auto"/>
        </w:rPr>
      </w:pPr>
      <w:r w:rsidRPr="00932F39">
        <w:rPr>
          <w:rFonts w:ascii="Times New Roman" w:hAnsi="Times New Roman" w:cs="Times New Roman"/>
          <w:color w:val="auto"/>
        </w:rPr>
        <w:t>"'UndocuQueer:' Mexican Americans crossing immigration and sexual borders"</w:t>
      </w:r>
    </w:p>
    <w:p w14:paraId="01FCFAE9" w14:textId="77777777" w:rsidR="009A5AF8" w:rsidRPr="00932F39" w:rsidRDefault="009A5AF8" w:rsidP="00713768">
      <w:pPr>
        <w:pStyle w:val="Default"/>
        <w:rPr>
          <w:rFonts w:ascii="Times New Roman" w:hAnsi="Times New Roman" w:cs="Times New Roman"/>
          <w:color w:val="auto"/>
        </w:rPr>
      </w:pPr>
    </w:p>
    <w:p w14:paraId="7B7C9AC4" w14:textId="6DBB2995" w:rsidR="00680C42" w:rsidRPr="00932F39" w:rsidRDefault="00680C42" w:rsidP="00713768">
      <w:pPr>
        <w:pStyle w:val="Default"/>
        <w:rPr>
          <w:rFonts w:ascii="Times New Roman" w:hAnsi="Times New Roman" w:cs="Times New Roman"/>
          <w:color w:val="auto"/>
        </w:rPr>
      </w:pPr>
      <w:r w:rsidRPr="00932F39">
        <w:rPr>
          <w:rFonts w:ascii="Times New Roman" w:hAnsi="Times New Roman" w:cs="Times New Roman"/>
          <w:color w:val="auto"/>
        </w:rPr>
        <w:t>66</w:t>
      </w:r>
      <w:r w:rsidRPr="00932F39">
        <w:rPr>
          <w:rFonts w:ascii="Times New Roman" w:hAnsi="Times New Roman" w:cs="Times New Roman"/>
          <w:color w:val="auto"/>
          <w:vertAlign w:val="superscript"/>
        </w:rPr>
        <w:t>th</w:t>
      </w:r>
      <w:r w:rsidRPr="00932F39">
        <w:rPr>
          <w:rFonts w:ascii="Times New Roman" w:hAnsi="Times New Roman" w:cs="Times New Roman"/>
          <w:color w:val="auto"/>
        </w:rPr>
        <w:t xml:space="preserve"> Annual KFLC: The Languages, Literatures, and Cultures Conference, April 18-20, 2013</w:t>
      </w:r>
    </w:p>
    <w:p w14:paraId="3EA226E6" w14:textId="1EB10575" w:rsidR="00680C42" w:rsidRPr="00932F39" w:rsidRDefault="00680C42" w:rsidP="00713768">
      <w:pPr>
        <w:pStyle w:val="Default"/>
        <w:rPr>
          <w:rFonts w:ascii="Times New Roman" w:hAnsi="Times New Roman" w:cs="Times New Roman"/>
          <w:color w:val="auto"/>
        </w:rPr>
      </w:pPr>
      <w:r w:rsidRPr="00932F39">
        <w:rPr>
          <w:rFonts w:ascii="Times New Roman" w:hAnsi="Times New Roman" w:cs="Times New Roman"/>
          <w:color w:val="auto"/>
        </w:rPr>
        <w:t>University of Kentucky, Lexington, Kentucky</w:t>
      </w:r>
    </w:p>
    <w:p w14:paraId="403725C6" w14:textId="210C1011" w:rsidR="00680C42" w:rsidRPr="00932F39" w:rsidRDefault="00680C42" w:rsidP="00713768">
      <w:pPr>
        <w:pStyle w:val="Default"/>
        <w:rPr>
          <w:rFonts w:ascii="Times New Roman" w:hAnsi="Times New Roman" w:cs="Times New Roman"/>
          <w:color w:val="auto"/>
        </w:rPr>
      </w:pPr>
      <w:r w:rsidRPr="00932F39">
        <w:rPr>
          <w:rFonts w:ascii="Times New Roman" w:hAnsi="Times New Roman" w:cs="Times New Roman"/>
          <w:color w:val="auto"/>
        </w:rPr>
        <w:t xml:space="preserve">“Queering Narration: Gloria Anzaldúa’s ‘Putting </w:t>
      </w:r>
      <w:proofErr w:type="spellStart"/>
      <w:r w:rsidRPr="00932F39">
        <w:rPr>
          <w:rFonts w:ascii="Times New Roman" w:hAnsi="Times New Roman" w:cs="Times New Roman"/>
          <w:color w:val="auto"/>
        </w:rPr>
        <w:t>Coyolxauqhui</w:t>
      </w:r>
      <w:proofErr w:type="spellEnd"/>
      <w:r w:rsidRPr="00932F39">
        <w:rPr>
          <w:rFonts w:ascii="Times New Roman" w:hAnsi="Times New Roman" w:cs="Times New Roman"/>
          <w:color w:val="auto"/>
        </w:rPr>
        <w:t xml:space="preserve"> Together’”</w:t>
      </w:r>
    </w:p>
    <w:p w14:paraId="66D12E38" w14:textId="45328B76" w:rsidR="00680C42" w:rsidRPr="00932F39" w:rsidRDefault="00680C42" w:rsidP="00713768">
      <w:pPr>
        <w:pStyle w:val="Default"/>
        <w:rPr>
          <w:rFonts w:ascii="Times New Roman" w:hAnsi="Times New Roman" w:cs="Times New Roman"/>
          <w:color w:val="auto"/>
        </w:rPr>
      </w:pPr>
      <w:r w:rsidRPr="00932F39">
        <w:rPr>
          <w:rFonts w:ascii="Times New Roman" w:hAnsi="Times New Roman" w:cs="Times New Roman"/>
          <w:color w:val="auto"/>
        </w:rPr>
        <w:t>Chair: “Gender Matters in Spanish American Film” and “Representations of Resistance: Women against Patriarchy and Other Systems in Latin American Literature”</w:t>
      </w:r>
    </w:p>
    <w:p w14:paraId="62C6614A" w14:textId="77777777" w:rsidR="009D7A9E" w:rsidRPr="00932F39" w:rsidRDefault="009D7A9E" w:rsidP="000F6F83">
      <w:pPr>
        <w:pStyle w:val="Default"/>
        <w:rPr>
          <w:rFonts w:ascii="Times New Roman" w:hAnsi="Times New Roman" w:cs="Times New Roman"/>
          <w:color w:val="auto"/>
        </w:rPr>
      </w:pPr>
    </w:p>
    <w:p w14:paraId="0CC80636" w14:textId="36ED42E2" w:rsidR="00F313E4" w:rsidRPr="00932F39" w:rsidRDefault="00F313E4" w:rsidP="00F313E4">
      <w:r w:rsidRPr="00932F39">
        <w:t>27</w:t>
      </w:r>
      <w:r w:rsidRPr="00932F39">
        <w:rPr>
          <w:vertAlign w:val="superscript"/>
        </w:rPr>
        <w:t>th</w:t>
      </w:r>
      <w:r w:rsidRPr="00932F39">
        <w:t xml:space="preserve"> Annual Interdisciplinary Conference in the Humanities, November 1-3, 2012</w:t>
      </w:r>
    </w:p>
    <w:p w14:paraId="472BADBF" w14:textId="71B54376" w:rsidR="00F313E4" w:rsidRPr="00932F39" w:rsidRDefault="00F313E4" w:rsidP="00F313E4">
      <w:r w:rsidRPr="00932F39">
        <w:t>University of West Georgia, Carrollton, Georgia</w:t>
      </w:r>
    </w:p>
    <w:p w14:paraId="70A2F711" w14:textId="77777777" w:rsidR="00F313E4" w:rsidRPr="00932F39" w:rsidRDefault="00F313E4" w:rsidP="00F313E4">
      <w:r w:rsidRPr="00932F39">
        <w:t>“Queer second-person narration in the Gloria Anzaldúa’s later writings”</w:t>
      </w:r>
    </w:p>
    <w:p w14:paraId="297BC883" w14:textId="77777777" w:rsidR="00F313E4" w:rsidRPr="00932F39" w:rsidRDefault="00F313E4" w:rsidP="00F313E4">
      <w:pPr>
        <w:widowControl w:val="0"/>
        <w:autoSpaceDE w:val="0"/>
        <w:autoSpaceDN w:val="0"/>
        <w:adjustRightInd w:val="0"/>
      </w:pPr>
    </w:p>
    <w:p w14:paraId="14AFC57F" w14:textId="77777777" w:rsidR="00F313E4" w:rsidRPr="00932F39" w:rsidRDefault="00F313E4" w:rsidP="00F313E4">
      <w:pPr>
        <w:widowControl w:val="0"/>
        <w:autoSpaceDE w:val="0"/>
        <w:autoSpaceDN w:val="0"/>
        <w:adjustRightInd w:val="0"/>
      </w:pPr>
      <w:r w:rsidRPr="00932F39">
        <w:t xml:space="preserve">Mountain Interstate Foreign Language Conference, October 18-20, 2012 </w:t>
      </w:r>
    </w:p>
    <w:p w14:paraId="20BCB001" w14:textId="2B04FC02" w:rsidR="00F313E4" w:rsidRPr="00932F39" w:rsidRDefault="00F313E4" w:rsidP="00F313E4">
      <w:pPr>
        <w:widowControl w:val="0"/>
        <w:autoSpaceDE w:val="0"/>
        <w:autoSpaceDN w:val="0"/>
        <w:adjustRightInd w:val="0"/>
      </w:pPr>
      <w:r w:rsidRPr="00932F39">
        <w:t>Wake Forest University, Winston-Salem, North Carolina</w:t>
      </w:r>
    </w:p>
    <w:p w14:paraId="1F84CB7F" w14:textId="15309882" w:rsidR="00F313E4" w:rsidRPr="00932F39" w:rsidRDefault="00F313E4" w:rsidP="00F313E4">
      <w:r w:rsidRPr="00932F39">
        <w:lastRenderedPageBreak/>
        <w:t>“¿Santa Gloria de la Frontera</w:t>
      </w:r>
      <w:proofErr w:type="gramStart"/>
      <w:r w:rsidRPr="00932F39">
        <w:t>?:</w:t>
      </w:r>
      <w:proofErr w:type="gramEnd"/>
      <w:r w:rsidRPr="00932F39">
        <w:t xml:space="preserve"> A Cultural Studies Analysis of the Future of Anzaldúan Studies”</w:t>
      </w:r>
    </w:p>
    <w:p w14:paraId="447F97C2" w14:textId="77777777" w:rsidR="00F313E4" w:rsidRPr="00932F39" w:rsidRDefault="00F313E4" w:rsidP="00166B45">
      <w:pPr>
        <w:widowControl w:val="0"/>
        <w:autoSpaceDE w:val="0"/>
        <w:autoSpaceDN w:val="0"/>
        <w:adjustRightInd w:val="0"/>
      </w:pPr>
    </w:p>
    <w:p w14:paraId="6539D431" w14:textId="77777777" w:rsidR="001A0326" w:rsidRPr="00932F39" w:rsidRDefault="001A0326" w:rsidP="001A0326">
      <w:r w:rsidRPr="00932F39">
        <w:t>University of West Georgia Foreign Languages and Literatures Brown Bag lunch presentation October 16, 2012</w:t>
      </w:r>
    </w:p>
    <w:p w14:paraId="6C218468" w14:textId="77777777" w:rsidR="001A0326" w:rsidRPr="00932F39" w:rsidRDefault="001A0326" w:rsidP="001A0326">
      <w:r w:rsidRPr="00932F39">
        <w:t>¿Santa Gloria de la Frontera</w:t>
      </w:r>
      <w:proofErr w:type="gramStart"/>
      <w:r w:rsidRPr="00932F39">
        <w:t>?:</w:t>
      </w:r>
      <w:proofErr w:type="gramEnd"/>
      <w:r w:rsidRPr="00932F39">
        <w:t xml:space="preserve"> A Cultural Studies Analysis of the Future of Anzaldúan Studies</w:t>
      </w:r>
    </w:p>
    <w:p w14:paraId="74321CC6" w14:textId="77777777" w:rsidR="001A0326" w:rsidRPr="00932F39" w:rsidRDefault="001A0326" w:rsidP="00166B45">
      <w:pPr>
        <w:widowControl w:val="0"/>
        <w:autoSpaceDE w:val="0"/>
        <w:autoSpaceDN w:val="0"/>
        <w:adjustRightInd w:val="0"/>
      </w:pPr>
    </w:p>
    <w:p w14:paraId="448BD20E" w14:textId="19FD7208" w:rsidR="00941A5B" w:rsidRPr="00932F39" w:rsidRDefault="00941A5B" w:rsidP="00166B45">
      <w:pPr>
        <w:widowControl w:val="0"/>
        <w:autoSpaceDE w:val="0"/>
        <w:autoSpaceDN w:val="0"/>
        <w:adjustRightInd w:val="0"/>
      </w:pPr>
      <w:r w:rsidRPr="00932F39">
        <w:t>“El Mundo Zurdo: The Third International Conference on the Life and Work of Gloria Anzaldúa,”</w:t>
      </w:r>
      <w:r w:rsidR="00F313E4" w:rsidRPr="00932F39">
        <w:t xml:space="preserve"> May 16-19, 2012 San Antonio, Texas</w:t>
      </w:r>
    </w:p>
    <w:p w14:paraId="15514A04" w14:textId="579626B6" w:rsidR="00166B45" w:rsidRPr="00932F39" w:rsidRDefault="00166B45" w:rsidP="00166B45">
      <w:pPr>
        <w:widowControl w:val="0"/>
        <w:autoSpaceDE w:val="0"/>
        <w:autoSpaceDN w:val="0"/>
        <w:adjustRightInd w:val="0"/>
        <w:rPr>
          <w:color w:val="1A1A1A"/>
        </w:rPr>
      </w:pPr>
      <w:r w:rsidRPr="00932F39">
        <w:t>“</w:t>
      </w:r>
      <w:r w:rsidRPr="00932F39">
        <w:rPr>
          <w:color w:val="1A1A1A"/>
        </w:rPr>
        <w:t>Compulsory Heterosexuality and the Inefficacy of the Closet as Construct in Gloria Anzaldúa’s “’El Paisano is a bird of good omen’”</w:t>
      </w:r>
    </w:p>
    <w:p w14:paraId="3F1D1771" w14:textId="6C73465D" w:rsidR="00680C42" w:rsidRPr="00932F39" w:rsidRDefault="00680C42" w:rsidP="00166B45">
      <w:pPr>
        <w:widowControl w:val="0"/>
        <w:autoSpaceDE w:val="0"/>
        <w:autoSpaceDN w:val="0"/>
        <w:adjustRightInd w:val="0"/>
        <w:rPr>
          <w:color w:val="1A1A1A"/>
        </w:rPr>
      </w:pPr>
      <w:r w:rsidRPr="00932F39">
        <w:rPr>
          <w:color w:val="1A1A1A"/>
        </w:rPr>
        <w:t>Chair: “Theoretical Approaches to Anzaldúa: From the Archives to the Classroom”</w:t>
      </w:r>
    </w:p>
    <w:p w14:paraId="7F190ABA" w14:textId="77777777" w:rsidR="00166B45" w:rsidRPr="00932F39" w:rsidRDefault="00166B45" w:rsidP="00941A5B">
      <w:pPr>
        <w:widowControl w:val="0"/>
        <w:autoSpaceDE w:val="0"/>
        <w:autoSpaceDN w:val="0"/>
        <w:adjustRightInd w:val="0"/>
      </w:pPr>
    </w:p>
    <w:p w14:paraId="4DA417C2" w14:textId="77777777" w:rsidR="00941A5B" w:rsidRPr="00932F39" w:rsidRDefault="00941A5B" w:rsidP="00941A5B">
      <w:pPr>
        <w:widowControl w:val="0"/>
        <w:autoSpaceDE w:val="0"/>
        <w:autoSpaceDN w:val="0"/>
        <w:adjustRightInd w:val="0"/>
      </w:pPr>
      <w:r w:rsidRPr="00932F39">
        <w:t>Mountain Interstate Foreign Language Conference, September 29-October 1, 2011 Auburn University, Auburn, Alabama </w:t>
      </w:r>
    </w:p>
    <w:p w14:paraId="6819AEF7" w14:textId="7B15FA65" w:rsidR="00941A5B" w:rsidRPr="00932F39" w:rsidRDefault="00941A5B" w:rsidP="002C562A">
      <w:pPr>
        <w:widowControl w:val="0"/>
        <w:autoSpaceDE w:val="0"/>
        <w:autoSpaceDN w:val="0"/>
        <w:adjustRightInd w:val="0"/>
      </w:pPr>
      <w:r w:rsidRPr="00932F39">
        <w:t>“Shamanic Urgency and Two-Way Movement in the Works of Gloria Anzaldúa”</w:t>
      </w:r>
    </w:p>
    <w:p w14:paraId="21B384DD" w14:textId="77777777" w:rsidR="007E16CA" w:rsidRDefault="007E16CA" w:rsidP="00941A5B">
      <w:pPr>
        <w:widowControl w:val="0"/>
        <w:autoSpaceDE w:val="0"/>
        <w:autoSpaceDN w:val="0"/>
        <w:adjustRightInd w:val="0"/>
      </w:pPr>
    </w:p>
    <w:p w14:paraId="035B439B" w14:textId="77777777" w:rsidR="00941A5B" w:rsidRPr="00932F39" w:rsidRDefault="00941A5B" w:rsidP="00941A5B">
      <w:pPr>
        <w:widowControl w:val="0"/>
        <w:autoSpaceDE w:val="0"/>
        <w:autoSpaceDN w:val="0"/>
        <w:adjustRightInd w:val="0"/>
      </w:pPr>
      <w:r w:rsidRPr="00932F39">
        <w:t>Kentucky Foreign Language Conference, April 14-16, 2011 University of Kentucky, Lexington Kentucky </w:t>
      </w:r>
    </w:p>
    <w:p w14:paraId="0A573866" w14:textId="6AC5D159" w:rsidR="00941A5B" w:rsidRPr="00932F39" w:rsidRDefault="00680C42" w:rsidP="00941A5B">
      <w:pPr>
        <w:widowControl w:val="0"/>
        <w:autoSpaceDE w:val="0"/>
        <w:autoSpaceDN w:val="0"/>
        <w:adjustRightInd w:val="0"/>
      </w:pPr>
      <w:r w:rsidRPr="00932F39">
        <w:t>Panel organizer and chair</w:t>
      </w:r>
      <w:r w:rsidR="00941A5B" w:rsidRPr="00932F39">
        <w:t>: “Anzaldúan Thought and Queer Theory: A Dialogue”</w:t>
      </w:r>
    </w:p>
    <w:p w14:paraId="37A4A9E9" w14:textId="77777777" w:rsidR="00941A5B" w:rsidRPr="00932F39" w:rsidRDefault="00941A5B" w:rsidP="000F6F83">
      <w:pPr>
        <w:pStyle w:val="Default"/>
        <w:rPr>
          <w:rFonts w:ascii="Times New Roman" w:hAnsi="Times New Roman" w:cs="Times New Roman"/>
          <w:color w:val="auto"/>
        </w:rPr>
      </w:pPr>
    </w:p>
    <w:p w14:paraId="6F8F3630" w14:textId="77777777" w:rsidR="0017787B" w:rsidRPr="00932F39" w:rsidRDefault="0017787B" w:rsidP="000F6F83">
      <w:pPr>
        <w:pStyle w:val="Default"/>
        <w:rPr>
          <w:rFonts w:ascii="Times New Roman" w:hAnsi="Times New Roman" w:cs="Times New Roman"/>
          <w:color w:val="auto"/>
        </w:rPr>
      </w:pPr>
      <w:r w:rsidRPr="00932F39">
        <w:rPr>
          <w:rFonts w:ascii="Times New Roman" w:hAnsi="Times New Roman" w:cs="Times New Roman"/>
          <w:color w:val="auto"/>
        </w:rPr>
        <w:t>University of North Carolina Queer Studies Conference, March 31-April 2, 2011 Asheville, North Carolina</w:t>
      </w:r>
    </w:p>
    <w:p w14:paraId="641EB543" w14:textId="77777777" w:rsidR="0017787B" w:rsidRPr="00932F39" w:rsidRDefault="0017787B" w:rsidP="0017787B">
      <w:r w:rsidRPr="00932F39">
        <w:t>“Gloria Anzaldúa's Spiritual Activism: Queer Agent for Social Change”</w:t>
      </w:r>
    </w:p>
    <w:p w14:paraId="091CC5DA" w14:textId="77777777" w:rsidR="0017787B" w:rsidRPr="00932F39" w:rsidRDefault="0017787B" w:rsidP="000F6F83">
      <w:pPr>
        <w:pStyle w:val="Default"/>
        <w:rPr>
          <w:rFonts w:ascii="Times New Roman" w:hAnsi="Times New Roman" w:cs="Times New Roman"/>
          <w:color w:val="auto"/>
        </w:rPr>
      </w:pPr>
    </w:p>
    <w:p w14:paraId="2FDEEEFF" w14:textId="77777777" w:rsidR="000F6F83" w:rsidRPr="00932F39" w:rsidRDefault="00C65F0C" w:rsidP="000F6F83">
      <w:pPr>
        <w:pStyle w:val="Default"/>
        <w:rPr>
          <w:rFonts w:ascii="Times New Roman" w:hAnsi="Times New Roman" w:cs="Times New Roman"/>
          <w:color w:val="auto"/>
        </w:rPr>
      </w:pPr>
      <w:r w:rsidRPr="00932F39">
        <w:rPr>
          <w:rFonts w:ascii="Times New Roman" w:hAnsi="Times New Roman" w:cs="Times New Roman"/>
          <w:color w:val="auto"/>
        </w:rPr>
        <w:t xml:space="preserve">“El Mundo Zurdo: </w:t>
      </w:r>
      <w:r w:rsidR="000F6F83" w:rsidRPr="00932F39">
        <w:rPr>
          <w:rFonts w:ascii="Times New Roman" w:hAnsi="Times New Roman" w:cs="Times New Roman"/>
          <w:color w:val="auto"/>
        </w:rPr>
        <w:t>The Second International Conference on the life and work of Gloria Anzaldúa,</w:t>
      </w:r>
      <w:r w:rsidRPr="00932F39">
        <w:rPr>
          <w:rFonts w:ascii="Times New Roman" w:hAnsi="Times New Roman" w:cs="Times New Roman"/>
          <w:color w:val="auto"/>
        </w:rPr>
        <w:t>”</w:t>
      </w:r>
      <w:r w:rsidR="000F6F83" w:rsidRPr="00932F39">
        <w:rPr>
          <w:rFonts w:ascii="Times New Roman" w:hAnsi="Times New Roman" w:cs="Times New Roman"/>
          <w:color w:val="auto"/>
        </w:rPr>
        <w:t xml:space="preserve"> November 4-6, 2010 San Antonio, TX</w:t>
      </w:r>
    </w:p>
    <w:p w14:paraId="16838C53" w14:textId="77777777" w:rsidR="000F6F83" w:rsidRPr="00932F39" w:rsidRDefault="000F6F83" w:rsidP="000F6F83">
      <w:pPr>
        <w:pStyle w:val="Default"/>
        <w:rPr>
          <w:rFonts w:ascii="Times New Roman" w:hAnsi="Times New Roman" w:cs="Times New Roman"/>
          <w:color w:val="auto"/>
        </w:rPr>
      </w:pPr>
      <w:r w:rsidRPr="00932F39">
        <w:rPr>
          <w:rFonts w:ascii="Times New Roman" w:hAnsi="Times New Roman" w:cs="Times New Roman"/>
          <w:color w:val="auto"/>
        </w:rPr>
        <w:t>Panel moderator</w:t>
      </w:r>
    </w:p>
    <w:p w14:paraId="4FAAFDE7" w14:textId="77777777" w:rsidR="0017787B" w:rsidRPr="00932F39" w:rsidRDefault="0017787B" w:rsidP="00713768">
      <w:pPr>
        <w:pStyle w:val="Default"/>
        <w:rPr>
          <w:rFonts w:ascii="Times New Roman" w:hAnsi="Times New Roman" w:cs="Times New Roman"/>
        </w:rPr>
      </w:pPr>
    </w:p>
    <w:p w14:paraId="6DDB7822" w14:textId="77777777" w:rsidR="000F6F83" w:rsidRPr="00932F39" w:rsidRDefault="000F6F83" w:rsidP="000F6F83">
      <w:pPr>
        <w:pStyle w:val="Default"/>
        <w:rPr>
          <w:rFonts w:ascii="Times New Roman" w:hAnsi="Times New Roman" w:cs="Times New Roman"/>
          <w:color w:val="auto"/>
        </w:rPr>
      </w:pPr>
      <w:r w:rsidRPr="00932F39">
        <w:rPr>
          <w:rFonts w:ascii="Times New Roman" w:hAnsi="Times New Roman" w:cs="Times New Roman"/>
          <w:color w:val="auto"/>
        </w:rPr>
        <w:t>Vanderbilt Graduate Student Conference: Bodies</w:t>
      </w:r>
      <w:r w:rsidR="00C65F0C" w:rsidRPr="00932F39">
        <w:rPr>
          <w:rFonts w:ascii="Times New Roman" w:hAnsi="Times New Roman" w:cs="Times New Roman"/>
          <w:color w:val="auto"/>
        </w:rPr>
        <w:t xml:space="preserve"> and Oddities, October 1-2, 2010</w:t>
      </w:r>
    </w:p>
    <w:p w14:paraId="179C9BCD" w14:textId="77777777" w:rsidR="000F6F83" w:rsidRPr="00932F39" w:rsidRDefault="000F6F83" w:rsidP="000F6F83">
      <w:pPr>
        <w:pStyle w:val="Default"/>
        <w:rPr>
          <w:rFonts w:ascii="Times New Roman" w:hAnsi="Times New Roman" w:cs="Times New Roman"/>
          <w:color w:val="auto"/>
        </w:rPr>
      </w:pPr>
      <w:r w:rsidRPr="00932F39">
        <w:rPr>
          <w:rFonts w:ascii="Times New Roman" w:hAnsi="Times New Roman" w:cs="Times New Roman"/>
          <w:color w:val="auto"/>
        </w:rPr>
        <w:t xml:space="preserve">“Gloria Anzaldúa’s Spiritual Activism: Performing Radically Queer </w:t>
      </w:r>
      <w:proofErr w:type="spellStart"/>
      <w:r w:rsidRPr="00932F39">
        <w:rPr>
          <w:rFonts w:ascii="Times New Roman" w:hAnsi="Times New Roman" w:cs="Times New Roman"/>
          <w:color w:val="auto"/>
        </w:rPr>
        <w:t>Queer</w:t>
      </w:r>
      <w:proofErr w:type="spellEnd"/>
      <w:r w:rsidRPr="00932F39">
        <w:rPr>
          <w:rFonts w:ascii="Times New Roman" w:hAnsi="Times New Roman" w:cs="Times New Roman"/>
          <w:color w:val="auto"/>
        </w:rPr>
        <w:t xml:space="preserve"> Theory</w:t>
      </w:r>
      <w:r w:rsidR="00C65F0C" w:rsidRPr="00932F39">
        <w:rPr>
          <w:rFonts w:ascii="Times New Roman" w:hAnsi="Times New Roman" w:cs="Times New Roman"/>
          <w:color w:val="auto"/>
        </w:rPr>
        <w:t>.</w:t>
      </w:r>
      <w:r w:rsidRPr="00932F39">
        <w:rPr>
          <w:rFonts w:ascii="Times New Roman" w:hAnsi="Times New Roman" w:cs="Times New Roman"/>
          <w:color w:val="auto"/>
        </w:rPr>
        <w:t>”</w:t>
      </w:r>
    </w:p>
    <w:p w14:paraId="6E11CD3A" w14:textId="77777777" w:rsidR="000F6F83" w:rsidRPr="00932F39" w:rsidRDefault="000F6F83" w:rsidP="000F6F83">
      <w:pPr>
        <w:pStyle w:val="Default"/>
        <w:rPr>
          <w:rFonts w:ascii="Times New Roman" w:hAnsi="Times New Roman" w:cs="Times New Roman"/>
          <w:color w:val="auto"/>
        </w:rPr>
      </w:pPr>
    </w:p>
    <w:p w14:paraId="3BFB2E65" w14:textId="77777777" w:rsidR="000F6F83" w:rsidRPr="00932F39" w:rsidRDefault="000F6F83" w:rsidP="000F6F83">
      <w:pPr>
        <w:pStyle w:val="Default"/>
        <w:rPr>
          <w:rFonts w:ascii="Times New Roman" w:hAnsi="Times New Roman" w:cs="Times New Roman"/>
          <w:color w:val="auto"/>
        </w:rPr>
      </w:pPr>
      <w:r w:rsidRPr="00932F39">
        <w:rPr>
          <w:rFonts w:ascii="Times New Roman" w:hAnsi="Times New Roman" w:cs="Times New Roman"/>
          <w:color w:val="auto"/>
        </w:rPr>
        <w:t>U</w:t>
      </w:r>
      <w:r w:rsidR="00C65F0C" w:rsidRPr="00932F39">
        <w:rPr>
          <w:rFonts w:ascii="Times New Roman" w:hAnsi="Times New Roman" w:cs="Times New Roman"/>
          <w:color w:val="auto"/>
        </w:rPr>
        <w:t xml:space="preserve">niversity of </w:t>
      </w:r>
      <w:r w:rsidRPr="00932F39">
        <w:rPr>
          <w:rFonts w:ascii="Times New Roman" w:hAnsi="Times New Roman" w:cs="Times New Roman"/>
          <w:color w:val="auto"/>
        </w:rPr>
        <w:t>K</w:t>
      </w:r>
      <w:r w:rsidR="00C65F0C" w:rsidRPr="00932F39">
        <w:rPr>
          <w:rFonts w:ascii="Times New Roman" w:hAnsi="Times New Roman" w:cs="Times New Roman"/>
          <w:color w:val="auto"/>
        </w:rPr>
        <w:t>entucky</w:t>
      </w:r>
      <w:r w:rsidRPr="00932F39">
        <w:rPr>
          <w:rFonts w:ascii="Times New Roman" w:hAnsi="Times New Roman" w:cs="Times New Roman"/>
          <w:color w:val="auto"/>
        </w:rPr>
        <w:t xml:space="preserve"> Latin American Studies Symposium, February 25-26, 2010, Lexington, KY</w:t>
      </w:r>
    </w:p>
    <w:p w14:paraId="2E2FAA24" w14:textId="77777777" w:rsidR="000F6F83" w:rsidRPr="00932F39" w:rsidRDefault="000F6F83" w:rsidP="000F6F83">
      <w:pPr>
        <w:pStyle w:val="Default"/>
        <w:rPr>
          <w:rFonts w:ascii="Times New Roman" w:hAnsi="Times New Roman" w:cs="Times New Roman"/>
          <w:color w:val="auto"/>
        </w:rPr>
      </w:pPr>
      <w:r w:rsidRPr="00932F39">
        <w:rPr>
          <w:rFonts w:ascii="Times New Roman" w:hAnsi="Times New Roman" w:cs="Times New Roman"/>
          <w:color w:val="auto"/>
        </w:rPr>
        <w:t xml:space="preserve">“Self-destructive Embodiment of the </w:t>
      </w:r>
      <w:proofErr w:type="spellStart"/>
      <w:r w:rsidRPr="00932F39">
        <w:rPr>
          <w:rFonts w:ascii="Times New Roman" w:hAnsi="Times New Roman" w:cs="Times New Roman"/>
          <w:color w:val="auto"/>
        </w:rPr>
        <w:t>joto</w:t>
      </w:r>
      <w:proofErr w:type="spellEnd"/>
      <w:r w:rsidRPr="00932F39">
        <w:rPr>
          <w:rFonts w:ascii="Times New Roman" w:hAnsi="Times New Roman" w:cs="Times New Roman"/>
          <w:color w:val="auto"/>
        </w:rPr>
        <w:t xml:space="preserve"> body in </w:t>
      </w:r>
      <w:proofErr w:type="spellStart"/>
      <w:r w:rsidRPr="00932F39">
        <w:rPr>
          <w:rFonts w:ascii="Times New Roman" w:hAnsi="Times New Roman" w:cs="Times New Roman"/>
          <w:color w:val="auto"/>
        </w:rPr>
        <w:t>Rigoberto</w:t>
      </w:r>
      <w:proofErr w:type="spellEnd"/>
      <w:r w:rsidRPr="00932F39">
        <w:rPr>
          <w:rFonts w:ascii="Times New Roman" w:hAnsi="Times New Roman" w:cs="Times New Roman"/>
          <w:color w:val="auto"/>
        </w:rPr>
        <w:t xml:space="preserve"> González’s ‘The Abortionist’s Lover</w:t>
      </w:r>
      <w:r w:rsidR="00C65F0C" w:rsidRPr="00932F39">
        <w:rPr>
          <w:rFonts w:ascii="Times New Roman" w:hAnsi="Times New Roman" w:cs="Times New Roman"/>
          <w:color w:val="auto"/>
        </w:rPr>
        <w:t>.</w:t>
      </w:r>
      <w:r w:rsidRPr="00932F39">
        <w:rPr>
          <w:rFonts w:ascii="Times New Roman" w:hAnsi="Times New Roman" w:cs="Times New Roman"/>
          <w:color w:val="auto"/>
        </w:rPr>
        <w:t>’”</w:t>
      </w:r>
    </w:p>
    <w:p w14:paraId="759EEB8F" w14:textId="77777777" w:rsidR="000F6F83" w:rsidRPr="00932F39" w:rsidRDefault="000F6F83" w:rsidP="000F6F83">
      <w:pPr>
        <w:pStyle w:val="Default"/>
        <w:rPr>
          <w:rFonts w:ascii="Times New Roman" w:hAnsi="Times New Roman" w:cs="Times New Roman"/>
          <w:color w:val="auto"/>
        </w:rPr>
      </w:pPr>
    </w:p>
    <w:p w14:paraId="6CBFCDE6" w14:textId="77777777" w:rsidR="00C65F0C" w:rsidRPr="00932F39" w:rsidRDefault="00C65F0C" w:rsidP="00C65F0C">
      <w:pPr>
        <w:pStyle w:val="Default"/>
        <w:rPr>
          <w:rFonts w:ascii="Times New Roman" w:hAnsi="Times New Roman" w:cs="Times New Roman"/>
          <w:color w:val="auto"/>
        </w:rPr>
      </w:pPr>
      <w:r w:rsidRPr="00932F39">
        <w:rPr>
          <w:rFonts w:ascii="Times New Roman" w:hAnsi="Times New Roman" w:cs="Times New Roman"/>
          <w:color w:val="auto"/>
        </w:rPr>
        <w:t>Mid-America Conference on Hispanic Literature (</w:t>
      </w:r>
      <w:r w:rsidRPr="00932F39">
        <w:rPr>
          <w:rStyle w:val="Emphasis"/>
          <w:rFonts w:ascii="Times New Roman" w:hAnsi="Times New Roman" w:cs="Times New Roman"/>
          <w:bCs/>
          <w:i w:val="0"/>
          <w:color w:val="auto"/>
        </w:rPr>
        <w:t>MACHL</w:t>
      </w:r>
      <w:r w:rsidRPr="00932F39">
        <w:rPr>
          <w:rFonts w:ascii="Times New Roman" w:hAnsi="Times New Roman" w:cs="Times New Roman"/>
          <w:color w:val="auto"/>
        </w:rPr>
        <w:t xml:space="preserve">), November 5-7, 2009 </w:t>
      </w:r>
      <w:proofErr w:type="spellStart"/>
      <w:r w:rsidRPr="00932F39">
        <w:rPr>
          <w:rFonts w:ascii="Times New Roman" w:hAnsi="Times New Roman" w:cs="Times New Roman"/>
          <w:color w:val="auto"/>
        </w:rPr>
        <w:t>Lawerence</w:t>
      </w:r>
      <w:proofErr w:type="spellEnd"/>
      <w:r w:rsidRPr="00932F39">
        <w:rPr>
          <w:rFonts w:ascii="Times New Roman" w:hAnsi="Times New Roman" w:cs="Times New Roman"/>
          <w:color w:val="auto"/>
        </w:rPr>
        <w:t>, KS</w:t>
      </w:r>
    </w:p>
    <w:p w14:paraId="154AE1A0" w14:textId="77777777" w:rsidR="00C65F0C" w:rsidRPr="00932F39" w:rsidRDefault="00C65F0C" w:rsidP="00C65F0C">
      <w:pPr>
        <w:pStyle w:val="Default"/>
        <w:rPr>
          <w:rFonts w:ascii="Times New Roman" w:hAnsi="Times New Roman" w:cs="Times New Roman"/>
          <w:color w:val="auto"/>
          <w:lang w:val="es-HN"/>
        </w:rPr>
      </w:pPr>
      <w:r w:rsidRPr="00932F39">
        <w:rPr>
          <w:rFonts w:ascii="Times New Roman" w:hAnsi="Times New Roman" w:cs="Times New Roman"/>
          <w:color w:val="auto"/>
          <w:lang w:val="es-HN"/>
        </w:rPr>
        <w:t xml:space="preserve">“Es mucho hombre esta mujer:” A Queer Reading of Teresa in </w:t>
      </w:r>
      <w:r w:rsidRPr="00932F39">
        <w:rPr>
          <w:rFonts w:ascii="Times New Roman" w:hAnsi="Times New Roman" w:cs="Times New Roman"/>
          <w:i/>
          <w:color w:val="auto"/>
          <w:lang w:val="es-HN"/>
        </w:rPr>
        <w:t>Sab</w:t>
      </w:r>
      <w:r w:rsidRPr="00932F39">
        <w:rPr>
          <w:rFonts w:ascii="Times New Roman" w:hAnsi="Times New Roman" w:cs="Times New Roman"/>
          <w:color w:val="auto"/>
          <w:lang w:val="es-HN"/>
        </w:rPr>
        <w:t>.”</w:t>
      </w:r>
    </w:p>
    <w:p w14:paraId="74BE6E58" w14:textId="77777777" w:rsidR="00C65F0C" w:rsidRPr="00932F39" w:rsidRDefault="00C65F0C" w:rsidP="00C65F0C">
      <w:pPr>
        <w:pStyle w:val="Default"/>
        <w:rPr>
          <w:rFonts w:ascii="Times New Roman" w:hAnsi="Times New Roman" w:cs="Times New Roman"/>
          <w:color w:val="auto"/>
          <w:lang w:val="es-HN"/>
        </w:rPr>
      </w:pPr>
    </w:p>
    <w:p w14:paraId="489C2127" w14:textId="77777777" w:rsidR="00C65F0C" w:rsidRPr="00932F39" w:rsidRDefault="00C65F0C" w:rsidP="00C65F0C">
      <w:proofErr w:type="gramStart"/>
      <w:r w:rsidRPr="00932F39">
        <w:t>Mountain Interstate Foreign Language Conference (MIFLC), October 8-10, 2009 Furman University in Greenville, SC.</w:t>
      </w:r>
      <w:proofErr w:type="gramEnd"/>
      <w:r w:rsidRPr="00932F39">
        <w:t xml:space="preserve"> </w:t>
      </w:r>
    </w:p>
    <w:p w14:paraId="28B0A053" w14:textId="77777777" w:rsidR="00C65F0C" w:rsidRPr="00932F39" w:rsidRDefault="00C65F0C" w:rsidP="00C65F0C">
      <w:pPr>
        <w:rPr>
          <w:u w:val="single"/>
        </w:rPr>
      </w:pPr>
      <w:r w:rsidRPr="00932F39">
        <w:t xml:space="preserve">“Pussy for Life: Adherence and Deviance from the Dominican Masculine Code in </w:t>
      </w:r>
      <w:proofErr w:type="spellStart"/>
      <w:r w:rsidRPr="00932F39">
        <w:t>Junot</w:t>
      </w:r>
      <w:proofErr w:type="spellEnd"/>
      <w:r w:rsidRPr="00932F39">
        <w:t xml:space="preserve"> </w:t>
      </w:r>
      <w:proofErr w:type="spellStart"/>
      <w:r w:rsidRPr="00932F39">
        <w:t>Díaz’s</w:t>
      </w:r>
      <w:proofErr w:type="spellEnd"/>
      <w:r w:rsidRPr="00932F39">
        <w:t xml:space="preserve"> </w:t>
      </w:r>
      <w:r w:rsidRPr="00932F39">
        <w:rPr>
          <w:i/>
        </w:rPr>
        <w:t>Drown.</w:t>
      </w:r>
      <w:r w:rsidRPr="00932F39">
        <w:t>”</w:t>
      </w:r>
    </w:p>
    <w:p w14:paraId="1B034AC0" w14:textId="77777777" w:rsidR="00C65F0C" w:rsidRPr="00932F39" w:rsidRDefault="00C65F0C" w:rsidP="00C65F0C">
      <w:pPr>
        <w:pStyle w:val="Default"/>
        <w:rPr>
          <w:rFonts w:ascii="Times New Roman" w:hAnsi="Times New Roman" w:cs="Times New Roman"/>
          <w:color w:val="auto"/>
        </w:rPr>
      </w:pPr>
    </w:p>
    <w:p w14:paraId="68575CDF" w14:textId="77777777" w:rsidR="00C65F0C" w:rsidRPr="00932F39" w:rsidRDefault="00C65F0C" w:rsidP="00C65F0C">
      <w:pPr>
        <w:pStyle w:val="Default"/>
        <w:rPr>
          <w:rFonts w:ascii="Times New Roman" w:hAnsi="Times New Roman" w:cs="Times New Roman"/>
        </w:rPr>
      </w:pPr>
      <w:r w:rsidRPr="00932F39">
        <w:rPr>
          <w:rFonts w:ascii="Times New Roman" w:hAnsi="Times New Roman" w:cs="Times New Roman"/>
        </w:rPr>
        <w:t>The International Conference on the life and work of Gloria Anzaldúa, May 16-17, 2009 San Antonio, TX</w:t>
      </w:r>
    </w:p>
    <w:p w14:paraId="7A92CEE5" w14:textId="77777777" w:rsidR="00C65F0C" w:rsidRPr="00932F39" w:rsidRDefault="00C65F0C" w:rsidP="00C65F0C">
      <w:pPr>
        <w:pStyle w:val="Default"/>
        <w:rPr>
          <w:rFonts w:ascii="Times New Roman" w:hAnsi="Times New Roman" w:cs="Times New Roman"/>
        </w:rPr>
      </w:pPr>
      <w:r w:rsidRPr="00932F39">
        <w:rPr>
          <w:rFonts w:ascii="Times New Roman" w:hAnsi="Times New Roman" w:cs="Times New Roman"/>
        </w:rPr>
        <w:t xml:space="preserve">“Queer Performativity in Gloria Anzaldúa’s </w:t>
      </w:r>
      <w:r w:rsidRPr="00932F39">
        <w:rPr>
          <w:rFonts w:ascii="Times New Roman" w:hAnsi="Times New Roman" w:cs="Times New Roman"/>
          <w:i/>
        </w:rPr>
        <w:t>Borderlands/La Frontera</w:t>
      </w:r>
      <w:r w:rsidRPr="00932F39">
        <w:rPr>
          <w:rFonts w:ascii="Times New Roman" w:hAnsi="Times New Roman" w:cs="Times New Roman"/>
        </w:rPr>
        <w:t xml:space="preserve">.” </w:t>
      </w:r>
    </w:p>
    <w:p w14:paraId="6D181901" w14:textId="77777777" w:rsidR="000F6F83" w:rsidRPr="00932F39" w:rsidRDefault="000F6F83" w:rsidP="00713768">
      <w:pPr>
        <w:pStyle w:val="Default"/>
        <w:rPr>
          <w:rFonts w:ascii="Times New Roman" w:hAnsi="Times New Roman" w:cs="Times New Roman"/>
        </w:rPr>
      </w:pPr>
    </w:p>
    <w:p w14:paraId="50843845" w14:textId="464EBC94" w:rsidR="00713768" w:rsidRPr="00932F39" w:rsidRDefault="00ED5648" w:rsidP="00713768">
      <w:pPr>
        <w:pStyle w:val="Default"/>
        <w:rPr>
          <w:rFonts w:ascii="Times New Roman" w:hAnsi="Times New Roman" w:cs="Times New Roman"/>
        </w:rPr>
      </w:pPr>
      <w:r w:rsidRPr="00932F39">
        <w:rPr>
          <w:rFonts w:ascii="Times New Roman" w:hAnsi="Times New Roman" w:cs="Times New Roman"/>
        </w:rPr>
        <w:t>University of Kentucky</w:t>
      </w:r>
      <w:r w:rsidR="00713768" w:rsidRPr="00932F39">
        <w:rPr>
          <w:rFonts w:ascii="Times New Roman" w:hAnsi="Times New Roman" w:cs="Times New Roman"/>
        </w:rPr>
        <w:t xml:space="preserve"> Graduate Student Congress, April 3, 2009 Lexington, KY</w:t>
      </w:r>
    </w:p>
    <w:p w14:paraId="7B6F811C" w14:textId="77777777" w:rsidR="00C65F0C" w:rsidRPr="00932F39" w:rsidRDefault="00713768" w:rsidP="00713768">
      <w:pPr>
        <w:pStyle w:val="Default"/>
        <w:rPr>
          <w:rFonts w:ascii="Times New Roman" w:hAnsi="Times New Roman" w:cs="Times New Roman"/>
        </w:rPr>
      </w:pPr>
      <w:r w:rsidRPr="00932F39">
        <w:rPr>
          <w:rFonts w:ascii="Times New Roman" w:hAnsi="Times New Roman" w:cs="Times New Roman"/>
        </w:rPr>
        <w:t xml:space="preserve">“Staging Gender Trouble: Sabina Berman’s ‘The Mustache’” </w:t>
      </w:r>
    </w:p>
    <w:p w14:paraId="7FB90B66" w14:textId="77777777" w:rsidR="00C65F0C" w:rsidRPr="00932F39" w:rsidRDefault="00C65F0C" w:rsidP="00713768">
      <w:pPr>
        <w:pStyle w:val="Default"/>
        <w:rPr>
          <w:rFonts w:ascii="Times New Roman" w:hAnsi="Times New Roman" w:cs="Times New Roman"/>
          <w:b/>
          <w:color w:val="auto"/>
        </w:rPr>
      </w:pPr>
    </w:p>
    <w:p w14:paraId="47FAFEC4" w14:textId="77777777" w:rsidR="00D70CC8" w:rsidRPr="00932F39" w:rsidRDefault="00D70CC8" w:rsidP="00713768">
      <w:pPr>
        <w:pStyle w:val="Default"/>
        <w:rPr>
          <w:rFonts w:ascii="Times New Roman" w:hAnsi="Times New Roman" w:cs="Times New Roman"/>
          <w:b/>
          <w:color w:val="auto"/>
        </w:rPr>
      </w:pPr>
    </w:p>
    <w:p w14:paraId="78F74E8C" w14:textId="77777777" w:rsidR="000F6F83" w:rsidRDefault="000F6F83" w:rsidP="00713768">
      <w:pPr>
        <w:pStyle w:val="Default"/>
        <w:rPr>
          <w:rFonts w:ascii="Times New Roman" w:hAnsi="Times New Roman" w:cs="Times New Roman"/>
          <w:b/>
          <w:color w:val="auto"/>
        </w:rPr>
      </w:pPr>
      <w:r w:rsidRPr="00932F39">
        <w:rPr>
          <w:rFonts w:ascii="Times New Roman" w:hAnsi="Times New Roman" w:cs="Times New Roman"/>
          <w:b/>
          <w:color w:val="auto"/>
        </w:rPr>
        <w:t>SERVICE:</w:t>
      </w:r>
    </w:p>
    <w:p w14:paraId="24C70EFB" w14:textId="77777777" w:rsidR="00875DD3" w:rsidRDefault="00875DD3" w:rsidP="00713768">
      <w:pPr>
        <w:pStyle w:val="Default"/>
        <w:rPr>
          <w:rFonts w:ascii="Times New Roman" w:hAnsi="Times New Roman" w:cs="Times New Roman"/>
          <w:b/>
          <w:color w:val="auto"/>
        </w:rPr>
      </w:pPr>
    </w:p>
    <w:p w14:paraId="039667A3" w14:textId="2F604D25" w:rsidR="00875DD3" w:rsidRPr="00875DD3" w:rsidRDefault="00875DD3" w:rsidP="00713768">
      <w:pPr>
        <w:pStyle w:val="Default"/>
        <w:rPr>
          <w:rFonts w:ascii="Times New Roman" w:hAnsi="Times New Roman" w:cs="Times New Roman"/>
          <w:color w:val="auto"/>
        </w:rPr>
      </w:pPr>
      <w:r w:rsidRPr="00875DD3">
        <w:rPr>
          <w:rFonts w:ascii="Times New Roman" w:hAnsi="Times New Roman" w:cs="Times New Roman"/>
          <w:color w:val="auto"/>
        </w:rPr>
        <w:t>Fall 2015</w:t>
      </w:r>
      <w:r>
        <w:rPr>
          <w:rFonts w:ascii="Times New Roman" w:hAnsi="Times New Roman" w:cs="Times New Roman"/>
          <w:color w:val="auto"/>
        </w:rPr>
        <w:t xml:space="preserve">, with Dr. Muriel </w:t>
      </w:r>
      <w:proofErr w:type="spellStart"/>
      <w:r>
        <w:rPr>
          <w:rFonts w:ascii="Times New Roman" w:hAnsi="Times New Roman" w:cs="Times New Roman"/>
          <w:color w:val="auto"/>
        </w:rPr>
        <w:t>Cormican</w:t>
      </w:r>
      <w:proofErr w:type="spellEnd"/>
      <w:r>
        <w:rPr>
          <w:rFonts w:ascii="Times New Roman" w:hAnsi="Times New Roman" w:cs="Times New Roman"/>
          <w:color w:val="auto"/>
        </w:rPr>
        <w:t>, applied for Georgia Humanities Grant to host a community world literature reading group</w:t>
      </w:r>
    </w:p>
    <w:p w14:paraId="0193D57B" w14:textId="77777777" w:rsidR="004E266C" w:rsidRPr="00932F39" w:rsidRDefault="004E266C" w:rsidP="00713768">
      <w:pPr>
        <w:pStyle w:val="Default"/>
        <w:rPr>
          <w:rFonts w:ascii="Times New Roman" w:hAnsi="Times New Roman" w:cs="Times New Roman"/>
          <w:b/>
          <w:color w:val="auto"/>
        </w:rPr>
      </w:pPr>
    </w:p>
    <w:p w14:paraId="62524948" w14:textId="503E5285" w:rsidR="00B21283" w:rsidRDefault="00B21283" w:rsidP="00713768">
      <w:pPr>
        <w:pStyle w:val="Default"/>
        <w:rPr>
          <w:rFonts w:ascii="Times New Roman" w:hAnsi="Times New Roman" w:cs="Times New Roman"/>
          <w:color w:val="auto"/>
        </w:rPr>
      </w:pPr>
      <w:r>
        <w:rPr>
          <w:rFonts w:ascii="Times New Roman" w:hAnsi="Times New Roman" w:cs="Times New Roman"/>
          <w:color w:val="auto"/>
        </w:rPr>
        <w:t>Fall 2015, Foreign Languages and Literatures, Recruitment and Outreach Committee, University of West Georgia</w:t>
      </w:r>
    </w:p>
    <w:p w14:paraId="09D24818" w14:textId="77777777" w:rsidR="00B21283" w:rsidRDefault="00B21283" w:rsidP="00713768">
      <w:pPr>
        <w:pStyle w:val="Default"/>
        <w:rPr>
          <w:rFonts w:ascii="Times New Roman" w:hAnsi="Times New Roman" w:cs="Times New Roman"/>
          <w:color w:val="auto"/>
        </w:rPr>
      </w:pPr>
    </w:p>
    <w:p w14:paraId="2153F6B2" w14:textId="1406497F" w:rsidR="002644DE" w:rsidRPr="00B21283" w:rsidRDefault="002644DE" w:rsidP="00713768">
      <w:pPr>
        <w:pStyle w:val="Default"/>
        <w:rPr>
          <w:rFonts w:ascii="Times New Roman" w:hAnsi="Times New Roman" w:cs="Times New Roman"/>
          <w:i/>
          <w:color w:val="auto"/>
        </w:rPr>
      </w:pPr>
      <w:r>
        <w:rPr>
          <w:rFonts w:ascii="Times New Roman" w:hAnsi="Times New Roman" w:cs="Times New Roman"/>
          <w:color w:val="auto"/>
        </w:rPr>
        <w:t>Spring 2015</w:t>
      </w:r>
      <w:r w:rsidR="00B21283">
        <w:rPr>
          <w:rFonts w:ascii="Times New Roman" w:hAnsi="Times New Roman" w:cs="Times New Roman"/>
          <w:color w:val="auto"/>
        </w:rPr>
        <w:t>-Fall 2016</w:t>
      </w:r>
      <w:r>
        <w:rPr>
          <w:rFonts w:ascii="Times New Roman" w:hAnsi="Times New Roman" w:cs="Times New Roman"/>
          <w:color w:val="auto"/>
        </w:rPr>
        <w:t xml:space="preserve">, Co-facilitator of Faculty Book Club, Parker Palmer, </w:t>
      </w:r>
      <w:r w:rsidRPr="00B21283">
        <w:rPr>
          <w:rFonts w:ascii="Times New Roman" w:hAnsi="Times New Roman" w:cs="Times New Roman"/>
          <w:i/>
          <w:color w:val="auto"/>
        </w:rPr>
        <w:t>The Courage to Teach</w:t>
      </w:r>
      <w:r w:rsidR="00B21283">
        <w:rPr>
          <w:rFonts w:ascii="Times New Roman" w:hAnsi="Times New Roman" w:cs="Times New Roman"/>
          <w:i/>
          <w:color w:val="auto"/>
        </w:rPr>
        <w:t xml:space="preserve">, </w:t>
      </w:r>
      <w:r w:rsidR="00B21283">
        <w:rPr>
          <w:rFonts w:ascii="Times New Roman" w:hAnsi="Times New Roman" w:cs="Times New Roman"/>
          <w:color w:val="auto"/>
        </w:rPr>
        <w:t>University of West Georgia</w:t>
      </w:r>
    </w:p>
    <w:p w14:paraId="0F2521FB" w14:textId="77777777" w:rsidR="002644DE" w:rsidRDefault="002644DE" w:rsidP="00713768">
      <w:pPr>
        <w:pStyle w:val="Default"/>
        <w:rPr>
          <w:rFonts w:ascii="Times New Roman" w:hAnsi="Times New Roman" w:cs="Times New Roman"/>
          <w:color w:val="auto"/>
        </w:rPr>
      </w:pPr>
    </w:p>
    <w:p w14:paraId="4D014F52" w14:textId="77777777" w:rsidR="002644DE" w:rsidRDefault="006056BF" w:rsidP="00713768">
      <w:pPr>
        <w:pStyle w:val="Default"/>
        <w:rPr>
          <w:rFonts w:ascii="Times New Roman" w:hAnsi="Times New Roman" w:cs="Times New Roman"/>
          <w:color w:val="auto"/>
        </w:rPr>
      </w:pPr>
      <w:r>
        <w:rPr>
          <w:rFonts w:ascii="Times New Roman" w:hAnsi="Times New Roman" w:cs="Times New Roman"/>
          <w:color w:val="auto"/>
        </w:rPr>
        <w:t>Fall 2014, December 15 Resident Assistant Safe Zone Training, organizer and facilitator, University of West Georgia</w:t>
      </w:r>
    </w:p>
    <w:p w14:paraId="0D56EA37" w14:textId="77777777" w:rsidR="002644DE" w:rsidRDefault="002644DE" w:rsidP="00713768">
      <w:pPr>
        <w:pStyle w:val="Default"/>
        <w:rPr>
          <w:rFonts w:ascii="Times New Roman" w:hAnsi="Times New Roman" w:cs="Times New Roman"/>
          <w:color w:val="auto"/>
        </w:rPr>
      </w:pPr>
    </w:p>
    <w:p w14:paraId="7204FF85" w14:textId="5A63F541" w:rsidR="006056BF" w:rsidRDefault="002644DE" w:rsidP="00713768">
      <w:pPr>
        <w:pStyle w:val="Default"/>
        <w:rPr>
          <w:rFonts w:ascii="Times New Roman" w:hAnsi="Times New Roman" w:cs="Times New Roman"/>
          <w:color w:val="auto"/>
        </w:rPr>
      </w:pPr>
      <w:r>
        <w:rPr>
          <w:rFonts w:ascii="Times New Roman" w:hAnsi="Times New Roman" w:cs="Times New Roman"/>
          <w:color w:val="auto"/>
        </w:rPr>
        <w:t>Fall 2014, Search Committee Member, Diverse Populations Counselor, University of West Georgia</w:t>
      </w:r>
      <w:r w:rsidR="006056BF">
        <w:rPr>
          <w:rFonts w:ascii="Times New Roman" w:hAnsi="Times New Roman" w:cs="Times New Roman"/>
          <w:color w:val="auto"/>
        </w:rPr>
        <w:t xml:space="preserve"> </w:t>
      </w:r>
    </w:p>
    <w:p w14:paraId="44CB7412" w14:textId="77777777" w:rsidR="006056BF" w:rsidRDefault="006056BF" w:rsidP="00713768">
      <w:pPr>
        <w:pStyle w:val="Default"/>
        <w:rPr>
          <w:rFonts w:ascii="Times New Roman" w:hAnsi="Times New Roman" w:cs="Times New Roman"/>
          <w:color w:val="auto"/>
        </w:rPr>
      </w:pPr>
    </w:p>
    <w:p w14:paraId="07DD5341" w14:textId="30DBAF4B" w:rsidR="00B53611" w:rsidRPr="00932F39" w:rsidRDefault="006056BF" w:rsidP="00713768">
      <w:pPr>
        <w:pStyle w:val="Default"/>
        <w:rPr>
          <w:rFonts w:ascii="Times New Roman" w:hAnsi="Times New Roman" w:cs="Times New Roman"/>
          <w:color w:val="auto"/>
        </w:rPr>
      </w:pPr>
      <w:r>
        <w:rPr>
          <w:rFonts w:ascii="Times New Roman" w:hAnsi="Times New Roman" w:cs="Times New Roman"/>
          <w:color w:val="auto"/>
        </w:rPr>
        <w:t>Fall 2014,</w:t>
      </w:r>
      <w:r w:rsidR="00B53611" w:rsidRPr="00932F39">
        <w:rPr>
          <w:rFonts w:ascii="Times New Roman" w:hAnsi="Times New Roman" w:cs="Times New Roman"/>
          <w:color w:val="auto"/>
        </w:rPr>
        <w:t xml:space="preserve"> Search Committee Member, Latin </w:t>
      </w:r>
      <w:proofErr w:type="spellStart"/>
      <w:r w:rsidR="00B53611" w:rsidRPr="00932F39">
        <w:rPr>
          <w:rFonts w:ascii="Times New Roman" w:hAnsi="Times New Roman" w:cs="Times New Roman"/>
          <w:color w:val="auto"/>
        </w:rPr>
        <w:t>Americanist</w:t>
      </w:r>
      <w:proofErr w:type="spellEnd"/>
      <w:r w:rsidR="00B53611" w:rsidRPr="00932F39">
        <w:rPr>
          <w:rFonts w:ascii="Times New Roman" w:hAnsi="Times New Roman" w:cs="Times New Roman"/>
          <w:color w:val="auto"/>
        </w:rPr>
        <w:t xml:space="preserve"> Position, Spanish Section, University of West Georgia</w:t>
      </w:r>
    </w:p>
    <w:p w14:paraId="50CF97F0" w14:textId="77777777" w:rsidR="00B53611" w:rsidRPr="00932F39" w:rsidRDefault="00B53611" w:rsidP="00713768">
      <w:pPr>
        <w:pStyle w:val="Default"/>
        <w:rPr>
          <w:rFonts w:ascii="Times New Roman" w:hAnsi="Times New Roman" w:cs="Times New Roman"/>
          <w:color w:val="auto"/>
        </w:rPr>
      </w:pPr>
    </w:p>
    <w:p w14:paraId="64B720DA" w14:textId="664FB2D0" w:rsidR="00150200" w:rsidRDefault="00150200" w:rsidP="00713768">
      <w:pPr>
        <w:pStyle w:val="Default"/>
        <w:rPr>
          <w:rFonts w:ascii="Times New Roman" w:hAnsi="Times New Roman" w:cs="Times New Roman"/>
          <w:color w:val="auto"/>
        </w:rPr>
      </w:pPr>
      <w:r>
        <w:rPr>
          <w:rFonts w:ascii="Times New Roman" w:hAnsi="Times New Roman" w:cs="Times New Roman"/>
          <w:color w:val="auto"/>
        </w:rPr>
        <w:t>Fall 2013-present, Faculty mentor for Undergraduate Research</w:t>
      </w:r>
    </w:p>
    <w:p w14:paraId="60743CDC" w14:textId="77777777" w:rsidR="00150200" w:rsidRDefault="00150200" w:rsidP="00713768">
      <w:pPr>
        <w:pStyle w:val="Default"/>
        <w:rPr>
          <w:rFonts w:ascii="Times New Roman" w:hAnsi="Times New Roman" w:cs="Times New Roman"/>
          <w:color w:val="auto"/>
        </w:rPr>
      </w:pPr>
    </w:p>
    <w:p w14:paraId="4E2B6009" w14:textId="0C4E9376" w:rsidR="009E3B04" w:rsidRPr="00932F39" w:rsidRDefault="009E3B04" w:rsidP="00713768">
      <w:pPr>
        <w:pStyle w:val="Default"/>
        <w:rPr>
          <w:rFonts w:ascii="Times New Roman" w:hAnsi="Times New Roman" w:cs="Times New Roman"/>
          <w:color w:val="auto"/>
        </w:rPr>
      </w:pPr>
      <w:r w:rsidRPr="00932F39">
        <w:rPr>
          <w:rFonts w:ascii="Times New Roman" w:hAnsi="Times New Roman" w:cs="Times New Roman"/>
          <w:color w:val="auto"/>
        </w:rPr>
        <w:t xml:space="preserve">Fall 2013, November 21 Organizer of Spanish Section Lecture Series Speaker, </w:t>
      </w:r>
      <w:proofErr w:type="spellStart"/>
      <w:r w:rsidRPr="00932F39">
        <w:rPr>
          <w:rFonts w:ascii="Times New Roman" w:hAnsi="Times New Roman" w:cs="Times New Roman"/>
          <w:color w:val="auto"/>
        </w:rPr>
        <w:t>Aníbal</w:t>
      </w:r>
      <w:proofErr w:type="spellEnd"/>
      <w:r w:rsidRPr="00932F39">
        <w:rPr>
          <w:rFonts w:ascii="Times New Roman" w:hAnsi="Times New Roman" w:cs="Times New Roman"/>
          <w:color w:val="auto"/>
        </w:rPr>
        <w:t xml:space="preserve"> Pérez, Witness For Peace, University of West Georgia </w:t>
      </w:r>
    </w:p>
    <w:p w14:paraId="71102504" w14:textId="77777777" w:rsidR="009E3B04" w:rsidRPr="00932F39" w:rsidRDefault="009E3B04" w:rsidP="00713768">
      <w:pPr>
        <w:pStyle w:val="Default"/>
        <w:rPr>
          <w:rFonts w:ascii="Times New Roman" w:hAnsi="Times New Roman" w:cs="Times New Roman"/>
          <w:color w:val="auto"/>
        </w:rPr>
      </w:pPr>
    </w:p>
    <w:p w14:paraId="38186EFC" w14:textId="3B127507" w:rsidR="007A5A91" w:rsidRPr="00932F39" w:rsidRDefault="007A5A91" w:rsidP="00713768">
      <w:pPr>
        <w:pStyle w:val="Default"/>
        <w:rPr>
          <w:rFonts w:ascii="Times New Roman" w:hAnsi="Times New Roman" w:cs="Times New Roman"/>
          <w:color w:val="auto"/>
        </w:rPr>
      </w:pPr>
      <w:r w:rsidRPr="00932F39">
        <w:rPr>
          <w:rFonts w:ascii="Times New Roman" w:hAnsi="Times New Roman" w:cs="Times New Roman"/>
          <w:color w:val="auto"/>
        </w:rPr>
        <w:t>Fall 2013, September 20 Safe Zone Training, co-facilitator, University of West Georgia</w:t>
      </w:r>
    </w:p>
    <w:p w14:paraId="1C669736" w14:textId="77777777" w:rsidR="007A5A91" w:rsidRPr="00932F39" w:rsidRDefault="007A5A91" w:rsidP="00713768">
      <w:pPr>
        <w:pStyle w:val="Default"/>
        <w:rPr>
          <w:rFonts w:ascii="Times New Roman" w:hAnsi="Times New Roman" w:cs="Times New Roman"/>
          <w:color w:val="auto"/>
        </w:rPr>
      </w:pPr>
    </w:p>
    <w:p w14:paraId="0DEFA1F2" w14:textId="626C749B" w:rsidR="00AB1B08" w:rsidRPr="00932F39" w:rsidRDefault="004E266C" w:rsidP="00713768">
      <w:pPr>
        <w:pStyle w:val="Default"/>
        <w:rPr>
          <w:rFonts w:ascii="Times New Roman" w:hAnsi="Times New Roman" w:cs="Times New Roman"/>
          <w:color w:val="auto"/>
        </w:rPr>
      </w:pPr>
      <w:r w:rsidRPr="00932F39">
        <w:rPr>
          <w:rFonts w:ascii="Times New Roman" w:hAnsi="Times New Roman" w:cs="Times New Roman"/>
          <w:color w:val="auto"/>
        </w:rPr>
        <w:t>Fall 2013, August 16 Resident Assistant Safe Zone Training, Organizer and Presenter, University of West Georgia</w:t>
      </w:r>
    </w:p>
    <w:p w14:paraId="24156051" w14:textId="77777777" w:rsidR="007674C6" w:rsidRPr="00932F39" w:rsidRDefault="007674C6" w:rsidP="00AB1B08"/>
    <w:p w14:paraId="63B7DE83" w14:textId="1FE04373" w:rsidR="007674C6" w:rsidRPr="00932F39" w:rsidRDefault="007674C6" w:rsidP="00AB1B08">
      <w:r w:rsidRPr="00932F39">
        <w:t>Fall 2013, Search Committee Member, Assistant Director of Admissions-Transfer Position, Hispanic and Latino Recruiter, University of West Georgia</w:t>
      </w:r>
    </w:p>
    <w:p w14:paraId="734576A6" w14:textId="77777777" w:rsidR="007674C6" w:rsidRPr="00932F39" w:rsidRDefault="007674C6" w:rsidP="00AB1B08"/>
    <w:p w14:paraId="3D24785D" w14:textId="6ADBDD6D" w:rsidR="00AB1B08" w:rsidRPr="00932F39" w:rsidRDefault="00AB1B08" w:rsidP="00AB1B08">
      <w:r w:rsidRPr="00932F39">
        <w:t xml:space="preserve">Fall 2013 Organizer, Luso-Hispanic Day, </w:t>
      </w:r>
      <w:proofErr w:type="gramStart"/>
      <w:r w:rsidRPr="00932F39">
        <w:t>University</w:t>
      </w:r>
      <w:proofErr w:type="gramEnd"/>
      <w:r w:rsidRPr="00932F39">
        <w:t xml:space="preserve"> of West Georgia</w:t>
      </w:r>
    </w:p>
    <w:p w14:paraId="6091AF98" w14:textId="77777777" w:rsidR="00AB1B08" w:rsidRPr="00932F39" w:rsidRDefault="00AB1B08" w:rsidP="00713768">
      <w:pPr>
        <w:pStyle w:val="Default"/>
        <w:rPr>
          <w:rFonts w:ascii="Times New Roman" w:hAnsi="Times New Roman" w:cs="Times New Roman"/>
          <w:color w:val="auto"/>
        </w:rPr>
      </w:pPr>
    </w:p>
    <w:p w14:paraId="669AA580" w14:textId="55CC09BF" w:rsidR="00AB1B08" w:rsidRPr="00932F39" w:rsidRDefault="00AB1B08" w:rsidP="00AB1B08">
      <w:r w:rsidRPr="00932F39">
        <w:t>Fall 2013 Organizer, Latin American Film Series, University of West Georgia</w:t>
      </w:r>
    </w:p>
    <w:p w14:paraId="3D7BCB97" w14:textId="77777777" w:rsidR="009E3B04" w:rsidRPr="00932F39" w:rsidRDefault="009E3B04" w:rsidP="00AB1B08"/>
    <w:p w14:paraId="513E42C3" w14:textId="0D4192B5" w:rsidR="009E3B04" w:rsidRPr="00932F39" w:rsidRDefault="009E3B04" w:rsidP="00AB1B08">
      <w:r w:rsidRPr="00932F39">
        <w:lastRenderedPageBreak/>
        <w:t>Fall 2013-present Faculty Co-sponsor of the Alliance for a Better Future, student group, University of West Georgia</w:t>
      </w:r>
    </w:p>
    <w:p w14:paraId="2307539A" w14:textId="77777777" w:rsidR="00AB1B08" w:rsidRPr="00932F39" w:rsidRDefault="00AB1B08" w:rsidP="00713768">
      <w:pPr>
        <w:pStyle w:val="Default"/>
        <w:rPr>
          <w:rFonts w:ascii="Times New Roman" w:hAnsi="Times New Roman" w:cs="Times New Roman"/>
          <w:b/>
          <w:color w:val="auto"/>
        </w:rPr>
      </w:pPr>
    </w:p>
    <w:p w14:paraId="1EAC0EE2" w14:textId="72CFA120" w:rsidR="007674C6" w:rsidRPr="00932F39" w:rsidRDefault="007674C6" w:rsidP="00713768">
      <w:pPr>
        <w:pStyle w:val="Default"/>
        <w:rPr>
          <w:rFonts w:ascii="Times New Roman" w:hAnsi="Times New Roman" w:cs="Times New Roman"/>
        </w:rPr>
      </w:pPr>
      <w:r w:rsidRPr="00932F39">
        <w:rPr>
          <w:rFonts w:ascii="Times New Roman" w:hAnsi="Times New Roman" w:cs="Times New Roman"/>
          <w:color w:val="auto"/>
        </w:rPr>
        <w:t xml:space="preserve">Summer 2013, Search Committee Member, Spanish Instructor, </w:t>
      </w:r>
      <w:r w:rsidRPr="00932F39">
        <w:rPr>
          <w:rFonts w:ascii="Times New Roman" w:hAnsi="Times New Roman" w:cs="Times New Roman"/>
        </w:rPr>
        <w:t>University of West Georgia</w:t>
      </w:r>
    </w:p>
    <w:p w14:paraId="22652C35" w14:textId="77777777" w:rsidR="007674C6" w:rsidRPr="00932F39" w:rsidRDefault="007674C6" w:rsidP="00713768">
      <w:pPr>
        <w:pStyle w:val="Default"/>
        <w:rPr>
          <w:rFonts w:ascii="Times New Roman" w:hAnsi="Times New Roman" w:cs="Times New Roman"/>
          <w:color w:val="auto"/>
        </w:rPr>
      </w:pPr>
    </w:p>
    <w:p w14:paraId="31A8E41E" w14:textId="79884FEA" w:rsidR="00AB1B08" w:rsidRPr="00932F39" w:rsidRDefault="007674C6" w:rsidP="00713768">
      <w:pPr>
        <w:pStyle w:val="Default"/>
        <w:rPr>
          <w:rFonts w:ascii="Times New Roman" w:hAnsi="Times New Roman" w:cs="Times New Roman"/>
          <w:color w:val="auto"/>
        </w:rPr>
      </w:pPr>
      <w:r w:rsidRPr="00932F39">
        <w:rPr>
          <w:rFonts w:ascii="Times New Roman" w:hAnsi="Times New Roman" w:cs="Times New Roman"/>
          <w:color w:val="auto"/>
        </w:rPr>
        <w:t xml:space="preserve">Summer </w:t>
      </w:r>
      <w:r w:rsidR="00AB1B08" w:rsidRPr="00932F39">
        <w:rPr>
          <w:rFonts w:ascii="Times New Roman" w:hAnsi="Times New Roman" w:cs="Times New Roman"/>
          <w:color w:val="auto"/>
        </w:rPr>
        <w:t>2013-Present English Language School Exploratory Committee</w:t>
      </w:r>
      <w:r w:rsidRPr="00932F39">
        <w:rPr>
          <w:rFonts w:ascii="Times New Roman" w:hAnsi="Times New Roman" w:cs="Times New Roman"/>
          <w:color w:val="auto"/>
        </w:rPr>
        <w:t xml:space="preserve">, </w:t>
      </w:r>
      <w:r w:rsidRPr="00932F39">
        <w:rPr>
          <w:rFonts w:ascii="Times New Roman" w:hAnsi="Times New Roman" w:cs="Times New Roman"/>
        </w:rPr>
        <w:t>University of West Georgia</w:t>
      </w:r>
    </w:p>
    <w:p w14:paraId="3744179C" w14:textId="77777777" w:rsidR="00AB1B08" w:rsidRPr="00932F39" w:rsidRDefault="00AB1B08" w:rsidP="00713768">
      <w:pPr>
        <w:pStyle w:val="Default"/>
        <w:rPr>
          <w:rFonts w:ascii="Times New Roman" w:hAnsi="Times New Roman" w:cs="Times New Roman"/>
          <w:b/>
          <w:color w:val="auto"/>
        </w:rPr>
      </w:pPr>
    </w:p>
    <w:p w14:paraId="6B1EEE92" w14:textId="7D6ECC99" w:rsidR="00AB1B08" w:rsidRPr="00932F39" w:rsidRDefault="007674C6" w:rsidP="00713768">
      <w:pPr>
        <w:pStyle w:val="Default"/>
        <w:rPr>
          <w:rFonts w:ascii="Times New Roman" w:hAnsi="Times New Roman" w:cs="Times New Roman"/>
          <w:color w:val="auto"/>
        </w:rPr>
      </w:pPr>
      <w:r w:rsidRPr="00932F39">
        <w:rPr>
          <w:rFonts w:ascii="Times New Roman" w:hAnsi="Times New Roman" w:cs="Times New Roman"/>
          <w:color w:val="auto"/>
        </w:rPr>
        <w:t xml:space="preserve">Spring </w:t>
      </w:r>
      <w:r w:rsidR="00AB1B08" w:rsidRPr="00932F39">
        <w:rPr>
          <w:rFonts w:ascii="Times New Roman" w:hAnsi="Times New Roman" w:cs="Times New Roman"/>
          <w:color w:val="auto"/>
        </w:rPr>
        <w:t>2013-Present Co-facilitator of Safe Zone Training</w:t>
      </w:r>
      <w:r w:rsidRPr="00932F39">
        <w:rPr>
          <w:rFonts w:ascii="Times New Roman" w:hAnsi="Times New Roman" w:cs="Times New Roman"/>
          <w:color w:val="auto"/>
        </w:rPr>
        <w:t xml:space="preserve">, </w:t>
      </w:r>
      <w:r w:rsidRPr="00932F39">
        <w:rPr>
          <w:rFonts w:ascii="Times New Roman" w:hAnsi="Times New Roman" w:cs="Times New Roman"/>
        </w:rPr>
        <w:t>University of West Georgia</w:t>
      </w:r>
    </w:p>
    <w:p w14:paraId="191C258A" w14:textId="77777777" w:rsidR="00191A39" w:rsidRPr="00932F39" w:rsidRDefault="00191A39" w:rsidP="00713768">
      <w:pPr>
        <w:pStyle w:val="Default"/>
        <w:rPr>
          <w:rFonts w:ascii="Times New Roman" w:hAnsi="Times New Roman" w:cs="Times New Roman"/>
          <w:b/>
          <w:color w:val="auto"/>
        </w:rPr>
      </w:pPr>
    </w:p>
    <w:p w14:paraId="24B020EC" w14:textId="5B6258C3" w:rsidR="0031064E" w:rsidRPr="00932F39" w:rsidRDefault="0031064E" w:rsidP="00713768">
      <w:pPr>
        <w:pStyle w:val="Default"/>
        <w:rPr>
          <w:rFonts w:ascii="Times New Roman" w:hAnsi="Times New Roman" w:cs="Times New Roman"/>
          <w:color w:val="auto"/>
        </w:rPr>
      </w:pPr>
      <w:r w:rsidRPr="00932F39">
        <w:rPr>
          <w:rFonts w:ascii="Times New Roman" w:hAnsi="Times New Roman" w:cs="Times New Roman"/>
          <w:color w:val="auto"/>
        </w:rPr>
        <w:t>2013-present College of Arts and Humanities Faculty Senate Strategic Planning committee member, University of West Georgia</w:t>
      </w:r>
    </w:p>
    <w:p w14:paraId="13EBC764" w14:textId="77777777" w:rsidR="0031064E" w:rsidRPr="00932F39" w:rsidRDefault="0031064E" w:rsidP="00713768">
      <w:pPr>
        <w:pStyle w:val="Default"/>
        <w:rPr>
          <w:rFonts w:ascii="Times New Roman" w:hAnsi="Times New Roman" w:cs="Times New Roman"/>
          <w:color w:val="auto"/>
        </w:rPr>
      </w:pPr>
    </w:p>
    <w:p w14:paraId="67D8D96D" w14:textId="54A7BB19" w:rsidR="00191A39" w:rsidRPr="00932F39" w:rsidRDefault="00191A39" w:rsidP="00713768">
      <w:pPr>
        <w:pStyle w:val="Default"/>
        <w:rPr>
          <w:rFonts w:ascii="Times New Roman" w:hAnsi="Times New Roman" w:cs="Times New Roman"/>
        </w:rPr>
      </w:pPr>
      <w:r w:rsidRPr="00932F39">
        <w:rPr>
          <w:rFonts w:ascii="Times New Roman" w:hAnsi="Times New Roman" w:cs="Times New Roman"/>
          <w:color w:val="auto"/>
        </w:rPr>
        <w:t>2013-present Faculty Sponsor of Lambda, LGBTQQIAA student group at the University of West Georgia</w:t>
      </w:r>
    </w:p>
    <w:p w14:paraId="428D52DC" w14:textId="77777777" w:rsidR="009D7A9E" w:rsidRPr="00932F39" w:rsidRDefault="009D7A9E" w:rsidP="000F6F83"/>
    <w:p w14:paraId="41B0E1ED" w14:textId="24E19EED" w:rsidR="003803F9" w:rsidRPr="00932F39" w:rsidRDefault="003803F9" w:rsidP="000F6F83">
      <w:r w:rsidRPr="00932F39">
        <w:t>2012</w:t>
      </w:r>
      <w:r w:rsidR="00191A39" w:rsidRPr="00932F39">
        <w:t xml:space="preserve">-present </w:t>
      </w:r>
      <w:r w:rsidRPr="00932F39">
        <w:t>Budget Committee Member, Department of Foreign Languages and Literatures, University of West Georgia</w:t>
      </w:r>
    </w:p>
    <w:p w14:paraId="32F7E55E" w14:textId="77777777" w:rsidR="003803F9" w:rsidRPr="00932F39" w:rsidRDefault="003803F9" w:rsidP="003803F9"/>
    <w:p w14:paraId="6D215647" w14:textId="7E9AA776" w:rsidR="003803F9" w:rsidRPr="00932F39" w:rsidRDefault="003803F9" w:rsidP="003803F9">
      <w:r w:rsidRPr="00932F39">
        <w:t>2012</w:t>
      </w:r>
      <w:r w:rsidR="00191A39" w:rsidRPr="00932F39">
        <w:t>-present</w:t>
      </w:r>
      <w:r w:rsidRPr="00932F39">
        <w:t xml:space="preserve"> Webmaster, Department of Foreign Languages and Literatures, University of West Georgia</w:t>
      </w:r>
    </w:p>
    <w:p w14:paraId="6674EA26" w14:textId="77777777" w:rsidR="00191A39" w:rsidRPr="00932F39" w:rsidRDefault="00191A39" w:rsidP="003803F9"/>
    <w:p w14:paraId="0E175102" w14:textId="3D50F933" w:rsidR="00191A39" w:rsidRPr="00932F39" w:rsidRDefault="00191A39" w:rsidP="003803F9">
      <w:r w:rsidRPr="00932F39">
        <w:t>2012-present Member of the Latin American Studies Committee, University of West Georgia</w:t>
      </w:r>
    </w:p>
    <w:p w14:paraId="39D815FE" w14:textId="274D9688" w:rsidR="003803F9" w:rsidRPr="00932F39" w:rsidRDefault="003803F9" w:rsidP="000F6F83"/>
    <w:p w14:paraId="2E479EBB" w14:textId="0F32560F" w:rsidR="00191A39" w:rsidRPr="00932F39" w:rsidRDefault="00191A39" w:rsidP="000F6F83">
      <w:r w:rsidRPr="00932F39">
        <w:t>2012-present Member of the Responsible Sexuality Committee, University of West Georgia</w:t>
      </w:r>
    </w:p>
    <w:p w14:paraId="3B583332" w14:textId="77777777" w:rsidR="003803F9" w:rsidRPr="00932F39" w:rsidRDefault="003803F9" w:rsidP="000F6F83"/>
    <w:p w14:paraId="42B0A175" w14:textId="28CCD8C7" w:rsidR="000F6F83" w:rsidRPr="00932F39" w:rsidRDefault="00941A5B" w:rsidP="000F6F83">
      <w:r w:rsidRPr="00932F39">
        <w:t>2008-2011</w:t>
      </w:r>
      <w:r w:rsidR="00176E79" w:rsidRPr="00932F39">
        <w:t xml:space="preserve"> </w:t>
      </w:r>
      <w:r w:rsidR="000F6F83" w:rsidRPr="00932F39">
        <w:t>Vice President of GWS Graduate Student Union, University of Kentucky</w:t>
      </w:r>
    </w:p>
    <w:p w14:paraId="004FE5C7" w14:textId="77777777" w:rsidR="00463D4A" w:rsidRPr="00932F39" w:rsidRDefault="00463D4A" w:rsidP="00713768">
      <w:pPr>
        <w:pStyle w:val="Default"/>
        <w:rPr>
          <w:rFonts w:ascii="Times New Roman" w:hAnsi="Times New Roman" w:cs="Times New Roman"/>
          <w:color w:val="auto"/>
        </w:rPr>
      </w:pPr>
    </w:p>
    <w:p w14:paraId="0D2ECFB0" w14:textId="5879F5A0" w:rsidR="000F6F83" w:rsidRPr="00932F39" w:rsidRDefault="00941A5B" w:rsidP="00713768">
      <w:pPr>
        <w:pStyle w:val="Default"/>
        <w:rPr>
          <w:rFonts w:ascii="Times New Roman" w:hAnsi="Times New Roman" w:cs="Times New Roman"/>
          <w:color w:val="auto"/>
        </w:rPr>
      </w:pPr>
      <w:r w:rsidRPr="00932F39">
        <w:rPr>
          <w:rFonts w:ascii="Times New Roman" w:hAnsi="Times New Roman" w:cs="Times New Roman"/>
          <w:color w:val="auto"/>
        </w:rPr>
        <w:t>2009-2011</w:t>
      </w:r>
      <w:r w:rsidR="00176E79" w:rsidRPr="00932F39">
        <w:rPr>
          <w:rFonts w:ascii="Times New Roman" w:hAnsi="Times New Roman" w:cs="Times New Roman"/>
          <w:color w:val="auto"/>
        </w:rPr>
        <w:t xml:space="preserve"> </w:t>
      </w:r>
      <w:r w:rsidR="000F6F83" w:rsidRPr="00932F39">
        <w:rPr>
          <w:rFonts w:ascii="Times New Roman" w:hAnsi="Times New Roman" w:cs="Times New Roman"/>
          <w:color w:val="auto"/>
        </w:rPr>
        <w:t>G</w:t>
      </w:r>
      <w:r w:rsidR="00176E79" w:rsidRPr="00932F39">
        <w:rPr>
          <w:rFonts w:ascii="Times New Roman" w:hAnsi="Times New Roman" w:cs="Times New Roman"/>
          <w:color w:val="auto"/>
        </w:rPr>
        <w:t xml:space="preserve">ender and </w:t>
      </w:r>
      <w:r w:rsidR="000F6F83" w:rsidRPr="00932F39">
        <w:rPr>
          <w:rFonts w:ascii="Times New Roman" w:hAnsi="Times New Roman" w:cs="Times New Roman"/>
          <w:color w:val="auto"/>
        </w:rPr>
        <w:t>W</w:t>
      </w:r>
      <w:r w:rsidR="00176E79" w:rsidRPr="00932F39">
        <w:rPr>
          <w:rFonts w:ascii="Times New Roman" w:hAnsi="Times New Roman" w:cs="Times New Roman"/>
          <w:color w:val="auto"/>
        </w:rPr>
        <w:t xml:space="preserve">omen’s </w:t>
      </w:r>
      <w:r w:rsidR="000F6F83" w:rsidRPr="00932F39">
        <w:rPr>
          <w:rFonts w:ascii="Times New Roman" w:hAnsi="Times New Roman" w:cs="Times New Roman"/>
          <w:color w:val="auto"/>
        </w:rPr>
        <w:t>S</w:t>
      </w:r>
      <w:r w:rsidR="00176E79" w:rsidRPr="00932F39">
        <w:rPr>
          <w:rFonts w:ascii="Times New Roman" w:hAnsi="Times New Roman" w:cs="Times New Roman"/>
          <w:color w:val="auto"/>
        </w:rPr>
        <w:t>tudies</w:t>
      </w:r>
      <w:r w:rsidR="000F6F83" w:rsidRPr="00932F39">
        <w:rPr>
          <w:rFonts w:ascii="Times New Roman" w:hAnsi="Times New Roman" w:cs="Times New Roman"/>
          <w:color w:val="auto"/>
        </w:rPr>
        <w:t xml:space="preserve"> Graduate Committee member</w:t>
      </w:r>
      <w:r w:rsidR="00ED5648" w:rsidRPr="00932F39">
        <w:rPr>
          <w:rFonts w:ascii="Times New Roman" w:hAnsi="Times New Roman" w:cs="Times New Roman"/>
          <w:color w:val="auto"/>
        </w:rPr>
        <w:t>, University of Kentucky</w:t>
      </w:r>
      <w:r w:rsidR="000F6F83" w:rsidRPr="00932F39">
        <w:rPr>
          <w:rFonts w:ascii="Times New Roman" w:hAnsi="Times New Roman" w:cs="Times New Roman"/>
          <w:color w:val="auto"/>
        </w:rPr>
        <w:t xml:space="preserve"> </w:t>
      </w:r>
    </w:p>
    <w:p w14:paraId="142EBD97" w14:textId="77777777" w:rsidR="00463D4A" w:rsidRPr="00932F39" w:rsidRDefault="00463D4A" w:rsidP="00713768">
      <w:pPr>
        <w:pStyle w:val="Default"/>
        <w:rPr>
          <w:rFonts w:ascii="Times New Roman" w:hAnsi="Times New Roman" w:cs="Times New Roman"/>
        </w:rPr>
      </w:pPr>
    </w:p>
    <w:p w14:paraId="57E23FAB" w14:textId="0B01A094" w:rsidR="000F6F83" w:rsidRPr="00932F39" w:rsidRDefault="00ED5648" w:rsidP="00713768">
      <w:pPr>
        <w:pStyle w:val="Default"/>
        <w:rPr>
          <w:rFonts w:ascii="Times New Roman" w:hAnsi="Times New Roman" w:cs="Times New Roman"/>
        </w:rPr>
      </w:pPr>
      <w:r w:rsidRPr="00932F39">
        <w:rPr>
          <w:rFonts w:ascii="Times New Roman" w:hAnsi="Times New Roman" w:cs="Times New Roman"/>
        </w:rPr>
        <w:t>2010-2011 Co-coordinator of Queer Studies Reading Group, University of Kentucky</w:t>
      </w:r>
    </w:p>
    <w:p w14:paraId="527A5D40" w14:textId="77777777" w:rsidR="003803F9" w:rsidRPr="00932F39" w:rsidRDefault="003803F9" w:rsidP="00713768">
      <w:pPr>
        <w:pStyle w:val="Default"/>
        <w:rPr>
          <w:rFonts w:ascii="Times New Roman" w:hAnsi="Times New Roman" w:cs="Times New Roman"/>
          <w:b/>
          <w:color w:val="auto"/>
        </w:rPr>
      </w:pPr>
    </w:p>
    <w:p w14:paraId="1DB16DD2" w14:textId="77777777" w:rsidR="000F6F83" w:rsidRPr="00932F39" w:rsidRDefault="000F6F83" w:rsidP="00713768">
      <w:pPr>
        <w:pStyle w:val="Default"/>
        <w:rPr>
          <w:rFonts w:ascii="Times New Roman" w:hAnsi="Times New Roman" w:cs="Times New Roman"/>
          <w:b/>
          <w:color w:val="auto"/>
        </w:rPr>
      </w:pPr>
    </w:p>
    <w:p w14:paraId="3ACEDDF1" w14:textId="77777777" w:rsidR="000F6F83" w:rsidRPr="00932F39" w:rsidRDefault="000F6F83" w:rsidP="00713768">
      <w:pPr>
        <w:pStyle w:val="Default"/>
        <w:rPr>
          <w:rFonts w:ascii="Times New Roman" w:hAnsi="Times New Roman" w:cs="Times New Roman"/>
          <w:b/>
          <w:color w:val="auto"/>
        </w:rPr>
      </w:pPr>
      <w:r w:rsidRPr="00932F39">
        <w:rPr>
          <w:rFonts w:ascii="Times New Roman" w:hAnsi="Times New Roman" w:cs="Times New Roman"/>
          <w:b/>
          <w:color w:val="auto"/>
        </w:rPr>
        <w:t>WORKSHOP PARTICIPATION:</w:t>
      </w:r>
    </w:p>
    <w:p w14:paraId="2D25396C" w14:textId="77777777" w:rsidR="009D7A9E" w:rsidRPr="00932F39" w:rsidRDefault="009D7A9E" w:rsidP="00713768">
      <w:pPr>
        <w:pStyle w:val="Default"/>
        <w:rPr>
          <w:rFonts w:ascii="Times New Roman" w:hAnsi="Times New Roman" w:cs="Times New Roman"/>
          <w:color w:val="auto"/>
        </w:rPr>
      </w:pPr>
    </w:p>
    <w:p w14:paraId="4978A45A" w14:textId="3BA02C1C" w:rsidR="00032220" w:rsidRPr="00932F39" w:rsidRDefault="00032220" w:rsidP="003803F9">
      <w:r w:rsidRPr="00932F39">
        <w:t xml:space="preserve">2013, December 5 National Association for Study Abroad Webinar on Student Health </w:t>
      </w:r>
      <w:r w:rsidRPr="00932F39">
        <w:tab/>
        <w:t>and Safety Abroad Webinar Participant</w:t>
      </w:r>
    </w:p>
    <w:p w14:paraId="3445DCAD" w14:textId="77777777" w:rsidR="00032220" w:rsidRPr="00932F39" w:rsidRDefault="00032220" w:rsidP="003803F9"/>
    <w:p w14:paraId="717D7526" w14:textId="147430F8" w:rsidR="001A0326" w:rsidRPr="00932F39" w:rsidRDefault="001A0326" w:rsidP="003803F9">
      <w:r w:rsidRPr="00932F39">
        <w:t xml:space="preserve">2012, </w:t>
      </w:r>
      <w:r w:rsidR="00463D4A" w:rsidRPr="00932F39">
        <w:t xml:space="preserve">October 26 Safe Zone Training, </w:t>
      </w:r>
      <w:r w:rsidRPr="00932F39">
        <w:t>University of West Georgia</w:t>
      </w:r>
    </w:p>
    <w:p w14:paraId="43126184" w14:textId="77777777" w:rsidR="001A0326" w:rsidRPr="00932F39" w:rsidRDefault="001A0326" w:rsidP="003803F9"/>
    <w:p w14:paraId="44A3A5E8" w14:textId="619A2243" w:rsidR="003803F9" w:rsidRPr="00932F39" w:rsidRDefault="003803F9" w:rsidP="003803F9">
      <w:r w:rsidRPr="00932F39">
        <w:lastRenderedPageBreak/>
        <w:t>2010</w:t>
      </w:r>
      <w:r w:rsidR="001A0326" w:rsidRPr="00932F39">
        <w:t xml:space="preserve"> </w:t>
      </w:r>
      <w:proofErr w:type="gramStart"/>
      <w:r w:rsidR="001A0326" w:rsidRPr="00932F39">
        <w:t>Fall</w:t>
      </w:r>
      <w:proofErr w:type="gramEnd"/>
      <w:r w:rsidRPr="00932F39">
        <w:t xml:space="preserve"> – Certificate, Written Spanish Workshop Series, Department of Hispanic </w:t>
      </w:r>
      <w:r w:rsidRPr="00932F39">
        <w:tab/>
        <w:t xml:space="preserve">Studies, University of Kentucky.  Led by Judith </w:t>
      </w:r>
      <w:proofErr w:type="spellStart"/>
      <w:r w:rsidRPr="00932F39">
        <w:t>Liskin-Gasparro</w:t>
      </w:r>
      <w:proofErr w:type="spellEnd"/>
      <w:r w:rsidRPr="00932F39">
        <w:t xml:space="preserve">, Janet C. Eldred, </w:t>
      </w:r>
      <w:r w:rsidRPr="00932F39">
        <w:tab/>
        <w:t xml:space="preserve">and Cecilia M. </w:t>
      </w:r>
      <w:proofErr w:type="spellStart"/>
      <w:r w:rsidRPr="00932F39">
        <w:t>Colombi</w:t>
      </w:r>
      <w:proofErr w:type="spellEnd"/>
    </w:p>
    <w:p w14:paraId="55208202" w14:textId="77777777" w:rsidR="003803F9" w:rsidRPr="00932F39" w:rsidRDefault="003803F9" w:rsidP="003803F9"/>
    <w:p w14:paraId="73B95ACD" w14:textId="77777777" w:rsidR="009A5AF8" w:rsidRPr="00932F39" w:rsidRDefault="003803F9" w:rsidP="009A5AF8">
      <w:r w:rsidRPr="00932F39">
        <w:t>2008</w:t>
      </w:r>
      <w:r w:rsidR="001A0326" w:rsidRPr="00932F39">
        <w:t>, Fall</w:t>
      </w:r>
      <w:r w:rsidRPr="00932F39">
        <w:t xml:space="preserve"> – Course, Teaching of Spanish, University of Kentucky</w:t>
      </w:r>
    </w:p>
    <w:p w14:paraId="1210B38F" w14:textId="77777777" w:rsidR="00D70CC8" w:rsidRPr="00932F39" w:rsidRDefault="00D70CC8" w:rsidP="009A5AF8">
      <w:pPr>
        <w:rPr>
          <w:b/>
        </w:rPr>
      </w:pPr>
    </w:p>
    <w:p w14:paraId="0594CB32" w14:textId="77777777" w:rsidR="00B53611" w:rsidRPr="00932F39" w:rsidRDefault="00B53611" w:rsidP="009A5AF8">
      <w:pPr>
        <w:rPr>
          <w:b/>
        </w:rPr>
      </w:pPr>
    </w:p>
    <w:p w14:paraId="3843E82C" w14:textId="77777777" w:rsidR="00B53611" w:rsidRPr="00932F39" w:rsidRDefault="00B53611" w:rsidP="009A5AF8">
      <w:pPr>
        <w:rPr>
          <w:b/>
        </w:rPr>
      </w:pPr>
    </w:p>
    <w:p w14:paraId="6B99F245" w14:textId="202EC3DE" w:rsidR="009A5AF8" w:rsidRDefault="001A0326" w:rsidP="00B53611">
      <w:pPr>
        <w:rPr>
          <w:b/>
        </w:rPr>
      </w:pPr>
      <w:r w:rsidRPr="00932F39">
        <w:rPr>
          <w:b/>
        </w:rPr>
        <w:t>CAMPUS COMMUNITY INVOLVEMENT</w:t>
      </w:r>
    </w:p>
    <w:p w14:paraId="38AF9716" w14:textId="77777777" w:rsidR="00150200" w:rsidRDefault="00150200" w:rsidP="00B53611">
      <w:pPr>
        <w:rPr>
          <w:b/>
        </w:rPr>
      </w:pPr>
    </w:p>
    <w:p w14:paraId="43440ACC" w14:textId="295C52BB" w:rsidR="00150200" w:rsidRPr="00150200" w:rsidRDefault="00150200" w:rsidP="00B53611">
      <w:r>
        <w:t>2015 February 10, Invited Panelist of the Student Affairs and Enrollment Management Diversity Panel, University of West Georgia</w:t>
      </w:r>
    </w:p>
    <w:p w14:paraId="6C004C71" w14:textId="77777777" w:rsidR="00150200" w:rsidRDefault="00150200" w:rsidP="00B53611">
      <w:pPr>
        <w:rPr>
          <w:b/>
        </w:rPr>
      </w:pPr>
    </w:p>
    <w:p w14:paraId="62816E2E" w14:textId="59234233" w:rsidR="00150200" w:rsidRPr="00150200" w:rsidRDefault="00150200" w:rsidP="00B53611">
      <w:r w:rsidRPr="00150200">
        <w:t>2015 February 7, Attend Georgia Safe Schools Coalition GSA Summit, Agnes Scott College, with 7 UWG students</w:t>
      </w:r>
    </w:p>
    <w:p w14:paraId="6A3F4147" w14:textId="77777777" w:rsidR="00150200" w:rsidRPr="00932F39" w:rsidRDefault="00150200" w:rsidP="00713768">
      <w:pPr>
        <w:pStyle w:val="Default"/>
        <w:rPr>
          <w:rFonts w:ascii="Times New Roman" w:hAnsi="Times New Roman" w:cs="Times New Roman"/>
          <w:color w:val="auto"/>
        </w:rPr>
      </w:pPr>
    </w:p>
    <w:p w14:paraId="0BF03E93" w14:textId="69A5B554" w:rsidR="009A5AF8" w:rsidRPr="00932F39" w:rsidRDefault="009A5AF8" w:rsidP="00713768">
      <w:pPr>
        <w:pStyle w:val="Default"/>
        <w:rPr>
          <w:rFonts w:ascii="Times New Roman" w:hAnsi="Times New Roman" w:cs="Times New Roman"/>
          <w:color w:val="auto"/>
        </w:rPr>
      </w:pPr>
      <w:r w:rsidRPr="00932F39">
        <w:rPr>
          <w:rFonts w:ascii="Times New Roman" w:hAnsi="Times New Roman" w:cs="Times New Roman"/>
          <w:color w:val="auto"/>
        </w:rPr>
        <w:t>2014 Organizer for guest performance artist Rebecca Kling's Trans*101 workshop and solo show, Responsible Sexuality Committee</w:t>
      </w:r>
    </w:p>
    <w:p w14:paraId="1F3EB8DC" w14:textId="77777777" w:rsidR="009A5AF8" w:rsidRPr="00932F39" w:rsidRDefault="009A5AF8" w:rsidP="00713768">
      <w:pPr>
        <w:pStyle w:val="Default"/>
        <w:rPr>
          <w:rFonts w:ascii="Times New Roman" w:hAnsi="Times New Roman" w:cs="Times New Roman"/>
          <w:color w:val="auto"/>
        </w:rPr>
      </w:pPr>
    </w:p>
    <w:p w14:paraId="3069B72C" w14:textId="758886B6" w:rsidR="009A5AF8" w:rsidRDefault="009A5AF8" w:rsidP="00713768">
      <w:pPr>
        <w:pStyle w:val="Default"/>
        <w:rPr>
          <w:rFonts w:ascii="Times New Roman" w:hAnsi="Times New Roman" w:cs="Times New Roman"/>
          <w:color w:val="auto"/>
        </w:rPr>
      </w:pPr>
      <w:r w:rsidRPr="00932F39">
        <w:rPr>
          <w:rFonts w:ascii="Times New Roman" w:hAnsi="Times New Roman" w:cs="Times New Roman"/>
          <w:color w:val="auto"/>
        </w:rPr>
        <w:t>2014</w:t>
      </w:r>
      <w:r w:rsidR="00B53611" w:rsidRPr="00932F39">
        <w:rPr>
          <w:rFonts w:ascii="Times New Roman" w:hAnsi="Times New Roman" w:cs="Times New Roman"/>
          <w:color w:val="auto"/>
        </w:rPr>
        <w:t>-present</w:t>
      </w:r>
      <w:r w:rsidRPr="00932F39">
        <w:rPr>
          <w:rFonts w:ascii="Times New Roman" w:hAnsi="Times New Roman" w:cs="Times New Roman"/>
          <w:color w:val="auto"/>
        </w:rPr>
        <w:t xml:space="preserve">, March Faculty advisor for </w:t>
      </w:r>
      <w:r w:rsidR="00B53611" w:rsidRPr="00932F39">
        <w:rPr>
          <w:rFonts w:ascii="Times New Roman" w:hAnsi="Times New Roman" w:cs="Times New Roman"/>
          <w:color w:val="auto"/>
        </w:rPr>
        <w:t>"</w:t>
      </w:r>
      <w:r w:rsidRPr="00932F39">
        <w:rPr>
          <w:rFonts w:ascii="Times New Roman" w:hAnsi="Times New Roman" w:cs="Times New Roman"/>
          <w:color w:val="auto"/>
        </w:rPr>
        <w:t>The Vagina Monologues</w:t>
      </w:r>
      <w:r w:rsidR="00B53611" w:rsidRPr="00932F39">
        <w:rPr>
          <w:rFonts w:ascii="Times New Roman" w:hAnsi="Times New Roman" w:cs="Times New Roman"/>
          <w:color w:val="auto"/>
        </w:rPr>
        <w:t>"</w:t>
      </w:r>
    </w:p>
    <w:p w14:paraId="510D0373" w14:textId="77777777" w:rsidR="00821498" w:rsidRPr="00932F39" w:rsidRDefault="00821498" w:rsidP="00713768">
      <w:pPr>
        <w:pStyle w:val="Default"/>
        <w:rPr>
          <w:rFonts w:ascii="Times New Roman" w:hAnsi="Times New Roman" w:cs="Times New Roman"/>
          <w:color w:val="auto"/>
        </w:rPr>
      </w:pPr>
    </w:p>
    <w:p w14:paraId="0CD9E486" w14:textId="65978ABE" w:rsidR="00EE7286" w:rsidRPr="00932F39" w:rsidRDefault="00EE7286" w:rsidP="00713768">
      <w:pPr>
        <w:pStyle w:val="Default"/>
        <w:rPr>
          <w:rFonts w:ascii="Times New Roman" w:hAnsi="Times New Roman" w:cs="Times New Roman"/>
          <w:color w:val="auto"/>
        </w:rPr>
      </w:pPr>
      <w:r w:rsidRPr="00932F39">
        <w:rPr>
          <w:rFonts w:ascii="Times New Roman" w:hAnsi="Times New Roman" w:cs="Times New Roman"/>
          <w:color w:val="auto"/>
        </w:rPr>
        <w:t>2013 Fall Formalized community-based learning partnership between the University of West Georgia and Carrollton High School</w:t>
      </w:r>
    </w:p>
    <w:p w14:paraId="0628D2F2" w14:textId="77777777" w:rsidR="005A65B7" w:rsidRPr="00932F39" w:rsidRDefault="005A65B7" w:rsidP="00713768">
      <w:pPr>
        <w:pStyle w:val="Default"/>
        <w:rPr>
          <w:rFonts w:ascii="Times New Roman" w:hAnsi="Times New Roman" w:cs="Times New Roman"/>
          <w:color w:val="auto"/>
        </w:rPr>
      </w:pPr>
    </w:p>
    <w:p w14:paraId="7680E864" w14:textId="4B96DD4F" w:rsidR="005A65B7" w:rsidRPr="00932F39" w:rsidRDefault="005A65B7" w:rsidP="00713768">
      <w:pPr>
        <w:pStyle w:val="Default"/>
        <w:rPr>
          <w:rFonts w:ascii="Times New Roman" w:hAnsi="Times New Roman" w:cs="Times New Roman"/>
          <w:color w:val="auto"/>
        </w:rPr>
      </w:pPr>
      <w:r w:rsidRPr="00932F39">
        <w:rPr>
          <w:rFonts w:ascii="Times New Roman" w:hAnsi="Times New Roman" w:cs="Times New Roman"/>
          <w:color w:val="auto"/>
        </w:rPr>
        <w:t xml:space="preserve">2013, April 5, </w:t>
      </w:r>
      <w:r w:rsidRPr="00932F39">
        <w:rPr>
          <w:rFonts w:ascii="Times New Roman" w:hAnsi="Times New Roman" w:cs="Times New Roman"/>
          <w:bCs/>
        </w:rPr>
        <w:t xml:space="preserve">Presentation of Research at the Good </w:t>
      </w:r>
      <w:proofErr w:type="spellStart"/>
      <w:r w:rsidRPr="00932F39">
        <w:rPr>
          <w:rFonts w:ascii="Times New Roman" w:hAnsi="Times New Roman" w:cs="Times New Roman"/>
          <w:bCs/>
        </w:rPr>
        <w:t>Librations</w:t>
      </w:r>
      <w:proofErr w:type="spellEnd"/>
      <w:r w:rsidRPr="00932F39">
        <w:rPr>
          <w:rFonts w:ascii="Times New Roman" w:hAnsi="Times New Roman" w:cs="Times New Roman"/>
          <w:bCs/>
        </w:rPr>
        <w:t xml:space="preserve"> Celebration of Faculty Publications, Ingram Library, University of West Georgia</w:t>
      </w:r>
    </w:p>
    <w:p w14:paraId="632DD944" w14:textId="77777777" w:rsidR="001A0326" w:rsidRPr="00932F39" w:rsidRDefault="001A0326" w:rsidP="00713768">
      <w:pPr>
        <w:pStyle w:val="Default"/>
        <w:rPr>
          <w:rFonts w:ascii="Times New Roman" w:hAnsi="Times New Roman" w:cs="Times New Roman"/>
          <w:b/>
          <w:color w:val="auto"/>
        </w:rPr>
      </w:pPr>
    </w:p>
    <w:p w14:paraId="613CC9E9" w14:textId="77777777" w:rsidR="003F0511" w:rsidRPr="00932F39" w:rsidRDefault="003F0511" w:rsidP="003F0511">
      <w:r w:rsidRPr="00932F39">
        <w:t>2013, February 19, Responsible Sexuality Committee member (organized speaker for “Let’s Talk about Sex” Panel to address LGBTQ sexual health)</w:t>
      </w:r>
    </w:p>
    <w:p w14:paraId="08F56D57" w14:textId="77777777" w:rsidR="003F0511" w:rsidRPr="00932F39" w:rsidRDefault="003F0511" w:rsidP="003F0511"/>
    <w:p w14:paraId="1E8CED62" w14:textId="73B564BF" w:rsidR="003F0511" w:rsidRPr="00932F39" w:rsidRDefault="003F0511" w:rsidP="00E166A3">
      <w:r w:rsidRPr="00932F39">
        <w:t>2013, February 15, Co-graded History Graduate Student Sp</w:t>
      </w:r>
      <w:r w:rsidR="00B53611" w:rsidRPr="00932F39">
        <w:t>anish exams with Gary Van Valen, University of West Georgia</w:t>
      </w:r>
    </w:p>
    <w:p w14:paraId="6012E253" w14:textId="77777777" w:rsidR="00E166A3" w:rsidRPr="00932F39" w:rsidRDefault="00E166A3" w:rsidP="00E166A3"/>
    <w:p w14:paraId="1F7B95B5" w14:textId="3C5B124D" w:rsidR="003F0511" w:rsidRPr="00932F39" w:rsidRDefault="003F0511" w:rsidP="00E166A3">
      <w:pPr>
        <w:spacing w:line="480" w:lineRule="auto"/>
      </w:pPr>
      <w:r w:rsidRPr="00932F39">
        <w:t xml:space="preserve">2013, February 7, Graded Psychology Grad Spanish exams </w:t>
      </w:r>
    </w:p>
    <w:p w14:paraId="5AA32069" w14:textId="565FF012" w:rsidR="001A0326" w:rsidRPr="00932F39" w:rsidRDefault="001A0326" w:rsidP="001A0326">
      <w:r w:rsidRPr="00932F39">
        <w:t xml:space="preserve">2013, Secured Keynote Speaker for UWG Interdisciplinary </w:t>
      </w:r>
      <w:r w:rsidR="003F0511" w:rsidRPr="00932F39">
        <w:t>Conference</w:t>
      </w:r>
      <w:r w:rsidRPr="00932F39">
        <w:t xml:space="preserve"> in the Humanities 2013 AnaLouise Keating</w:t>
      </w:r>
    </w:p>
    <w:p w14:paraId="3F1F3EE7" w14:textId="77777777" w:rsidR="001A0326" w:rsidRPr="00932F39" w:rsidRDefault="001A0326" w:rsidP="001A0326"/>
    <w:p w14:paraId="1CE34D97" w14:textId="5401F106" w:rsidR="003F0511" w:rsidRPr="00932F39" w:rsidRDefault="003F0511" w:rsidP="003F0511">
      <w:r w:rsidRPr="00932F39">
        <w:t>2013, February 1, LGBTQ Sexual Health Workshop, Lambda</w:t>
      </w:r>
    </w:p>
    <w:p w14:paraId="327F277B" w14:textId="77777777" w:rsidR="003F0511" w:rsidRPr="00932F39" w:rsidRDefault="003F0511" w:rsidP="003F0511"/>
    <w:p w14:paraId="531A67D5" w14:textId="77777777" w:rsidR="003F0511" w:rsidRPr="00932F39" w:rsidRDefault="003F0511" w:rsidP="003F0511">
      <w:r w:rsidRPr="00932F39">
        <w:t>2013, January 31, Community Outreach: ESL classes Newnan/Mandeville</w:t>
      </w:r>
    </w:p>
    <w:p w14:paraId="2B8469CD" w14:textId="77777777" w:rsidR="003F0511" w:rsidRPr="00932F39" w:rsidRDefault="003F0511" w:rsidP="003F0511"/>
    <w:p w14:paraId="357F9F57" w14:textId="77777777" w:rsidR="003F0511" w:rsidRPr="00932F39" w:rsidRDefault="003F0511" w:rsidP="003F0511">
      <w:r w:rsidRPr="00932F39">
        <w:t xml:space="preserve">2013, January 30, Meeting with Carrollton High School to discuss collaborative partnership with University of West Georgia (with Sal Peralta, Susan Velez, </w:t>
      </w:r>
      <w:proofErr w:type="spellStart"/>
      <w:r w:rsidRPr="00932F39">
        <w:t>Gyla</w:t>
      </w:r>
      <w:proofErr w:type="spellEnd"/>
      <w:r w:rsidRPr="00932F39">
        <w:t xml:space="preserve"> de la Rosa, Ashley Lewis) </w:t>
      </w:r>
    </w:p>
    <w:p w14:paraId="65F034B8" w14:textId="77777777" w:rsidR="001A0326" w:rsidRPr="00932F39" w:rsidRDefault="001A0326" w:rsidP="001A0326"/>
    <w:p w14:paraId="19706D8A" w14:textId="0EF7AC3C" w:rsidR="001A0326" w:rsidRPr="00932F39" w:rsidRDefault="001A0326" w:rsidP="001A0326">
      <w:r w:rsidRPr="00932F39">
        <w:lastRenderedPageBreak/>
        <w:t>2013, January 26, Georgia Immigration Conference: Advocates, Allies and Activists Participant</w:t>
      </w:r>
    </w:p>
    <w:p w14:paraId="65E41AF3" w14:textId="77777777" w:rsidR="001A0326" w:rsidRPr="00932F39" w:rsidRDefault="001A0326" w:rsidP="001A0326"/>
    <w:p w14:paraId="26728AA8" w14:textId="77777777" w:rsidR="003F0511" w:rsidRPr="00932F39" w:rsidRDefault="003F0511" w:rsidP="003F0511">
      <w:r w:rsidRPr="00932F39">
        <w:t>2013 January 27, Winter Pre-view Day, University of West Georgia, Foreign Languages and Literature Representative</w:t>
      </w:r>
    </w:p>
    <w:p w14:paraId="29CBE258" w14:textId="77777777" w:rsidR="001A0326" w:rsidRPr="00932F39" w:rsidRDefault="001A0326" w:rsidP="001A0326"/>
    <w:p w14:paraId="69D1134E" w14:textId="77777777" w:rsidR="001A0326" w:rsidRPr="00932F39" w:rsidRDefault="001A0326" w:rsidP="001A0326"/>
    <w:p w14:paraId="2B25C61C" w14:textId="77777777" w:rsidR="001A0326" w:rsidRPr="00932F39" w:rsidRDefault="001A0326" w:rsidP="00713768">
      <w:pPr>
        <w:pStyle w:val="Default"/>
        <w:rPr>
          <w:rFonts w:ascii="Times New Roman" w:hAnsi="Times New Roman" w:cs="Times New Roman"/>
          <w:b/>
          <w:color w:val="auto"/>
        </w:rPr>
      </w:pPr>
    </w:p>
    <w:p w14:paraId="32F5FC58" w14:textId="77777777" w:rsidR="003735BE" w:rsidRDefault="003735BE" w:rsidP="00713768">
      <w:pPr>
        <w:pStyle w:val="Default"/>
        <w:rPr>
          <w:rFonts w:ascii="Times New Roman" w:hAnsi="Times New Roman" w:cs="Times New Roman"/>
          <w:b/>
          <w:color w:val="auto"/>
        </w:rPr>
      </w:pPr>
    </w:p>
    <w:p w14:paraId="2EB7DF06" w14:textId="4A95891D" w:rsidR="00B77D5B" w:rsidRPr="00932F39" w:rsidRDefault="001A0326" w:rsidP="00713768">
      <w:pPr>
        <w:pStyle w:val="Default"/>
        <w:rPr>
          <w:rFonts w:ascii="Times New Roman" w:hAnsi="Times New Roman" w:cs="Times New Roman"/>
          <w:b/>
          <w:color w:val="auto"/>
        </w:rPr>
      </w:pPr>
      <w:r w:rsidRPr="00932F39">
        <w:rPr>
          <w:rFonts w:ascii="Times New Roman" w:hAnsi="Times New Roman" w:cs="Times New Roman"/>
          <w:b/>
          <w:color w:val="auto"/>
        </w:rPr>
        <w:t>CITY OF CARROLLTON COMMUNITY INVOLVEMENT</w:t>
      </w:r>
    </w:p>
    <w:p w14:paraId="3333DFFE" w14:textId="77777777" w:rsidR="001A0326" w:rsidRPr="00932F39" w:rsidRDefault="001A0326" w:rsidP="00713768">
      <w:pPr>
        <w:pStyle w:val="Default"/>
        <w:rPr>
          <w:rFonts w:ascii="Times New Roman" w:hAnsi="Times New Roman" w:cs="Times New Roman"/>
          <w:b/>
          <w:color w:val="auto"/>
        </w:rPr>
      </w:pPr>
    </w:p>
    <w:p w14:paraId="55DE93BE" w14:textId="71E4065A" w:rsidR="00150200" w:rsidRDefault="00150200" w:rsidP="00713768">
      <w:pPr>
        <w:pStyle w:val="Default"/>
        <w:rPr>
          <w:rFonts w:ascii="Times New Roman" w:hAnsi="Times New Roman" w:cs="Times New Roman"/>
          <w:color w:val="auto"/>
        </w:rPr>
      </w:pPr>
      <w:r>
        <w:rPr>
          <w:rFonts w:ascii="Times New Roman" w:hAnsi="Times New Roman" w:cs="Times New Roman"/>
          <w:color w:val="auto"/>
        </w:rPr>
        <w:t xml:space="preserve">2014-present, </w:t>
      </w:r>
      <w:r w:rsidR="003735BE">
        <w:rPr>
          <w:rFonts w:ascii="Times New Roman" w:hAnsi="Times New Roman" w:cs="Times New Roman"/>
          <w:color w:val="auto"/>
        </w:rPr>
        <w:t>volunteer</w:t>
      </w:r>
      <w:r>
        <w:rPr>
          <w:rFonts w:ascii="Times New Roman" w:hAnsi="Times New Roman" w:cs="Times New Roman"/>
          <w:color w:val="auto"/>
        </w:rPr>
        <w:t xml:space="preserve"> at Empty </w:t>
      </w:r>
      <w:proofErr w:type="gramStart"/>
      <w:r>
        <w:rPr>
          <w:rFonts w:ascii="Times New Roman" w:hAnsi="Times New Roman" w:cs="Times New Roman"/>
          <w:color w:val="auto"/>
        </w:rPr>
        <w:t>Bowls</w:t>
      </w:r>
      <w:proofErr w:type="gramEnd"/>
      <w:r>
        <w:rPr>
          <w:rFonts w:ascii="Times New Roman" w:hAnsi="Times New Roman" w:cs="Times New Roman"/>
          <w:color w:val="auto"/>
        </w:rPr>
        <w:t xml:space="preserve"> fundraiser for the Carroll County Soup Kitchen</w:t>
      </w:r>
    </w:p>
    <w:p w14:paraId="56D6C89F" w14:textId="77777777" w:rsidR="00150200" w:rsidRDefault="00150200" w:rsidP="00713768">
      <w:pPr>
        <w:pStyle w:val="Default"/>
        <w:rPr>
          <w:rFonts w:ascii="Times New Roman" w:hAnsi="Times New Roman" w:cs="Times New Roman"/>
          <w:color w:val="auto"/>
        </w:rPr>
      </w:pPr>
    </w:p>
    <w:p w14:paraId="276D412D" w14:textId="71CFFA6C" w:rsidR="007A4426" w:rsidRPr="00932F39" w:rsidRDefault="007A4426" w:rsidP="00713768">
      <w:pPr>
        <w:pStyle w:val="Default"/>
        <w:rPr>
          <w:rFonts w:ascii="Times New Roman" w:hAnsi="Times New Roman" w:cs="Times New Roman"/>
          <w:color w:val="auto"/>
        </w:rPr>
      </w:pPr>
      <w:r w:rsidRPr="00932F39">
        <w:rPr>
          <w:rFonts w:ascii="Times New Roman" w:hAnsi="Times New Roman" w:cs="Times New Roman"/>
          <w:color w:val="auto"/>
        </w:rPr>
        <w:t>2014, March 2nd Annual Big Bottom Backyard Circus Camp for children</w:t>
      </w:r>
    </w:p>
    <w:p w14:paraId="256A15B8" w14:textId="77777777" w:rsidR="007A4426" w:rsidRPr="00932F39" w:rsidRDefault="007A4426" w:rsidP="00713768">
      <w:pPr>
        <w:pStyle w:val="Default"/>
        <w:rPr>
          <w:rFonts w:ascii="Times New Roman" w:hAnsi="Times New Roman" w:cs="Times New Roman"/>
          <w:color w:val="auto"/>
        </w:rPr>
      </w:pPr>
    </w:p>
    <w:p w14:paraId="38E8E4B9" w14:textId="3B7675E4" w:rsidR="001A0326" w:rsidRPr="00932F39" w:rsidRDefault="001A0326" w:rsidP="00713768">
      <w:pPr>
        <w:pStyle w:val="Default"/>
        <w:rPr>
          <w:rFonts w:ascii="Times New Roman" w:hAnsi="Times New Roman" w:cs="Times New Roman"/>
          <w:color w:val="auto"/>
        </w:rPr>
      </w:pPr>
      <w:r w:rsidRPr="00932F39">
        <w:rPr>
          <w:rFonts w:ascii="Times New Roman" w:hAnsi="Times New Roman" w:cs="Times New Roman"/>
          <w:color w:val="auto"/>
        </w:rPr>
        <w:t>2013, March 3 Began offering 5 week community children circus camp</w:t>
      </w:r>
    </w:p>
    <w:p w14:paraId="599B7222" w14:textId="77777777" w:rsidR="001A0326" w:rsidRPr="00932F39" w:rsidRDefault="001A0326" w:rsidP="00713768">
      <w:pPr>
        <w:pStyle w:val="Default"/>
        <w:rPr>
          <w:rFonts w:ascii="Times New Roman" w:hAnsi="Times New Roman" w:cs="Times New Roman"/>
          <w:color w:val="auto"/>
        </w:rPr>
      </w:pPr>
    </w:p>
    <w:p w14:paraId="69E5F782" w14:textId="2872A792" w:rsidR="001A0326" w:rsidRPr="00932F39" w:rsidRDefault="001A0326" w:rsidP="00713768">
      <w:pPr>
        <w:pStyle w:val="Default"/>
        <w:rPr>
          <w:rFonts w:ascii="Times New Roman" w:hAnsi="Times New Roman" w:cs="Times New Roman"/>
          <w:color w:val="auto"/>
        </w:rPr>
      </w:pPr>
      <w:r w:rsidRPr="00932F39">
        <w:rPr>
          <w:rFonts w:ascii="Times New Roman" w:hAnsi="Times New Roman" w:cs="Times New Roman"/>
          <w:color w:val="auto"/>
        </w:rPr>
        <w:t>2013, February 16 Assisted in writing Knox Park Community garden grant</w:t>
      </w:r>
    </w:p>
    <w:p w14:paraId="51935AA3" w14:textId="77777777" w:rsidR="001A0326" w:rsidRPr="00932F39" w:rsidRDefault="001A0326" w:rsidP="00713768">
      <w:pPr>
        <w:pStyle w:val="Default"/>
        <w:rPr>
          <w:rFonts w:ascii="Times New Roman" w:hAnsi="Times New Roman" w:cs="Times New Roman"/>
          <w:color w:val="auto"/>
        </w:rPr>
      </w:pPr>
    </w:p>
    <w:p w14:paraId="7F639BEE" w14:textId="0E780083" w:rsidR="001A0326" w:rsidRPr="00932F39" w:rsidRDefault="001A0326" w:rsidP="00713768">
      <w:pPr>
        <w:pStyle w:val="Default"/>
        <w:rPr>
          <w:rFonts w:ascii="Times New Roman" w:hAnsi="Times New Roman" w:cs="Times New Roman"/>
          <w:color w:val="auto"/>
        </w:rPr>
      </w:pPr>
      <w:r w:rsidRPr="00932F39">
        <w:rPr>
          <w:rFonts w:ascii="Times New Roman" w:hAnsi="Times New Roman" w:cs="Times New Roman"/>
          <w:color w:val="auto"/>
        </w:rPr>
        <w:t>2013, February 14 Began offering weekly community Tot Spanish class</w:t>
      </w:r>
    </w:p>
    <w:p w14:paraId="4C901EF8" w14:textId="77777777" w:rsidR="003F0511" w:rsidRPr="00932F39" w:rsidRDefault="003F0511" w:rsidP="00713768">
      <w:pPr>
        <w:pStyle w:val="Default"/>
        <w:rPr>
          <w:rFonts w:ascii="Times New Roman" w:hAnsi="Times New Roman" w:cs="Times New Roman"/>
          <w:b/>
          <w:color w:val="auto"/>
        </w:rPr>
      </w:pPr>
    </w:p>
    <w:p w14:paraId="5000E0B7" w14:textId="77777777" w:rsidR="003F0511" w:rsidRPr="00932F39" w:rsidRDefault="003F0511" w:rsidP="00713768">
      <w:pPr>
        <w:pStyle w:val="Default"/>
        <w:rPr>
          <w:rFonts w:ascii="Times New Roman" w:hAnsi="Times New Roman" w:cs="Times New Roman"/>
          <w:b/>
          <w:color w:val="auto"/>
        </w:rPr>
      </w:pPr>
    </w:p>
    <w:p w14:paraId="067CD684" w14:textId="77777777" w:rsidR="003735BE" w:rsidRDefault="003735BE" w:rsidP="00713768">
      <w:pPr>
        <w:pStyle w:val="Default"/>
        <w:rPr>
          <w:rFonts w:ascii="Times New Roman" w:hAnsi="Times New Roman" w:cs="Times New Roman"/>
          <w:b/>
          <w:color w:val="auto"/>
        </w:rPr>
      </w:pPr>
    </w:p>
    <w:p w14:paraId="5EF3B348" w14:textId="77777777" w:rsidR="000F6F83" w:rsidRPr="00932F39" w:rsidRDefault="000F6F83" w:rsidP="00713768">
      <w:pPr>
        <w:pStyle w:val="Default"/>
        <w:rPr>
          <w:rFonts w:ascii="Times New Roman" w:hAnsi="Times New Roman" w:cs="Times New Roman"/>
          <w:b/>
          <w:color w:val="auto"/>
        </w:rPr>
      </w:pPr>
      <w:r w:rsidRPr="00932F39">
        <w:rPr>
          <w:rFonts w:ascii="Times New Roman" w:hAnsi="Times New Roman" w:cs="Times New Roman"/>
          <w:b/>
          <w:color w:val="auto"/>
        </w:rPr>
        <w:t>REFERENCES:</w:t>
      </w:r>
    </w:p>
    <w:p w14:paraId="6A5672E8" w14:textId="77777777" w:rsidR="00B21283" w:rsidRDefault="00B21283" w:rsidP="00B21283">
      <w:pPr>
        <w:pStyle w:val="Default"/>
        <w:ind w:firstLine="720"/>
        <w:rPr>
          <w:rFonts w:ascii="Times New Roman" w:hAnsi="Times New Roman" w:cs="Times New Roman"/>
          <w:b/>
          <w:color w:val="auto"/>
        </w:rPr>
      </w:pPr>
    </w:p>
    <w:p w14:paraId="05AD221D" w14:textId="485119C5" w:rsidR="00B21283" w:rsidRPr="00932F39" w:rsidRDefault="00B21283" w:rsidP="00B21283">
      <w:pPr>
        <w:pStyle w:val="Default"/>
        <w:ind w:firstLine="720"/>
        <w:rPr>
          <w:rFonts w:ascii="Times New Roman" w:hAnsi="Times New Roman" w:cs="Times New Roman"/>
        </w:rPr>
      </w:pPr>
      <w:r>
        <w:rPr>
          <w:rFonts w:ascii="Times New Roman" w:hAnsi="Times New Roman" w:cs="Times New Roman"/>
          <w:color w:val="auto"/>
        </w:rPr>
        <w:t>Dr. Robert Kilpatrick</w:t>
      </w:r>
      <w:r>
        <w:rPr>
          <w:rFonts w:ascii="Times New Roman" w:hAnsi="Times New Roman" w:cs="Times New Roman"/>
          <w:color w:val="auto"/>
        </w:rPr>
        <w:tab/>
      </w:r>
      <w:r w:rsidR="00176E79" w:rsidRPr="00932F39">
        <w:rPr>
          <w:rFonts w:ascii="Times New Roman" w:hAnsi="Times New Roman" w:cs="Times New Roman"/>
          <w:color w:val="auto"/>
        </w:rPr>
        <w:tab/>
      </w:r>
      <w:r w:rsidRPr="00932F39">
        <w:rPr>
          <w:rFonts w:ascii="Times New Roman" w:hAnsi="Times New Roman" w:cs="Times New Roman"/>
        </w:rPr>
        <w:t>University of West Georgia</w:t>
      </w:r>
    </w:p>
    <w:p w14:paraId="5E026902" w14:textId="77777777" w:rsidR="00B21283" w:rsidRPr="00932F39" w:rsidRDefault="00B21283" w:rsidP="00B21283">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 xml:space="preserve">Department of Foreign Languages and </w:t>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Literatures</w:t>
      </w:r>
    </w:p>
    <w:p w14:paraId="1D834D97" w14:textId="6BBE74B7" w:rsidR="00B21283" w:rsidRPr="00932F39" w:rsidRDefault="00B21283" w:rsidP="00B21283">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 xml:space="preserve">E-mail: </w:t>
      </w:r>
      <w:r>
        <w:rPr>
          <w:rFonts w:ascii="Times New Roman" w:hAnsi="Times New Roman" w:cs="Times New Roman"/>
        </w:rPr>
        <w:t>rkilpatr</w:t>
      </w:r>
      <w:r w:rsidRPr="00932F39">
        <w:rPr>
          <w:rFonts w:ascii="Times New Roman" w:hAnsi="Times New Roman" w:cs="Times New Roman"/>
        </w:rPr>
        <w:t>@westga.edu</w:t>
      </w:r>
    </w:p>
    <w:p w14:paraId="514467DB" w14:textId="2B94DF29" w:rsidR="00B21283" w:rsidRPr="00932F39" w:rsidRDefault="00B21283" w:rsidP="00B21283">
      <w:pPr>
        <w:pStyle w:val="Default"/>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Telephone: 678.839.5931</w:t>
      </w:r>
    </w:p>
    <w:p w14:paraId="33355715" w14:textId="44D6F621" w:rsidR="009D7A9E" w:rsidRPr="00932F39" w:rsidRDefault="009D7A9E" w:rsidP="00B21283">
      <w:pPr>
        <w:pStyle w:val="Default"/>
        <w:rPr>
          <w:rFonts w:ascii="Times New Roman" w:hAnsi="Times New Roman" w:cs="Times New Roman"/>
        </w:rPr>
      </w:pPr>
    </w:p>
    <w:p w14:paraId="387134E5" w14:textId="77777777" w:rsidR="00B21283" w:rsidRPr="00932F39" w:rsidRDefault="00B21283" w:rsidP="00B21283">
      <w:pPr>
        <w:pStyle w:val="Default"/>
        <w:ind w:firstLine="720"/>
        <w:rPr>
          <w:rFonts w:ascii="Times New Roman" w:hAnsi="Times New Roman" w:cs="Times New Roman"/>
        </w:rPr>
      </w:pPr>
      <w:r w:rsidRPr="00932F39">
        <w:rPr>
          <w:rFonts w:ascii="Times New Roman" w:hAnsi="Times New Roman" w:cs="Times New Roman"/>
        </w:rPr>
        <w:t xml:space="preserve">Dr. Muriel </w:t>
      </w:r>
      <w:proofErr w:type="spellStart"/>
      <w:r w:rsidRPr="00932F39">
        <w:rPr>
          <w:rFonts w:ascii="Times New Roman" w:hAnsi="Times New Roman" w:cs="Times New Roman"/>
        </w:rPr>
        <w:t>Cormican</w:t>
      </w:r>
      <w:proofErr w:type="spellEnd"/>
      <w:r w:rsidRPr="00932F39">
        <w:rPr>
          <w:rFonts w:ascii="Times New Roman" w:hAnsi="Times New Roman" w:cs="Times New Roman"/>
        </w:rPr>
        <w:tab/>
      </w:r>
      <w:r w:rsidRPr="00932F39">
        <w:rPr>
          <w:rFonts w:ascii="Times New Roman" w:hAnsi="Times New Roman" w:cs="Times New Roman"/>
        </w:rPr>
        <w:tab/>
        <w:t>University of West Georgia</w:t>
      </w:r>
    </w:p>
    <w:p w14:paraId="6A07170C" w14:textId="77777777" w:rsidR="00B21283" w:rsidRPr="00932F39" w:rsidRDefault="00B21283" w:rsidP="00B21283">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 xml:space="preserve">Department of Foreign Languages and </w:t>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Literatures</w:t>
      </w:r>
    </w:p>
    <w:p w14:paraId="2D0C1821" w14:textId="77777777" w:rsidR="00B21283" w:rsidRPr="00932F39" w:rsidRDefault="00B21283" w:rsidP="00B21283">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E-mail: mcormica@westga.edu</w:t>
      </w:r>
    </w:p>
    <w:p w14:paraId="7054CD5E" w14:textId="455BB776" w:rsidR="00B21283" w:rsidRDefault="00B21283" w:rsidP="00B53611">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Telephone: 678.839.5955</w:t>
      </w:r>
    </w:p>
    <w:p w14:paraId="0057840A" w14:textId="77777777" w:rsidR="00B21283" w:rsidRDefault="00B21283" w:rsidP="00B53611">
      <w:pPr>
        <w:pStyle w:val="Default"/>
        <w:ind w:firstLine="720"/>
        <w:rPr>
          <w:rFonts w:ascii="Times New Roman" w:hAnsi="Times New Roman" w:cs="Times New Roman"/>
        </w:rPr>
      </w:pPr>
    </w:p>
    <w:p w14:paraId="0D6D96E5" w14:textId="6E2003C2" w:rsidR="00B53611" w:rsidRPr="00932F39" w:rsidRDefault="00B53611" w:rsidP="00B53611">
      <w:pPr>
        <w:pStyle w:val="Default"/>
        <w:ind w:firstLine="720"/>
        <w:rPr>
          <w:rFonts w:ascii="Times New Roman" w:hAnsi="Times New Roman" w:cs="Times New Roman"/>
        </w:rPr>
      </w:pPr>
      <w:r w:rsidRPr="00932F39">
        <w:rPr>
          <w:rFonts w:ascii="Times New Roman" w:hAnsi="Times New Roman" w:cs="Times New Roman"/>
        </w:rPr>
        <w:t xml:space="preserve">Dr. Felix </w:t>
      </w:r>
      <w:proofErr w:type="spellStart"/>
      <w:r w:rsidRPr="00932F39">
        <w:rPr>
          <w:rFonts w:ascii="Times New Roman" w:hAnsi="Times New Roman" w:cs="Times New Roman"/>
        </w:rPr>
        <w:t>Tweraser</w:t>
      </w:r>
      <w:proofErr w:type="spellEnd"/>
      <w:r w:rsidR="009D7A9E" w:rsidRPr="00932F39">
        <w:rPr>
          <w:rFonts w:ascii="Times New Roman" w:hAnsi="Times New Roman" w:cs="Times New Roman"/>
        </w:rPr>
        <w:tab/>
      </w:r>
      <w:r w:rsidR="009D7A9E" w:rsidRPr="00932F39">
        <w:rPr>
          <w:rFonts w:ascii="Times New Roman" w:hAnsi="Times New Roman" w:cs="Times New Roman"/>
        </w:rPr>
        <w:tab/>
      </w:r>
      <w:r w:rsidRPr="00932F39">
        <w:rPr>
          <w:rFonts w:ascii="Times New Roman" w:hAnsi="Times New Roman" w:cs="Times New Roman"/>
        </w:rPr>
        <w:t>University of West Georgia</w:t>
      </w:r>
    </w:p>
    <w:p w14:paraId="40427DCC" w14:textId="77777777" w:rsidR="00B53611" w:rsidRPr="00932F39" w:rsidRDefault="00B53611" w:rsidP="00B53611">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 xml:space="preserve">Department of Foreign Languages and </w:t>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Literatures</w:t>
      </w:r>
    </w:p>
    <w:p w14:paraId="51E0D433" w14:textId="0C27848C" w:rsidR="00B53611" w:rsidRPr="00932F39" w:rsidRDefault="00B53611" w:rsidP="00B53611">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E-mail: ftwerase@westga.edu</w:t>
      </w:r>
    </w:p>
    <w:p w14:paraId="3939813E" w14:textId="2BC99637" w:rsidR="00B53611" w:rsidRPr="00932F39" w:rsidRDefault="00B53611" w:rsidP="00B53611">
      <w:pPr>
        <w:pStyle w:val="Default"/>
        <w:ind w:firstLine="720"/>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r>
      <w:r w:rsidRPr="00932F39">
        <w:rPr>
          <w:rFonts w:ascii="Times New Roman" w:hAnsi="Times New Roman" w:cs="Times New Roman"/>
        </w:rPr>
        <w:tab/>
        <w:t>Telephone: 678.839.5494</w:t>
      </w:r>
    </w:p>
    <w:p w14:paraId="35752CC1" w14:textId="6A99F7A4" w:rsidR="000F6F83" w:rsidRPr="00B21283" w:rsidRDefault="009D7A9E" w:rsidP="00B21283">
      <w:pPr>
        <w:pStyle w:val="Default"/>
        <w:rPr>
          <w:rFonts w:ascii="Times New Roman" w:hAnsi="Times New Roman" w:cs="Times New Roman"/>
        </w:rPr>
      </w:pPr>
      <w:r w:rsidRPr="00932F39">
        <w:rPr>
          <w:rFonts w:ascii="Times New Roman" w:hAnsi="Times New Roman" w:cs="Times New Roman"/>
        </w:rPr>
        <w:tab/>
      </w:r>
      <w:r w:rsidRPr="00932F39">
        <w:rPr>
          <w:rFonts w:ascii="Times New Roman" w:hAnsi="Times New Roman" w:cs="Times New Roman"/>
        </w:rPr>
        <w:tab/>
      </w:r>
    </w:p>
    <w:p w14:paraId="700EFC8A" w14:textId="77777777" w:rsidR="006C05CC" w:rsidRPr="00932F39" w:rsidRDefault="006C05CC" w:rsidP="00713768">
      <w:pPr>
        <w:pStyle w:val="Default"/>
        <w:rPr>
          <w:rFonts w:ascii="Times New Roman" w:hAnsi="Times New Roman" w:cs="Times New Roman"/>
          <w:b/>
          <w:color w:val="auto"/>
        </w:rPr>
      </w:pPr>
    </w:p>
    <w:p w14:paraId="6B42B0DE" w14:textId="77777777" w:rsidR="000F6F83" w:rsidRPr="00932F39" w:rsidRDefault="000F6F83" w:rsidP="00713768">
      <w:pPr>
        <w:pStyle w:val="Default"/>
        <w:rPr>
          <w:rFonts w:ascii="Times New Roman" w:hAnsi="Times New Roman" w:cs="Times New Roman"/>
          <w:b/>
          <w:color w:val="auto"/>
        </w:rPr>
      </w:pPr>
      <w:r w:rsidRPr="00932F39">
        <w:rPr>
          <w:rFonts w:ascii="Times New Roman" w:hAnsi="Times New Roman" w:cs="Times New Roman"/>
          <w:b/>
          <w:color w:val="auto"/>
        </w:rPr>
        <w:t>PROFESSIONAL MEMBERSHIP:</w:t>
      </w:r>
    </w:p>
    <w:p w14:paraId="78881CCC" w14:textId="77777777" w:rsidR="009D7A9E" w:rsidRPr="00932F39" w:rsidRDefault="009D7A9E" w:rsidP="00713768">
      <w:pPr>
        <w:pStyle w:val="Default"/>
        <w:rPr>
          <w:rFonts w:ascii="Times New Roman" w:hAnsi="Times New Roman" w:cs="Times New Roman"/>
          <w:color w:val="auto"/>
        </w:rPr>
      </w:pPr>
    </w:p>
    <w:p w14:paraId="722BF6F3" w14:textId="30F1FAA4" w:rsidR="000F6F83" w:rsidRPr="00932F39" w:rsidRDefault="000F6F83" w:rsidP="00713768">
      <w:pPr>
        <w:pStyle w:val="Default"/>
        <w:rPr>
          <w:rFonts w:ascii="Times New Roman" w:hAnsi="Times New Roman" w:cs="Times New Roman"/>
          <w:color w:val="auto"/>
        </w:rPr>
      </w:pPr>
      <w:r w:rsidRPr="00932F39">
        <w:rPr>
          <w:rFonts w:ascii="Times New Roman" w:hAnsi="Times New Roman" w:cs="Times New Roman"/>
          <w:color w:val="auto"/>
        </w:rPr>
        <w:lastRenderedPageBreak/>
        <w:t>Sigma Delta Pi</w:t>
      </w:r>
      <w:r w:rsidR="00DE6875" w:rsidRPr="00932F39">
        <w:rPr>
          <w:rFonts w:ascii="Times New Roman" w:hAnsi="Times New Roman" w:cs="Times New Roman"/>
          <w:color w:val="auto"/>
        </w:rPr>
        <w:t>, National Spanish Honor Society</w:t>
      </w:r>
      <w:r w:rsidR="00941A5B" w:rsidRPr="00932F39">
        <w:rPr>
          <w:rFonts w:ascii="Times New Roman" w:hAnsi="Times New Roman" w:cs="Times New Roman"/>
          <w:color w:val="auto"/>
        </w:rPr>
        <w:t xml:space="preserve"> (Spring 2000</w:t>
      </w:r>
      <w:r w:rsidR="00932F39">
        <w:rPr>
          <w:rFonts w:ascii="Times New Roman" w:hAnsi="Times New Roman" w:cs="Times New Roman"/>
          <w:color w:val="auto"/>
        </w:rPr>
        <w:t>-present</w:t>
      </w:r>
      <w:r w:rsidR="00941A5B" w:rsidRPr="00932F39">
        <w:rPr>
          <w:rFonts w:ascii="Times New Roman" w:hAnsi="Times New Roman" w:cs="Times New Roman"/>
          <w:color w:val="auto"/>
        </w:rPr>
        <w:t>)</w:t>
      </w:r>
    </w:p>
    <w:p w14:paraId="18EFEF1F" w14:textId="4E293BAC" w:rsidR="00941A5B" w:rsidRPr="00932F39" w:rsidRDefault="00941A5B" w:rsidP="00941A5B">
      <w:pPr>
        <w:pStyle w:val="Default"/>
        <w:rPr>
          <w:rFonts w:ascii="Times New Roman" w:hAnsi="Times New Roman" w:cs="Times New Roman"/>
          <w:color w:val="auto"/>
        </w:rPr>
      </w:pPr>
      <w:r w:rsidRPr="00932F39">
        <w:rPr>
          <w:rFonts w:ascii="Times New Roman" w:hAnsi="Times New Roman" w:cs="Times New Roman"/>
          <w:color w:val="auto"/>
        </w:rPr>
        <w:t>Modern Language Association (Fall 2007</w:t>
      </w:r>
      <w:r w:rsidR="00932F39">
        <w:rPr>
          <w:rFonts w:ascii="Times New Roman" w:hAnsi="Times New Roman" w:cs="Times New Roman"/>
          <w:color w:val="auto"/>
        </w:rPr>
        <w:t>-present</w:t>
      </w:r>
      <w:r w:rsidRPr="00932F39">
        <w:rPr>
          <w:rFonts w:ascii="Times New Roman" w:hAnsi="Times New Roman" w:cs="Times New Roman"/>
          <w:color w:val="auto"/>
        </w:rPr>
        <w:t>)</w:t>
      </w:r>
    </w:p>
    <w:p w14:paraId="7B827EF6" w14:textId="061DA85B" w:rsidR="00941A5B" w:rsidRPr="00932F39" w:rsidRDefault="00941A5B" w:rsidP="00941A5B">
      <w:pPr>
        <w:widowControl w:val="0"/>
        <w:autoSpaceDE w:val="0"/>
        <w:autoSpaceDN w:val="0"/>
        <w:adjustRightInd w:val="0"/>
      </w:pPr>
      <w:r w:rsidRPr="00932F39">
        <w:t>Society for the Study of Gloria Anzaldúa (Spring 2009</w:t>
      </w:r>
      <w:r w:rsidR="00932F39">
        <w:t>-present</w:t>
      </w:r>
      <w:r w:rsidRPr="00932F39">
        <w:t>)</w:t>
      </w:r>
    </w:p>
    <w:p w14:paraId="34CB3253" w14:textId="1EE30403" w:rsidR="00941A5B" w:rsidRPr="00932F39" w:rsidRDefault="00941A5B" w:rsidP="00941A5B">
      <w:pPr>
        <w:widowControl w:val="0"/>
        <w:autoSpaceDE w:val="0"/>
        <w:autoSpaceDN w:val="0"/>
        <w:adjustRightInd w:val="0"/>
      </w:pPr>
      <w:r w:rsidRPr="00932F39">
        <w:t>Feministas Unidas (Fall 2011</w:t>
      </w:r>
      <w:r w:rsidR="00932F39">
        <w:t>-present</w:t>
      </w:r>
      <w:r w:rsidRPr="00932F39">
        <w:t>)</w:t>
      </w:r>
    </w:p>
    <w:p w14:paraId="494F1FC4" w14:textId="3AD0668D" w:rsidR="00941A5B" w:rsidRPr="00932F39" w:rsidRDefault="00941A5B" w:rsidP="00941A5B">
      <w:pPr>
        <w:widowControl w:val="0"/>
        <w:autoSpaceDE w:val="0"/>
        <w:autoSpaceDN w:val="0"/>
        <w:adjustRightInd w:val="0"/>
      </w:pPr>
      <w:r w:rsidRPr="00932F39">
        <w:t>National Association of Chicano and Chicana Studies (Spring 2011</w:t>
      </w:r>
      <w:r w:rsidR="00932F39">
        <w:t>-present</w:t>
      </w:r>
      <w:r w:rsidRPr="00932F39">
        <w:t>)</w:t>
      </w:r>
    </w:p>
    <w:p w14:paraId="4B658BB5" w14:textId="67FB119A" w:rsidR="00941A5B" w:rsidRPr="00932F39" w:rsidRDefault="00941A5B" w:rsidP="00941A5B">
      <w:pPr>
        <w:widowControl w:val="0"/>
        <w:autoSpaceDE w:val="0"/>
        <w:autoSpaceDN w:val="0"/>
        <w:adjustRightInd w:val="0"/>
      </w:pPr>
      <w:r w:rsidRPr="00932F39">
        <w:t>Latin American Studies Association (Fall 2012</w:t>
      </w:r>
      <w:r w:rsidR="00932F39">
        <w:t>-present</w:t>
      </w:r>
      <w:r w:rsidRPr="00932F39">
        <w:t>)</w:t>
      </w:r>
    </w:p>
    <w:p w14:paraId="08CAD48B" w14:textId="25DF2DBE" w:rsidR="00713768" w:rsidRDefault="00E166A3" w:rsidP="007A4426">
      <w:pPr>
        <w:widowControl w:val="0"/>
        <w:autoSpaceDE w:val="0"/>
        <w:autoSpaceDN w:val="0"/>
        <w:adjustRightInd w:val="0"/>
      </w:pPr>
      <w:r w:rsidRPr="00932F39">
        <w:t>American Association of University Professors (Fall 2013</w:t>
      </w:r>
      <w:r w:rsidR="00932F39">
        <w:t>-present</w:t>
      </w:r>
      <w:r w:rsidRPr="00932F39">
        <w:t>)</w:t>
      </w:r>
    </w:p>
    <w:p w14:paraId="68489111" w14:textId="2FBE3D40" w:rsidR="00CC0B84" w:rsidRPr="00D90A92" w:rsidRDefault="00125688" w:rsidP="00B21283">
      <w:pPr>
        <w:widowControl w:val="0"/>
        <w:autoSpaceDE w:val="0"/>
        <w:autoSpaceDN w:val="0"/>
        <w:adjustRightInd w:val="0"/>
      </w:pPr>
      <w:r>
        <w:t>National Women's Studies Association (Fall 2014-present)</w:t>
      </w:r>
    </w:p>
    <w:sectPr w:rsidR="00CC0B84" w:rsidRPr="00D90A92" w:rsidSect="00286FCA">
      <w:headerReference w:type="even" r:id="rId8"/>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82C3D" w14:textId="77777777" w:rsidR="00286FCA" w:rsidRDefault="00286FCA" w:rsidP="00502280">
      <w:r>
        <w:separator/>
      </w:r>
    </w:p>
  </w:endnote>
  <w:endnote w:type="continuationSeparator" w:id="0">
    <w:p w14:paraId="0705D87F" w14:textId="77777777" w:rsidR="00286FCA" w:rsidRDefault="00286FCA" w:rsidP="0050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Goudy Oldstyle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9960" w14:textId="77777777" w:rsidR="00286FCA" w:rsidRDefault="00286FCA">
    <w:pPr>
      <w:pStyle w:val="Footer"/>
      <w:jc w:val="right"/>
    </w:pPr>
  </w:p>
  <w:p w14:paraId="5237EEC9" w14:textId="77777777" w:rsidR="00286FCA" w:rsidRDefault="00286F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21856" w14:textId="77777777" w:rsidR="00286FCA" w:rsidRDefault="00286FCA" w:rsidP="00502280">
      <w:r>
        <w:separator/>
      </w:r>
    </w:p>
  </w:footnote>
  <w:footnote w:type="continuationSeparator" w:id="0">
    <w:p w14:paraId="7772CD40" w14:textId="77777777" w:rsidR="00286FCA" w:rsidRDefault="00286FCA" w:rsidP="005022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36F41" w14:textId="77777777" w:rsidR="00286FCA" w:rsidRDefault="00286FCA" w:rsidP="00286F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015EED" w14:textId="77777777" w:rsidR="00286FCA" w:rsidRDefault="00286FCA" w:rsidP="003735B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038F" w14:textId="77777777" w:rsidR="00286FCA" w:rsidRDefault="00286FCA" w:rsidP="00286F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0BB9">
      <w:rPr>
        <w:rStyle w:val="PageNumber"/>
        <w:noProof/>
      </w:rPr>
      <w:t>6</w:t>
    </w:r>
    <w:r>
      <w:rPr>
        <w:rStyle w:val="PageNumber"/>
      </w:rPr>
      <w:fldChar w:fldCharType="end"/>
    </w:r>
  </w:p>
  <w:p w14:paraId="4C23F64A" w14:textId="4C702D0B" w:rsidR="00286FCA" w:rsidRDefault="00286FCA" w:rsidP="003735BE">
    <w:pPr>
      <w:pStyle w:val="Header"/>
      <w:tabs>
        <w:tab w:val="clear" w:pos="4680"/>
        <w:tab w:val="clear" w:pos="9360"/>
        <w:tab w:val="left" w:pos="7695"/>
      </w:tabs>
      <w:ind w:right="360"/>
    </w:pPr>
    <w:r>
      <w:t xml:space="preserve">                                                                                                                              Dahms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A21B5"/>
    <w:multiLevelType w:val="hybridMultilevel"/>
    <w:tmpl w:val="946EE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C140BC"/>
    <w:multiLevelType w:val="hybridMultilevel"/>
    <w:tmpl w:val="46ACB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3C01307"/>
    <w:multiLevelType w:val="hybridMultilevel"/>
    <w:tmpl w:val="6CC6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0E541B2"/>
    <w:multiLevelType w:val="hybridMultilevel"/>
    <w:tmpl w:val="FA7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84"/>
    <w:rsid w:val="00032220"/>
    <w:rsid w:val="00046CBE"/>
    <w:rsid w:val="00052A02"/>
    <w:rsid w:val="00064E94"/>
    <w:rsid w:val="00081072"/>
    <w:rsid w:val="0009043C"/>
    <w:rsid w:val="00093F11"/>
    <w:rsid w:val="000E3ABB"/>
    <w:rsid w:val="000F6F83"/>
    <w:rsid w:val="00125688"/>
    <w:rsid w:val="0014478C"/>
    <w:rsid w:val="00150200"/>
    <w:rsid w:val="00166B45"/>
    <w:rsid w:val="00176E79"/>
    <w:rsid w:val="0017787B"/>
    <w:rsid w:val="00181EF1"/>
    <w:rsid w:val="00191A39"/>
    <w:rsid w:val="001A0326"/>
    <w:rsid w:val="001E51C2"/>
    <w:rsid w:val="00224751"/>
    <w:rsid w:val="00246234"/>
    <w:rsid w:val="002644DE"/>
    <w:rsid w:val="0028545B"/>
    <w:rsid w:val="00286FCA"/>
    <w:rsid w:val="002A7D7F"/>
    <w:rsid w:val="002B166A"/>
    <w:rsid w:val="002C562A"/>
    <w:rsid w:val="002F0BB9"/>
    <w:rsid w:val="0031064E"/>
    <w:rsid w:val="00327C29"/>
    <w:rsid w:val="00342BBA"/>
    <w:rsid w:val="00361B56"/>
    <w:rsid w:val="003673CE"/>
    <w:rsid w:val="003735BE"/>
    <w:rsid w:val="003803F9"/>
    <w:rsid w:val="00387FD9"/>
    <w:rsid w:val="003E6385"/>
    <w:rsid w:val="003F0511"/>
    <w:rsid w:val="00410DB4"/>
    <w:rsid w:val="00441D4B"/>
    <w:rsid w:val="004463CD"/>
    <w:rsid w:val="00460F42"/>
    <w:rsid w:val="00463D4A"/>
    <w:rsid w:val="00474E75"/>
    <w:rsid w:val="004E266C"/>
    <w:rsid w:val="00502280"/>
    <w:rsid w:val="00560023"/>
    <w:rsid w:val="00561220"/>
    <w:rsid w:val="005862AC"/>
    <w:rsid w:val="005A65B7"/>
    <w:rsid w:val="005B50CC"/>
    <w:rsid w:val="005C1E43"/>
    <w:rsid w:val="005D64FF"/>
    <w:rsid w:val="006056BF"/>
    <w:rsid w:val="00680C42"/>
    <w:rsid w:val="00682697"/>
    <w:rsid w:val="006B2A1F"/>
    <w:rsid w:val="006C05CC"/>
    <w:rsid w:val="006C0896"/>
    <w:rsid w:val="006D5DF6"/>
    <w:rsid w:val="006D7663"/>
    <w:rsid w:val="00713768"/>
    <w:rsid w:val="0074585B"/>
    <w:rsid w:val="007674C6"/>
    <w:rsid w:val="00776BB3"/>
    <w:rsid w:val="007A4426"/>
    <w:rsid w:val="007A5A91"/>
    <w:rsid w:val="007E16CA"/>
    <w:rsid w:val="00821498"/>
    <w:rsid w:val="008244C1"/>
    <w:rsid w:val="00852282"/>
    <w:rsid w:val="00867614"/>
    <w:rsid w:val="00875DD3"/>
    <w:rsid w:val="008B2B1C"/>
    <w:rsid w:val="00932F39"/>
    <w:rsid w:val="009351C6"/>
    <w:rsid w:val="00941A5B"/>
    <w:rsid w:val="009A5AF8"/>
    <w:rsid w:val="009D4F62"/>
    <w:rsid w:val="009D7A9E"/>
    <w:rsid w:val="009E3B04"/>
    <w:rsid w:val="00A33B39"/>
    <w:rsid w:val="00AA4240"/>
    <w:rsid w:val="00AA6685"/>
    <w:rsid w:val="00AB1B08"/>
    <w:rsid w:val="00AE3932"/>
    <w:rsid w:val="00B21283"/>
    <w:rsid w:val="00B53611"/>
    <w:rsid w:val="00B77D5B"/>
    <w:rsid w:val="00B80DD4"/>
    <w:rsid w:val="00BF784A"/>
    <w:rsid w:val="00C13A22"/>
    <w:rsid w:val="00C61AEF"/>
    <w:rsid w:val="00C62C15"/>
    <w:rsid w:val="00C65F0C"/>
    <w:rsid w:val="00C86AED"/>
    <w:rsid w:val="00C91112"/>
    <w:rsid w:val="00CA1C4F"/>
    <w:rsid w:val="00CC0B84"/>
    <w:rsid w:val="00D70CC8"/>
    <w:rsid w:val="00D90A92"/>
    <w:rsid w:val="00DA6497"/>
    <w:rsid w:val="00DE6875"/>
    <w:rsid w:val="00E12875"/>
    <w:rsid w:val="00E154C9"/>
    <w:rsid w:val="00E166A3"/>
    <w:rsid w:val="00E31813"/>
    <w:rsid w:val="00E3472E"/>
    <w:rsid w:val="00E57C33"/>
    <w:rsid w:val="00E81FE5"/>
    <w:rsid w:val="00E91810"/>
    <w:rsid w:val="00EC3B34"/>
    <w:rsid w:val="00ED5648"/>
    <w:rsid w:val="00EE7286"/>
    <w:rsid w:val="00F313E4"/>
    <w:rsid w:val="00F81206"/>
    <w:rsid w:val="00F96D10"/>
    <w:rsid w:val="00FC2B26"/>
    <w:rsid w:val="00FC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6D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A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B84"/>
    <w:rPr>
      <w:color w:val="0000FF" w:themeColor="hyperlink"/>
      <w:u w:val="single"/>
    </w:rPr>
  </w:style>
  <w:style w:type="paragraph" w:customStyle="1" w:styleId="CompanyName">
    <w:name w:val="Company Name"/>
    <w:basedOn w:val="Normal"/>
    <w:next w:val="JobTitle"/>
    <w:rsid w:val="00460F42"/>
    <w:pPr>
      <w:tabs>
        <w:tab w:val="left" w:pos="1440"/>
        <w:tab w:val="right" w:pos="6480"/>
      </w:tabs>
      <w:spacing w:before="220" w:line="220" w:lineRule="atLeast"/>
    </w:pPr>
    <w:rPr>
      <w:rFonts w:ascii="Garamond" w:hAnsi="Garamond"/>
      <w:sz w:val="22"/>
      <w:szCs w:val="20"/>
    </w:rPr>
  </w:style>
  <w:style w:type="paragraph" w:customStyle="1" w:styleId="JobTitle">
    <w:name w:val="Job Title"/>
    <w:next w:val="Normal"/>
    <w:rsid w:val="00460F42"/>
    <w:pPr>
      <w:spacing w:before="40" w:after="40" w:line="220" w:lineRule="atLeast"/>
    </w:pPr>
    <w:rPr>
      <w:rFonts w:ascii="Garamond" w:hAnsi="Garamond"/>
      <w:i/>
      <w:spacing w:val="5"/>
      <w:sz w:val="23"/>
    </w:rPr>
  </w:style>
  <w:style w:type="paragraph" w:customStyle="1" w:styleId="Pa3">
    <w:name w:val="Pa3"/>
    <w:basedOn w:val="Normal"/>
    <w:next w:val="Normal"/>
    <w:rsid w:val="00460F42"/>
    <w:pPr>
      <w:autoSpaceDE w:val="0"/>
      <w:autoSpaceDN w:val="0"/>
      <w:adjustRightInd w:val="0"/>
      <w:spacing w:line="221" w:lineRule="atLeast"/>
    </w:pPr>
    <w:rPr>
      <w:rFonts w:ascii="Goudy Oldstyle Std" w:hAnsi="Goudy Oldstyle Std"/>
    </w:rPr>
  </w:style>
  <w:style w:type="paragraph" w:styleId="Header">
    <w:name w:val="header"/>
    <w:basedOn w:val="Normal"/>
    <w:link w:val="HeaderChar"/>
    <w:uiPriority w:val="99"/>
    <w:rsid w:val="00502280"/>
    <w:pPr>
      <w:tabs>
        <w:tab w:val="center" w:pos="4680"/>
        <w:tab w:val="right" w:pos="9360"/>
      </w:tabs>
    </w:pPr>
  </w:style>
  <w:style w:type="character" w:customStyle="1" w:styleId="HeaderChar">
    <w:name w:val="Header Char"/>
    <w:basedOn w:val="DefaultParagraphFont"/>
    <w:link w:val="Header"/>
    <w:uiPriority w:val="99"/>
    <w:rsid w:val="00502280"/>
    <w:rPr>
      <w:sz w:val="24"/>
      <w:szCs w:val="24"/>
    </w:rPr>
  </w:style>
  <w:style w:type="paragraph" w:styleId="Footer">
    <w:name w:val="footer"/>
    <w:basedOn w:val="Normal"/>
    <w:link w:val="FooterChar"/>
    <w:uiPriority w:val="99"/>
    <w:rsid w:val="00502280"/>
    <w:pPr>
      <w:tabs>
        <w:tab w:val="center" w:pos="4680"/>
        <w:tab w:val="right" w:pos="9360"/>
      </w:tabs>
    </w:pPr>
  </w:style>
  <w:style w:type="character" w:customStyle="1" w:styleId="FooterChar">
    <w:name w:val="Footer Char"/>
    <w:basedOn w:val="DefaultParagraphFont"/>
    <w:link w:val="Footer"/>
    <w:uiPriority w:val="99"/>
    <w:rsid w:val="00502280"/>
    <w:rPr>
      <w:sz w:val="24"/>
      <w:szCs w:val="24"/>
    </w:rPr>
  </w:style>
  <w:style w:type="paragraph" w:customStyle="1" w:styleId="Default">
    <w:name w:val="Default"/>
    <w:rsid w:val="00713768"/>
    <w:pPr>
      <w:autoSpaceDE w:val="0"/>
      <w:autoSpaceDN w:val="0"/>
      <w:adjustRightInd w:val="0"/>
    </w:pPr>
    <w:rPr>
      <w:rFonts w:ascii="Goudy Oldstyle Std" w:hAnsi="Goudy Oldstyle Std" w:cs="Goudy Oldstyle Std"/>
      <w:color w:val="000000"/>
      <w:sz w:val="24"/>
      <w:szCs w:val="24"/>
    </w:rPr>
  </w:style>
  <w:style w:type="character" w:styleId="Emphasis">
    <w:name w:val="Emphasis"/>
    <w:basedOn w:val="DefaultParagraphFont"/>
    <w:uiPriority w:val="20"/>
    <w:qFormat/>
    <w:rsid w:val="00713768"/>
    <w:rPr>
      <w:i/>
      <w:iCs/>
    </w:rPr>
  </w:style>
  <w:style w:type="paragraph" w:styleId="ListParagraph">
    <w:name w:val="List Paragraph"/>
    <w:basedOn w:val="Normal"/>
    <w:uiPriority w:val="34"/>
    <w:qFormat/>
    <w:rsid w:val="000F6F83"/>
    <w:pPr>
      <w:ind w:left="720"/>
      <w:contextualSpacing/>
    </w:pPr>
  </w:style>
  <w:style w:type="character" w:styleId="PageNumber">
    <w:name w:val="page number"/>
    <w:basedOn w:val="DefaultParagraphFont"/>
    <w:rsid w:val="003735BE"/>
  </w:style>
  <w:style w:type="character" w:customStyle="1" w:styleId="apple-converted-space">
    <w:name w:val="apple-converted-space"/>
    <w:basedOn w:val="DefaultParagraphFont"/>
    <w:rsid w:val="008676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A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B84"/>
    <w:rPr>
      <w:color w:val="0000FF" w:themeColor="hyperlink"/>
      <w:u w:val="single"/>
    </w:rPr>
  </w:style>
  <w:style w:type="paragraph" w:customStyle="1" w:styleId="CompanyName">
    <w:name w:val="Company Name"/>
    <w:basedOn w:val="Normal"/>
    <w:next w:val="JobTitle"/>
    <w:rsid w:val="00460F42"/>
    <w:pPr>
      <w:tabs>
        <w:tab w:val="left" w:pos="1440"/>
        <w:tab w:val="right" w:pos="6480"/>
      </w:tabs>
      <w:spacing w:before="220" w:line="220" w:lineRule="atLeast"/>
    </w:pPr>
    <w:rPr>
      <w:rFonts w:ascii="Garamond" w:hAnsi="Garamond"/>
      <w:sz w:val="22"/>
      <w:szCs w:val="20"/>
    </w:rPr>
  </w:style>
  <w:style w:type="paragraph" w:customStyle="1" w:styleId="JobTitle">
    <w:name w:val="Job Title"/>
    <w:next w:val="Normal"/>
    <w:rsid w:val="00460F42"/>
    <w:pPr>
      <w:spacing w:before="40" w:after="40" w:line="220" w:lineRule="atLeast"/>
    </w:pPr>
    <w:rPr>
      <w:rFonts w:ascii="Garamond" w:hAnsi="Garamond"/>
      <w:i/>
      <w:spacing w:val="5"/>
      <w:sz w:val="23"/>
    </w:rPr>
  </w:style>
  <w:style w:type="paragraph" w:customStyle="1" w:styleId="Pa3">
    <w:name w:val="Pa3"/>
    <w:basedOn w:val="Normal"/>
    <w:next w:val="Normal"/>
    <w:rsid w:val="00460F42"/>
    <w:pPr>
      <w:autoSpaceDE w:val="0"/>
      <w:autoSpaceDN w:val="0"/>
      <w:adjustRightInd w:val="0"/>
      <w:spacing w:line="221" w:lineRule="atLeast"/>
    </w:pPr>
    <w:rPr>
      <w:rFonts w:ascii="Goudy Oldstyle Std" w:hAnsi="Goudy Oldstyle Std"/>
    </w:rPr>
  </w:style>
  <w:style w:type="paragraph" w:styleId="Header">
    <w:name w:val="header"/>
    <w:basedOn w:val="Normal"/>
    <w:link w:val="HeaderChar"/>
    <w:uiPriority w:val="99"/>
    <w:rsid w:val="00502280"/>
    <w:pPr>
      <w:tabs>
        <w:tab w:val="center" w:pos="4680"/>
        <w:tab w:val="right" w:pos="9360"/>
      </w:tabs>
    </w:pPr>
  </w:style>
  <w:style w:type="character" w:customStyle="1" w:styleId="HeaderChar">
    <w:name w:val="Header Char"/>
    <w:basedOn w:val="DefaultParagraphFont"/>
    <w:link w:val="Header"/>
    <w:uiPriority w:val="99"/>
    <w:rsid w:val="00502280"/>
    <w:rPr>
      <w:sz w:val="24"/>
      <w:szCs w:val="24"/>
    </w:rPr>
  </w:style>
  <w:style w:type="paragraph" w:styleId="Footer">
    <w:name w:val="footer"/>
    <w:basedOn w:val="Normal"/>
    <w:link w:val="FooterChar"/>
    <w:uiPriority w:val="99"/>
    <w:rsid w:val="00502280"/>
    <w:pPr>
      <w:tabs>
        <w:tab w:val="center" w:pos="4680"/>
        <w:tab w:val="right" w:pos="9360"/>
      </w:tabs>
    </w:pPr>
  </w:style>
  <w:style w:type="character" w:customStyle="1" w:styleId="FooterChar">
    <w:name w:val="Footer Char"/>
    <w:basedOn w:val="DefaultParagraphFont"/>
    <w:link w:val="Footer"/>
    <w:uiPriority w:val="99"/>
    <w:rsid w:val="00502280"/>
    <w:rPr>
      <w:sz w:val="24"/>
      <w:szCs w:val="24"/>
    </w:rPr>
  </w:style>
  <w:style w:type="paragraph" w:customStyle="1" w:styleId="Default">
    <w:name w:val="Default"/>
    <w:rsid w:val="00713768"/>
    <w:pPr>
      <w:autoSpaceDE w:val="0"/>
      <w:autoSpaceDN w:val="0"/>
      <w:adjustRightInd w:val="0"/>
    </w:pPr>
    <w:rPr>
      <w:rFonts w:ascii="Goudy Oldstyle Std" w:hAnsi="Goudy Oldstyle Std" w:cs="Goudy Oldstyle Std"/>
      <w:color w:val="000000"/>
      <w:sz w:val="24"/>
      <w:szCs w:val="24"/>
    </w:rPr>
  </w:style>
  <w:style w:type="character" w:styleId="Emphasis">
    <w:name w:val="Emphasis"/>
    <w:basedOn w:val="DefaultParagraphFont"/>
    <w:uiPriority w:val="20"/>
    <w:qFormat/>
    <w:rsid w:val="00713768"/>
    <w:rPr>
      <w:i/>
      <w:iCs/>
    </w:rPr>
  </w:style>
  <w:style w:type="paragraph" w:styleId="ListParagraph">
    <w:name w:val="List Paragraph"/>
    <w:basedOn w:val="Normal"/>
    <w:uiPriority w:val="34"/>
    <w:qFormat/>
    <w:rsid w:val="000F6F83"/>
    <w:pPr>
      <w:ind w:left="720"/>
      <w:contextualSpacing/>
    </w:pPr>
  </w:style>
  <w:style w:type="character" w:styleId="PageNumber">
    <w:name w:val="page number"/>
    <w:basedOn w:val="DefaultParagraphFont"/>
    <w:rsid w:val="003735BE"/>
  </w:style>
  <w:style w:type="character" w:customStyle="1" w:styleId="apple-converted-space">
    <w:name w:val="apple-converted-space"/>
    <w:basedOn w:val="DefaultParagraphFont"/>
    <w:rsid w:val="0086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6306">
      <w:bodyDiv w:val="1"/>
      <w:marLeft w:val="0"/>
      <w:marRight w:val="0"/>
      <w:marTop w:val="0"/>
      <w:marBottom w:val="0"/>
      <w:divBdr>
        <w:top w:val="none" w:sz="0" w:space="0" w:color="auto"/>
        <w:left w:val="none" w:sz="0" w:space="0" w:color="auto"/>
        <w:bottom w:val="none" w:sz="0" w:space="0" w:color="auto"/>
        <w:right w:val="none" w:sz="0" w:space="0" w:color="auto"/>
      </w:divBdr>
    </w:div>
    <w:div w:id="794524440">
      <w:bodyDiv w:val="1"/>
      <w:marLeft w:val="0"/>
      <w:marRight w:val="0"/>
      <w:marTop w:val="0"/>
      <w:marBottom w:val="0"/>
      <w:divBdr>
        <w:top w:val="none" w:sz="0" w:space="0" w:color="auto"/>
        <w:left w:val="none" w:sz="0" w:space="0" w:color="auto"/>
        <w:bottom w:val="none" w:sz="0" w:space="0" w:color="auto"/>
        <w:right w:val="none" w:sz="0" w:space="0" w:color="auto"/>
      </w:divBdr>
    </w:div>
    <w:div w:id="796491366">
      <w:bodyDiv w:val="1"/>
      <w:marLeft w:val="0"/>
      <w:marRight w:val="0"/>
      <w:marTop w:val="0"/>
      <w:marBottom w:val="0"/>
      <w:divBdr>
        <w:top w:val="none" w:sz="0" w:space="0" w:color="auto"/>
        <w:left w:val="none" w:sz="0" w:space="0" w:color="auto"/>
        <w:bottom w:val="none" w:sz="0" w:space="0" w:color="auto"/>
        <w:right w:val="none" w:sz="0" w:space="0" w:color="auto"/>
      </w:divBdr>
    </w:div>
    <w:div w:id="11250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3639</Words>
  <Characters>20744</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edahms</dc:creator>
  <cp:keywords/>
  <dc:description/>
  <cp:lastModifiedBy>Betsy Dahms</cp:lastModifiedBy>
  <cp:revision>10</cp:revision>
  <cp:lastPrinted>2015-03-02T17:14:00Z</cp:lastPrinted>
  <dcterms:created xsi:type="dcterms:W3CDTF">2015-02-26T18:28:00Z</dcterms:created>
  <dcterms:modified xsi:type="dcterms:W3CDTF">2015-11-03T15:34:00Z</dcterms:modified>
</cp:coreProperties>
</file>