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DC" w:rsidRDefault="006B473F">
      <w:pPr>
        <w:spacing w:before="70" w:line="320" w:lineRule="exact"/>
        <w:ind w:left="3612" w:right="3482"/>
        <w:jc w:val="center"/>
        <w:rPr>
          <w:b/>
          <w:sz w:val="28"/>
        </w:rPr>
      </w:pPr>
      <w:r>
        <w:rPr>
          <w:b/>
          <w:sz w:val="28"/>
        </w:rPr>
        <w:t>Amanda Shoemake</w:t>
      </w:r>
    </w:p>
    <w:p w:rsidR="00E54039" w:rsidRPr="00E54039" w:rsidRDefault="00E54039">
      <w:pPr>
        <w:spacing w:before="70" w:line="320" w:lineRule="exact"/>
        <w:ind w:left="3612" w:right="3482"/>
        <w:jc w:val="center"/>
        <w:rPr>
          <w:sz w:val="24"/>
        </w:rPr>
      </w:pPr>
      <w:r w:rsidRPr="00E54039">
        <w:rPr>
          <w:sz w:val="24"/>
        </w:rPr>
        <w:t>FYW Instructor</w:t>
      </w:r>
    </w:p>
    <w:p w:rsidR="002E64DC" w:rsidRDefault="006B473F">
      <w:pPr>
        <w:pStyle w:val="BodyText"/>
        <w:ind w:left="2937" w:right="2786" w:hanging="9"/>
        <w:jc w:val="center"/>
      </w:pPr>
      <w:r>
        <w:t>University of West Georgia Department of English and Philosophy</w:t>
      </w:r>
    </w:p>
    <w:p w:rsidR="002E64DC" w:rsidRDefault="002E64DC">
      <w:pPr>
        <w:pStyle w:val="BodyText"/>
        <w:spacing w:before="10"/>
        <w:rPr>
          <w:sz w:val="16"/>
        </w:rPr>
      </w:pPr>
    </w:p>
    <w:p w:rsidR="002E64DC" w:rsidRDefault="006B473F">
      <w:pPr>
        <w:pStyle w:val="Heading1"/>
        <w:spacing w:before="90"/>
      </w:pPr>
      <w:bookmarkStart w:id="0" w:name="EDUCATION:"/>
      <w:bookmarkEnd w:id="0"/>
      <w:r>
        <w:t>EDUCATION:</w:t>
      </w:r>
    </w:p>
    <w:p w:rsidR="002E64DC" w:rsidRDefault="002E64DC">
      <w:pPr>
        <w:pStyle w:val="BodyText"/>
        <w:spacing w:before="2"/>
        <w:rPr>
          <w:b/>
          <w:sz w:val="23"/>
        </w:rPr>
      </w:pPr>
    </w:p>
    <w:p w:rsidR="002E64DC" w:rsidRDefault="006B473F">
      <w:pPr>
        <w:ind w:left="120" w:right="5567"/>
        <w:jc w:val="both"/>
        <w:rPr>
          <w:sz w:val="24"/>
        </w:rPr>
      </w:pPr>
      <w:r>
        <w:rPr>
          <w:b/>
          <w:sz w:val="24"/>
        </w:rPr>
        <w:t>Master of Arts in English</w:t>
      </w:r>
      <w:r>
        <w:rPr>
          <w:sz w:val="24"/>
        </w:rPr>
        <w:t>, April 2015 University of West Georgia, Carrollton Major: English</w:t>
      </w:r>
    </w:p>
    <w:p w:rsidR="002E64DC" w:rsidRDefault="002E64DC">
      <w:pPr>
        <w:pStyle w:val="BodyText"/>
      </w:pPr>
    </w:p>
    <w:p w:rsidR="002E64DC" w:rsidRDefault="006B473F">
      <w:pPr>
        <w:ind w:left="120" w:right="5340"/>
        <w:rPr>
          <w:sz w:val="24"/>
        </w:rPr>
      </w:pPr>
      <w:r>
        <w:rPr>
          <w:b/>
          <w:sz w:val="24"/>
        </w:rPr>
        <w:t>Bachelor of Arts in English</w:t>
      </w:r>
      <w:r>
        <w:rPr>
          <w:sz w:val="24"/>
        </w:rPr>
        <w:t>, April 2012 University of West Georgia, Carrollton</w:t>
      </w:r>
    </w:p>
    <w:p w:rsidR="002E64DC" w:rsidRDefault="006B473F">
      <w:pPr>
        <w:pStyle w:val="BodyText"/>
        <w:tabs>
          <w:tab w:val="left" w:pos="2279"/>
        </w:tabs>
        <w:ind w:left="119"/>
      </w:pPr>
      <w:r>
        <w:t>Major:</w:t>
      </w:r>
      <w:r>
        <w:rPr>
          <w:spacing w:val="-7"/>
        </w:rPr>
        <w:t xml:space="preserve"> </w:t>
      </w:r>
      <w:r>
        <w:t>English</w:t>
      </w:r>
      <w:r>
        <w:tab/>
        <w:t>Minor: Creative</w:t>
      </w:r>
      <w:r>
        <w:rPr>
          <w:spacing w:val="-4"/>
        </w:rPr>
        <w:t xml:space="preserve"> </w:t>
      </w:r>
      <w:r>
        <w:t>Writing</w:t>
      </w:r>
    </w:p>
    <w:p w:rsidR="002E64DC" w:rsidRDefault="002E64DC">
      <w:pPr>
        <w:pStyle w:val="BodyText"/>
        <w:spacing w:before="10"/>
      </w:pPr>
    </w:p>
    <w:p w:rsidR="002E64DC" w:rsidRDefault="006B473F">
      <w:pPr>
        <w:pStyle w:val="Heading1"/>
      </w:pPr>
      <w:bookmarkStart w:id="1" w:name="TEACHING_EXPERIENCE:"/>
      <w:bookmarkEnd w:id="1"/>
      <w:r>
        <w:t>TEACHING EXPERIENCE:</w:t>
      </w:r>
    </w:p>
    <w:p w:rsidR="002E64DC" w:rsidRDefault="002E64DC">
      <w:pPr>
        <w:pStyle w:val="BodyText"/>
        <w:rPr>
          <w:b/>
        </w:rPr>
      </w:pPr>
    </w:p>
    <w:p w:rsidR="002E64DC" w:rsidRPr="00E54039" w:rsidRDefault="006B473F" w:rsidP="00E54039">
      <w:pPr>
        <w:spacing w:line="247" w:lineRule="auto"/>
        <w:ind w:left="120" w:right="5914"/>
        <w:rPr>
          <w:b/>
          <w:sz w:val="24"/>
        </w:rPr>
      </w:pPr>
      <w:r>
        <w:rPr>
          <w:b/>
          <w:sz w:val="24"/>
        </w:rPr>
        <w:t>First Year Writing Instructor Fall 2015</w:t>
      </w:r>
      <w:r>
        <w:rPr>
          <w:rFonts w:ascii="Calibri" w:hAnsi="Calibri"/>
          <w:b/>
          <w:sz w:val="24"/>
        </w:rPr>
        <w:t>—</w:t>
      </w:r>
      <w:proofErr w:type="gramStart"/>
      <w:r>
        <w:rPr>
          <w:b/>
          <w:sz w:val="24"/>
        </w:rPr>
        <w:t>Spring</w:t>
      </w:r>
      <w:proofErr w:type="gramEnd"/>
      <w:r>
        <w:rPr>
          <w:b/>
          <w:sz w:val="24"/>
        </w:rPr>
        <w:t xml:space="preserve"> 2019</w:t>
      </w:r>
    </w:p>
    <w:p w:rsidR="002E64DC" w:rsidRDefault="006B473F" w:rsidP="00E54039">
      <w:pPr>
        <w:ind w:left="120" w:firstLine="600"/>
        <w:rPr>
          <w:b/>
          <w:sz w:val="24"/>
        </w:rPr>
      </w:pPr>
      <w:r>
        <w:rPr>
          <w:b/>
          <w:sz w:val="24"/>
        </w:rPr>
        <w:t>C</w:t>
      </w:r>
      <w:r>
        <w:rPr>
          <w:b/>
          <w:sz w:val="24"/>
        </w:rPr>
        <w:t>ourses Taught</w:t>
      </w:r>
    </w:p>
    <w:p w:rsidR="00E54039" w:rsidRDefault="00E54039" w:rsidP="00E54039">
      <w:pPr>
        <w:ind w:left="120" w:firstLine="600"/>
        <w:rPr>
          <w:sz w:val="24"/>
        </w:rPr>
      </w:pPr>
      <w:r>
        <w:rPr>
          <w:sz w:val="24"/>
        </w:rPr>
        <w:t>ENGL 1101/1102</w:t>
      </w:r>
    </w:p>
    <w:p w:rsidR="00E54039" w:rsidRDefault="00E54039" w:rsidP="00E54039">
      <w:pPr>
        <w:ind w:left="120" w:firstLine="600"/>
        <w:rPr>
          <w:sz w:val="24"/>
        </w:rPr>
      </w:pPr>
      <w:r>
        <w:rPr>
          <w:sz w:val="24"/>
        </w:rPr>
        <w:t>ENGL 2050 (Self-Staging)</w:t>
      </w:r>
    </w:p>
    <w:p w:rsidR="00E54039" w:rsidRDefault="00E54039" w:rsidP="00E54039">
      <w:pPr>
        <w:ind w:left="120" w:firstLine="600"/>
        <w:rPr>
          <w:sz w:val="24"/>
        </w:rPr>
      </w:pPr>
      <w:r>
        <w:rPr>
          <w:sz w:val="24"/>
        </w:rPr>
        <w:t>ENGL 2190 (Lit by Women)</w:t>
      </w:r>
    </w:p>
    <w:p w:rsidR="00E54039" w:rsidRDefault="00E54039" w:rsidP="00E54039">
      <w:pPr>
        <w:ind w:left="120" w:firstLine="600"/>
        <w:rPr>
          <w:sz w:val="24"/>
        </w:rPr>
      </w:pPr>
      <w:r>
        <w:rPr>
          <w:sz w:val="24"/>
        </w:rPr>
        <w:t>XIDS 2002 (FYS Fake News)</w:t>
      </w:r>
    </w:p>
    <w:p w:rsidR="002E64DC" w:rsidRDefault="002E64DC">
      <w:pPr>
        <w:pStyle w:val="BodyText"/>
        <w:spacing w:before="11"/>
        <w:rPr>
          <w:b/>
          <w:sz w:val="21"/>
        </w:rPr>
      </w:pPr>
    </w:p>
    <w:p w:rsidR="002E64DC" w:rsidRDefault="006B473F">
      <w:pPr>
        <w:ind w:left="120" w:right="5914"/>
        <w:rPr>
          <w:b/>
          <w:sz w:val="24"/>
        </w:rPr>
      </w:pPr>
      <w:r>
        <w:rPr>
          <w:b/>
          <w:sz w:val="24"/>
        </w:rPr>
        <w:t>Teaching Assistant ENGL 1101</w:t>
      </w:r>
      <w:bookmarkStart w:id="2" w:name="Teaching_Instructor_ENGL_1102_Spring_201"/>
      <w:bookmarkEnd w:id="2"/>
      <w:r>
        <w:rPr>
          <w:b/>
          <w:sz w:val="24"/>
        </w:rPr>
        <w:t xml:space="preserve"> Fall 2013</w:t>
      </w:r>
    </w:p>
    <w:p w:rsidR="002E64DC" w:rsidRDefault="006B473F">
      <w:pPr>
        <w:pStyle w:val="BodyText"/>
        <w:ind w:left="120" w:right="159"/>
      </w:pPr>
      <w:r>
        <w:t>Duties included attending classes, grading essays and other outside writing assignments, giving mini-lectures during class, teaching class (both supervised and unsupervised), creating lesson plans, writing essay prompts and prompts for homework/writing ass</w:t>
      </w:r>
      <w:r>
        <w:t>ignments.</w:t>
      </w:r>
    </w:p>
    <w:p w:rsidR="002E64DC" w:rsidRDefault="002E64DC">
      <w:pPr>
        <w:pStyle w:val="BodyText"/>
        <w:spacing w:before="5"/>
      </w:pPr>
    </w:p>
    <w:p w:rsidR="002E64DC" w:rsidRDefault="006B473F">
      <w:pPr>
        <w:pStyle w:val="Heading1"/>
        <w:ind w:right="5340"/>
      </w:pPr>
      <w:r>
        <w:t xml:space="preserve">Teaching Instructor ENGL 1102 </w:t>
      </w:r>
      <w:proofErr w:type="gramStart"/>
      <w:r>
        <w:t>Spring</w:t>
      </w:r>
      <w:proofErr w:type="gramEnd"/>
      <w:r>
        <w:t xml:space="preserve"> 2014</w:t>
      </w:r>
    </w:p>
    <w:p w:rsidR="002E64DC" w:rsidRDefault="006B473F">
      <w:pPr>
        <w:pStyle w:val="BodyText"/>
        <w:ind w:left="120" w:right="16"/>
      </w:pPr>
      <w:bookmarkStart w:id="3" w:name="Graduate_Assistant_for_Ignite_Summer_201"/>
      <w:bookmarkEnd w:id="3"/>
      <w:r>
        <w:t>Duties included creating a syllabus complete with accurate departmental and University policies, creating a daily reading and assignment schedule, creating daily lesson plans, creating essay and other ou</w:t>
      </w:r>
      <w:r>
        <w:t>t of class writing prompts, leading class discussion, grading essays and class assignments, holding office hours and conferences with students.</w:t>
      </w:r>
    </w:p>
    <w:p w:rsidR="002E64DC" w:rsidRDefault="002E64DC">
      <w:pPr>
        <w:pStyle w:val="BodyText"/>
        <w:spacing w:before="5"/>
      </w:pPr>
    </w:p>
    <w:p w:rsidR="002E64DC" w:rsidRDefault="006B473F">
      <w:pPr>
        <w:pStyle w:val="Heading1"/>
        <w:ind w:right="5914"/>
      </w:pPr>
      <w:r>
        <w:t>Graduate Assistant for Ignite Summer 2014</w:t>
      </w:r>
    </w:p>
    <w:p w:rsidR="002E64DC" w:rsidRDefault="006B473F">
      <w:pPr>
        <w:pStyle w:val="BodyText"/>
        <w:ind w:left="120"/>
      </w:pPr>
      <w:bookmarkStart w:id="4" w:name="Adjunct_Instructor_ENGL_1101/_1102_Fall_"/>
      <w:bookmarkEnd w:id="4"/>
      <w:r>
        <w:t>Duties include attending class daily, creating lesson plans for desig</w:t>
      </w:r>
      <w:r>
        <w:t>nated (supervised) lectures, grading out of class assignments and essays, keeping roll, study hall (twice a week) as tutor and lessons on reading comprehension, creating activities for students during class and study hall sessions, running errands for supe</w:t>
      </w:r>
      <w:r>
        <w:t>rvisor in preparation for classes.</w:t>
      </w:r>
    </w:p>
    <w:p w:rsidR="002E64DC" w:rsidRDefault="002E64DC">
      <w:pPr>
        <w:pStyle w:val="BodyText"/>
        <w:spacing w:before="5"/>
      </w:pPr>
    </w:p>
    <w:p w:rsidR="002E64DC" w:rsidRDefault="006B473F">
      <w:pPr>
        <w:pStyle w:val="Heading1"/>
        <w:ind w:left="119" w:right="5340"/>
      </w:pPr>
      <w:r>
        <w:t xml:space="preserve">Adjunct Instructor ENGL 1101/ 1102 </w:t>
      </w:r>
      <w:proofErr w:type="gramStart"/>
      <w:r>
        <w:t>Fall</w:t>
      </w:r>
      <w:proofErr w:type="gramEnd"/>
      <w:r>
        <w:t xml:space="preserve"> 2014-Spring 2015</w:t>
      </w:r>
    </w:p>
    <w:p w:rsidR="002E64DC" w:rsidRDefault="006B473F">
      <w:pPr>
        <w:pStyle w:val="BodyText"/>
        <w:ind w:left="120" w:right="16"/>
      </w:pPr>
      <w:r>
        <w:t>Duties included creating a syllabus complete with accurate departmental and University policies, creating a daily reading and assignment schedule, creating daily l</w:t>
      </w:r>
      <w:r>
        <w:t xml:space="preserve">esson plans, creating essay and other out of class writing prompts, leading class discussion, grading essays and class </w:t>
      </w:r>
      <w:r>
        <w:lastRenderedPageBreak/>
        <w:t>assignments, holding office hours and conferences with students.</w:t>
      </w:r>
    </w:p>
    <w:p w:rsidR="002E64DC" w:rsidRDefault="002E64DC">
      <w:pPr>
        <w:sectPr w:rsidR="002E64DC">
          <w:type w:val="continuous"/>
          <w:pgSz w:w="12240" w:h="15840"/>
          <w:pgMar w:top="1360" w:right="1460" w:bottom="280" w:left="1320" w:header="720" w:footer="720" w:gutter="0"/>
          <w:cols w:space="720"/>
        </w:sectPr>
      </w:pPr>
    </w:p>
    <w:p w:rsidR="002E64DC" w:rsidRDefault="006B473F" w:rsidP="00E54039">
      <w:pPr>
        <w:pStyle w:val="Heading1"/>
        <w:spacing w:before="74"/>
        <w:ind w:left="0"/>
      </w:pPr>
      <w:bookmarkStart w:id="5" w:name="PROFESSIONAL_EXPERIENCE:"/>
      <w:bookmarkEnd w:id="5"/>
      <w:r>
        <w:lastRenderedPageBreak/>
        <w:t>P</w:t>
      </w:r>
      <w:r>
        <w:t>ROFESSIONAL EXPERIENCE:</w:t>
      </w:r>
    </w:p>
    <w:p w:rsidR="002E64DC" w:rsidRDefault="002E64DC">
      <w:pPr>
        <w:pStyle w:val="BodyText"/>
        <w:rPr>
          <w:b/>
        </w:rPr>
      </w:pPr>
    </w:p>
    <w:p w:rsidR="002E64DC" w:rsidRDefault="006B473F">
      <w:pPr>
        <w:ind w:left="119" w:right="5340"/>
        <w:rPr>
          <w:b/>
          <w:sz w:val="24"/>
        </w:rPr>
      </w:pPr>
      <w:r>
        <w:rPr>
          <w:b/>
          <w:sz w:val="24"/>
        </w:rPr>
        <w:t>Tutor University Writing Center Su</w:t>
      </w:r>
      <w:r>
        <w:rPr>
          <w:b/>
          <w:sz w:val="24"/>
        </w:rPr>
        <w:t xml:space="preserve">mmer 2015; </w:t>
      </w:r>
      <w:proofErr w:type="gramStart"/>
      <w:r>
        <w:rPr>
          <w:b/>
          <w:sz w:val="24"/>
        </w:rPr>
        <w:t>Summer</w:t>
      </w:r>
      <w:proofErr w:type="gramEnd"/>
      <w:r>
        <w:rPr>
          <w:b/>
          <w:sz w:val="24"/>
        </w:rPr>
        <w:t xml:space="preserve"> 2016</w:t>
      </w:r>
    </w:p>
    <w:p w:rsidR="002E64DC" w:rsidRDefault="006B473F">
      <w:pPr>
        <w:pStyle w:val="BodyText"/>
        <w:ind w:left="119"/>
      </w:pPr>
      <w:r>
        <w:t>One-on-one tutoring sessions with students, working on formatting (MLA, APA), argument/thesis, organization, IGNITE students, insuring that the students’ writing met the requirements of their specific assignments.</w:t>
      </w:r>
    </w:p>
    <w:p w:rsidR="002E64DC" w:rsidRDefault="002E64DC">
      <w:pPr>
        <w:pStyle w:val="BodyText"/>
        <w:spacing w:before="5"/>
      </w:pPr>
    </w:p>
    <w:p w:rsidR="002E64DC" w:rsidRDefault="006B473F">
      <w:pPr>
        <w:pStyle w:val="Heading1"/>
        <w:ind w:right="2426"/>
      </w:pPr>
      <w:bookmarkStart w:id="6" w:name="Graduate_Participant_UWG_Study_Abroad_in"/>
      <w:bookmarkEnd w:id="6"/>
      <w:r>
        <w:t>Graduate Participant UWG Study Abroad in Spoleto, Italy Summer 2014</w:t>
      </w:r>
    </w:p>
    <w:p w:rsidR="002E64DC" w:rsidRDefault="006B473F">
      <w:pPr>
        <w:pStyle w:val="BodyText"/>
        <w:spacing w:line="237" w:lineRule="auto"/>
        <w:ind w:left="119"/>
      </w:pPr>
      <w:r>
        <w:t>Spent 5 weeks in Spoleto, Italy studying Italian culture, literature, and language. Courses taken: Translation Theory (Dr. Chad Davidson) and Italian Fiction (Dr. Josh Masters).</w:t>
      </w:r>
    </w:p>
    <w:p w:rsidR="002E64DC" w:rsidRDefault="002E64DC">
      <w:pPr>
        <w:pStyle w:val="BodyText"/>
        <w:spacing w:before="10"/>
      </w:pPr>
    </w:p>
    <w:p w:rsidR="002E64DC" w:rsidRDefault="006B473F">
      <w:pPr>
        <w:pStyle w:val="Heading1"/>
        <w:ind w:right="5340"/>
      </w:pPr>
      <w:bookmarkStart w:id="7" w:name="Graduate_Assistant_Writing_Center_Fall_2"/>
      <w:bookmarkEnd w:id="7"/>
      <w:r>
        <w:t xml:space="preserve">Graduate </w:t>
      </w:r>
      <w:r>
        <w:t>Assistant Writing Center Fall 2013</w:t>
      </w:r>
    </w:p>
    <w:p w:rsidR="002E64DC" w:rsidRDefault="006B473F">
      <w:pPr>
        <w:pStyle w:val="BodyText"/>
        <w:ind w:left="120" w:right="159"/>
      </w:pPr>
      <w:r>
        <w:t>Duties included one-on-one tutoring sessions with students, working on formatting (MLA, APA), argument/thesis, structure/organization, insuring that the students’ writing met the requirements of their specific assignments</w:t>
      </w:r>
      <w:r>
        <w:t>.</w:t>
      </w:r>
    </w:p>
    <w:p w:rsidR="002E64DC" w:rsidRDefault="002E64DC">
      <w:pPr>
        <w:pStyle w:val="BodyText"/>
        <w:spacing w:before="5"/>
      </w:pPr>
    </w:p>
    <w:p w:rsidR="002E64DC" w:rsidRDefault="006B473F">
      <w:pPr>
        <w:pStyle w:val="Heading1"/>
        <w:ind w:left="119" w:right="6308"/>
      </w:pPr>
      <w:bookmarkStart w:id="8" w:name="Graduate_Assistant_eCore_Fall_2012—Summe"/>
      <w:bookmarkEnd w:id="8"/>
      <w:r>
        <w:t xml:space="preserve">Graduate Assistant </w:t>
      </w:r>
      <w:proofErr w:type="spellStart"/>
      <w:r>
        <w:t>eCore</w:t>
      </w:r>
      <w:proofErr w:type="spellEnd"/>
      <w:r>
        <w:t xml:space="preserve"> </w:t>
      </w:r>
      <w:proofErr w:type="gramStart"/>
      <w:r>
        <w:t>Fall</w:t>
      </w:r>
      <w:proofErr w:type="gramEnd"/>
      <w:r>
        <w:t xml:space="preserve"> 2012—Summer 2013</w:t>
      </w:r>
    </w:p>
    <w:p w:rsidR="002E64DC" w:rsidRDefault="006B473F">
      <w:pPr>
        <w:pStyle w:val="BodyText"/>
        <w:ind w:left="119" w:right="159"/>
      </w:pPr>
      <w:r>
        <w:t>Duties included creating and maintaining Excel spreadsheets in order to keep up with student athletes’ performance, answering phones and email inquiries, working in the call center for online classes in ord</w:t>
      </w:r>
      <w:r>
        <w:t xml:space="preserve">er to insure participation and student success, preparing and mailing out checks for </w:t>
      </w:r>
      <w:proofErr w:type="spellStart"/>
      <w:r>
        <w:t>eCore</w:t>
      </w:r>
      <w:proofErr w:type="spellEnd"/>
      <w:r>
        <w:t xml:space="preserve"> faculty, billing, running errands, and being available as needed.</w:t>
      </w:r>
    </w:p>
    <w:p w:rsidR="002E64DC" w:rsidRDefault="002E64DC">
      <w:pPr>
        <w:pStyle w:val="BodyText"/>
        <w:spacing w:before="5"/>
      </w:pPr>
    </w:p>
    <w:p w:rsidR="002E64DC" w:rsidRDefault="006B473F">
      <w:pPr>
        <w:pStyle w:val="Heading1"/>
        <w:ind w:right="5340"/>
      </w:pPr>
      <w:bookmarkStart w:id="9" w:name="Student_Assistant_Writing_Center_Spring_"/>
      <w:bookmarkEnd w:id="9"/>
      <w:r>
        <w:t>Student Assistant Writing Center Spring 2010—Fall 2011</w:t>
      </w:r>
    </w:p>
    <w:p w:rsidR="002E64DC" w:rsidRDefault="006B473F">
      <w:pPr>
        <w:pStyle w:val="BodyText"/>
        <w:spacing w:line="237" w:lineRule="auto"/>
        <w:ind w:left="120"/>
      </w:pPr>
      <w:r>
        <w:t>Duties included scheduling appointments, answering phone and emails, directing students to tutors, answering formatting questions, attending and participating in Regents workshops.</w:t>
      </w:r>
    </w:p>
    <w:p w:rsidR="002E64DC" w:rsidRDefault="002E64DC">
      <w:pPr>
        <w:pStyle w:val="BodyText"/>
        <w:rPr>
          <w:sz w:val="26"/>
        </w:rPr>
      </w:pPr>
    </w:p>
    <w:p w:rsidR="002E64DC" w:rsidRDefault="002E64DC">
      <w:pPr>
        <w:pStyle w:val="BodyText"/>
        <w:rPr>
          <w:sz w:val="26"/>
        </w:rPr>
      </w:pPr>
    </w:p>
    <w:p w:rsidR="002E64DC" w:rsidRDefault="002E64DC">
      <w:pPr>
        <w:pStyle w:val="BodyText"/>
        <w:spacing w:before="11"/>
        <w:rPr>
          <w:sz w:val="20"/>
        </w:rPr>
      </w:pPr>
    </w:p>
    <w:p w:rsidR="002E64DC" w:rsidRDefault="006B473F">
      <w:pPr>
        <w:pStyle w:val="Heading1"/>
        <w:spacing w:line="275" w:lineRule="exact"/>
      </w:pPr>
      <w:bookmarkStart w:id="10" w:name="SERVICE_TO_THE_DEPARTMENT:"/>
      <w:bookmarkEnd w:id="10"/>
      <w:r>
        <w:t>SERVICE TO THE DEPARTMENT:</w:t>
      </w:r>
    </w:p>
    <w:p w:rsidR="002E64DC" w:rsidRDefault="006B473F">
      <w:pPr>
        <w:pStyle w:val="BodyText"/>
        <w:spacing w:line="275" w:lineRule="exact"/>
        <w:ind w:left="120"/>
      </w:pPr>
      <w:r>
        <w:t>Assessment Committee</w:t>
      </w:r>
    </w:p>
    <w:p w:rsidR="00E54039" w:rsidRDefault="00E54039">
      <w:pPr>
        <w:pStyle w:val="BodyText"/>
        <w:spacing w:line="275" w:lineRule="exact"/>
        <w:ind w:left="120"/>
      </w:pPr>
      <w:r>
        <w:t>Writing Center Tutor</w:t>
      </w:r>
      <w:bookmarkStart w:id="11" w:name="_GoBack"/>
      <w:bookmarkEnd w:id="11"/>
    </w:p>
    <w:sectPr w:rsidR="00E54039">
      <w:pgSz w:w="12240" w:h="15840"/>
      <w:pgMar w:top="1360" w:right="14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DC"/>
    <w:rsid w:val="002E64DC"/>
    <w:rsid w:val="006B473F"/>
    <w:rsid w:val="00E5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133EE-BA88-488C-A8E7-A38EE834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Shoemake</cp:lastModifiedBy>
  <cp:revision>2</cp:revision>
  <dcterms:created xsi:type="dcterms:W3CDTF">2019-01-09T21:42:00Z</dcterms:created>
  <dcterms:modified xsi:type="dcterms:W3CDTF">2019-01-09T21:42:00Z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Acrobat PDFMaker 11 for Word</vt:lpwstr>
  </property>
  <property fmtid="{D5CDD505-2E9C-101B-9397-08002B2CF9AE}" pid="4" name="LastSaved">
    <vt:filetime>2019-01-09T00:00:00Z</vt:filetime>
  </property>
</Properties>
</file>