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A0461" w14:textId="77777777" w:rsidR="00455F15" w:rsidRDefault="00996ACA">
      <w:pPr>
        <w:rPr>
          <w:b/>
        </w:rPr>
      </w:pPr>
      <w:r w:rsidRPr="00996ACA">
        <w:rPr>
          <w:b/>
        </w:rPr>
        <w:t>How to Edit Profile Photos and Upload T</w:t>
      </w:r>
      <w:r w:rsidR="00F67B64">
        <w:rPr>
          <w:b/>
        </w:rPr>
        <w:t xml:space="preserve">hem into </w:t>
      </w:r>
      <w:proofErr w:type="spellStart"/>
      <w:r w:rsidR="00F67B64">
        <w:rPr>
          <w:b/>
        </w:rPr>
        <w:t>w</w:t>
      </w:r>
      <w:r w:rsidRPr="00996ACA">
        <w:rPr>
          <w:b/>
        </w:rPr>
        <w:t>ebCV</w:t>
      </w:r>
      <w:proofErr w:type="spellEnd"/>
    </w:p>
    <w:p w14:paraId="21E6B091" w14:textId="77777777" w:rsidR="00996ACA" w:rsidRDefault="00996ACA">
      <w:pPr>
        <w:rPr>
          <w:b/>
        </w:rPr>
      </w:pPr>
    </w:p>
    <w:p w14:paraId="2A106E6A" w14:textId="77777777" w:rsidR="00996ACA" w:rsidRPr="00D47793" w:rsidRDefault="00996ACA" w:rsidP="00996ACA">
      <w:pPr>
        <w:pStyle w:val="ListParagraph"/>
        <w:numPr>
          <w:ilvl w:val="0"/>
          <w:numId w:val="1"/>
        </w:numPr>
      </w:pPr>
      <w:r w:rsidRPr="00D47793">
        <w:t xml:space="preserve">Right click on the image you wish to edit and open it with </w:t>
      </w:r>
      <w:r w:rsidR="00F67B64">
        <w:t xml:space="preserve">the </w:t>
      </w:r>
      <w:r w:rsidRPr="00D47793">
        <w:t>Photoshop application</w:t>
      </w:r>
      <w:r w:rsidR="00D47793" w:rsidRPr="00D47793">
        <w:t>.</w:t>
      </w:r>
    </w:p>
    <w:p w14:paraId="536893C6" w14:textId="77777777" w:rsidR="00D47793" w:rsidRPr="00D47793" w:rsidRDefault="00D47793" w:rsidP="00D47793">
      <w:pPr>
        <w:pStyle w:val="ListParagraph"/>
      </w:pPr>
    </w:p>
    <w:p w14:paraId="6DFA06C4" w14:textId="77777777" w:rsidR="00996ACA" w:rsidRDefault="00A770A1" w:rsidP="00996ACA">
      <w:pPr>
        <w:pStyle w:val="ListParagraph"/>
        <w:numPr>
          <w:ilvl w:val="0"/>
          <w:numId w:val="1"/>
        </w:numPr>
      </w:pPr>
      <w:r w:rsidRPr="00D47793">
        <w:t xml:space="preserve">Transform the image from Landscape mode to </w:t>
      </w:r>
      <w:r w:rsidR="00A82CAE" w:rsidRPr="00D47793">
        <w:t>Portrait mode.</w:t>
      </w:r>
    </w:p>
    <w:p w14:paraId="2BE2865D" w14:textId="77777777" w:rsidR="00D47793" w:rsidRPr="00D47793" w:rsidRDefault="00D47793" w:rsidP="00D47793"/>
    <w:p w14:paraId="2C496CB0" w14:textId="77777777" w:rsidR="00A82CAE" w:rsidRPr="00D47793" w:rsidRDefault="00A82CAE" w:rsidP="00A82CAE">
      <w:pPr>
        <w:pStyle w:val="ListParagraph"/>
        <w:numPr>
          <w:ilvl w:val="1"/>
          <w:numId w:val="1"/>
        </w:numPr>
      </w:pPr>
      <w:r w:rsidRPr="00D47793">
        <w:t xml:space="preserve">Click on the Crop icon in the Photoshop toolbox. </w:t>
      </w:r>
    </w:p>
    <w:p w14:paraId="17DB59AE" w14:textId="77777777" w:rsidR="00996ACA" w:rsidRDefault="00996ACA"/>
    <w:p w14:paraId="550C3576" w14:textId="77777777" w:rsidR="00996ACA" w:rsidRDefault="00A82CAE" w:rsidP="00A82CAE">
      <w:pPr>
        <w:ind w:left="1440"/>
      </w:pPr>
      <w:r>
        <w:rPr>
          <w:noProof/>
        </w:rPr>
        <w:drawing>
          <wp:inline distT="0" distB="0" distL="0" distR="0" wp14:anchorId="7EAE199B" wp14:editId="78195CEC">
            <wp:extent cx="569595" cy="429260"/>
            <wp:effectExtent l="0" t="0" r="0" b="2540"/>
            <wp:docPr id="1" name="Picture 1" descr="/Users/leeaugsburger/Desktop/Screen Shot 2017-06-02 at 8.03.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eeaugsburger/Desktop/Screen Shot 2017-06-02 at 8.03.56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595" cy="429260"/>
                    </a:xfrm>
                    <a:prstGeom prst="rect">
                      <a:avLst/>
                    </a:prstGeom>
                    <a:noFill/>
                    <a:ln>
                      <a:noFill/>
                    </a:ln>
                  </pic:spPr>
                </pic:pic>
              </a:graphicData>
            </a:graphic>
          </wp:inline>
        </w:drawing>
      </w:r>
    </w:p>
    <w:p w14:paraId="506BD41F" w14:textId="77777777" w:rsidR="00A82CAE" w:rsidRDefault="00A82CAE" w:rsidP="00A82CAE">
      <w:pPr>
        <w:ind w:left="1440"/>
      </w:pPr>
    </w:p>
    <w:p w14:paraId="53B58473" w14:textId="77777777" w:rsidR="00A82CAE" w:rsidRDefault="00A82CAE" w:rsidP="00A82CAE">
      <w:pPr>
        <w:pStyle w:val="ListParagraph"/>
        <w:numPr>
          <w:ilvl w:val="1"/>
          <w:numId w:val="1"/>
        </w:numPr>
      </w:pPr>
      <w:r>
        <w:t xml:space="preserve">Make sure that you are using the Ratio option after clicking on the Crop icon. If not, click the </w:t>
      </w:r>
      <w:r w:rsidR="00376BE0">
        <w:t>drop-down</w:t>
      </w:r>
      <w:r>
        <w:t xml:space="preserve"> menu and select it. </w:t>
      </w:r>
    </w:p>
    <w:p w14:paraId="75A70BC9" w14:textId="77777777" w:rsidR="00A82CAE" w:rsidRDefault="00A82CAE" w:rsidP="00A82CAE">
      <w:pPr>
        <w:pStyle w:val="ListParagraph"/>
        <w:ind w:left="1440"/>
      </w:pPr>
    </w:p>
    <w:p w14:paraId="247C2052" w14:textId="77777777" w:rsidR="00A82CAE" w:rsidRDefault="00A82CAE" w:rsidP="00A82CAE">
      <w:pPr>
        <w:pStyle w:val="ListParagraph"/>
        <w:ind w:left="1440"/>
      </w:pPr>
      <w:r>
        <w:rPr>
          <w:noProof/>
        </w:rPr>
        <w:drawing>
          <wp:inline distT="0" distB="0" distL="0" distR="0" wp14:anchorId="000EAF44" wp14:editId="4E667BF9">
            <wp:extent cx="2223135" cy="543191"/>
            <wp:effectExtent l="0" t="0" r="0" b="0"/>
            <wp:docPr id="2" name="Picture 2" descr="/Users/leeaugsburger/Desktop/Screen Shot 2017-06-02 at 8.03.4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leeaugsburger/Desktop/Screen Shot 2017-06-02 at 8.03.48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5158" cy="558345"/>
                    </a:xfrm>
                    <a:prstGeom prst="rect">
                      <a:avLst/>
                    </a:prstGeom>
                    <a:noFill/>
                    <a:ln>
                      <a:noFill/>
                    </a:ln>
                  </pic:spPr>
                </pic:pic>
              </a:graphicData>
            </a:graphic>
          </wp:inline>
        </w:drawing>
      </w:r>
    </w:p>
    <w:p w14:paraId="48F0BED5" w14:textId="77777777" w:rsidR="00A82CAE" w:rsidRDefault="00A82CAE" w:rsidP="00A82CAE">
      <w:pPr>
        <w:pStyle w:val="ListParagraph"/>
        <w:ind w:left="1440"/>
      </w:pPr>
    </w:p>
    <w:p w14:paraId="56D5D170" w14:textId="77777777" w:rsidR="00D47793" w:rsidRDefault="00031DF1" w:rsidP="00D47793">
      <w:pPr>
        <w:pStyle w:val="ListParagraph"/>
        <w:numPr>
          <w:ilvl w:val="1"/>
          <w:numId w:val="1"/>
        </w:numPr>
      </w:pPr>
      <w:r>
        <w:t xml:space="preserve">The image should now </w:t>
      </w:r>
      <w:r w:rsidR="00A82CAE">
        <w:t>have a box around it. Grab the sides of this box</w:t>
      </w:r>
      <w:r>
        <w:t xml:space="preserve"> until the said box takes a portrait shape. </w:t>
      </w:r>
      <w:r w:rsidR="00D47793">
        <w:t xml:space="preserve">Once you have the shape you want, click the Crop icon tool once more. This will crop the image for you. See below for a before and after. </w:t>
      </w:r>
      <w:r w:rsidR="00D47793">
        <w:br/>
      </w:r>
    </w:p>
    <w:p w14:paraId="63D08A48" w14:textId="77777777" w:rsidR="00D47793" w:rsidRDefault="00D47793" w:rsidP="00D47793">
      <w:pPr>
        <w:pStyle w:val="ListParagraph"/>
        <w:ind w:left="1440"/>
      </w:pPr>
      <w:r>
        <w:rPr>
          <w:noProof/>
        </w:rPr>
        <w:drawing>
          <wp:inline distT="0" distB="0" distL="0" distR="0" wp14:anchorId="14F51FC0" wp14:editId="1ACFCDE9">
            <wp:extent cx="2015297" cy="1277425"/>
            <wp:effectExtent l="0" t="0" r="0" b="0"/>
            <wp:docPr id="3" name="Picture 3" descr="/Users/leeaugsburger/Desktop/Screen Shot 2017-06-02 at 8.51.0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leeaugsburger/Desktop/Screen Shot 2017-06-02 at 8.51.03 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468" cy="1292112"/>
                    </a:xfrm>
                    <a:prstGeom prst="rect">
                      <a:avLst/>
                    </a:prstGeom>
                    <a:noFill/>
                    <a:ln>
                      <a:noFill/>
                    </a:ln>
                  </pic:spPr>
                </pic:pic>
              </a:graphicData>
            </a:graphic>
          </wp:inline>
        </w:drawing>
      </w:r>
      <w:r>
        <w:t xml:space="preserve">                  </w:t>
      </w:r>
      <w:r>
        <w:rPr>
          <w:noProof/>
        </w:rPr>
        <w:drawing>
          <wp:inline distT="0" distB="0" distL="0" distR="0" wp14:anchorId="311B3039" wp14:editId="7B15C69B">
            <wp:extent cx="1106636" cy="1277425"/>
            <wp:effectExtent l="0" t="0" r="11430" b="0"/>
            <wp:docPr id="4" name="Picture 4" descr="/Users/leeaugsburger/Desktop/Screen Shot 2017-06-02 at 8.50.4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leeaugsburger/Desktop/Screen Shot 2017-06-02 at 8.50.49 A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560" cy="1307350"/>
                    </a:xfrm>
                    <a:prstGeom prst="rect">
                      <a:avLst/>
                    </a:prstGeom>
                    <a:noFill/>
                    <a:ln>
                      <a:noFill/>
                    </a:ln>
                  </pic:spPr>
                </pic:pic>
              </a:graphicData>
            </a:graphic>
          </wp:inline>
        </w:drawing>
      </w:r>
    </w:p>
    <w:p w14:paraId="5255C8C4" w14:textId="77777777" w:rsidR="00D47793" w:rsidRDefault="00D47793" w:rsidP="00D47793">
      <w:pPr>
        <w:pStyle w:val="ListParagraph"/>
        <w:ind w:left="1440"/>
      </w:pPr>
    </w:p>
    <w:p w14:paraId="4003F486" w14:textId="77777777" w:rsidR="00D47793" w:rsidRDefault="00D47793" w:rsidP="00D47793">
      <w:pPr>
        <w:pStyle w:val="ListParagraph"/>
        <w:ind w:left="1440"/>
      </w:pPr>
    </w:p>
    <w:p w14:paraId="72C8930A" w14:textId="77777777" w:rsidR="00D47793" w:rsidRDefault="002A3C03" w:rsidP="00D47793">
      <w:pPr>
        <w:pStyle w:val="ListParagraph"/>
        <w:numPr>
          <w:ilvl w:val="0"/>
          <w:numId w:val="1"/>
        </w:numPr>
      </w:pPr>
      <w:r>
        <w:t xml:space="preserve">Shrink down the resolution of the image. </w:t>
      </w:r>
      <w:r w:rsidR="00D47793">
        <w:t xml:space="preserve">  </w:t>
      </w:r>
      <w:r w:rsidR="00D47793">
        <w:br/>
      </w:r>
    </w:p>
    <w:p w14:paraId="13BDE916" w14:textId="77777777" w:rsidR="00D47793" w:rsidRDefault="00D47793" w:rsidP="00D47793">
      <w:pPr>
        <w:pStyle w:val="ListParagraph"/>
        <w:numPr>
          <w:ilvl w:val="1"/>
          <w:numId w:val="1"/>
        </w:numPr>
      </w:pPr>
      <w:r>
        <w:t xml:space="preserve">Click Image and then Image Size. </w:t>
      </w:r>
    </w:p>
    <w:p w14:paraId="77A3AD9B" w14:textId="77777777" w:rsidR="00D47793" w:rsidRDefault="00D47793" w:rsidP="00D47793">
      <w:pPr>
        <w:pStyle w:val="ListParagraph"/>
        <w:ind w:left="1440"/>
      </w:pPr>
    </w:p>
    <w:p w14:paraId="5D48117D" w14:textId="77777777" w:rsidR="00D47793" w:rsidRDefault="00D47793" w:rsidP="00D47793">
      <w:pPr>
        <w:pStyle w:val="ListParagraph"/>
        <w:ind w:left="1440"/>
      </w:pPr>
      <w:r>
        <w:rPr>
          <w:noProof/>
        </w:rPr>
        <w:drawing>
          <wp:inline distT="0" distB="0" distL="0" distR="0" wp14:anchorId="52D9913F" wp14:editId="7FA6068F">
            <wp:extent cx="1463040" cy="1488440"/>
            <wp:effectExtent l="0" t="0" r="10160" b="10160"/>
            <wp:docPr id="5" name="Picture 5" descr="/Users/leeaugsburger/Desktop/Screen Shot 2017-06-02 at 8.55.5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leeaugsburger/Desktop/Screen Shot 2017-06-02 at 8.55.55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88440"/>
                    </a:xfrm>
                    <a:prstGeom prst="rect">
                      <a:avLst/>
                    </a:prstGeom>
                    <a:noFill/>
                    <a:ln>
                      <a:noFill/>
                    </a:ln>
                  </pic:spPr>
                </pic:pic>
              </a:graphicData>
            </a:graphic>
          </wp:inline>
        </w:drawing>
      </w:r>
    </w:p>
    <w:p w14:paraId="30D3BDC1" w14:textId="77777777" w:rsidR="00F91ED1" w:rsidRDefault="00D47793" w:rsidP="00D47793">
      <w:pPr>
        <w:pStyle w:val="ListParagraph"/>
        <w:numPr>
          <w:ilvl w:val="1"/>
          <w:numId w:val="1"/>
        </w:numPr>
      </w:pPr>
      <w:r>
        <w:lastRenderedPageBreak/>
        <w:t xml:space="preserve">You should now be looking at the Image Size popup window. This is where we will change the pixel size of the image. </w:t>
      </w:r>
      <w:r w:rsidR="00F91ED1">
        <w:br/>
      </w:r>
    </w:p>
    <w:p w14:paraId="46236AAE" w14:textId="77777777" w:rsidR="00D47793" w:rsidRDefault="00F91ED1" w:rsidP="00F91ED1">
      <w:pPr>
        <w:pStyle w:val="ListParagraph"/>
        <w:ind w:left="1440"/>
      </w:pPr>
      <w:r>
        <w:rPr>
          <w:noProof/>
        </w:rPr>
        <w:drawing>
          <wp:inline distT="0" distB="0" distL="0" distR="0" wp14:anchorId="4183EE04" wp14:editId="7D4EED2F">
            <wp:extent cx="3598465" cy="1771552"/>
            <wp:effectExtent l="0" t="0" r="8890" b="6985"/>
            <wp:docPr id="6" name="Picture 6" descr="/Users/leeaugsburger/Desktop/Screen Shot 2017-06-02 at 8.56.0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leeaugsburger/Desktop/Screen Shot 2017-06-02 at 8.56.03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8465" cy="1771552"/>
                    </a:xfrm>
                    <a:prstGeom prst="rect">
                      <a:avLst/>
                    </a:prstGeom>
                    <a:noFill/>
                    <a:ln>
                      <a:noFill/>
                    </a:ln>
                  </pic:spPr>
                </pic:pic>
              </a:graphicData>
            </a:graphic>
          </wp:inline>
        </w:drawing>
      </w:r>
      <w:r w:rsidR="00D47793">
        <w:br/>
      </w:r>
    </w:p>
    <w:p w14:paraId="57C07FAF" w14:textId="77777777" w:rsidR="00D47793" w:rsidRDefault="00D47793" w:rsidP="00D47793">
      <w:pPr>
        <w:pStyle w:val="ListParagraph"/>
        <w:numPr>
          <w:ilvl w:val="1"/>
          <w:numId w:val="1"/>
        </w:numPr>
      </w:pPr>
      <w:r>
        <w:t xml:space="preserve">Make sure the Chain Icon to the right of the Width and Height text is selected. This </w:t>
      </w:r>
      <w:r w:rsidR="00F91ED1">
        <w:t>guarantees that the</w:t>
      </w:r>
      <w:r>
        <w:t xml:space="preserve"> image stays in proportion </w:t>
      </w:r>
      <w:r w:rsidR="00F91ED1">
        <w:t xml:space="preserve">when altering its size. </w:t>
      </w:r>
      <w:r>
        <w:t xml:space="preserve"> </w:t>
      </w:r>
    </w:p>
    <w:p w14:paraId="0EEF3AB0" w14:textId="77777777" w:rsidR="00376BE0" w:rsidRDefault="00376BE0" w:rsidP="00376BE0">
      <w:pPr>
        <w:pStyle w:val="ListParagraph"/>
        <w:ind w:left="1440"/>
      </w:pPr>
    </w:p>
    <w:p w14:paraId="0AAB2AD0" w14:textId="77777777" w:rsidR="00F91ED1" w:rsidRDefault="00376BE0" w:rsidP="00D47793">
      <w:pPr>
        <w:pStyle w:val="ListParagraph"/>
        <w:numPr>
          <w:ilvl w:val="1"/>
          <w:numId w:val="1"/>
        </w:numPr>
      </w:pPr>
      <w:r>
        <w:t>If</w:t>
      </w:r>
      <w:r w:rsidR="00F91ED1">
        <w:t xml:space="preserve"> you </w:t>
      </w:r>
      <w:r>
        <w:t>can try get</w:t>
      </w:r>
      <w:r w:rsidR="00F91ED1">
        <w:t>ting the s</w:t>
      </w:r>
      <w:r>
        <w:t xml:space="preserve">ize to around 400 x 450 pixels, that would be best. But if you can’t due to constraining the proportion, that is perfectly fine. My profile image is 400 x 462 pixels. </w:t>
      </w:r>
    </w:p>
    <w:p w14:paraId="63961BDE" w14:textId="77777777" w:rsidR="00376BE0" w:rsidRDefault="00376BE0" w:rsidP="00376BE0"/>
    <w:p w14:paraId="10B7F73B" w14:textId="77777777" w:rsidR="00376BE0" w:rsidRDefault="00376BE0" w:rsidP="00376BE0">
      <w:pPr>
        <w:pStyle w:val="ListParagraph"/>
        <w:numPr>
          <w:ilvl w:val="0"/>
          <w:numId w:val="1"/>
        </w:numPr>
      </w:pPr>
      <w:r>
        <w:t>Now save the image.</w:t>
      </w:r>
      <w:r>
        <w:br/>
      </w:r>
    </w:p>
    <w:p w14:paraId="7C945544" w14:textId="77777777" w:rsidR="00376BE0" w:rsidRDefault="00376BE0" w:rsidP="00376BE0">
      <w:pPr>
        <w:pStyle w:val="ListParagraph"/>
        <w:numPr>
          <w:ilvl w:val="1"/>
          <w:numId w:val="1"/>
        </w:numPr>
      </w:pPr>
      <w:r>
        <w:t xml:space="preserve">Save the image by going to File, Save.  </w:t>
      </w:r>
      <w:r>
        <w:br/>
      </w:r>
    </w:p>
    <w:p w14:paraId="619812CE" w14:textId="77777777" w:rsidR="00376BE0" w:rsidRDefault="00376BE0" w:rsidP="00376BE0">
      <w:pPr>
        <w:pStyle w:val="ListParagraph"/>
        <w:numPr>
          <w:ilvl w:val="1"/>
          <w:numId w:val="1"/>
        </w:numPr>
      </w:pPr>
      <w:r>
        <w:t xml:space="preserve">Make sure the image is saved as a .jpg. </w:t>
      </w:r>
      <w:r>
        <w:br/>
      </w:r>
    </w:p>
    <w:p w14:paraId="2216417A" w14:textId="4E0E32D8" w:rsidR="00376BE0" w:rsidRPr="00376BE0" w:rsidRDefault="00345008" w:rsidP="00376BE0">
      <w:pPr>
        <w:pStyle w:val="ListParagraph"/>
        <w:numPr>
          <w:ilvl w:val="1"/>
          <w:numId w:val="1"/>
        </w:numPr>
      </w:pPr>
      <w:r>
        <w:t xml:space="preserve">Use the following file name convention. </w:t>
      </w:r>
      <w:proofErr w:type="spellStart"/>
      <w:r>
        <w:t>firstname</w:t>
      </w:r>
      <w:proofErr w:type="spellEnd"/>
      <w:r>
        <w:t>-</w:t>
      </w:r>
      <w:proofErr w:type="spellStart"/>
      <w:r>
        <w:t>lastname</w:t>
      </w:r>
      <w:proofErr w:type="spellEnd"/>
      <w:r>
        <w:t xml:space="preserve">-faculty/staff-year </w:t>
      </w:r>
      <w:r w:rsidR="00376BE0">
        <w:t xml:space="preserve">  </w:t>
      </w:r>
      <w:r w:rsidR="00376BE0" w:rsidRPr="00376BE0">
        <w:rPr>
          <w:b/>
        </w:rPr>
        <w:t>Example: lee-augsburger-staff-</w:t>
      </w:r>
      <w:r>
        <w:rPr>
          <w:b/>
        </w:rPr>
        <w:t>2017</w:t>
      </w:r>
      <w:r w:rsidR="00376BE0">
        <w:rPr>
          <w:b/>
        </w:rPr>
        <w:br/>
      </w:r>
      <w:bookmarkStart w:id="0" w:name="_GoBack"/>
      <w:bookmarkEnd w:id="0"/>
    </w:p>
    <w:p w14:paraId="4ADABA97" w14:textId="77777777" w:rsidR="00376BE0" w:rsidRDefault="00376BE0" w:rsidP="00376BE0">
      <w:pPr>
        <w:pStyle w:val="ListParagraph"/>
        <w:numPr>
          <w:ilvl w:val="0"/>
          <w:numId w:val="1"/>
        </w:numPr>
      </w:pPr>
      <w:r>
        <w:t xml:space="preserve">Compress the image to cut down on load times and data usage. </w:t>
      </w:r>
      <w:r>
        <w:br/>
      </w:r>
    </w:p>
    <w:p w14:paraId="44350175" w14:textId="77777777" w:rsidR="00376BE0" w:rsidRPr="00376BE0" w:rsidRDefault="00376BE0" w:rsidP="00376BE0">
      <w:pPr>
        <w:pStyle w:val="ListParagraph"/>
        <w:numPr>
          <w:ilvl w:val="1"/>
          <w:numId w:val="1"/>
        </w:numPr>
      </w:pPr>
      <w:r>
        <w:t xml:space="preserve">Go to the </w:t>
      </w:r>
      <w:proofErr w:type="spellStart"/>
      <w:r>
        <w:t>TinyPNG</w:t>
      </w:r>
      <w:proofErr w:type="spellEnd"/>
      <w:r>
        <w:t xml:space="preserve"> website,</w:t>
      </w:r>
      <w:r w:rsidRPr="00376BE0">
        <w:t xml:space="preserve"> </w:t>
      </w:r>
      <w:hyperlink r:id="rId11" w:history="1">
        <w:r w:rsidRPr="00376BE0">
          <w:rPr>
            <w:rStyle w:val="Hyperlink"/>
          </w:rPr>
          <w:t>https://tinypng.com/</w:t>
        </w:r>
      </w:hyperlink>
      <w:r w:rsidRPr="00376BE0">
        <w:t xml:space="preserve">. If you see </w:t>
      </w:r>
      <w:r w:rsidR="00F67B64">
        <w:t>a panda</w:t>
      </w:r>
      <w:r w:rsidRPr="00376BE0">
        <w:t xml:space="preserve"> on the site, you’re </w:t>
      </w:r>
      <w:r w:rsidR="00F67B64">
        <w:t xml:space="preserve">most likely </w:t>
      </w:r>
      <w:r w:rsidRPr="00376BE0">
        <w:t xml:space="preserve">in the right place. </w:t>
      </w:r>
      <w:r>
        <w:br/>
      </w:r>
    </w:p>
    <w:p w14:paraId="4085ADBC" w14:textId="77777777" w:rsidR="002A3C03" w:rsidRDefault="00376BE0" w:rsidP="00376BE0">
      <w:pPr>
        <w:pStyle w:val="ListParagraph"/>
        <w:numPr>
          <w:ilvl w:val="1"/>
          <w:numId w:val="1"/>
        </w:numPr>
      </w:pPr>
      <w:r>
        <w:t xml:space="preserve">Drag your newly edited </w:t>
      </w:r>
      <w:r w:rsidR="00F67B64">
        <w:t xml:space="preserve">photo </w:t>
      </w:r>
      <w:r>
        <w:t>into the Drop Zone of this site and let the website do the rest. When done down load the image to somewhere on your computer and extract the file.</w:t>
      </w:r>
      <w:r w:rsidR="002A3C03">
        <w:br/>
      </w:r>
    </w:p>
    <w:p w14:paraId="6366E308" w14:textId="77777777" w:rsidR="002A3C03" w:rsidRDefault="002A3C03" w:rsidP="002A3C03">
      <w:pPr>
        <w:pStyle w:val="ListParagraph"/>
        <w:numPr>
          <w:ilvl w:val="0"/>
          <w:numId w:val="1"/>
        </w:numPr>
      </w:pPr>
      <w:r>
        <w:t xml:space="preserve">Upload the photo to </w:t>
      </w:r>
      <w:proofErr w:type="spellStart"/>
      <w:r>
        <w:t>webCV</w:t>
      </w:r>
      <w:proofErr w:type="spellEnd"/>
      <w:r>
        <w:t xml:space="preserve">. </w:t>
      </w:r>
      <w:r>
        <w:br/>
      </w:r>
    </w:p>
    <w:p w14:paraId="7D208CA9" w14:textId="77777777" w:rsidR="00376BE0" w:rsidRDefault="00376BE0" w:rsidP="002A3C03">
      <w:pPr>
        <w:pStyle w:val="ListParagraph"/>
        <w:numPr>
          <w:ilvl w:val="1"/>
          <w:numId w:val="1"/>
        </w:numPr>
      </w:pPr>
      <w:r>
        <w:t xml:space="preserve">Go to </w:t>
      </w:r>
      <w:proofErr w:type="spellStart"/>
      <w:r>
        <w:t>webcv</w:t>
      </w:r>
      <w:proofErr w:type="spellEnd"/>
      <w:r>
        <w:t xml:space="preserve">, </w:t>
      </w:r>
      <w:hyperlink r:id="rId12" w:history="1">
        <w:r w:rsidRPr="003D0247">
          <w:rPr>
            <w:rStyle w:val="Hyperlink"/>
          </w:rPr>
          <w:t>https://apps.westga.edu/webcv/</w:t>
        </w:r>
      </w:hyperlink>
      <w:r w:rsidR="002A3C03">
        <w:t xml:space="preserve"> and </w:t>
      </w:r>
      <w:r>
        <w:t>log in with your UWG credentials</w:t>
      </w:r>
      <w:r w:rsidR="002A3C03">
        <w:t>.</w:t>
      </w:r>
      <w:r>
        <w:t xml:space="preserve"> </w:t>
      </w:r>
    </w:p>
    <w:p w14:paraId="64C118AB" w14:textId="77777777" w:rsidR="00D47793" w:rsidRDefault="002A3C03" w:rsidP="00107553">
      <w:pPr>
        <w:pStyle w:val="ListParagraph"/>
        <w:numPr>
          <w:ilvl w:val="1"/>
          <w:numId w:val="1"/>
        </w:numPr>
      </w:pPr>
      <w:r>
        <w:t xml:space="preserve">Go to </w:t>
      </w:r>
      <w:proofErr w:type="spellStart"/>
      <w:r>
        <w:t>myInfo</w:t>
      </w:r>
      <w:proofErr w:type="spellEnd"/>
      <w:r>
        <w:t xml:space="preserve">, then to </w:t>
      </w:r>
      <w:proofErr w:type="spellStart"/>
      <w:r>
        <w:t>myBio</w:t>
      </w:r>
      <w:proofErr w:type="spellEnd"/>
      <w:r>
        <w:t xml:space="preserve">. You should be on a page that looks like the one below. </w:t>
      </w:r>
      <w:r w:rsidR="00213109">
        <w:t xml:space="preserve"> This is how to navigate to </w:t>
      </w:r>
      <w:r w:rsidR="00F67B64">
        <w:t>your profile from the home page.</w:t>
      </w:r>
      <w:r w:rsidR="00F67B64">
        <w:br/>
      </w:r>
      <w:r w:rsidR="00D47793">
        <w:br/>
      </w:r>
      <w:r>
        <w:rPr>
          <w:noProof/>
        </w:rPr>
        <w:drawing>
          <wp:inline distT="0" distB="0" distL="0" distR="0" wp14:anchorId="57EE2D31" wp14:editId="67489A39">
            <wp:extent cx="2908935" cy="2143819"/>
            <wp:effectExtent l="0" t="0" r="12065" b="0"/>
            <wp:docPr id="7" name="Picture 7" descr="/Users/leeaugsburger/Desktop/Screen Shot 2017-06-02 at 9.17.3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leeaugsburger/Desktop/Screen Shot 2017-06-02 at 9.17.38 AM.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514" cy="2155300"/>
                    </a:xfrm>
                    <a:prstGeom prst="rect">
                      <a:avLst/>
                    </a:prstGeom>
                    <a:noFill/>
                    <a:ln>
                      <a:noFill/>
                    </a:ln>
                  </pic:spPr>
                </pic:pic>
              </a:graphicData>
            </a:graphic>
          </wp:inline>
        </w:drawing>
      </w:r>
      <w:r w:rsidR="00F67B64">
        <w:br/>
      </w:r>
    </w:p>
    <w:p w14:paraId="5EDC39E7" w14:textId="77777777" w:rsidR="00213109" w:rsidRDefault="00213109" w:rsidP="00213109">
      <w:pPr>
        <w:pStyle w:val="ListParagraph"/>
        <w:numPr>
          <w:ilvl w:val="1"/>
          <w:numId w:val="1"/>
        </w:numPr>
      </w:pPr>
      <w:r>
        <w:t xml:space="preserve">If you wish to view all faculty and or staff in a particular department, go to Admin, then all Faculty </w:t>
      </w:r>
      <w:r w:rsidR="00F67B64">
        <w:t xml:space="preserve">and Staff from the homepage. </w:t>
      </w:r>
      <w:r>
        <w:br/>
      </w:r>
    </w:p>
    <w:p w14:paraId="41A62E55" w14:textId="77777777" w:rsidR="00213109" w:rsidRDefault="00213109" w:rsidP="00107553">
      <w:pPr>
        <w:pStyle w:val="ListParagraph"/>
        <w:numPr>
          <w:ilvl w:val="1"/>
          <w:numId w:val="1"/>
        </w:numPr>
      </w:pPr>
      <w:r>
        <w:t xml:space="preserve">At the bottom of this page, you should see a Department drop-down box, select the department you are looking for and click list people to the right. You should now see a list of people from that department. Simply click Bio next to their name at this point.  </w:t>
      </w:r>
      <w:r>
        <w:br/>
      </w:r>
    </w:p>
    <w:p w14:paraId="1F4C3D6F" w14:textId="77777777" w:rsidR="00213109" w:rsidRDefault="00213109" w:rsidP="00213109">
      <w:pPr>
        <w:pStyle w:val="ListParagraph"/>
        <w:ind w:left="1440"/>
      </w:pPr>
      <w:r>
        <w:rPr>
          <w:noProof/>
        </w:rPr>
        <w:drawing>
          <wp:inline distT="0" distB="0" distL="0" distR="0" wp14:anchorId="0572A3C1" wp14:editId="1A00D7DE">
            <wp:extent cx="5766435" cy="300734"/>
            <wp:effectExtent l="0" t="0" r="0" b="4445"/>
            <wp:docPr id="9" name="Picture 9" descr="/Users/leeaugsburger/Desktop/Screen Shot 2017-06-02 at 9.25.2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leeaugsburger/Desktop/Screen Shot 2017-06-02 at 9.25.24 A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3465" cy="305794"/>
                    </a:xfrm>
                    <a:prstGeom prst="rect">
                      <a:avLst/>
                    </a:prstGeom>
                    <a:noFill/>
                    <a:ln>
                      <a:noFill/>
                    </a:ln>
                  </pic:spPr>
                </pic:pic>
              </a:graphicData>
            </a:graphic>
          </wp:inline>
        </w:drawing>
      </w:r>
    </w:p>
    <w:p w14:paraId="4ADD9AE6" w14:textId="77777777" w:rsidR="00213109" w:rsidRDefault="00213109" w:rsidP="00213109"/>
    <w:p w14:paraId="328C3FA6" w14:textId="77777777" w:rsidR="00213109" w:rsidRDefault="002A3C03" w:rsidP="00213109">
      <w:pPr>
        <w:pStyle w:val="ListParagraph"/>
        <w:numPr>
          <w:ilvl w:val="1"/>
          <w:numId w:val="1"/>
        </w:numPr>
      </w:pPr>
      <w:r>
        <w:t xml:space="preserve">Click on Choose File under Profile Photo and pick the image you wish to upload. Don’t listen to the recommended image dimensions, they lie. Your image may look slightly squished, but that is fine. It will look fine in the OU Campus. If you follow these dimensions, your image will look stretched in OU Campus. See the below example. </w:t>
      </w:r>
      <w:r w:rsidR="00F67B64">
        <w:br/>
      </w:r>
    </w:p>
    <w:p w14:paraId="497291D4" w14:textId="77777777" w:rsidR="00213109" w:rsidRDefault="00F67B64" w:rsidP="00F67B64">
      <w:pPr>
        <w:ind w:left="2160"/>
      </w:pPr>
      <w:proofErr w:type="spellStart"/>
      <w:r w:rsidRPr="00F67B64">
        <w:rPr>
          <w:b/>
        </w:rPr>
        <w:t>Webcv</w:t>
      </w:r>
      <w:proofErr w:type="spellEnd"/>
      <w:r w:rsidRPr="00F67B64">
        <w:rPr>
          <w:b/>
        </w:rPr>
        <w:t xml:space="preserve"> </w:t>
      </w:r>
      <w:r>
        <w:t xml:space="preserve">                         </w:t>
      </w:r>
      <w:r w:rsidRPr="00F67B64">
        <w:rPr>
          <w:b/>
        </w:rPr>
        <w:t>OU Campus</w:t>
      </w:r>
    </w:p>
    <w:p w14:paraId="4B5159A4" w14:textId="77777777" w:rsidR="00213109" w:rsidRDefault="00213109" w:rsidP="00213109">
      <w:pPr>
        <w:ind w:left="360" w:firstLine="720"/>
      </w:pPr>
      <w:r>
        <w:rPr>
          <w:noProof/>
        </w:rPr>
        <w:drawing>
          <wp:inline distT="0" distB="0" distL="0" distR="0" wp14:anchorId="2D662553" wp14:editId="42B2A8E5">
            <wp:extent cx="1648118" cy="1838249"/>
            <wp:effectExtent l="0" t="0" r="3175" b="0"/>
            <wp:docPr id="11" name="Picture 11" descr="/Users/leeaugsburger/Desktop/Screen Shot 2017-06-02 at 9.28.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ers/leeaugsburger/Desktop/Screen Shot 2017-06-02 at 9.28.08 A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293" cy="1891981"/>
                    </a:xfrm>
                    <a:prstGeom prst="rect">
                      <a:avLst/>
                    </a:prstGeom>
                    <a:noFill/>
                    <a:ln>
                      <a:noFill/>
                    </a:ln>
                  </pic:spPr>
                </pic:pic>
              </a:graphicData>
            </a:graphic>
          </wp:inline>
        </w:drawing>
      </w:r>
      <w:r w:rsidR="00F67B64">
        <w:t xml:space="preserve">      </w:t>
      </w:r>
      <w:r>
        <w:rPr>
          <w:noProof/>
        </w:rPr>
        <w:drawing>
          <wp:inline distT="0" distB="0" distL="0" distR="0" wp14:anchorId="5B06432D" wp14:editId="1A4BFFC0">
            <wp:extent cx="1277083" cy="1780699"/>
            <wp:effectExtent l="0" t="0" r="0" b="0"/>
            <wp:docPr id="12" name="Picture 12" descr="/Users/leeaugsburger/Desktop/Screen Shot 2017-06-02 at 9.28.4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sers/leeaugsburger/Desktop/Screen Shot 2017-06-02 at 9.28.45 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7728" cy="1851316"/>
                    </a:xfrm>
                    <a:prstGeom prst="rect">
                      <a:avLst/>
                    </a:prstGeom>
                    <a:noFill/>
                    <a:ln>
                      <a:noFill/>
                    </a:ln>
                  </pic:spPr>
                </pic:pic>
              </a:graphicData>
            </a:graphic>
          </wp:inline>
        </w:drawing>
      </w:r>
      <w:r w:rsidR="00F67B64">
        <w:br/>
      </w:r>
    </w:p>
    <w:p w14:paraId="0AE8CA70" w14:textId="77777777" w:rsidR="002A3C03" w:rsidRDefault="002A3C03" w:rsidP="00213109"/>
    <w:p w14:paraId="1FAAE6B5" w14:textId="77777777" w:rsidR="002A3C03" w:rsidRDefault="002A3C03" w:rsidP="002A3C03">
      <w:pPr>
        <w:pStyle w:val="ListParagraph"/>
        <w:numPr>
          <w:ilvl w:val="1"/>
          <w:numId w:val="1"/>
        </w:numPr>
      </w:pPr>
      <w:r>
        <w:t xml:space="preserve">Click submit in the bottom right corner of the page. </w:t>
      </w:r>
    </w:p>
    <w:p w14:paraId="7A61742F" w14:textId="77777777" w:rsidR="00213109" w:rsidRDefault="00213109" w:rsidP="00213109"/>
    <w:p w14:paraId="07B32564" w14:textId="77777777" w:rsidR="00213109" w:rsidRDefault="00213109" w:rsidP="00213109">
      <w:pPr>
        <w:pStyle w:val="ListParagraph"/>
        <w:numPr>
          <w:ilvl w:val="0"/>
          <w:numId w:val="1"/>
        </w:numPr>
      </w:pPr>
      <w:r>
        <w:t>Go to the profile page on the UWG site to see how their profile picture looks. If it looks good, you are done. If it looks a bit off</w:t>
      </w:r>
      <w:r w:rsidR="00F67B64">
        <w:t xml:space="preserve"> (stretched or squished)</w:t>
      </w:r>
      <w:r>
        <w:t>, repe</w:t>
      </w:r>
      <w:r w:rsidR="00F67B64">
        <w:t xml:space="preserve">at all the steps in this guide until you are satisfied. </w:t>
      </w:r>
    </w:p>
    <w:sectPr w:rsidR="00213109" w:rsidSect="00954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076D0"/>
    <w:multiLevelType w:val="hybridMultilevel"/>
    <w:tmpl w:val="9FAAB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CA"/>
    <w:rsid w:val="00031DF1"/>
    <w:rsid w:val="00213109"/>
    <w:rsid w:val="00253B9B"/>
    <w:rsid w:val="002A3C03"/>
    <w:rsid w:val="00345008"/>
    <w:rsid w:val="00376BE0"/>
    <w:rsid w:val="00687225"/>
    <w:rsid w:val="007D54EA"/>
    <w:rsid w:val="00954ABF"/>
    <w:rsid w:val="00996ACA"/>
    <w:rsid w:val="00A770A1"/>
    <w:rsid w:val="00A82CAE"/>
    <w:rsid w:val="00D47793"/>
    <w:rsid w:val="00F015CA"/>
    <w:rsid w:val="00F67B64"/>
    <w:rsid w:val="00F91E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9DF2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ACA"/>
    <w:pPr>
      <w:ind w:left="720"/>
      <w:contextualSpacing/>
    </w:pPr>
  </w:style>
  <w:style w:type="character" w:styleId="Hyperlink">
    <w:name w:val="Hyperlink"/>
    <w:basedOn w:val="DefaultParagraphFont"/>
    <w:uiPriority w:val="99"/>
    <w:unhideWhenUsed/>
    <w:rsid w:val="00376B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inypng.com/" TargetMode="External"/><Relationship Id="rId12" Type="http://schemas.openxmlformats.org/officeDocument/2006/relationships/hyperlink" Target="https://apps.westga.edu/webcv/" TargetMode="Externa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478</Words>
  <Characters>2730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2017-06-02T13:38:00Z</cp:lastPrinted>
  <dcterms:created xsi:type="dcterms:W3CDTF">2017-06-02T12:13:00Z</dcterms:created>
  <dcterms:modified xsi:type="dcterms:W3CDTF">2017-06-07T13:28:00Z</dcterms:modified>
</cp:coreProperties>
</file>