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4716" w:rsidRDefault="00E24042" w:rsidP="00B343F9">
      <w:pPr>
        <w:ind w:left="360"/>
        <w:jc w:val="center"/>
        <w:rPr>
          <w:rFonts w:asciiTheme="majorHAnsi" w:hAnsiTheme="majorHAnsi"/>
        </w:rPr>
      </w:pPr>
      <w:bookmarkStart w:id="0" w:name="_GoBack"/>
      <w:bookmarkEnd w:id="0"/>
      <w:r w:rsidRPr="000D79F0">
        <w:rPr>
          <w:rFonts w:asciiTheme="majorHAnsi" w:hAnsiTheme="majorHAnsi"/>
          <w:b/>
        </w:rPr>
        <w:t>University System of Georgia Staff Council</w:t>
      </w:r>
      <w:r w:rsidR="00194716">
        <w:rPr>
          <w:rFonts w:asciiTheme="majorHAnsi" w:hAnsiTheme="majorHAnsi"/>
          <w:b/>
        </w:rPr>
        <w:t xml:space="preserve"> </w:t>
      </w:r>
      <w:r w:rsidR="00B343F9" w:rsidRPr="00194716">
        <w:rPr>
          <w:rFonts w:asciiTheme="majorHAnsi" w:hAnsiTheme="majorHAnsi"/>
          <w:b/>
        </w:rPr>
        <w:t>Quarterly Meeting</w:t>
      </w:r>
    </w:p>
    <w:p w:rsidR="00B343F9" w:rsidRDefault="000D79F0" w:rsidP="00B343F9">
      <w:pPr>
        <w:ind w:left="360"/>
        <w:jc w:val="center"/>
        <w:rPr>
          <w:rFonts w:asciiTheme="majorHAnsi" w:hAnsiTheme="majorHAnsi"/>
        </w:rPr>
      </w:pPr>
      <w:r>
        <w:rPr>
          <w:rFonts w:asciiTheme="majorHAnsi" w:hAnsiTheme="majorHAnsi"/>
        </w:rPr>
        <w:t xml:space="preserve"> G</w:t>
      </w:r>
      <w:r w:rsidRPr="000D79F0">
        <w:rPr>
          <w:rFonts w:asciiTheme="majorHAnsi" w:hAnsiTheme="majorHAnsi"/>
        </w:rPr>
        <w:t xml:space="preserve">eorgia </w:t>
      </w:r>
      <w:r w:rsidR="00B6105C">
        <w:rPr>
          <w:rFonts w:asciiTheme="majorHAnsi" w:hAnsiTheme="majorHAnsi"/>
        </w:rPr>
        <w:t>C</w:t>
      </w:r>
      <w:r w:rsidR="009652DA" w:rsidRPr="000D79F0">
        <w:rPr>
          <w:rFonts w:asciiTheme="majorHAnsi" w:hAnsiTheme="majorHAnsi"/>
        </w:rPr>
        <w:t>ollege</w:t>
      </w:r>
      <w:r w:rsidR="00B6105C">
        <w:rPr>
          <w:rFonts w:asciiTheme="majorHAnsi" w:hAnsiTheme="majorHAnsi"/>
        </w:rPr>
        <w:t xml:space="preserve"> and State University</w:t>
      </w:r>
    </w:p>
    <w:p w:rsidR="00B6105C" w:rsidRPr="000D79F0" w:rsidRDefault="00B6105C" w:rsidP="00B343F9">
      <w:pPr>
        <w:ind w:left="360"/>
        <w:jc w:val="center"/>
        <w:rPr>
          <w:rFonts w:asciiTheme="majorHAnsi" w:hAnsiTheme="majorHAnsi"/>
        </w:rPr>
      </w:pPr>
      <w:r>
        <w:rPr>
          <w:rFonts w:asciiTheme="majorHAnsi" w:hAnsiTheme="majorHAnsi"/>
        </w:rPr>
        <w:t>Milledgeville, Georgia</w:t>
      </w:r>
    </w:p>
    <w:p w:rsidR="000D79F0" w:rsidRDefault="00934A12" w:rsidP="00B343F9">
      <w:pPr>
        <w:jc w:val="center"/>
        <w:rPr>
          <w:rFonts w:asciiTheme="majorHAnsi" w:hAnsiTheme="majorHAnsi"/>
        </w:rPr>
      </w:pPr>
      <w:r>
        <w:rPr>
          <w:rFonts w:asciiTheme="majorHAnsi" w:hAnsiTheme="majorHAnsi"/>
        </w:rPr>
        <w:t>May 10</w:t>
      </w:r>
      <w:r w:rsidR="000D79F0" w:rsidRPr="000D79F0">
        <w:rPr>
          <w:rFonts w:asciiTheme="majorHAnsi" w:hAnsiTheme="majorHAnsi"/>
        </w:rPr>
        <w:t>, 2012</w:t>
      </w:r>
    </w:p>
    <w:p w:rsidR="00C86B79" w:rsidRPr="000D79F0" w:rsidRDefault="00C86B79" w:rsidP="00E24042">
      <w:pPr>
        <w:ind w:left="360"/>
        <w:rPr>
          <w:rFonts w:asciiTheme="majorHAnsi" w:hAnsiTheme="majorHAnsi"/>
        </w:rPr>
      </w:pPr>
    </w:p>
    <w:p w:rsidR="00B343F9" w:rsidRPr="000D79F0" w:rsidRDefault="00741AEF" w:rsidP="00B343F9">
      <w:pPr>
        <w:ind w:left="360"/>
        <w:jc w:val="center"/>
        <w:rPr>
          <w:rFonts w:asciiTheme="majorHAnsi" w:hAnsiTheme="majorHAnsi"/>
          <w:b/>
        </w:rPr>
      </w:pPr>
      <w:r w:rsidRPr="000D79F0">
        <w:rPr>
          <w:rFonts w:asciiTheme="majorHAnsi" w:hAnsiTheme="majorHAnsi"/>
          <w:b/>
        </w:rPr>
        <w:t>Meeting Minutes</w:t>
      </w:r>
    </w:p>
    <w:p w:rsidR="007E0949" w:rsidRPr="000D79F0" w:rsidRDefault="007E0949" w:rsidP="00B343F9">
      <w:pPr>
        <w:ind w:left="360"/>
        <w:jc w:val="center"/>
        <w:rPr>
          <w:rFonts w:asciiTheme="majorHAnsi" w:hAnsiTheme="majorHAnsi"/>
          <w:b/>
        </w:rPr>
      </w:pPr>
    </w:p>
    <w:p w:rsidR="007E0949" w:rsidRPr="00AA6B39" w:rsidRDefault="00AA6B39" w:rsidP="00B343F9">
      <w:pPr>
        <w:ind w:left="360"/>
        <w:rPr>
          <w:rFonts w:asciiTheme="majorHAnsi" w:hAnsiTheme="majorHAnsi"/>
          <w:b/>
        </w:rPr>
      </w:pPr>
      <w:r w:rsidRPr="00AA6B39">
        <w:rPr>
          <w:rFonts w:asciiTheme="majorHAnsi" w:hAnsiTheme="majorHAnsi"/>
          <w:b/>
        </w:rPr>
        <w:t>Attendance</w:t>
      </w:r>
    </w:p>
    <w:p w:rsidR="00B343F9" w:rsidRDefault="00F66C82" w:rsidP="00B343F9">
      <w:pPr>
        <w:ind w:left="360"/>
        <w:rPr>
          <w:rFonts w:asciiTheme="majorHAnsi" w:hAnsiTheme="majorHAnsi"/>
        </w:rPr>
      </w:pPr>
      <w:r w:rsidRPr="000D79F0">
        <w:rPr>
          <w:rFonts w:asciiTheme="majorHAnsi" w:hAnsiTheme="majorHAnsi"/>
        </w:rPr>
        <w:t xml:space="preserve">Abraham Baldwin Agricultural College, Albany State University, </w:t>
      </w:r>
      <w:r w:rsidR="00194716">
        <w:rPr>
          <w:rFonts w:asciiTheme="majorHAnsi" w:hAnsiTheme="majorHAnsi"/>
        </w:rPr>
        <w:t xml:space="preserve">Clayton State </w:t>
      </w:r>
      <w:r w:rsidR="0078125A">
        <w:rPr>
          <w:rFonts w:asciiTheme="majorHAnsi" w:hAnsiTheme="majorHAnsi"/>
        </w:rPr>
        <w:t>University</w:t>
      </w:r>
      <w:r w:rsidR="00194716">
        <w:rPr>
          <w:rFonts w:asciiTheme="majorHAnsi" w:hAnsiTheme="majorHAnsi"/>
        </w:rPr>
        <w:t>,</w:t>
      </w:r>
      <w:r w:rsidR="0045753D">
        <w:rPr>
          <w:rFonts w:asciiTheme="majorHAnsi" w:hAnsiTheme="majorHAnsi"/>
        </w:rPr>
        <w:t xml:space="preserve"> Columbus State University,</w:t>
      </w:r>
      <w:r w:rsidR="00194716">
        <w:rPr>
          <w:rFonts w:asciiTheme="majorHAnsi" w:hAnsiTheme="majorHAnsi"/>
        </w:rPr>
        <w:t xml:space="preserve"> </w:t>
      </w:r>
      <w:r w:rsidRPr="000D79F0">
        <w:rPr>
          <w:rFonts w:asciiTheme="majorHAnsi" w:hAnsiTheme="majorHAnsi"/>
        </w:rPr>
        <w:t xml:space="preserve"> </w:t>
      </w:r>
      <w:r w:rsidR="00194716">
        <w:rPr>
          <w:rFonts w:asciiTheme="majorHAnsi" w:hAnsiTheme="majorHAnsi"/>
        </w:rPr>
        <w:t xml:space="preserve">Gainesville State College, </w:t>
      </w:r>
      <w:r w:rsidR="00177E3D">
        <w:rPr>
          <w:rFonts w:asciiTheme="majorHAnsi" w:hAnsiTheme="majorHAnsi"/>
        </w:rPr>
        <w:t xml:space="preserve">Georgia College and State University, </w:t>
      </w:r>
      <w:r w:rsidR="00194716">
        <w:rPr>
          <w:rFonts w:asciiTheme="majorHAnsi" w:hAnsiTheme="majorHAnsi"/>
        </w:rPr>
        <w:t xml:space="preserve">Georgia State University, </w:t>
      </w:r>
      <w:r w:rsidR="00AA6B39">
        <w:rPr>
          <w:rFonts w:asciiTheme="majorHAnsi" w:hAnsiTheme="majorHAnsi"/>
        </w:rPr>
        <w:t xml:space="preserve">Georgia </w:t>
      </w:r>
      <w:r w:rsidR="00B6105C">
        <w:rPr>
          <w:rFonts w:asciiTheme="majorHAnsi" w:hAnsiTheme="majorHAnsi"/>
        </w:rPr>
        <w:t>Southern</w:t>
      </w:r>
      <w:r w:rsidR="00AA6B39">
        <w:rPr>
          <w:rFonts w:asciiTheme="majorHAnsi" w:hAnsiTheme="majorHAnsi"/>
        </w:rPr>
        <w:t xml:space="preserve">, </w:t>
      </w:r>
      <w:r w:rsidRPr="000D79F0">
        <w:rPr>
          <w:rFonts w:asciiTheme="majorHAnsi" w:hAnsiTheme="majorHAnsi"/>
        </w:rPr>
        <w:t xml:space="preserve">Kennesaw State University, </w:t>
      </w:r>
      <w:r w:rsidR="00194716">
        <w:rPr>
          <w:rFonts w:asciiTheme="majorHAnsi" w:hAnsiTheme="majorHAnsi"/>
        </w:rPr>
        <w:t>Southern Polytechnic</w:t>
      </w:r>
      <w:r w:rsidR="00B6105C">
        <w:rPr>
          <w:rFonts w:asciiTheme="majorHAnsi" w:hAnsiTheme="majorHAnsi"/>
        </w:rPr>
        <w:t xml:space="preserve"> and the</w:t>
      </w:r>
      <w:r w:rsidRPr="000D79F0">
        <w:rPr>
          <w:rFonts w:asciiTheme="majorHAnsi" w:hAnsiTheme="majorHAnsi"/>
        </w:rPr>
        <w:t xml:space="preserve"> University</w:t>
      </w:r>
      <w:r w:rsidR="009652DA" w:rsidRPr="000D79F0">
        <w:rPr>
          <w:rFonts w:asciiTheme="majorHAnsi" w:hAnsiTheme="majorHAnsi"/>
        </w:rPr>
        <w:t xml:space="preserve"> </w:t>
      </w:r>
      <w:r w:rsidR="00194716">
        <w:rPr>
          <w:rFonts w:asciiTheme="majorHAnsi" w:hAnsiTheme="majorHAnsi"/>
        </w:rPr>
        <w:t>of</w:t>
      </w:r>
      <w:r w:rsidR="009652DA" w:rsidRPr="000D79F0">
        <w:rPr>
          <w:rFonts w:asciiTheme="majorHAnsi" w:hAnsiTheme="majorHAnsi"/>
        </w:rPr>
        <w:t xml:space="preserve"> Georgia</w:t>
      </w:r>
      <w:r w:rsidR="00AA6B39">
        <w:rPr>
          <w:rFonts w:asciiTheme="majorHAnsi" w:hAnsiTheme="majorHAnsi"/>
        </w:rPr>
        <w:t>.</w:t>
      </w:r>
    </w:p>
    <w:p w:rsidR="00AA6B39" w:rsidRDefault="00AA6B39" w:rsidP="00B343F9">
      <w:pPr>
        <w:ind w:left="360"/>
        <w:rPr>
          <w:rFonts w:asciiTheme="majorHAnsi" w:hAnsiTheme="majorHAnsi"/>
        </w:rPr>
      </w:pPr>
    </w:p>
    <w:p w:rsidR="00AA6B39" w:rsidRPr="000D79F0" w:rsidRDefault="00F8438E" w:rsidP="00B343F9">
      <w:pPr>
        <w:ind w:left="360"/>
        <w:rPr>
          <w:rFonts w:asciiTheme="majorHAnsi" w:hAnsiTheme="majorHAnsi"/>
        </w:rPr>
      </w:pPr>
      <w:r>
        <w:rPr>
          <w:rFonts w:asciiTheme="majorHAnsi" w:hAnsiTheme="majorHAnsi"/>
        </w:rPr>
        <w:t xml:space="preserve">Atlanta Metro College, Georgia Perimeter and Middle Georgia </w:t>
      </w:r>
      <w:r w:rsidR="00B6105C">
        <w:rPr>
          <w:rFonts w:asciiTheme="majorHAnsi" w:hAnsiTheme="majorHAnsi"/>
        </w:rPr>
        <w:t xml:space="preserve">College </w:t>
      </w:r>
      <w:r w:rsidR="00AA6B39">
        <w:rPr>
          <w:rFonts w:asciiTheme="majorHAnsi" w:hAnsiTheme="majorHAnsi"/>
        </w:rPr>
        <w:t xml:space="preserve">attended online via </w:t>
      </w:r>
      <w:r w:rsidR="00177E3D" w:rsidRPr="00177E3D">
        <w:rPr>
          <w:rFonts w:asciiTheme="majorHAnsi" w:hAnsiTheme="majorHAnsi"/>
        </w:rPr>
        <w:t>Collaborate</w:t>
      </w:r>
      <w:r w:rsidR="00AA6B39">
        <w:rPr>
          <w:rFonts w:asciiTheme="majorHAnsi" w:hAnsiTheme="majorHAnsi"/>
        </w:rPr>
        <w:t>.</w:t>
      </w:r>
    </w:p>
    <w:p w:rsidR="00E24042" w:rsidRPr="000D79F0" w:rsidRDefault="00E24042" w:rsidP="00E24042">
      <w:pPr>
        <w:ind w:left="360"/>
        <w:rPr>
          <w:rFonts w:asciiTheme="majorHAnsi" w:hAnsiTheme="majorHAnsi"/>
        </w:rPr>
      </w:pPr>
    </w:p>
    <w:p w:rsidR="00AA6B39" w:rsidRPr="00AA6B39" w:rsidRDefault="00AA6B39" w:rsidP="00AA6B39">
      <w:pPr>
        <w:ind w:firstLine="360"/>
        <w:rPr>
          <w:rFonts w:asciiTheme="majorHAnsi" w:hAnsiTheme="majorHAnsi"/>
          <w:b/>
        </w:rPr>
      </w:pPr>
      <w:r w:rsidRPr="00AA6B39">
        <w:rPr>
          <w:rFonts w:asciiTheme="majorHAnsi" w:hAnsiTheme="majorHAnsi"/>
          <w:b/>
        </w:rPr>
        <w:t>Call to Order</w:t>
      </w:r>
    </w:p>
    <w:p w:rsidR="003E7CB8" w:rsidRPr="000D79F0" w:rsidRDefault="00AA6B39" w:rsidP="00AA6B39">
      <w:pPr>
        <w:ind w:left="360"/>
        <w:rPr>
          <w:rFonts w:asciiTheme="majorHAnsi" w:hAnsiTheme="majorHAnsi"/>
        </w:rPr>
      </w:pPr>
      <w:r>
        <w:rPr>
          <w:rFonts w:asciiTheme="majorHAnsi" w:hAnsiTheme="majorHAnsi"/>
        </w:rPr>
        <w:t>The meeting was called to order at 9:30 a.m.</w:t>
      </w:r>
      <w:r w:rsidR="00F66C82" w:rsidRPr="000D79F0">
        <w:rPr>
          <w:rFonts w:asciiTheme="majorHAnsi" w:hAnsiTheme="majorHAnsi"/>
        </w:rPr>
        <w:t xml:space="preserve"> by </w:t>
      </w:r>
      <w:r>
        <w:rPr>
          <w:rFonts w:asciiTheme="majorHAnsi" w:hAnsiTheme="majorHAnsi"/>
        </w:rPr>
        <w:t>U</w:t>
      </w:r>
      <w:r w:rsidR="001F74EA">
        <w:rPr>
          <w:rFonts w:asciiTheme="majorHAnsi" w:hAnsiTheme="majorHAnsi"/>
        </w:rPr>
        <w:t>niversity System of Georgia Staff Council (USGSC)</w:t>
      </w:r>
      <w:r>
        <w:rPr>
          <w:rFonts w:asciiTheme="majorHAnsi" w:hAnsiTheme="majorHAnsi"/>
        </w:rPr>
        <w:t xml:space="preserve"> </w:t>
      </w:r>
      <w:r w:rsidR="00F66C82" w:rsidRPr="000D79F0">
        <w:rPr>
          <w:rFonts w:asciiTheme="majorHAnsi" w:hAnsiTheme="majorHAnsi"/>
        </w:rPr>
        <w:t xml:space="preserve">Chair </w:t>
      </w:r>
      <w:r w:rsidR="009652DA" w:rsidRPr="000D79F0">
        <w:rPr>
          <w:rFonts w:asciiTheme="majorHAnsi" w:hAnsiTheme="majorHAnsi"/>
        </w:rPr>
        <w:t>Nancy Anthony</w:t>
      </w:r>
      <w:r w:rsidR="00F66C82" w:rsidRPr="000D79F0">
        <w:rPr>
          <w:rFonts w:asciiTheme="majorHAnsi" w:hAnsiTheme="majorHAnsi"/>
        </w:rPr>
        <w:t>.</w:t>
      </w:r>
      <w:r>
        <w:rPr>
          <w:rFonts w:asciiTheme="majorHAnsi" w:hAnsiTheme="majorHAnsi"/>
        </w:rPr>
        <w:t xml:space="preserve">  Nancy distributed the agenda for the meeting.  </w:t>
      </w:r>
    </w:p>
    <w:p w:rsidR="008A7F22" w:rsidRPr="000D79F0" w:rsidRDefault="008A7F22" w:rsidP="008A7F22">
      <w:pPr>
        <w:ind w:left="720"/>
        <w:rPr>
          <w:rFonts w:asciiTheme="majorHAnsi" w:hAnsiTheme="majorHAnsi"/>
        </w:rPr>
      </w:pPr>
    </w:p>
    <w:p w:rsidR="00F8438E" w:rsidRDefault="00F8438E" w:rsidP="00AA6B39">
      <w:pPr>
        <w:ind w:firstLine="360"/>
        <w:rPr>
          <w:rFonts w:asciiTheme="majorHAnsi" w:hAnsiTheme="majorHAnsi"/>
          <w:b/>
        </w:rPr>
      </w:pPr>
      <w:r>
        <w:rPr>
          <w:rFonts w:asciiTheme="majorHAnsi" w:hAnsiTheme="majorHAnsi"/>
          <w:b/>
        </w:rPr>
        <w:t>Welcome</w:t>
      </w:r>
    </w:p>
    <w:p w:rsidR="00F8438E" w:rsidRDefault="00F8438E" w:rsidP="00F8438E">
      <w:pPr>
        <w:ind w:left="360"/>
        <w:rPr>
          <w:rFonts w:asciiTheme="majorHAnsi" w:hAnsiTheme="majorHAnsi"/>
        </w:rPr>
      </w:pPr>
      <w:r>
        <w:rPr>
          <w:rFonts w:asciiTheme="majorHAnsi" w:hAnsiTheme="majorHAnsi"/>
        </w:rPr>
        <w:t xml:space="preserve">Interim President </w:t>
      </w:r>
      <w:proofErr w:type="spellStart"/>
      <w:r>
        <w:rPr>
          <w:rFonts w:asciiTheme="majorHAnsi" w:hAnsiTheme="majorHAnsi"/>
        </w:rPr>
        <w:t>Stas</w:t>
      </w:r>
      <w:proofErr w:type="spellEnd"/>
      <w:r>
        <w:rPr>
          <w:rFonts w:asciiTheme="majorHAnsi" w:hAnsiTheme="majorHAnsi"/>
        </w:rPr>
        <w:t xml:space="preserve"> </w:t>
      </w:r>
      <w:r w:rsidR="00B6105C">
        <w:rPr>
          <w:rFonts w:asciiTheme="majorHAnsi" w:hAnsiTheme="majorHAnsi"/>
        </w:rPr>
        <w:t xml:space="preserve">gave the welcome to Georgia College and State University </w:t>
      </w:r>
      <w:r>
        <w:rPr>
          <w:rFonts w:asciiTheme="majorHAnsi" w:hAnsiTheme="majorHAnsi"/>
        </w:rPr>
        <w:t>campus and thanked the Staff Council at Georgia College and State University Milledgeville for a job well done.  He also expressed that Staff Councils throughout the University System were doing tremendous work on all of their campuses.</w:t>
      </w:r>
    </w:p>
    <w:p w:rsidR="00F8438E" w:rsidRPr="00F8438E" w:rsidRDefault="00F8438E" w:rsidP="00F8438E">
      <w:pPr>
        <w:ind w:left="360"/>
        <w:rPr>
          <w:rFonts w:asciiTheme="majorHAnsi" w:hAnsiTheme="majorHAnsi"/>
        </w:rPr>
      </w:pPr>
    </w:p>
    <w:p w:rsidR="00AA6B39" w:rsidRPr="00AA6B39" w:rsidRDefault="00AA6B39" w:rsidP="00AA6B39">
      <w:pPr>
        <w:ind w:firstLine="360"/>
        <w:rPr>
          <w:rFonts w:asciiTheme="majorHAnsi" w:hAnsiTheme="majorHAnsi"/>
          <w:b/>
        </w:rPr>
      </w:pPr>
      <w:r w:rsidRPr="00AA6B39">
        <w:rPr>
          <w:rFonts w:asciiTheme="majorHAnsi" w:hAnsiTheme="majorHAnsi"/>
          <w:b/>
        </w:rPr>
        <w:t>Invocation</w:t>
      </w:r>
    </w:p>
    <w:p w:rsidR="008A7F22" w:rsidRDefault="00AA6B39" w:rsidP="00AA6B39">
      <w:pPr>
        <w:ind w:firstLine="360"/>
        <w:rPr>
          <w:rFonts w:asciiTheme="majorHAnsi" w:hAnsiTheme="majorHAnsi"/>
        </w:rPr>
      </w:pPr>
      <w:r>
        <w:rPr>
          <w:rFonts w:asciiTheme="majorHAnsi" w:hAnsiTheme="majorHAnsi"/>
        </w:rPr>
        <w:t>The invocation was given by Chair-Elect Kim Douglas.</w:t>
      </w:r>
    </w:p>
    <w:p w:rsidR="00AA6B39" w:rsidRDefault="00AA6B39" w:rsidP="00AA6B39">
      <w:pPr>
        <w:ind w:firstLine="360"/>
        <w:rPr>
          <w:rFonts w:asciiTheme="majorHAnsi" w:hAnsiTheme="majorHAnsi"/>
        </w:rPr>
      </w:pPr>
    </w:p>
    <w:p w:rsidR="00A065B5" w:rsidRDefault="00A065B5" w:rsidP="0082154D">
      <w:pPr>
        <w:ind w:firstLine="360"/>
        <w:rPr>
          <w:rFonts w:asciiTheme="majorHAnsi" w:hAnsiTheme="majorHAnsi"/>
          <w:b/>
        </w:rPr>
      </w:pPr>
      <w:r>
        <w:rPr>
          <w:rFonts w:asciiTheme="majorHAnsi" w:hAnsiTheme="majorHAnsi"/>
          <w:b/>
        </w:rPr>
        <w:t>Old Business</w:t>
      </w:r>
    </w:p>
    <w:p w:rsidR="00A065B5" w:rsidRDefault="00A065B5" w:rsidP="0082154D">
      <w:pPr>
        <w:ind w:firstLine="360"/>
        <w:rPr>
          <w:rFonts w:asciiTheme="majorHAnsi" w:hAnsiTheme="majorHAnsi"/>
          <w:b/>
        </w:rPr>
      </w:pPr>
    </w:p>
    <w:p w:rsidR="001C43CB" w:rsidRPr="00A065B5" w:rsidRDefault="0082154D" w:rsidP="00A065B5">
      <w:pPr>
        <w:pStyle w:val="ListParagraph"/>
        <w:numPr>
          <w:ilvl w:val="0"/>
          <w:numId w:val="3"/>
        </w:numPr>
        <w:rPr>
          <w:rFonts w:asciiTheme="majorHAnsi" w:hAnsiTheme="majorHAnsi"/>
          <w:b/>
        </w:rPr>
      </w:pPr>
      <w:r w:rsidRPr="00A065B5">
        <w:rPr>
          <w:rFonts w:asciiTheme="majorHAnsi" w:hAnsiTheme="majorHAnsi"/>
          <w:b/>
        </w:rPr>
        <w:t>Institutional</w:t>
      </w:r>
      <w:r w:rsidR="00F66C82" w:rsidRPr="00A065B5">
        <w:rPr>
          <w:rFonts w:asciiTheme="majorHAnsi" w:hAnsiTheme="majorHAnsi"/>
          <w:b/>
        </w:rPr>
        <w:t xml:space="preserve"> Roll Call </w:t>
      </w:r>
    </w:p>
    <w:p w:rsidR="0082154D" w:rsidRDefault="0082154D" w:rsidP="00A065B5">
      <w:pPr>
        <w:ind w:left="720"/>
        <w:rPr>
          <w:rFonts w:asciiTheme="majorHAnsi" w:hAnsiTheme="majorHAnsi"/>
        </w:rPr>
      </w:pPr>
      <w:r>
        <w:rPr>
          <w:rFonts w:asciiTheme="majorHAnsi" w:hAnsiTheme="majorHAnsi"/>
        </w:rPr>
        <w:t>The Institutional Roll Call was omitted.  USGSC Secretary, Yvonne Le-Roy-Landers was not present at the meeting.</w:t>
      </w:r>
    </w:p>
    <w:p w:rsidR="00A065B5" w:rsidRDefault="00A065B5" w:rsidP="00A065B5">
      <w:pPr>
        <w:ind w:left="720"/>
        <w:rPr>
          <w:rFonts w:asciiTheme="majorHAnsi" w:hAnsiTheme="majorHAnsi"/>
        </w:rPr>
      </w:pPr>
    </w:p>
    <w:p w:rsidR="00A065B5" w:rsidRPr="00A065B5" w:rsidRDefault="00A065B5" w:rsidP="00A065B5">
      <w:pPr>
        <w:pStyle w:val="ListParagraph"/>
        <w:numPr>
          <w:ilvl w:val="0"/>
          <w:numId w:val="3"/>
        </w:numPr>
        <w:rPr>
          <w:rFonts w:asciiTheme="majorHAnsi" w:hAnsiTheme="majorHAnsi"/>
          <w:b/>
        </w:rPr>
      </w:pPr>
      <w:r w:rsidRPr="00A065B5">
        <w:rPr>
          <w:rFonts w:asciiTheme="majorHAnsi" w:hAnsiTheme="majorHAnsi"/>
          <w:b/>
        </w:rPr>
        <w:t>Approval of Minutes</w:t>
      </w:r>
    </w:p>
    <w:p w:rsidR="00A065B5" w:rsidRDefault="00F8438E" w:rsidP="00A065B5">
      <w:pPr>
        <w:pStyle w:val="ListParagraph"/>
        <w:rPr>
          <w:rFonts w:asciiTheme="majorHAnsi" w:hAnsiTheme="majorHAnsi"/>
        </w:rPr>
      </w:pPr>
      <w:r>
        <w:rPr>
          <w:rFonts w:asciiTheme="majorHAnsi" w:hAnsiTheme="majorHAnsi"/>
        </w:rPr>
        <w:t xml:space="preserve">It was motioned by Chair Elect Kim Douglas to approve the </w:t>
      </w:r>
      <w:r w:rsidR="00A065B5">
        <w:rPr>
          <w:rFonts w:asciiTheme="majorHAnsi" w:hAnsiTheme="majorHAnsi"/>
        </w:rPr>
        <w:t xml:space="preserve">minutes from </w:t>
      </w:r>
      <w:r>
        <w:rPr>
          <w:rFonts w:asciiTheme="majorHAnsi" w:hAnsiTheme="majorHAnsi"/>
        </w:rPr>
        <w:t>February 16, 2012 and seconded by Steve Gibson, UGA.  The minutes</w:t>
      </w:r>
      <w:r w:rsidR="00A065B5">
        <w:rPr>
          <w:rFonts w:asciiTheme="majorHAnsi" w:hAnsiTheme="majorHAnsi"/>
        </w:rPr>
        <w:t xml:space="preserve"> were approved.</w:t>
      </w:r>
    </w:p>
    <w:p w:rsidR="00F8438E" w:rsidRDefault="00F8438E" w:rsidP="00A065B5">
      <w:pPr>
        <w:pStyle w:val="ListParagraph"/>
        <w:rPr>
          <w:rFonts w:asciiTheme="majorHAnsi" w:hAnsiTheme="majorHAnsi"/>
        </w:rPr>
      </w:pPr>
    </w:p>
    <w:p w:rsidR="00F8438E" w:rsidRDefault="00F8438E" w:rsidP="00A065B5">
      <w:pPr>
        <w:pStyle w:val="ListParagraph"/>
        <w:numPr>
          <w:ilvl w:val="0"/>
          <w:numId w:val="3"/>
        </w:numPr>
        <w:rPr>
          <w:rFonts w:asciiTheme="majorHAnsi" w:hAnsiTheme="majorHAnsi"/>
          <w:b/>
        </w:rPr>
      </w:pPr>
      <w:r>
        <w:rPr>
          <w:rFonts w:asciiTheme="majorHAnsi" w:hAnsiTheme="majorHAnsi"/>
          <w:b/>
        </w:rPr>
        <w:t>Institutional Roll Call</w:t>
      </w:r>
    </w:p>
    <w:p w:rsidR="00F8438E" w:rsidRPr="00F8438E" w:rsidRDefault="00F8438E" w:rsidP="00F8438E">
      <w:pPr>
        <w:pStyle w:val="ListParagraph"/>
        <w:rPr>
          <w:rFonts w:asciiTheme="majorHAnsi" w:hAnsiTheme="majorHAnsi"/>
        </w:rPr>
      </w:pPr>
      <w:r w:rsidRPr="00F8438E">
        <w:rPr>
          <w:rFonts w:asciiTheme="majorHAnsi" w:hAnsiTheme="majorHAnsi"/>
        </w:rPr>
        <w:t>Institutional Roll Call was omitted.</w:t>
      </w:r>
      <w:r w:rsidR="00B6105C">
        <w:rPr>
          <w:rFonts w:asciiTheme="majorHAnsi" w:hAnsiTheme="majorHAnsi"/>
        </w:rPr>
        <w:t xml:space="preserve">  Nancy will send the report via the USGSC List Serv.</w:t>
      </w:r>
    </w:p>
    <w:p w:rsidR="00F8438E" w:rsidRDefault="00F8438E" w:rsidP="00F8438E">
      <w:pPr>
        <w:pStyle w:val="ListParagraph"/>
        <w:rPr>
          <w:rFonts w:asciiTheme="majorHAnsi" w:hAnsiTheme="majorHAnsi"/>
          <w:b/>
        </w:rPr>
      </w:pPr>
    </w:p>
    <w:p w:rsidR="00A065B5" w:rsidRPr="00A065B5" w:rsidRDefault="00A065B5" w:rsidP="00A065B5">
      <w:pPr>
        <w:pStyle w:val="ListParagraph"/>
        <w:numPr>
          <w:ilvl w:val="0"/>
          <w:numId w:val="3"/>
        </w:numPr>
        <w:rPr>
          <w:rFonts w:asciiTheme="majorHAnsi" w:hAnsiTheme="majorHAnsi"/>
          <w:b/>
        </w:rPr>
      </w:pPr>
      <w:r w:rsidRPr="00A065B5">
        <w:rPr>
          <w:rFonts w:asciiTheme="majorHAnsi" w:hAnsiTheme="majorHAnsi"/>
          <w:b/>
        </w:rPr>
        <w:t>Treasurer’s Report</w:t>
      </w:r>
    </w:p>
    <w:p w:rsidR="00E24042" w:rsidRDefault="00F8438E" w:rsidP="005931D5">
      <w:pPr>
        <w:ind w:left="720"/>
        <w:rPr>
          <w:rFonts w:asciiTheme="majorHAnsi" w:hAnsiTheme="majorHAnsi"/>
        </w:rPr>
      </w:pPr>
      <w:r>
        <w:rPr>
          <w:rFonts w:asciiTheme="majorHAnsi" w:hAnsiTheme="majorHAnsi"/>
        </w:rPr>
        <w:t>The Treasurer’s Report was omitted.</w:t>
      </w:r>
    </w:p>
    <w:p w:rsidR="00A065B5" w:rsidRDefault="00A065B5" w:rsidP="005931D5">
      <w:pPr>
        <w:ind w:left="720"/>
        <w:rPr>
          <w:rFonts w:asciiTheme="majorHAnsi" w:hAnsiTheme="majorHAnsi"/>
        </w:rPr>
      </w:pPr>
    </w:p>
    <w:p w:rsidR="00A065B5" w:rsidRDefault="00B6105C" w:rsidP="00A065B5">
      <w:pPr>
        <w:pStyle w:val="ListParagraph"/>
        <w:numPr>
          <w:ilvl w:val="0"/>
          <w:numId w:val="3"/>
        </w:numPr>
        <w:rPr>
          <w:rFonts w:asciiTheme="majorHAnsi" w:hAnsiTheme="majorHAnsi"/>
          <w:b/>
        </w:rPr>
      </w:pPr>
      <w:r>
        <w:rPr>
          <w:rFonts w:asciiTheme="majorHAnsi" w:hAnsiTheme="majorHAnsi"/>
          <w:b/>
        </w:rPr>
        <w:t>Life and Health Benefits</w:t>
      </w:r>
    </w:p>
    <w:p w:rsidR="00B6105C" w:rsidRDefault="00B6105C" w:rsidP="00B6105C">
      <w:pPr>
        <w:pStyle w:val="ListParagraph"/>
        <w:rPr>
          <w:rFonts w:asciiTheme="majorHAnsi" w:hAnsiTheme="majorHAnsi"/>
        </w:rPr>
      </w:pPr>
      <w:r>
        <w:rPr>
          <w:rFonts w:asciiTheme="majorHAnsi" w:hAnsiTheme="majorHAnsi"/>
        </w:rPr>
        <w:t xml:space="preserve">Tom Sheer, Associate Vice Chancellor, Board </w:t>
      </w:r>
      <w:proofErr w:type="gramStart"/>
      <w:r>
        <w:rPr>
          <w:rFonts w:asciiTheme="majorHAnsi" w:hAnsiTheme="majorHAnsi"/>
        </w:rPr>
        <w:t>of  Regents</w:t>
      </w:r>
      <w:proofErr w:type="gramEnd"/>
      <w:r>
        <w:rPr>
          <w:rFonts w:asciiTheme="majorHAnsi" w:hAnsiTheme="majorHAnsi"/>
        </w:rPr>
        <w:t xml:space="preserve"> presented a detailed power point presentation on the Life and Health Benefits </w:t>
      </w:r>
      <w:r w:rsidR="00730E6E">
        <w:rPr>
          <w:rFonts w:asciiTheme="majorHAnsi" w:hAnsiTheme="majorHAnsi"/>
        </w:rPr>
        <w:t xml:space="preserve">from the Board of Regents.  The presentation was entitled </w:t>
      </w:r>
      <w:proofErr w:type="gramStart"/>
      <w:r w:rsidR="00730E6E">
        <w:rPr>
          <w:rFonts w:asciiTheme="majorHAnsi" w:hAnsiTheme="majorHAnsi"/>
        </w:rPr>
        <w:t>“ Today</w:t>
      </w:r>
      <w:proofErr w:type="gramEnd"/>
      <w:r w:rsidR="00730E6E">
        <w:rPr>
          <w:rFonts w:asciiTheme="majorHAnsi" w:hAnsiTheme="majorHAnsi"/>
        </w:rPr>
        <w:t xml:space="preserve">, Tomorrow and the Future.”  Tom discussed benefits and changes that </w:t>
      </w:r>
      <w:r w:rsidR="00730E6E">
        <w:rPr>
          <w:rFonts w:asciiTheme="majorHAnsi" w:hAnsiTheme="majorHAnsi"/>
        </w:rPr>
        <w:lastRenderedPageBreak/>
        <w:t>will occur in the five-year strategic plan for a single health plan across the board for all employe</w:t>
      </w:r>
      <w:r w:rsidR="003B14A8">
        <w:rPr>
          <w:rFonts w:asciiTheme="majorHAnsi" w:hAnsiTheme="majorHAnsi"/>
        </w:rPr>
        <w:t>e</w:t>
      </w:r>
      <w:r w:rsidR="00730E6E">
        <w:rPr>
          <w:rFonts w:asciiTheme="majorHAnsi" w:hAnsiTheme="majorHAnsi"/>
        </w:rPr>
        <w:t>s.  He mentioned some of the changes that have occurred like dependent care to age 26, preventive health care with no co-pay and competitive health benefits to attract and retain the employees in the system.   The overall value of benefits is their main concern.</w:t>
      </w:r>
    </w:p>
    <w:p w:rsidR="00730E6E" w:rsidRDefault="00730E6E" w:rsidP="00B6105C">
      <w:pPr>
        <w:pStyle w:val="ListParagraph"/>
        <w:rPr>
          <w:rFonts w:asciiTheme="majorHAnsi" w:hAnsiTheme="majorHAnsi"/>
        </w:rPr>
      </w:pPr>
    </w:p>
    <w:p w:rsidR="00730E6E" w:rsidRDefault="00730E6E" w:rsidP="00B6105C">
      <w:pPr>
        <w:pStyle w:val="ListParagraph"/>
        <w:rPr>
          <w:rFonts w:asciiTheme="majorHAnsi" w:hAnsiTheme="majorHAnsi"/>
        </w:rPr>
      </w:pPr>
      <w:r>
        <w:rPr>
          <w:rFonts w:asciiTheme="majorHAnsi" w:hAnsiTheme="majorHAnsi"/>
        </w:rPr>
        <w:t xml:space="preserve">Tracy Lyons, Accounts Manager, Blue Cross Blue Shields, gave a brief overview of the customer service tools and BCBS health plans and services available to assist with claims.  She also mentioned the total rewards Steering Committee to help with supporting wellness among our clients. She provided a web link to access the Health Risk Assessment Tool.  Tracy was invited to attend the October Conference in Savannah to discuss </w:t>
      </w:r>
      <w:r w:rsidR="00484A38">
        <w:rPr>
          <w:rFonts w:asciiTheme="majorHAnsi" w:hAnsiTheme="majorHAnsi"/>
        </w:rPr>
        <w:t>more</w:t>
      </w:r>
      <w:r>
        <w:rPr>
          <w:rFonts w:asciiTheme="majorHAnsi" w:hAnsiTheme="majorHAnsi"/>
        </w:rPr>
        <w:t xml:space="preserve"> about the services from Blue Cross Blue Shields</w:t>
      </w:r>
    </w:p>
    <w:p w:rsidR="00730E6E" w:rsidRPr="00B6105C" w:rsidRDefault="00730E6E" w:rsidP="00B6105C">
      <w:pPr>
        <w:pStyle w:val="ListParagraph"/>
        <w:rPr>
          <w:rFonts w:asciiTheme="majorHAnsi" w:hAnsiTheme="majorHAnsi"/>
        </w:rPr>
      </w:pPr>
    </w:p>
    <w:p w:rsidR="00484A38" w:rsidRPr="00484A38" w:rsidRDefault="00484A38" w:rsidP="00A065B5">
      <w:pPr>
        <w:pStyle w:val="ListParagraph"/>
        <w:numPr>
          <w:ilvl w:val="0"/>
          <w:numId w:val="3"/>
        </w:numPr>
        <w:rPr>
          <w:rFonts w:asciiTheme="majorHAnsi" w:hAnsiTheme="majorHAnsi"/>
          <w:b/>
        </w:rPr>
      </w:pPr>
      <w:r>
        <w:rPr>
          <w:rFonts w:asciiTheme="majorHAnsi" w:hAnsiTheme="majorHAnsi"/>
          <w:b/>
        </w:rPr>
        <w:t>Election of Officers</w:t>
      </w:r>
    </w:p>
    <w:p w:rsidR="00B52EB1" w:rsidRDefault="00B52EB1" w:rsidP="00484A38">
      <w:pPr>
        <w:pStyle w:val="ListParagraph"/>
        <w:rPr>
          <w:rFonts w:asciiTheme="majorHAnsi" w:hAnsiTheme="majorHAnsi"/>
          <w:b/>
        </w:rPr>
      </w:pPr>
      <w:proofErr w:type="spellStart"/>
      <w:r>
        <w:rPr>
          <w:rFonts w:asciiTheme="majorHAnsi" w:hAnsiTheme="majorHAnsi"/>
        </w:rPr>
        <w:t>Pierrett</w:t>
      </w:r>
      <w:proofErr w:type="spellEnd"/>
      <w:r>
        <w:rPr>
          <w:rFonts w:asciiTheme="majorHAnsi" w:hAnsiTheme="majorHAnsi"/>
        </w:rPr>
        <w:t xml:space="preserve"> </w:t>
      </w:r>
      <w:proofErr w:type="spellStart"/>
      <w:r>
        <w:rPr>
          <w:rFonts w:asciiTheme="majorHAnsi" w:hAnsiTheme="majorHAnsi"/>
        </w:rPr>
        <w:t>Maillet</w:t>
      </w:r>
      <w:proofErr w:type="spellEnd"/>
      <w:r>
        <w:rPr>
          <w:rFonts w:asciiTheme="majorHAnsi" w:hAnsiTheme="majorHAnsi"/>
        </w:rPr>
        <w:t xml:space="preserve">, </w:t>
      </w:r>
      <w:r w:rsidR="001F74EA">
        <w:rPr>
          <w:rFonts w:asciiTheme="majorHAnsi" w:hAnsiTheme="majorHAnsi"/>
        </w:rPr>
        <w:t xml:space="preserve">Southern Polytechnic University and </w:t>
      </w:r>
      <w:r>
        <w:rPr>
          <w:rFonts w:asciiTheme="majorHAnsi" w:hAnsiTheme="majorHAnsi"/>
        </w:rPr>
        <w:t xml:space="preserve">Past Chair USGSC, </w:t>
      </w:r>
      <w:r w:rsidR="00484A38">
        <w:rPr>
          <w:rFonts w:asciiTheme="majorHAnsi" w:hAnsiTheme="majorHAnsi"/>
        </w:rPr>
        <w:t xml:space="preserve">presented the candidates for office.  She read their bios and asked each candidate to give a brief presentation on their reasons for running for office.  Each institution voted by ballot. </w:t>
      </w:r>
      <w:r w:rsidR="0045753D">
        <w:rPr>
          <w:rFonts w:asciiTheme="majorHAnsi" w:hAnsiTheme="majorHAnsi"/>
        </w:rPr>
        <w:t>The candidates for Chair-Elect are Geraldine Winns, Albany State</w:t>
      </w:r>
      <w:r w:rsidR="00484A38">
        <w:rPr>
          <w:rFonts w:asciiTheme="majorHAnsi" w:hAnsiTheme="majorHAnsi"/>
        </w:rPr>
        <w:t xml:space="preserve"> </w:t>
      </w:r>
      <w:r w:rsidR="0045753D">
        <w:rPr>
          <w:rFonts w:asciiTheme="majorHAnsi" w:hAnsiTheme="majorHAnsi"/>
        </w:rPr>
        <w:t xml:space="preserve">and Terrance Sullivan, Valdosta State, Debbie Chimeno, Kennesaw State University, Secretary and Yvonne Landers, Valdosta State, Treasurer.  </w:t>
      </w:r>
    </w:p>
    <w:p w:rsidR="00A065B5" w:rsidRDefault="00A065B5" w:rsidP="00A065B5">
      <w:pPr>
        <w:pStyle w:val="ListParagraph"/>
        <w:rPr>
          <w:rFonts w:asciiTheme="majorHAnsi" w:hAnsiTheme="majorHAnsi"/>
          <w:b/>
        </w:rPr>
      </w:pPr>
    </w:p>
    <w:p w:rsidR="00A065B5" w:rsidRPr="00A065B5" w:rsidRDefault="00484A38" w:rsidP="00A065B5">
      <w:pPr>
        <w:pStyle w:val="ListParagraph"/>
        <w:numPr>
          <w:ilvl w:val="0"/>
          <w:numId w:val="3"/>
        </w:numPr>
        <w:rPr>
          <w:rFonts w:asciiTheme="majorHAnsi" w:hAnsiTheme="majorHAnsi"/>
          <w:b/>
        </w:rPr>
      </w:pPr>
      <w:r>
        <w:rPr>
          <w:rFonts w:asciiTheme="majorHAnsi" w:hAnsiTheme="majorHAnsi"/>
          <w:b/>
        </w:rPr>
        <w:t>TAP and Tobacco Free Initiative</w:t>
      </w:r>
    </w:p>
    <w:p w:rsidR="00A065B5" w:rsidRDefault="00484A38" w:rsidP="00A065B5">
      <w:pPr>
        <w:pStyle w:val="ListParagraph"/>
        <w:rPr>
          <w:rFonts w:asciiTheme="majorHAnsi" w:hAnsiTheme="majorHAnsi"/>
        </w:rPr>
      </w:pPr>
      <w:r>
        <w:rPr>
          <w:rFonts w:asciiTheme="majorHAnsi" w:hAnsiTheme="majorHAnsi"/>
        </w:rPr>
        <w:t xml:space="preserve">Staff Council members are concerned with the TAP benefits can be used for the spouse and children to use if the employee does not use it.  </w:t>
      </w:r>
    </w:p>
    <w:p w:rsidR="0045753D" w:rsidRDefault="0045753D" w:rsidP="00A065B5">
      <w:pPr>
        <w:pStyle w:val="ListParagraph"/>
        <w:rPr>
          <w:rFonts w:asciiTheme="majorHAnsi" w:hAnsiTheme="majorHAnsi"/>
        </w:rPr>
      </w:pPr>
    </w:p>
    <w:p w:rsidR="0045753D" w:rsidRDefault="0045753D" w:rsidP="00A065B5">
      <w:pPr>
        <w:pStyle w:val="ListParagraph"/>
        <w:rPr>
          <w:rFonts w:asciiTheme="majorHAnsi" w:hAnsiTheme="majorHAnsi"/>
        </w:rPr>
      </w:pPr>
      <w:r>
        <w:rPr>
          <w:rFonts w:asciiTheme="majorHAnsi" w:hAnsiTheme="majorHAnsi"/>
        </w:rPr>
        <w:t>There was a discussion on promoting a Tobacco Free Initiative on all campuses.  Most of the campuses are semi-tobacco free with zones that will allow tobacco in certain areas.  Georgia Southern conducted a tobacco free survey among their students and the results showed that they were in favor of zones.  Columbus State and Albany State both have zones.</w:t>
      </w:r>
    </w:p>
    <w:p w:rsidR="0045753D" w:rsidRDefault="0045753D" w:rsidP="00A065B5">
      <w:pPr>
        <w:pStyle w:val="ListParagraph"/>
        <w:rPr>
          <w:rFonts w:asciiTheme="majorHAnsi" w:hAnsiTheme="majorHAnsi"/>
        </w:rPr>
      </w:pPr>
    </w:p>
    <w:p w:rsidR="0045753D" w:rsidRPr="0045753D" w:rsidRDefault="0045753D" w:rsidP="0045753D">
      <w:pPr>
        <w:pStyle w:val="ListParagraph"/>
        <w:numPr>
          <w:ilvl w:val="0"/>
          <w:numId w:val="3"/>
        </w:numPr>
        <w:rPr>
          <w:rFonts w:asciiTheme="majorHAnsi" w:hAnsiTheme="majorHAnsi"/>
          <w:b/>
        </w:rPr>
      </w:pPr>
      <w:r w:rsidRPr="0045753D">
        <w:rPr>
          <w:rFonts w:asciiTheme="majorHAnsi" w:hAnsiTheme="majorHAnsi"/>
          <w:b/>
        </w:rPr>
        <w:t>Door Prizes</w:t>
      </w:r>
    </w:p>
    <w:p w:rsidR="0045753D" w:rsidRDefault="0045753D" w:rsidP="0045753D">
      <w:pPr>
        <w:pStyle w:val="ListParagraph"/>
        <w:rPr>
          <w:rFonts w:asciiTheme="majorHAnsi" w:hAnsiTheme="majorHAnsi"/>
        </w:rPr>
      </w:pPr>
      <w:proofErr w:type="spellStart"/>
      <w:r>
        <w:rPr>
          <w:rFonts w:asciiTheme="majorHAnsi" w:hAnsiTheme="majorHAnsi"/>
        </w:rPr>
        <w:t>Toi</w:t>
      </w:r>
      <w:proofErr w:type="spellEnd"/>
      <w:r>
        <w:rPr>
          <w:rFonts w:asciiTheme="majorHAnsi" w:hAnsiTheme="majorHAnsi"/>
        </w:rPr>
        <w:t xml:space="preserve"> Franks had drawing for door prizes.  Prizes were donated by the members attending the meeting from each institution.</w:t>
      </w:r>
    </w:p>
    <w:p w:rsidR="0045753D" w:rsidRDefault="0045753D" w:rsidP="0045753D">
      <w:pPr>
        <w:pStyle w:val="ListParagraph"/>
        <w:rPr>
          <w:rFonts w:asciiTheme="majorHAnsi" w:hAnsiTheme="majorHAnsi"/>
        </w:rPr>
      </w:pPr>
    </w:p>
    <w:p w:rsidR="0045753D" w:rsidRPr="0045753D" w:rsidRDefault="0045753D" w:rsidP="0045753D">
      <w:pPr>
        <w:pStyle w:val="ListParagraph"/>
        <w:numPr>
          <w:ilvl w:val="0"/>
          <w:numId w:val="3"/>
        </w:numPr>
        <w:rPr>
          <w:rFonts w:asciiTheme="majorHAnsi" w:hAnsiTheme="majorHAnsi"/>
          <w:b/>
        </w:rPr>
      </w:pPr>
      <w:r w:rsidRPr="0045753D">
        <w:rPr>
          <w:rFonts w:asciiTheme="majorHAnsi" w:hAnsiTheme="majorHAnsi"/>
          <w:b/>
        </w:rPr>
        <w:t>Announcement of New Officers.</w:t>
      </w:r>
    </w:p>
    <w:p w:rsidR="0045753D" w:rsidRDefault="0045753D" w:rsidP="0045753D">
      <w:pPr>
        <w:pStyle w:val="ListParagraph"/>
        <w:rPr>
          <w:rFonts w:asciiTheme="majorHAnsi" w:hAnsiTheme="majorHAnsi"/>
          <w:b/>
        </w:rPr>
      </w:pPr>
      <w:r>
        <w:rPr>
          <w:rFonts w:asciiTheme="majorHAnsi" w:hAnsiTheme="majorHAnsi"/>
        </w:rPr>
        <w:t xml:space="preserve">The new officers for the 2013 – 2014 year are Geraldine </w:t>
      </w:r>
      <w:proofErr w:type="gramStart"/>
      <w:r>
        <w:rPr>
          <w:rFonts w:asciiTheme="majorHAnsi" w:hAnsiTheme="majorHAnsi"/>
        </w:rPr>
        <w:t>Winns,</w:t>
      </w:r>
      <w:proofErr w:type="gramEnd"/>
      <w:r>
        <w:rPr>
          <w:rFonts w:asciiTheme="majorHAnsi" w:hAnsiTheme="majorHAnsi"/>
        </w:rPr>
        <w:t xml:space="preserve"> Albany State was elected as Chair-Elect, Debbie Chimeno, Secretary and Yvonne Landers, Treasurer.  </w:t>
      </w:r>
      <w:r w:rsidR="00820FE6">
        <w:rPr>
          <w:rFonts w:asciiTheme="majorHAnsi" w:hAnsiTheme="majorHAnsi"/>
        </w:rPr>
        <w:t>Kim Douglas will assume the role of Chair at the July meeting in Athens, Georgia, the University of Georgia is hosting.</w:t>
      </w:r>
    </w:p>
    <w:p w:rsidR="0045753D" w:rsidRDefault="0045753D" w:rsidP="0045753D">
      <w:pPr>
        <w:pStyle w:val="ListParagraph"/>
        <w:rPr>
          <w:rFonts w:asciiTheme="majorHAnsi" w:hAnsiTheme="majorHAnsi"/>
        </w:rPr>
      </w:pPr>
    </w:p>
    <w:p w:rsidR="00C86B79" w:rsidRPr="00820FE6" w:rsidRDefault="00A065B5" w:rsidP="00820FE6">
      <w:pPr>
        <w:pStyle w:val="ListParagraph"/>
        <w:numPr>
          <w:ilvl w:val="0"/>
          <w:numId w:val="3"/>
        </w:numPr>
        <w:rPr>
          <w:rFonts w:asciiTheme="majorHAnsi" w:hAnsiTheme="majorHAnsi"/>
          <w:b/>
        </w:rPr>
      </w:pPr>
      <w:r w:rsidRPr="00820FE6">
        <w:rPr>
          <w:rFonts w:asciiTheme="majorHAnsi" w:hAnsiTheme="majorHAnsi"/>
          <w:b/>
        </w:rPr>
        <w:t>Closing and Adjournment</w:t>
      </w:r>
    </w:p>
    <w:p w:rsidR="00491773" w:rsidRPr="000D79F0" w:rsidRDefault="00A065B5" w:rsidP="00820FE6">
      <w:pPr>
        <w:ind w:left="720"/>
        <w:rPr>
          <w:rFonts w:asciiTheme="majorHAnsi" w:hAnsiTheme="majorHAnsi"/>
          <w:b/>
        </w:rPr>
      </w:pPr>
      <w:r>
        <w:rPr>
          <w:rFonts w:asciiTheme="majorHAnsi" w:hAnsiTheme="majorHAnsi"/>
        </w:rPr>
        <w:t>The meeting was a</w:t>
      </w:r>
      <w:r w:rsidR="00934231" w:rsidRPr="000D79F0">
        <w:rPr>
          <w:rFonts w:asciiTheme="majorHAnsi" w:hAnsiTheme="majorHAnsi"/>
        </w:rPr>
        <w:t>djourn</w:t>
      </w:r>
      <w:r w:rsidR="00491773" w:rsidRPr="000D79F0">
        <w:rPr>
          <w:rFonts w:asciiTheme="majorHAnsi" w:hAnsiTheme="majorHAnsi"/>
        </w:rPr>
        <w:t>ed at 12:</w:t>
      </w:r>
      <w:r w:rsidR="002E08AF" w:rsidRPr="000D79F0">
        <w:rPr>
          <w:rFonts w:asciiTheme="majorHAnsi" w:hAnsiTheme="majorHAnsi"/>
        </w:rPr>
        <w:t xml:space="preserve">00 </w:t>
      </w:r>
      <w:r w:rsidR="00491773" w:rsidRPr="000D79F0">
        <w:rPr>
          <w:rFonts w:asciiTheme="majorHAnsi" w:hAnsiTheme="majorHAnsi"/>
        </w:rPr>
        <w:t>p</w:t>
      </w:r>
      <w:r w:rsidR="005A321C" w:rsidRPr="000D79F0">
        <w:rPr>
          <w:rFonts w:asciiTheme="majorHAnsi" w:hAnsiTheme="majorHAnsi"/>
        </w:rPr>
        <w:t>.</w:t>
      </w:r>
      <w:r w:rsidR="00491773" w:rsidRPr="000D79F0">
        <w:rPr>
          <w:rFonts w:asciiTheme="majorHAnsi" w:hAnsiTheme="majorHAnsi"/>
        </w:rPr>
        <w:t>m</w:t>
      </w:r>
      <w:r w:rsidR="005A321C" w:rsidRPr="000D79F0">
        <w:rPr>
          <w:rFonts w:asciiTheme="majorHAnsi" w:hAnsiTheme="majorHAnsi"/>
        </w:rPr>
        <w:t>.</w:t>
      </w:r>
      <w:r>
        <w:rPr>
          <w:rFonts w:asciiTheme="majorHAnsi" w:hAnsiTheme="majorHAnsi"/>
        </w:rPr>
        <w:t xml:space="preserve"> by Nancy Anthony, USGSC Chair.</w:t>
      </w:r>
      <w:r w:rsidR="00E24042" w:rsidRPr="000D79F0">
        <w:rPr>
          <w:rFonts w:asciiTheme="majorHAnsi" w:hAnsiTheme="majorHAnsi"/>
        </w:rPr>
        <w:t xml:space="preserve">  </w:t>
      </w:r>
      <w:r w:rsidR="00D92629">
        <w:rPr>
          <w:rFonts w:asciiTheme="majorHAnsi" w:hAnsiTheme="majorHAnsi"/>
        </w:rPr>
        <w:t>The USG Staff Council enjoyed lunch</w:t>
      </w:r>
      <w:r w:rsidR="00820FE6">
        <w:rPr>
          <w:rFonts w:asciiTheme="majorHAnsi" w:hAnsiTheme="majorHAnsi"/>
        </w:rPr>
        <w:t>.  We toured the Governor’s Mansion after lunch.</w:t>
      </w:r>
    </w:p>
    <w:p w:rsidR="00491773" w:rsidRPr="000D79F0" w:rsidRDefault="00491773" w:rsidP="00491773">
      <w:pPr>
        <w:rPr>
          <w:rFonts w:asciiTheme="majorHAnsi" w:hAnsiTheme="majorHAnsi"/>
        </w:rPr>
      </w:pPr>
    </w:p>
    <w:p w:rsidR="00491773" w:rsidRPr="000D79F0" w:rsidRDefault="00491773" w:rsidP="00491773">
      <w:pPr>
        <w:ind w:left="360"/>
        <w:rPr>
          <w:rFonts w:asciiTheme="majorHAnsi" w:hAnsiTheme="majorHAnsi"/>
        </w:rPr>
      </w:pPr>
      <w:r w:rsidRPr="000D79F0">
        <w:rPr>
          <w:rFonts w:asciiTheme="majorHAnsi" w:hAnsiTheme="majorHAnsi"/>
        </w:rPr>
        <w:t>Respectfully Submitted,</w:t>
      </w:r>
    </w:p>
    <w:p w:rsidR="005A321C" w:rsidRPr="000D79F0" w:rsidRDefault="005A321C" w:rsidP="00491773">
      <w:pPr>
        <w:ind w:left="360"/>
        <w:rPr>
          <w:rFonts w:asciiTheme="majorHAnsi" w:hAnsiTheme="majorHAnsi"/>
        </w:rPr>
      </w:pPr>
    </w:p>
    <w:p w:rsidR="00491773" w:rsidRPr="000D79F0" w:rsidRDefault="000D79F0" w:rsidP="00491773">
      <w:pPr>
        <w:ind w:left="360"/>
        <w:rPr>
          <w:rFonts w:asciiTheme="majorHAnsi" w:hAnsiTheme="majorHAnsi"/>
        </w:rPr>
      </w:pPr>
      <w:r w:rsidRPr="000D79F0">
        <w:rPr>
          <w:rFonts w:asciiTheme="majorHAnsi" w:hAnsiTheme="majorHAnsi"/>
        </w:rPr>
        <w:t>Kim Douglas</w:t>
      </w:r>
    </w:p>
    <w:p w:rsidR="00DC7D3E" w:rsidRPr="007E0949" w:rsidRDefault="000D79F0" w:rsidP="00491773">
      <w:pPr>
        <w:ind w:left="360"/>
        <w:rPr>
          <w:rFonts w:ascii="Times New Roman" w:hAnsi="Times New Roman"/>
          <w:b/>
        </w:rPr>
      </w:pPr>
      <w:r w:rsidRPr="000D79F0">
        <w:rPr>
          <w:rFonts w:asciiTheme="majorHAnsi" w:hAnsiTheme="majorHAnsi"/>
        </w:rPr>
        <w:t>Chair-Elect</w:t>
      </w:r>
      <w:r w:rsidR="00491773" w:rsidRPr="000D79F0">
        <w:rPr>
          <w:rFonts w:asciiTheme="majorHAnsi" w:hAnsiTheme="majorHAnsi"/>
        </w:rPr>
        <w:t>, USGSC</w:t>
      </w:r>
      <w:r w:rsidR="00E24042" w:rsidRPr="000D79F0">
        <w:rPr>
          <w:rFonts w:asciiTheme="majorHAnsi" w:hAnsiTheme="majorHAnsi"/>
        </w:rPr>
        <w:t xml:space="preserve">                                              </w:t>
      </w:r>
      <w:r w:rsidR="00E24042" w:rsidRPr="007E0949">
        <w:rPr>
          <w:rFonts w:ascii="Times New Roman" w:hAnsi="Times New Roman"/>
        </w:rPr>
        <w:t xml:space="preserve">                                       </w:t>
      </w:r>
      <w:r w:rsidR="00E24042" w:rsidRPr="007E0949">
        <w:rPr>
          <w:rFonts w:ascii="Times New Roman" w:hAnsi="Times New Roman"/>
          <w:b/>
        </w:rPr>
        <w:t xml:space="preserve">                                                                                                                                                                                                                                                                                                                                                                                                                                                                                                                                                                                                                                                                                             </w:t>
      </w:r>
      <w:r w:rsidR="00014C4F" w:rsidRPr="007E0949">
        <w:rPr>
          <w:rFonts w:ascii="Times New Roman" w:hAnsi="Times New Roman"/>
          <w:b/>
        </w:rPr>
        <w:t xml:space="preserve">                         </w:t>
      </w:r>
    </w:p>
    <w:sectPr w:rsidR="00DC7D3E" w:rsidRPr="007E0949" w:rsidSect="00CD358E">
      <w:footerReference w:type="default" r:id="rId8"/>
      <w:pgSz w:w="12240" w:h="15840"/>
      <w:pgMar w:top="1008" w:right="1008" w:bottom="1008" w:left="1008"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2A16" w:rsidRDefault="00392A16" w:rsidP="00CD358E">
      <w:r>
        <w:separator/>
      </w:r>
    </w:p>
  </w:endnote>
  <w:endnote w:type="continuationSeparator" w:id="0">
    <w:p w:rsidR="00392A16" w:rsidRDefault="00392A16" w:rsidP="00CD3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PSUSans">
    <w:altName w:val="Agency FB"/>
    <w:panose1 w:val="00000000000000000000"/>
    <w:charset w:val="00"/>
    <w:family w:val="moder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58E" w:rsidRDefault="0074508D">
    <w:pPr>
      <w:pStyle w:val="Footer"/>
      <w:jc w:val="center"/>
    </w:pPr>
    <w:r>
      <w:fldChar w:fldCharType="begin"/>
    </w:r>
    <w:r>
      <w:instrText xml:space="preserve"> PAGE   \* MERGEFORMAT </w:instrText>
    </w:r>
    <w:r>
      <w:fldChar w:fldCharType="separate"/>
    </w:r>
    <w:r w:rsidR="00EA7906">
      <w:rPr>
        <w:noProof/>
      </w:rPr>
      <w:t>2</w:t>
    </w:r>
    <w:r>
      <w:rPr>
        <w:noProof/>
      </w:rPr>
      <w:fldChar w:fldCharType="end"/>
    </w:r>
  </w:p>
  <w:p w:rsidR="00CD358E" w:rsidRDefault="00CD35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2A16" w:rsidRDefault="00392A16" w:rsidP="00CD358E">
      <w:r>
        <w:separator/>
      </w:r>
    </w:p>
  </w:footnote>
  <w:footnote w:type="continuationSeparator" w:id="0">
    <w:p w:rsidR="00392A16" w:rsidRDefault="00392A16" w:rsidP="00CD35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823FF"/>
    <w:multiLevelType w:val="hybridMultilevel"/>
    <w:tmpl w:val="0AA249CC"/>
    <w:lvl w:ilvl="0" w:tplc="A2B46608">
      <w:start w:val="1"/>
      <w:numFmt w:val="decimal"/>
      <w:lvlText w:val="%1."/>
      <w:lvlJc w:val="left"/>
      <w:pPr>
        <w:tabs>
          <w:tab w:val="num" w:pos="720"/>
        </w:tabs>
        <w:ind w:left="720" w:hanging="360"/>
      </w:pPr>
      <w:rPr>
        <w:rFonts w:ascii="Arial" w:hAnsi="Arial" w:cs="Arial" w:hint="default"/>
        <w:b/>
      </w:rPr>
    </w:lvl>
    <w:lvl w:ilvl="1" w:tplc="DC66C8EC">
      <w:start w:val="1"/>
      <w:numFmt w:val="lowerLetter"/>
      <w:lvlText w:val="%2)"/>
      <w:lvlJc w:val="left"/>
      <w:pPr>
        <w:tabs>
          <w:tab w:val="num" w:pos="1440"/>
        </w:tabs>
        <w:ind w:left="1440" w:hanging="360"/>
      </w:pPr>
    </w:lvl>
    <w:lvl w:ilvl="2" w:tplc="82B0130C" w:tentative="1">
      <w:start w:val="1"/>
      <w:numFmt w:val="decimal"/>
      <w:lvlText w:val="%3."/>
      <w:lvlJc w:val="left"/>
      <w:pPr>
        <w:tabs>
          <w:tab w:val="num" w:pos="2160"/>
        </w:tabs>
        <w:ind w:left="2160" w:hanging="360"/>
      </w:pPr>
    </w:lvl>
    <w:lvl w:ilvl="3" w:tplc="2722B21E" w:tentative="1">
      <w:start w:val="1"/>
      <w:numFmt w:val="decimal"/>
      <w:lvlText w:val="%4."/>
      <w:lvlJc w:val="left"/>
      <w:pPr>
        <w:tabs>
          <w:tab w:val="num" w:pos="2880"/>
        </w:tabs>
        <w:ind w:left="2880" w:hanging="360"/>
      </w:pPr>
    </w:lvl>
    <w:lvl w:ilvl="4" w:tplc="9EC2E12A" w:tentative="1">
      <w:start w:val="1"/>
      <w:numFmt w:val="decimal"/>
      <w:lvlText w:val="%5."/>
      <w:lvlJc w:val="left"/>
      <w:pPr>
        <w:tabs>
          <w:tab w:val="num" w:pos="3600"/>
        </w:tabs>
        <w:ind w:left="3600" w:hanging="360"/>
      </w:pPr>
    </w:lvl>
    <w:lvl w:ilvl="5" w:tplc="CE5AF66A" w:tentative="1">
      <w:start w:val="1"/>
      <w:numFmt w:val="decimal"/>
      <w:lvlText w:val="%6."/>
      <w:lvlJc w:val="left"/>
      <w:pPr>
        <w:tabs>
          <w:tab w:val="num" w:pos="4320"/>
        </w:tabs>
        <w:ind w:left="4320" w:hanging="360"/>
      </w:pPr>
    </w:lvl>
    <w:lvl w:ilvl="6" w:tplc="DC72A182" w:tentative="1">
      <w:start w:val="1"/>
      <w:numFmt w:val="decimal"/>
      <w:lvlText w:val="%7."/>
      <w:lvlJc w:val="left"/>
      <w:pPr>
        <w:tabs>
          <w:tab w:val="num" w:pos="5040"/>
        </w:tabs>
        <w:ind w:left="5040" w:hanging="360"/>
      </w:pPr>
    </w:lvl>
    <w:lvl w:ilvl="7" w:tplc="7B6EC4CE" w:tentative="1">
      <w:start w:val="1"/>
      <w:numFmt w:val="decimal"/>
      <w:lvlText w:val="%8."/>
      <w:lvlJc w:val="left"/>
      <w:pPr>
        <w:tabs>
          <w:tab w:val="num" w:pos="5760"/>
        </w:tabs>
        <w:ind w:left="5760" w:hanging="360"/>
      </w:pPr>
    </w:lvl>
    <w:lvl w:ilvl="8" w:tplc="974836CC" w:tentative="1">
      <w:start w:val="1"/>
      <w:numFmt w:val="decimal"/>
      <w:lvlText w:val="%9."/>
      <w:lvlJc w:val="left"/>
      <w:pPr>
        <w:tabs>
          <w:tab w:val="num" w:pos="6480"/>
        </w:tabs>
        <w:ind w:left="6480" w:hanging="360"/>
      </w:pPr>
    </w:lvl>
  </w:abstractNum>
  <w:abstractNum w:abstractNumId="1">
    <w:nsid w:val="38723A9F"/>
    <w:multiLevelType w:val="hybridMultilevel"/>
    <w:tmpl w:val="DC60D3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46D2C2D"/>
    <w:multiLevelType w:val="multilevel"/>
    <w:tmpl w:val="02AE4308"/>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7F4B2729"/>
    <w:multiLevelType w:val="hybridMultilevel"/>
    <w:tmpl w:val="0DDE512E"/>
    <w:lvl w:ilvl="0" w:tplc="FA5AD0E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42"/>
    <w:rsid w:val="00000542"/>
    <w:rsid w:val="00000575"/>
    <w:rsid w:val="000009B1"/>
    <w:rsid w:val="00000A6B"/>
    <w:rsid w:val="00001771"/>
    <w:rsid w:val="00001F99"/>
    <w:rsid w:val="00001FBB"/>
    <w:rsid w:val="00004C1F"/>
    <w:rsid w:val="00004D64"/>
    <w:rsid w:val="00005838"/>
    <w:rsid w:val="000061E9"/>
    <w:rsid w:val="000068E5"/>
    <w:rsid w:val="00006915"/>
    <w:rsid w:val="00007337"/>
    <w:rsid w:val="000075EC"/>
    <w:rsid w:val="00007D26"/>
    <w:rsid w:val="00007EE0"/>
    <w:rsid w:val="00007FD7"/>
    <w:rsid w:val="000100FB"/>
    <w:rsid w:val="00010B37"/>
    <w:rsid w:val="00011362"/>
    <w:rsid w:val="0001146C"/>
    <w:rsid w:val="00011752"/>
    <w:rsid w:val="00011861"/>
    <w:rsid w:val="000123B1"/>
    <w:rsid w:val="00014C4F"/>
    <w:rsid w:val="00016B0F"/>
    <w:rsid w:val="00017966"/>
    <w:rsid w:val="00020287"/>
    <w:rsid w:val="000204F0"/>
    <w:rsid w:val="00021888"/>
    <w:rsid w:val="000222C9"/>
    <w:rsid w:val="00022C94"/>
    <w:rsid w:val="00022F4A"/>
    <w:rsid w:val="00023A15"/>
    <w:rsid w:val="00024620"/>
    <w:rsid w:val="00025CF7"/>
    <w:rsid w:val="000263F8"/>
    <w:rsid w:val="00027DC3"/>
    <w:rsid w:val="00030271"/>
    <w:rsid w:val="00031821"/>
    <w:rsid w:val="00031B89"/>
    <w:rsid w:val="000327D0"/>
    <w:rsid w:val="0003310D"/>
    <w:rsid w:val="00033967"/>
    <w:rsid w:val="00033C4B"/>
    <w:rsid w:val="00033E9D"/>
    <w:rsid w:val="00035EA3"/>
    <w:rsid w:val="000378D8"/>
    <w:rsid w:val="00037CAA"/>
    <w:rsid w:val="00041CFA"/>
    <w:rsid w:val="0004245C"/>
    <w:rsid w:val="000448E3"/>
    <w:rsid w:val="00045BD2"/>
    <w:rsid w:val="00046257"/>
    <w:rsid w:val="000465D3"/>
    <w:rsid w:val="00046803"/>
    <w:rsid w:val="00047759"/>
    <w:rsid w:val="00050378"/>
    <w:rsid w:val="00050C25"/>
    <w:rsid w:val="00051289"/>
    <w:rsid w:val="00051612"/>
    <w:rsid w:val="000525F7"/>
    <w:rsid w:val="00052658"/>
    <w:rsid w:val="000531D5"/>
    <w:rsid w:val="0005488F"/>
    <w:rsid w:val="00054A47"/>
    <w:rsid w:val="000551CA"/>
    <w:rsid w:val="000556CF"/>
    <w:rsid w:val="000562D3"/>
    <w:rsid w:val="000567C7"/>
    <w:rsid w:val="00057CA4"/>
    <w:rsid w:val="00061BD0"/>
    <w:rsid w:val="00062F43"/>
    <w:rsid w:val="00064B5C"/>
    <w:rsid w:val="000658F7"/>
    <w:rsid w:val="00065ACE"/>
    <w:rsid w:val="00066025"/>
    <w:rsid w:val="00066097"/>
    <w:rsid w:val="00066463"/>
    <w:rsid w:val="00067E40"/>
    <w:rsid w:val="00067E7D"/>
    <w:rsid w:val="0007090F"/>
    <w:rsid w:val="00070B2C"/>
    <w:rsid w:val="000712B3"/>
    <w:rsid w:val="000719EF"/>
    <w:rsid w:val="00072AE1"/>
    <w:rsid w:val="00073D07"/>
    <w:rsid w:val="00073E02"/>
    <w:rsid w:val="000740D5"/>
    <w:rsid w:val="00074223"/>
    <w:rsid w:val="0007535A"/>
    <w:rsid w:val="000759DE"/>
    <w:rsid w:val="00076A56"/>
    <w:rsid w:val="00077033"/>
    <w:rsid w:val="00077FAD"/>
    <w:rsid w:val="00081448"/>
    <w:rsid w:val="000817E9"/>
    <w:rsid w:val="00082482"/>
    <w:rsid w:val="00082A7A"/>
    <w:rsid w:val="00082C62"/>
    <w:rsid w:val="0008349A"/>
    <w:rsid w:val="00083A74"/>
    <w:rsid w:val="0008594F"/>
    <w:rsid w:val="000861E2"/>
    <w:rsid w:val="0008645B"/>
    <w:rsid w:val="00086914"/>
    <w:rsid w:val="00086A3C"/>
    <w:rsid w:val="000872CC"/>
    <w:rsid w:val="0009012A"/>
    <w:rsid w:val="000906EF"/>
    <w:rsid w:val="00091E42"/>
    <w:rsid w:val="00091E54"/>
    <w:rsid w:val="00091F5B"/>
    <w:rsid w:val="0009299C"/>
    <w:rsid w:val="00093606"/>
    <w:rsid w:val="0009393A"/>
    <w:rsid w:val="00094432"/>
    <w:rsid w:val="000944B8"/>
    <w:rsid w:val="0009656B"/>
    <w:rsid w:val="0009686C"/>
    <w:rsid w:val="000969B9"/>
    <w:rsid w:val="00096CFE"/>
    <w:rsid w:val="00097421"/>
    <w:rsid w:val="000A0C5B"/>
    <w:rsid w:val="000A284F"/>
    <w:rsid w:val="000A2D5C"/>
    <w:rsid w:val="000A47E7"/>
    <w:rsid w:val="000A524E"/>
    <w:rsid w:val="000A56EF"/>
    <w:rsid w:val="000A6CBA"/>
    <w:rsid w:val="000A74F8"/>
    <w:rsid w:val="000A789D"/>
    <w:rsid w:val="000B3507"/>
    <w:rsid w:val="000B3A87"/>
    <w:rsid w:val="000B3B37"/>
    <w:rsid w:val="000B3B45"/>
    <w:rsid w:val="000B4858"/>
    <w:rsid w:val="000B62AC"/>
    <w:rsid w:val="000B6689"/>
    <w:rsid w:val="000B6DFC"/>
    <w:rsid w:val="000B6F5B"/>
    <w:rsid w:val="000B707B"/>
    <w:rsid w:val="000B74AF"/>
    <w:rsid w:val="000B7572"/>
    <w:rsid w:val="000B7FCF"/>
    <w:rsid w:val="000C0B9F"/>
    <w:rsid w:val="000C1343"/>
    <w:rsid w:val="000C14E7"/>
    <w:rsid w:val="000C185D"/>
    <w:rsid w:val="000C4799"/>
    <w:rsid w:val="000C4C8C"/>
    <w:rsid w:val="000C6729"/>
    <w:rsid w:val="000C6E01"/>
    <w:rsid w:val="000C77CA"/>
    <w:rsid w:val="000D01B9"/>
    <w:rsid w:val="000D1A8C"/>
    <w:rsid w:val="000D36A8"/>
    <w:rsid w:val="000D432E"/>
    <w:rsid w:val="000D59F1"/>
    <w:rsid w:val="000D5B9C"/>
    <w:rsid w:val="000D622E"/>
    <w:rsid w:val="000D65D3"/>
    <w:rsid w:val="000D6706"/>
    <w:rsid w:val="000D79F0"/>
    <w:rsid w:val="000E0293"/>
    <w:rsid w:val="000E03C6"/>
    <w:rsid w:val="000E2014"/>
    <w:rsid w:val="000E2893"/>
    <w:rsid w:val="000E31EA"/>
    <w:rsid w:val="000E3427"/>
    <w:rsid w:val="000E3834"/>
    <w:rsid w:val="000E3C3E"/>
    <w:rsid w:val="000E5F0E"/>
    <w:rsid w:val="000F0643"/>
    <w:rsid w:val="000F0A94"/>
    <w:rsid w:val="000F2642"/>
    <w:rsid w:val="000F2783"/>
    <w:rsid w:val="000F3AB7"/>
    <w:rsid w:val="000F4787"/>
    <w:rsid w:val="000F53FB"/>
    <w:rsid w:val="000F5549"/>
    <w:rsid w:val="000F6757"/>
    <w:rsid w:val="001010E0"/>
    <w:rsid w:val="0010174C"/>
    <w:rsid w:val="00101DF5"/>
    <w:rsid w:val="001042DF"/>
    <w:rsid w:val="00104CC5"/>
    <w:rsid w:val="00104DF7"/>
    <w:rsid w:val="00105BBE"/>
    <w:rsid w:val="0010687A"/>
    <w:rsid w:val="00107147"/>
    <w:rsid w:val="00107B3C"/>
    <w:rsid w:val="001106FE"/>
    <w:rsid w:val="0011084D"/>
    <w:rsid w:val="00110A50"/>
    <w:rsid w:val="00111A28"/>
    <w:rsid w:val="001131AD"/>
    <w:rsid w:val="00114080"/>
    <w:rsid w:val="00114C51"/>
    <w:rsid w:val="00116E2F"/>
    <w:rsid w:val="0011713C"/>
    <w:rsid w:val="00117913"/>
    <w:rsid w:val="00121676"/>
    <w:rsid w:val="00121EF1"/>
    <w:rsid w:val="00123DF6"/>
    <w:rsid w:val="00123F53"/>
    <w:rsid w:val="0012434C"/>
    <w:rsid w:val="00124904"/>
    <w:rsid w:val="00125406"/>
    <w:rsid w:val="0012658F"/>
    <w:rsid w:val="00126A41"/>
    <w:rsid w:val="0012769E"/>
    <w:rsid w:val="00130948"/>
    <w:rsid w:val="00131428"/>
    <w:rsid w:val="00133B53"/>
    <w:rsid w:val="00134A79"/>
    <w:rsid w:val="00135756"/>
    <w:rsid w:val="0013598C"/>
    <w:rsid w:val="00136070"/>
    <w:rsid w:val="001365C1"/>
    <w:rsid w:val="00137C39"/>
    <w:rsid w:val="00140119"/>
    <w:rsid w:val="00140360"/>
    <w:rsid w:val="00140DA5"/>
    <w:rsid w:val="00140E74"/>
    <w:rsid w:val="00141905"/>
    <w:rsid w:val="00141DA0"/>
    <w:rsid w:val="00142F93"/>
    <w:rsid w:val="001437FD"/>
    <w:rsid w:val="001439DF"/>
    <w:rsid w:val="00143D30"/>
    <w:rsid w:val="00145D92"/>
    <w:rsid w:val="00146BE0"/>
    <w:rsid w:val="00147C0C"/>
    <w:rsid w:val="00147FD7"/>
    <w:rsid w:val="00150070"/>
    <w:rsid w:val="001509E8"/>
    <w:rsid w:val="00150CFE"/>
    <w:rsid w:val="0015139B"/>
    <w:rsid w:val="00151A17"/>
    <w:rsid w:val="00151BBF"/>
    <w:rsid w:val="001539A4"/>
    <w:rsid w:val="001539C0"/>
    <w:rsid w:val="00153AB2"/>
    <w:rsid w:val="00153DC6"/>
    <w:rsid w:val="00154C9E"/>
    <w:rsid w:val="00154FEF"/>
    <w:rsid w:val="00157A67"/>
    <w:rsid w:val="00157C24"/>
    <w:rsid w:val="00157EF9"/>
    <w:rsid w:val="001617CE"/>
    <w:rsid w:val="001621BC"/>
    <w:rsid w:val="00162523"/>
    <w:rsid w:val="001633DD"/>
    <w:rsid w:val="001635F6"/>
    <w:rsid w:val="00164B3C"/>
    <w:rsid w:val="00164C3E"/>
    <w:rsid w:val="00165E56"/>
    <w:rsid w:val="0016654D"/>
    <w:rsid w:val="00166635"/>
    <w:rsid w:val="00166848"/>
    <w:rsid w:val="00167233"/>
    <w:rsid w:val="00167D91"/>
    <w:rsid w:val="00170D72"/>
    <w:rsid w:val="00171935"/>
    <w:rsid w:val="001720CE"/>
    <w:rsid w:val="001721F5"/>
    <w:rsid w:val="00173701"/>
    <w:rsid w:val="00173C0C"/>
    <w:rsid w:val="00174F72"/>
    <w:rsid w:val="00175566"/>
    <w:rsid w:val="00175D24"/>
    <w:rsid w:val="00176C8A"/>
    <w:rsid w:val="001771C2"/>
    <w:rsid w:val="00177A36"/>
    <w:rsid w:val="00177E3D"/>
    <w:rsid w:val="00177E56"/>
    <w:rsid w:val="0018004E"/>
    <w:rsid w:val="0018101A"/>
    <w:rsid w:val="0018135D"/>
    <w:rsid w:val="001828D5"/>
    <w:rsid w:val="00183370"/>
    <w:rsid w:val="001837F9"/>
    <w:rsid w:val="00184ACE"/>
    <w:rsid w:val="00184D50"/>
    <w:rsid w:val="00185BFD"/>
    <w:rsid w:val="00186294"/>
    <w:rsid w:val="0018795C"/>
    <w:rsid w:val="0019034E"/>
    <w:rsid w:val="0019083F"/>
    <w:rsid w:val="00190C43"/>
    <w:rsid w:val="00192244"/>
    <w:rsid w:val="00192E4D"/>
    <w:rsid w:val="00193DE3"/>
    <w:rsid w:val="00194716"/>
    <w:rsid w:val="00195B15"/>
    <w:rsid w:val="001A1AB0"/>
    <w:rsid w:val="001A1D46"/>
    <w:rsid w:val="001A236D"/>
    <w:rsid w:val="001A268B"/>
    <w:rsid w:val="001A2B1B"/>
    <w:rsid w:val="001A3D7C"/>
    <w:rsid w:val="001A428D"/>
    <w:rsid w:val="001A4D3E"/>
    <w:rsid w:val="001A5214"/>
    <w:rsid w:val="001A5223"/>
    <w:rsid w:val="001A5239"/>
    <w:rsid w:val="001A6719"/>
    <w:rsid w:val="001A6E2A"/>
    <w:rsid w:val="001A7650"/>
    <w:rsid w:val="001A797A"/>
    <w:rsid w:val="001A7C39"/>
    <w:rsid w:val="001B0873"/>
    <w:rsid w:val="001B16C1"/>
    <w:rsid w:val="001B31AB"/>
    <w:rsid w:val="001B34A2"/>
    <w:rsid w:val="001B354B"/>
    <w:rsid w:val="001B491B"/>
    <w:rsid w:val="001C0101"/>
    <w:rsid w:val="001C0C8B"/>
    <w:rsid w:val="001C1100"/>
    <w:rsid w:val="001C12E7"/>
    <w:rsid w:val="001C1781"/>
    <w:rsid w:val="001C253A"/>
    <w:rsid w:val="001C2D6D"/>
    <w:rsid w:val="001C2ECD"/>
    <w:rsid w:val="001C2ECF"/>
    <w:rsid w:val="001C43CB"/>
    <w:rsid w:val="001C4B86"/>
    <w:rsid w:val="001C5022"/>
    <w:rsid w:val="001C54C4"/>
    <w:rsid w:val="001C5F5A"/>
    <w:rsid w:val="001C6925"/>
    <w:rsid w:val="001D0B24"/>
    <w:rsid w:val="001D0E5D"/>
    <w:rsid w:val="001D1ABE"/>
    <w:rsid w:val="001D2AAA"/>
    <w:rsid w:val="001D419E"/>
    <w:rsid w:val="001D55A5"/>
    <w:rsid w:val="001D585C"/>
    <w:rsid w:val="001D6573"/>
    <w:rsid w:val="001D668A"/>
    <w:rsid w:val="001D6F5D"/>
    <w:rsid w:val="001D7C39"/>
    <w:rsid w:val="001E0695"/>
    <w:rsid w:val="001E0E7C"/>
    <w:rsid w:val="001E14D2"/>
    <w:rsid w:val="001E1B75"/>
    <w:rsid w:val="001E30FC"/>
    <w:rsid w:val="001E348C"/>
    <w:rsid w:val="001E3B2F"/>
    <w:rsid w:val="001E47A4"/>
    <w:rsid w:val="001E47CF"/>
    <w:rsid w:val="001E4D37"/>
    <w:rsid w:val="001E554D"/>
    <w:rsid w:val="001E5FE7"/>
    <w:rsid w:val="001E6537"/>
    <w:rsid w:val="001E769C"/>
    <w:rsid w:val="001F04F2"/>
    <w:rsid w:val="001F08E0"/>
    <w:rsid w:val="001F08E3"/>
    <w:rsid w:val="001F2C04"/>
    <w:rsid w:val="001F4333"/>
    <w:rsid w:val="001F4980"/>
    <w:rsid w:val="001F4B09"/>
    <w:rsid w:val="001F4E24"/>
    <w:rsid w:val="001F59EA"/>
    <w:rsid w:val="001F6E83"/>
    <w:rsid w:val="001F74EA"/>
    <w:rsid w:val="00200721"/>
    <w:rsid w:val="002008F0"/>
    <w:rsid w:val="0020141C"/>
    <w:rsid w:val="0020173A"/>
    <w:rsid w:val="0020190C"/>
    <w:rsid w:val="00201F1F"/>
    <w:rsid w:val="00202702"/>
    <w:rsid w:val="00202E35"/>
    <w:rsid w:val="002037DA"/>
    <w:rsid w:val="00203DDF"/>
    <w:rsid w:val="002043F9"/>
    <w:rsid w:val="00204EF9"/>
    <w:rsid w:val="00206450"/>
    <w:rsid w:val="00206A41"/>
    <w:rsid w:val="00206C0C"/>
    <w:rsid w:val="00206DB8"/>
    <w:rsid w:val="00207D4D"/>
    <w:rsid w:val="00207F2B"/>
    <w:rsid w:val="00210996"/>
    <w:rsid w:val="00210DF4"/>
    <w:rsid w:val="00210FDF"/>
    <w:rsid w:val="0021248C"/>
    <w:rsid w:val="00212B22"/>
    <w:rsid w:val="00212DCA"/>
    <w:rsid w:val="0021360C"/>
    <w:rsid w:val="0021403D"/>
    <w:rsid w:val="00214192"/>
    <w:rsid w:val="002147BA"/>
    <w:rsid w:val="00214E52"/>
    <w:rsid w:val="002156EC"/>
    <w:rsid w:val="002168D8"/>
    <w:rsid w:val="00216A3B"/>
    <w:rsid w:val="002177DC"/>
    <w:rsid w:val="0021790F"/>
    <w:rsid w:val="00217F18"/>
    <w:rsid w:val="00221360"/>
    <w:rsid w:val="002219F6"/>
    <w:rsid w:val="002222F1"/>
    <w:rsid w:val="002223A2"/>
    <w:rsid w:val="00223335"/>
    <w:rsid w:val="00223353"/>
    <w:rsid w:val="00225041"/>
    <w:rsid w:val="00225A0F"/>
    <w:rsid w:val="00225E7A"/>
    <w:rsid w:val="00227869"/>
    <w:rsid w:val="00227942"/>
    <w:rsid w:val="002300EC"/>
    <w:rsid w:val="00230E3F"/>
    <w:rsid w:val="002317AB"/>
    <w:rsid w:val="00232E1A"/>
    <w:rsid w:val="0023307E"/>
    <w:rsid w:val="002336DA"/>
    <w:rsid w:val="00233A66"/>
    <w:rsid w:val="00234359"/>
    <w:rsid w:val="0023499B"/>
    <w:rsid w:val="00235A03"/>
    <w:rsid w:val="002367C8"/>
    <w:rsid w:val="00236914"/>
    <w:rsid w:val="00240A4B"/>
    <w:rsid w:val="00241256"/>
    <w:rsid w:val="0024164A"/>
    <w:rsid w:val="00241EAD"/>
    <w:rsid w:val="00242B88"/>
    <w:rsid w:val="002434A6"/>
    <w:rsid w:val="00245983"/>
    <w:rsid w:val="00245D7B"/>
    <w:rsid w:val="002464C1"/>
    <w:rsid w:val="00246E13"/>
    <w:rsid w:val="00247737"/>
    <w:rsid w:val="00250089"/>
    <w:rsid w:val="002500C4"/>
    <w:rsid w:val="00250572"/>
    <w:rsid w:val="002505A5"/>
    <w:rsid w:val="00251543"/>
    <w:rsid w:val="002519AD"/>
    <w:rsid w:val="002519AF"/>
    <w:rsid w:val="00253496"/>
    <w:rsid w:val="00254965"/>
    <w:rsid w:val="00255508"/>
    <w:rsid w:val="00256AC9"/>
    <w:rsid w:val="002570D0"/>
    <w:rsid w:val="002577A8"/>
    <w:rsid w:val="002604DE"/>
    <w:rsid w:val="00260835"/>
    <w:rsid w:val="00261AC5"/>
    <w:rsid w:val="0026317E"/>
    <w:rsid w:val="00264B73"/>
    <w:rsid w:val="002660C0"/>
    <w:rsid w:val="0026659D"/>
    <w:rsid w:val="00266670"/>
    <w:rsid w:val="00270229"/>
    <w:rsid w:val="00273D35"/>
    <w:rsid w:val="0027466E"/>
    <w:rsid w:val="002752BF"/>
    <w:rsid w:val="00275385"/>
    <w:rsid w:val="002755D7"/>
    <w:rsid w:val="0027752D"/>
    <w:rsid w:val="00280AED"/>
    <w:rsid w:val="00280C07"/>
    <w:rsid w:val="00280FEF"/>
    <w:rsid w:val="00281FD7"/>
    <w:rsid w:val="002827E0"/>
    <w:rsid w:val="00282A9A"/>
    <w:rsid w:val="00285347"/>
    <w:rsid w:val="00286C73"/>
    <w:rsid w:val="0028718A"/>
    <w:rsid w:val="00287620"/>
    <w:rsid w:val="00287B4B"/>
    <w:rsid w:val="00287F39"/>
    <w:rsid w:val="00290045"/>
    <w:rsid w:val="00290286"/>
    <w:rsid w:val="002903DC"/>
    <w:rsid w:val="00292776"/>
    <w:rsid w:val="00295C1A"/>
    <w:rsid w:val="00296675"/>
    <w:rsid w:val="00296B98"/>
    <w:rsid w:val="00297770"/>
    <w:rsid w:val="002A12C7"/>
    <w:rsid w:val="002A324D"/>
    <w:rsid w:val="002A4CB8"/>
    <w:rsid w:val="002A4D80"/>
    <w:rsid w:val="002A4E8F"/>
    <w:rsid w:val="002A756C"/>
    <w:rsid w:val="002A7658"/>
    <w:rsid w:val="002A7A19"/>
    <w:rsid w:val="002B011B"/>
    <w:rsid w:val="002B222C"/>
    <w:rsid w:val="002B2C8C"/>
    <w:rsid w:val="002B3A4C"/>
    <w:rsid w:val="002B4974"/>
    <w:rsid w:val="002B4C0B"/>
    <w:rsid w:val="002B6F66"/>
    <w:rsid w:val="002B792A"/>
    <w:rsid w:val="002B7B58"/>
    <w:rsid w:val="002C0BC4"/>
    <w:rsid w:val="002C32C9"/>
    <w:rsid w:val="002C3629"/>
    <w:rsid w:val="002C3BE6"/>
    <w:rsid w:val="002C4011"/>
    <w:rsid w:val="002C561B"/>
    <w:rsid w:val="002C6E91"/>
    <w:rsid w:val="002C71A6"/>
    <w:rsid w:val="002C72FF"/>
    <w:rsid w:val="002D0FBE"/>
    <w:rsid w:val="002D1410"/>
    <w:rsid w:val="002D4CFC"/>
    <w:rsid w:val="002D4D83"/>
    <w:rsid w:val="002D4FCC"/>
    <w:rsid w:val="002D5E0E"/>
    <w:rsid w:val="002D6B84"/>
    <w:rsid w:val="002D7573"/>
    <w:rsid w:val="002E08AF"/>
    <w:rsid w:val="002E1B07"/>
    <w:rsid w:val="002E1D42"/>
    <w:rsid w:val="002E1FB6"/>
    <w:rsid w:val="002E2D20"/>
    <w:rsid w:val="002E47E5"/>
    <w:rsid w:val="002E4C57"/>
    <w:rsid w:val="002E4CAB"/>
    <w:rsid w:val="002E5538"/>
    <w:rsid w:val="002E5A6C"/>
    <w:rsid w:val="002E67C0"/>
    <w:rsid w:val="002E6CEE"/>
    <w:rsid w:val="002E78D5"/>
    <w:rsid w:val="002F0BEB"/>
    <w:rsid w:val="002F11AB"/>
    <w:rsid w:val="002F137A"/>
    <w:rsid w:val="002F2C13"/>
    <w:rsid w:val="002F34D8"/>
    <w:rsid w:val="002F42AB"/>
    <w:rsid w:val="002F42AD"/>
    <w:rsid w:val="002F514F"/>
    <w:rsid w:val="002F5394"/>
    <w:rsid w:val="002F54F0"/>
    <w:rsid w:val="002F65A0"/>
    <w:rsid w:val="002F666E"/>
    <w:rsid w:val="002F671E"/>
    <w:rsid w:val="002F6C6D"/>
    <w:rsid w:val="002F7154"/>
    <w:rsid w:val="003003D6"/>
    <w:rsid w:val="0030105A"/>
    <w:rsid w:val="0030143A"/>
    <w:rsid w:val="00301547"/>
    <w:rsid w:val="00301984"/>
    <w:rsid w:val="00303447"/>
    <w:rsid w:val="00303931"/>
    <w:rsid w:val="003051CA"/>
    <w:rsid w:val="003064ED"/>
    <w:rsid w:val="00306727"/>
    <w:rsid w:val="003103DC"/>
    <w:rsid w:val="00310E30"/>
    <w:rsid w:val="003111B9"/>
    <w:rsid w:val="00311A87"/>
    <w:rsid w:val="00312106"/>
    <w:rsid w:val="003125E7"/>
    <w:rsid w:val="00312725"/>
    <w:rsid w:val="003129C8"/>
    <w:rsid w:val="00312FE0"/>
    <w:rsid w:val="00313DA7"/>
    <w:rsid w:val="003143E9"/>
    <w:rsid w:val="0031447F"/>
    <w:rsid w:val="0031461C"/>
    <w:rsid w:val="00316A1E"/>
    <w:rsid w:val="00316EE3"/>
    <w:rsid w:val="00316F52"/>
    <w:rsid w:val="0031798A"/>
    <w:rsid w:val="00320B44"/>
    <w:rsid w:val="00320E91"/>
    <w:rsid w:val="003228AE"/>
    <w:rsid w:val="00322B7D"/>
    <w:rsid w:val="003251A2"/>
    <w:rsid w:val="003252BF"/>
    <w:rsid w:val="00326325"/>
    <w:rsid w:val="00327368"/>
    <w:rsid w:val="00327658"/>
    <w:rsid w:val="003308AC"/>
    <w:rsid w:val="00330A81"/>
    <w:rsid w:val="00330C1A"/>
    <w:rsid w:val="00330E05"/>
    <w:rsid w:val="00331F4D"/>
    <w:rsid w:val="0033210B"/>
    <w:rsid w:val="00332F6B"/>
    <w:rsid w:val="00333CE0"/>
    <w:rsid w:val="003342F4"/>
    <w:rsid w:val="0033460C"/>
    <w:rsid w:val="0033503F"/>
    <w:rsid w:val="00336178"/>
    <w:rsid w:val="00336F99"/>
    <w:rsid w:val="00337D7C"/>
    <w:rsid w:val="00340354"/>
    <w:rsid w:val="0034123C"/>
    <w:rsid w:val="0034186A"/>
    <w:rsid w:val="00342378"/>
    <w:rsid w:val="003424DF"/>
    <w:rsid w:val="00342AE9"/>
    <w:rsid w:val="00342E8D"/>
    <w:rsid w:val="00344999"/>
    <w:rsid w:val="00345370"/>
    <w:rsid w:val="00345B40"/>
    <w:rsid w:val="00345C36"/>
    <w:rsid w:val="0034613A"/>
    <w:rsid w:val="003469E2"/>
    <w:rsid w:val="00346FC9"/>
    <w:rsid w:val="0035017B"/>
    <w:rsid w:val="00354DD4"/>
    <w:rsid w:val="003554CC"/>
    <w:rsid w:val="00356530"/>
    <w:rsid w:val="00357849"/>
    <w:rsid w:val="00357895"/>
    <w:rsid w:val="00357AED"/>
    <w:rsid w:val="003600A5"/>
    <w:rsid w:val="00360705"/>
    <w:rsid w:val="00360A0D"/>
    <w:rsid w:val="00360BC5"/>
    <w:rsid w:val="00361AB6"/>
    <w:rsid w:val="00361FCC"/>
    <w:rsid w:val="003625FC"/>
    <w:rsid w:val="00362F56"/>
    <w:rsid w:val="00363E98"/>
    <w:rsid w:val="00364254"/>
    <w:rsid w:val="00364434"/>
    <w:rsid w:val="00364A16"/>
    <w:rsid w:val="00365323"/>
    <w:rsid w:val="0036576E"/>
    <w:rsid w:val="00365F23"/>
    <w:rsid w:val="003665AC"/>
    <w:rsid w:val="003667F4"/>
    <w:rsid w:val="00367071"/>
    <w:rsid w:val="00371830"/>
    <w:rsid w:val="00372CD2"/>
    <w:rsid w:val="0037394B"/>
    <w:rsid w:val="003744A1"/>
    <w:rsid w:val="0037481B"/>
    <w:rsid w:val="00374C32"/>
    <w:rsid w:val="00375801"/>
    <w:rsid w:val="00376B1D"/>
    <w:rsid w:val="00376BAD"/>
    <w:rsid w:val="00380C54"/>
    <w:rsid w:val="00381DCF"/>
    <w:rsid w:val="00381F09"/>
    <w:rsid w:val="00382462"/>
    <w:rsid w:val="00382DB5"/>
    <w:rsid w:val="00383079"/>
    <w:rsid w:val="0038460A"/>
    <w:rsid w:val="00384C6F"/>
    <w:rsid w:val="00384E13"/>
    <w:rsid w:val="00384F8E"/>
    <w:rsid w:val="003851E2"/>
    <w:rsid w:val="00385CFF"/>
    <w:rsid w:val="0038656B"/>
    <w:rsid w:val="003867A2"/>
    <w:rsid w:val="003906FC"/>
    <w:rsid w:val="00390C0B"/>
    <w:rsid w:val="003915F2"/>
    <w:rsid w:val="00391B91"/>
    <w:rsid w:val="00392A16"/>
    <w:rsid w:val="00393F55"/>
    <w:rsid w:val="003941BE"/>
    <w:rsid w:val="00394C8D"/>
    <w:rsid w:val="00394F03"/>
    <w:rsid w:val="00394FEA"/>
    <w:rsid w:val="00396E69"/>
    <w:rsid w:val="00396ED2"/>
    <w:rsid w:val="00397BAA"/>
    <w:rsid w:val="00397C2F"/>
    <w:rsid w:val="003A03C7"/>
    <w:rsid w:val="003A06A3"/>
    <w:rsid w:val="003A1175"/>
    <w:rsid w:val="003A3707"/>
    <w:rsid w:val="003A39A9"/>
    <w:rsid w:val="003A4161"/>
    <w:rsid w:val="003A4426"/>
    <w:rsid w:val="003A47A3"/>
    <w:rsid w:val="003A4F88"/>
    <w:rsid w:val="003A6C4A"/>
    <w:rsid w:val="003A721C"/>
    <w:rsid w:val="003B05DE"/>
    <w:rsid w:val="003B14A8"/>
    <w:rsid w:val="003B1C19"/>
    <w:rsid w:val="003B2276"/>
    <w:rsid w:val="003B3E66"/>
    <w:rsid w:val="003B439C"/>
    <w:rsid w:val="003B5FA3"/>
    <w:rsid w:val="003C0585"/>
    <w:rsid w:val="003C0DA7"/>
    <w:rsid w:val="003C16D1"/>
    <w:rsid w:val="003C22AB"/>
    <w:rsid w:val="003C2CAA"/>
    <w:rsid w:val="003C38D9"/>
    <w:rsid w:val="003C445D"/>
    <w:rsid w:val="003C4B06"/>
    <w:rsid w:val="003C4BE2"/>
    <w:rsid w:val="003C5943"/>
    <w:rsid w:val="003C622F"/>
    <w:rsid w:val="003C6C00"/>
    <w:rsid w:val="003D0BE0"/>
    <w:rsid w:val="003D1CAE"/>
    <w:rsid w:val="003D27A6"/>
    <w:rsid w:val="003D2FFB"/>
    <w:rsid w:val="003D3ADC"/>
    <w:rsid w:val="003D3EB3"/>
    <w:rsid w:val="003D4CEB"/>
    <w:rsid w:val="003D5381"/>
    <w:rsid w:val="003D5413"/>
    <w:rsid w:val="003D5679"/>
    <w:rsid w:val="003D6F50"/>
    <w:rsid w:val="003D7EC0"/>
    <w:rsid w:val="003E16CD"/>
    <w:rsid w:val="003E2BD3"/>
    <w:rsid w:val="003E40F7"/>
    <w:rsid w:val="003E4382"/>
    <w:rsid w:val="003E45A4"/>
    <w:rsid w:val="003E5B2B"/>
    <w:rsid w:val="003E6A49"/>
    <w:rsid w:val="003E7CB8"/>
    <w:rsid w:val="003F2A46"/>
    <w:rsid w:val="003F2E0A"/>
    <w:rsid w:val="003F3357"/>
    <w:rsid w:val="003F3DED"/>
    <w:rsid w:val="003F4180"/>
    <w:rsid w:val="003F764D"/>
    <w:rsid w:val="004000C4"/>
    <w:rsid w:val="004005A8"/>
    <w:rsid w:val="00402FC7"/>
    <w:rsid w:val="0040308D"/>
    <w:rsid w:val="0040312A"/>
    <w:rsid w:val="0040388B"/>
    <w:rsid w:val="00403A59"/>
    <w:rsid w:val="00406047"/>
    <w:rsid w:val="00406A8E"/>
    <w:rsid w:val="00406BF3"/>
    <w:rsid w:val="0040788C"/>
    <w:rsid w:val="00407B1B"/>
    <w:rsid w:val="00412240"/>
    <w:rsid w:val="00414747"/>
    <w:rsid w:val="00415FD4"/>
    <w:rsid w:val="00416A91"/>
    <w:rsid w:val="004206AF"/>
    <w:rsid w:val="00420F5F"/>
    <w:rsid w:val="0042150C"/>
    <w:rsid w:val="004220DE"/>
    <w:rsid w:val="00422A3A"/>
    <w:rsid w:val="00422A77"/>
    <w:rsid w:val="00423112"/>
    <w:rsid w:val="00423502"/>
    <w:rsid w:val="00423D44"/>
    <w:rsid w:val="004242C1"/>
    <w:rsid w:val="00424A75"/>
    <w:rsid w:val="004250A3"/>
    <w:rsid w:val="00426314"/>
    <w:rsid w:val="00426469"/>
    <w:rsid w:val="00427CE4"/>
    <w:rsid w:val="004302C9"/>
    <w:rsid w:val="00430D71"/>
    <w:rsid w:val="00430ECC"/>
    <w:rsid w:val="00431FA9"/>
    <w:rsid w:val="00433690"/>
    <w:rsid w:val="004347F7"/>
    <w:rsid w:val="00434AFE"/>
    <w:rsid w:val="00434E51"/>
    <w:rsid w:val="00435965"/>
    <w:rsid w:val="00435FC8"/>
    <w:rsid w:val="00436243"/>
    <w:rsid w:val="0043677F"/>
    <w:rsid w:val="00436D50"/>
    <w:rsid w:val="00440B4F"/>
    <w:rsid w:val="00440E06"/>
    <w:rsid w:val="0044162E"/>
    <w:rsid w:val="00442280"/>
    <w:rsid w:val="00442E65"/>
    <w:rsid w:val="00443228"/>
    <w:rsid w:val="00443CD6"/>
    <w:rsid w:val="00444A4C"/>
    <w:rsid w:val="00445618"/>
    <w:rsid w:val="00445FD7"/>
    <w:rsid w:val="00446E5B"/>
    <w:rsid w:val="00446F0C"/>
    <w:rsid w:val="00447AD7"/>
    <w:rsid w:val="00450071"/>
    <w:rsid w:val="00450319"/>
    <w:rsid w:val="00450AEB"/>
    <w:rsid w:val="00450D88"/>
    <w:rsid w:val="00451717"/>
    <w:rsid w:val="00452116"/>
    <w:rsid w:val="004521E0"/>
    <w:rsid w:val="004523FD"/>
    <w:rsid w:val="00452435"/>
    <w:rsid w:val="004531E2"/>
    <w:rsid w:val="00453500"/>
    <w:rsid w:val="0045386F"/>
    <w:rsid w:val="004547B6"/>
    <w:rsid w:val="00455516"/>
    <w:rsid w:val="00455815"/>
    <w:rsid w:val="00455BA3"/>
    <w:rsid w:val="00456402"/>
    <w:rsid w:val="00457127"/>
    <w:rsid w:val="0045753D"/>
    <w:rsid w:val="00457985"/>
    <w:rsid w:val="0046014F"/>
    <w:rsid w:val="00460DCD"/>
    <w:rsid w:val="0046165B"/>
    <w:rsid w:val="00461C41"/>
    <w:rsid w:val="00464B50"/>
    <w:rsid w:val="004654D6"/>
    <w:rsid w:val="00465A2D"/>
    <w:rsid w:val="00467116"/>
    <w:rsid w:val="0046766E"/>
    <w:rsid w:val="004678A5"/>
    <w:rsid w:val="0046793C"/>
    <w:rsid w:val="004703F4"/>
    <w:rsid w:val="00470612"/>
    <w:rsid w:val="00470813"/>
    <w:rsid w:val="00470BB6"/>
    <w:rsid w:val="00470C04"/>
    <w:rsid w:val="00476EEA"/>
    <w:rsid w:val="00476FB1"/>
    <w:rsid w:val="00477F33"/>
    <w:rsid w:val="004810E7"/>
    <w:rsid w:val="0048253D"/>
    <w:rsid w:val="00482B95"/>
    <w:rsid w:val="0048382E"/>
    <w:rsid w:val="00484A38"/>
    <w:rsid w:val="00485829"/>
    <w:rsid w:val="00487ADD"/>
    <w:rsid w:val="00487E4C"/>
    <w:rsid w:val="00491773"/>
    <w:rsid w:val="0049298B"/>
    <w:rsid w:val="00492D4C"/>
    <w:rsid w:val="00492FEE"/>
    <w:rsid w:val="00493454"/>
    <w:rsid w:val="00494E45"/>
    <w:rsid w:val="004956AC"/>
    <w:rsid w:val="00496081"/>
    <w:rsid w:val="00497A66"/>
    <w:rsid w:val="00497B53"/>
    <w:rsid w:val="004A0FFF"/>
    <w:rsid w:val="004A170B"/>
    <w:rsid w:val="004A1CD5"/>
    <w:rsid w:val="004A3150"/>
    <w:rsid w:val="004A4EF9"/>
    <w:rsid w:val="004A5EC6"/>
    <w:rsid w:val="004B13DB"/>
    <w:rsid w:val="004B1B05"/>
    <w:rsid w:val="004B1F96"/>
    <w:rsid w:val="004B22EE"/>
    <w:rsid w:val="004B2D61"/>
    <w:rsid w:val="004B301E"/>
    <w:rsid w:val="004B3A00"/>
    <w:rsid w:val="004B44C7"/>
    <w:rsid w:val="004B592C"/>
    <w:rsid w:val="004B79F3"/>
    <w:rsid w:val="004B7DED"/>
    <w:rsid w:val="004C09BD"/>
    <w:rsid w:val="004C22D1"/>
    <w:rsid w:val="004C254F"/>
    <w:rsid w:val="004C2990"/>
    <w:rsid w:val="004C33B6"/>
    <w:rsid w:val="004C3828"/>
    <w:rsid w:val="004C3E57"/>
    <w:rsid w:val="004C3EB4"/>
    <w:rsid w:val="004C5D6A"/>
    <w:rsid w:val="004C6876"/>
    <w:rsid w:val="004D1058"/>
    <w:rsid w:val="004D14DF"/>
    <w:rsid w:val="004D25BB"/>
    <w:rsid w:val="004D2ABB"/>
    <w:rsid w:val="004D3133"/>
    <w:rsid w:val="004D3360"/>
    <w:rsid w:val="004D33B8"/>
    <w:rsid w:val="004D3ABA"/>
    <w:rsid w:val="004D4358"/>
    <w:rsid w:val="004D4742"/>
    <w:rsid w:val="004D51BE"/>
    <w:rsid w:val="004D54A6"/>
    <w:rsid w:val="004D5BA5"/>
    <w:rsid w:val="004D69FF"/>
    <w:rsid w:val="004D703D"/>
    <w:rsid w:val="004E04F0"/>
    <w:rsid w:val="004E0E80"/>
    <w:rsid w:val="004E114B"/>
    <w:rsid w:val="004E1363"/>
    <w:rsid w:val="004E2129"/>
    <w:rsid w:val="004E4923"/>
    <w:rsid w:val="004E4DA1"/>
    <w:rsid w:val="004E533B"/>
    <w:rsid w:val="004E576C"/>
    <w:rsid w:val="004E5A5F"/>
    <w:rsid w:val="004E5DFF"/>
    <w:rsid w:val="004E796A"/>
    <w:rsid w:val="004F0F98"/>
    <w:rsid w:val="004F13B2"/>
    <w:rsid w:val="004F183C"/>
    <w:rsid w:val="004F1B33"/>
    <w:rsid w:val="004F2279"/>
    <w:rsid w:val="004F264E"/>
    <w:rsid w:val="004F3F9C"/>
    <w:rsid w:val="004F4767"/>
    <w:rsid w:val="004F4CF6"/>
    <w:rsid w:val="004F568A"/>
    <w:rsid w:val="004F6985"/>
    <w:rsid w:val="004F72FC"/>
    <w:rsid w:val="00500978"/>
    <w:rsid w:val="0050110B"/>
    <w:rsid w:val="005016C4"/>
    <w:rsid w:val="00501A5C"/>
    <w:rsid w:val="00501ADA"/>
    <w:rsid w:val="00502ACE"/>
    <w:rsid w:val="005038DD"/>
    <w:rsid w:val="00504A93"/>
    <w:rsid w:val="00504E55"/>
    <w:rsid w:val="00505FDD"/>
    <w:rsid w:val="00506174"/>
    <w:rsid w:val="005069ED"/>
    <w:rsid w:val="00507385"/>
    <w:rsid w:val="005100A8"/>
    <w:rsid w:val="0051078C"/>
    <w:rsid w:val="00511E70"/>
    <w:rsid w:val="0051361B"/>
    <w:rsid w:val="00513DCF"/>
    <w:rsid w:val="0051410C"/>
    <w:rsid w:val="005154CC"/>
    <w:rsid w:val="00515CC8"/>
    <w:rsid w:val="005160D9"/>
    <w:rsid w:val="0051646F"/>
    <w:rsid w:val="00516EB9"/>
    <w:rsid w:val="00517536"/>
    <w:rsid w:val="00517C09"/>
    <w:rsid w:val="00520AB8"/>
    <w:rsid w:val="005220F7"/>
    <w:rsid w:val="00523FFE"/>
    <w:rsid w:val="005258CA"/>
    <w:rsid w:val="00525CF1"/>
    <w:rsid w:val="00525E79"/>
    <w:rsid w:val="005260F3"/>
    <w:rsid w:val="00526EAA"/>
    <w:rsid w:val="00527698"/>
    <w:rsid w:val="0053037B"/>
    <w:rsid w:val="005304F7"/>
    <w:rsid w:val="005319CB"/>
    <w:rsid w:val="00531E9E"/>
    <w:rsid w:val="005327FB"/>
    <w:rsid w:val="00532925"/>
    <w:rsid w:val="0053310F"/>
    <w:rsid w:val="005333F9"/>
    <w:rsid w:val="00533621"/>
    <w:rsid w:val="005343A0"/>
    <w:rsid w:val="00534469"/>
    <w:rsid w:val="00535C39"/>
    <w:rsid w:val="00535DBD"/>
    <w:rsid w:val="00536DFD"/>
    <w:rsid w:val="00537CF6"/>
    <w:rsid w:val="0054048B"/>
    <w:rsid w:val="0054093B"/>
    <w:rsid w:val="00540AA5"/>
    <w:rsid w:val="00540E50"/>
    <w:rsid w:val="00541803"/>
    <w:rsid w:val="00542EA4"/>
    <w:rsid w:val="00543922"/>
    <w:rsid w:val="0054421E"/>
    <w:rsid w:val="00544280"/>
    <w:rsid w:val="00545013"/>
    <w:rsid w:val="00545AFC"/>
    <w:rsid w:val="00546A66"/>
    <w:rsid w:val="0055070C"/>
    <w:rsid w:val="00551607"/>
    <w:rsid w:val="00552162"/>
    <w:rsid w:val="005521A5"/>
    <w:rsid w:val="00552702"/>
    <w:rsid w:val="00552FCA"/>
    <w:rsid w:val="005535F1"/>
    <w:rsid w:val="00553703"/>
    <w:rsid w:val="0055375F"/>
    <w:rsid w:val="00553AE7"/>
    <w:rsid w:val="005552CA"/>
    <w:rsid w:val="0055586F"/>
    <w:rsid w:val="0055695A"/>
    <w:rsid w:val="00556D2E"/>
    <w:rsid w:val="00556E39"/>
    <w:rsid w:val="00560D06"/>
    <w:rsid w:val="00562C23"/>
    <w:rsid w:val="005639CC"/>
    <w:rsid w:val="00563D9B"/>
    <w:rsid w:val="00564C33"/>
    <w:rsid w:val="00564D43"/>
    <w:rsid w:val="0056552F"/>
    <w:rsid w:val="00567B23"/>
    <w:rsid w:val="00567E9B"/>
    <w:rsid w:val="00567EBA"/>
    <w:rsid w:val="00570EC3"/>
    <w:rsid w:val="00572428"/>
    <w:rsid w:val="005739AB"/>
    <w:rsid w:val="00573D55"/>
    <w:rsid w:val="005743EA"/>
    <w:rsid w:val="00575641"/>
    <w:rsid w:val="00577468"/>
    <w:rsid w:val="005777FC"/>
    <w:rsid w:val="00581147"/>
    <w:rsid w:val="0058129A"/>
    <w:rsid w:val="00581559"/>
    <w:rsid w:val="00581E88"/>
    <w:rsid w:val="00582332"/>
    <w:rsid w:val="00582672"/>
    <w:rsid w:val="00582FE7"/>
    <w:rsid w:val="0058374B"/>
    <w:rsid w:val="00583B96"/>
    <w:rsid w:val="00583E54"/>
    <w:rsid w:val="005844A8"/>
    <w:rsid w:val="00584A73"/>
    <w:rsid w:val="005862E1"/>
    <w:rsid w:val="005863C2"/>
    <w:rsid w:val="00586F45"/>
    <w:rsid w:val="0058720D"/>
    <w:rsid w:val="00587793"/>
    <w:rsid w:val="00587F27"/>
    <w:rsid w:val="00590110"/>
    <w:rsid w:val="005905F6"/>
    <w:rsid w:val="005914CF"/>
    <w:rsid w:val="00592274"/>
    <w:rsid w:val="005926D2"/>
    <w:rsid w:val="00592F28"/>
    <w:rsid w:val="005931D5"/>
    <w:rsid w:val="00593595"/>
    <w:rsid w:val="00594E19"/>
    <w:rsid w:val="0059593B"/>
    <w:rsid w:val="00595DF4"/>
    <w:rsid w:val="00596AB3"/>
    <w:rsid w:val="00596B70"/>
    <w:rsid w:val="00597FB6"/>
    <w:rsid w:val="005A0504"/>
    <w:rsid w:val="005A0A5B"/>
    <w:rsid w:val="005A1D18"/>
    <w:rsid w:val="005A215C"/>
    <w:rsid w:val="005A2816"/>
    <w:rsid w:val="005A321C"/>
    <w:rsid w:val="005A6478"/>
    <w:rsid w:val="005A6486"/>
    <w:rsid w:val="005A669A"/>
    <w:rsid w:val="005A6871"/>
    <w:rsid w:val="005A7EFF"/>
    <w:rsid w:val="005A7FA7"/>
    <w:rsid w:val="005B37C4"/>
    <w:rsid w:val="005B3F23"/>
    <w:rsid w:val="005B3F9A"/>
    <w:rsid w:val="005B45CD"/>
    <w:rsid w:val="005B567A"/>
    <w:rsid w:val="005B6E16"/>
    <w:rsid w:val="005B6F42"/>
    <w:rsid w:val="005C1641"/>
    <w:rsid w:val="005C1675"/>
    <w:rsid w:val="005C2D84"/>
    <w:rsid w:val="005C402F"/>
    <w:rsid w:val="005C423F"/>
    <w:rsid w:val="005C4326"/>
    <w:rsid w:val="005C4857"/>
    <w:rsid w:val="005C51DD"/>
    <w:rsid w:val="005C5CB5"/>
    <w:rsid w:val="005C7EDF"/>
    <w:rsid w:val="005D2152"/>
    <w:rsid w:val="005D2C86"/>
    <w:rsid w:val="005D32CE"/>
    <w:rsid w:val="005D376C"/>
    <w:rsid w:val="005D57B8"/>
    <w:rsid w:val="005D5A81"/>
    <w:rsid w:val="005D5FB5"/>
    <w:rsid w:val="005D6551"/>
    <w:rsid w:val="005D7755"/>
    <w:rsid w:val="005D7B46"/>
    <w:rsid w:val="005E14D0"/>
    <w:rsid w:val="005E19D6"/>
    <w:rsid w:val="005E3ED5"/>
    <w:rsid w:val="005E4129"/>
    <w:rsid w:val="005E4B83"/>
    <w:rsid w:val="005E534A"/>
    <w:rsid w:val="005E55A4"/>
    <w:rsid w:val="005E56D7"/>
    <w:rsid w:val="005E57F5"/>
    <w:rsid w:val="005E6A31"/>
    <w:rsid w:val="005E6E5F"/>
    <w:rsid w:val="005F074E"/>
    <w:rsid w:val="005F0E66"/>
    <w:rsid w:val="005F1FC9"/>
    <w:rsid w:val="005F1FD3"/>
    <w:rsid w:val="005F2554"/>
    <w:rsid w:val="005F376E"/>
    <w:rsid w:val="005F3E48"/>
    <w:rsid w:val="005F42A5"/>
    <w:rsid w:val="005F4C5D"/>
    <w:rsid w:val="005F52DA"/>
    <w:rsid w:val="005F7340"/>
    <w:rsid w:val="005F7B2B"/>
    <w:rsid w:val="005F7C87"/>
    <w:rsid w:val="0060044E"/>
    <w:rsid w:val="006011E4"/>
    <w:rsid w:val="00601225"/>
    <w:rsid w:val="0060183B"/>
    <w:rsid w:val="0060184E"/>
    <w:rsid w:val="00602142"/>
    <w:rsid w:val="00602EDC"/>
    <w:rsid w:val="0060489F"/>
    <w:rsid w:val="00604A5E"/>
    <w:rsid w:val="00604CE6"/>
    <w:rsid w:val="00604E3D"/>
    <w:rsid w:val="006050D1"/>
    <w:rsid w:val="006052C4"/>
    <w:rsid w:val="00605E18"/>
    <w:rsid w:val="00605F4A"/>
    <w:rsid w:val="00607BAD"/>
    <w:rsid w:val="00610B1C"/>
    <w:rsid w:val="00610D81"/>
    <w:rsid w:val="006114A3"/>
    <w:rsid w:val="0061188D"/>
    <w:rsid w:val="006126C2"/>
    <w:rsid w:val="00613421"/>
    <w:rsid w:val="00613456"/>
    <w:rsid w:val="00613D92"/>
    <w:rsid w:val="00613E3C"/>
    <w:rsid w:val="0061457D"/>
    <w:rsid w:val="006152FC"/>
    <w:rsid w:val="006160D6"/>
    <w:rsid w:val="00620232"/>
    <w:rsid w:val="00621322"/>
    <w:rsid w:val="006219E1"/>
    <w:rsid w:val="00621E72"/>
    <w:rsid w:val="00622082"/>
    <w:rsid w:val="006226CA"/>
    <w:rsid w:val="00622A93"/>
    <w:rsid w:val="00622CBA"/>
    <w:rsid w:val="006234BD"/>
    <w:rsid w:val="0062462E"/>
    <w:rsid w:val="00624CF1"/>
    <w:rsid w:val="006250CC"/>
    <w:rsid w:val="006254E1"/>
    <w:rsid w:val="006259CD"/>
    <w:rsid w:val="00626543"/>
    <w:rsid w:val="00626A53"/>
    <w:rsid w:val="00626AB7"/>
    <w:rsid w:val="00627596"/>
    <w:rsid w:val="006300B6"/>
    <w:rsid w:val="00631086"/>
    <w:rsid w:val="00631CF6"/>
    <w:rsid w:val="006322A0"/>
    <w:rsid w:val="006326AF"/>
    <w:rsid w:val="00632A6C"/>
    <w:rsid w:val="00632CFE"/>
    <w:rsid w:val="006330FD"/>
    <w:rsid w:val="00633ED3"/>
    <w:rsid w:val="0063467A"/>
    <w:rsid w:val="00635AE0"/>
    <w:rsid w:val="00636185"/>
    <w:rsid w:val="00636DBF"/>
    <w:rsid w:val="00637080"/>
    <w:rsid w:val="00637168"/>
    <w:rsid w:val="0063748F"/>
    <w:rsid w:val="00637518"/>
    <w:rsid w:val="00642A5B"/>
    <w:rsid w:val="00643C31"/>
    <w:rsid w:val="0064404C"/>
    <w:rsid w:val="006443EB"/>
    <w:rsid w:val="00644427"/>
    <w:rsid w:val="00644489"/>
    <w:rsid w:val="00645575"/>
    <w:rsid w:val="0064573D"/>
    <w:rsid w:val="006457B8"/>
    <w:rsid w:val="00646718"/>
    <w:rsid w:val="00646931"/>
    <w:rsid w:val="006470EF"/>
    <w:rsid w:val="0064781D"/>
    <w:rsid w:val="00647F92"/>
    <w:rsid w:val="00650B02"/>
    <w:rsid w:val="00651A99"/>
    <w:rsid w:val="006530FE"/>
    <w:rsid w:val="0065380C"/>
    <w:rsid w:val="00653F1C"/>
    <w:rsid w:val="006546E7"/>
    <w:rsid w:val="00654DC2"/>
    <w:rsid w:val="00655D3C"/>
    <w:rsid w:val="0065682C"/>
    <w:rsid w:val="00657090"/>
    <w:rsid w:val="00657E50"/>
    <w:rsid w:val="00660A32"/>
    <w:rsid w:val="0066132B"/>
    <w:rsid w:val="00661D42"/>
    <w:rsid w:val="0066252D"/>
    <w:rsid w:val="0066397E"/>
    <w:rsid w:val="00663C0D"/>
    <w:rsid w:val="006642A3"/>
    <w:rsid w:val="00664365"/>
    <w:rsid w:val="0066445F"/>
    <w:rsid w:val="00664832"/>
    <w:rsid w:val="00664844"/>
    <w:rsid w:val="00665FCE"/>
    <w:rsid w:val="00666779"/>
    <w:rsid w:val="006671F4"/>
    <w:rsid w:val="006672ED"/>
    <w:rsid w:val="00670047"/>
    <w:rsid w:val="006718DB"/>
    <w:rsid w:val="006720E3"/>
    <w:rsid w:val="00672F81"/>
    <w:rsid w:val="006734C0"/>
    <w:rsid w:val="006737FA"/>
    <w:rsid w:val="00673B59"/>
    <w:rsid w:val="00675083"/>
    <w:rsid w:val="00675105"/>
    <w:rsid w:val="00675502"/>
    <w:rsid w:val="00675DD2"/>
    <w:rsid w:val="006760E4"/>
    <w:rsid w:val="00676566"/>
    <w:rsid w:val="0068135A"/>
    <w:rsid w:val="00681B35"/>
    <w:rsid w:val="00681FB9"/>
    <w:rsid w:val="00683368"/>
    <w:rsid w:val="00683523"/>
    <w:rsid w:val="0068403B"/>
    <w:rsid w:val="00684656"/>
    <w:rsid w:val="006846A6"/>
    <w:rsid w:val="0068562F"/>
    <w:rsid w:val="0068642F"/>
    <w:rsid w:val="006869EE"/>
    <w:rsid w:val="00686A7D"/>
    <w:rsid w:val="006908EE"/>
    <w:rsid w:val="00690E0B"/>
    <w:rsid w:val="006910B0"/>
    <w:rsid w:val="006927FB"/>
    <w:rsid w:val="00692B29"/>
    <w:rsid w:val="006937EC"/>
    <w:rsid w:val="00693FD9"/>
    <w:rsid w:val="00694139"/>
    <w:rsid w:val="0069425B"/>
    <w:rsid w:val="00694366"/>
    <w:rsid w:val="00694D21"/>
    <w:rsid w:val="00694F2A"/>
    <w:rsid w:val="00695E0E"/>
    <w:rsid w:val="00696A31"/>
    <w:rsid w:val="006972F8"/>
    <w:rsid w:val="00697AE2"/>
    <w:rsid w:val="00697D1D"/>
    <w:rsid w:val="006A179E"/>
    <w:rsid w:val="006A1D03"/>
    <w:rsid w:val="006A2247"/>
    <w:rsid w:val="006A3690"/>
    <w:rsid w:val="006A4119"/>
    <w:rsid w:val="006A4FB0"/>
    <w:rsid w:val="006A5CD3"/>
    <w:rsid w:val="006A74C8"/>
    <w:rsid w:val="006A7943"/>
    <w:rsid w:val="006B0868"/>
    <w:rsid w:val="006B1297"/>
    <w:rsid w:val="006B23BB"/>
    <w:rsid w:val="006B39AA"/>
    <w:rsid w:val="006B4181"/>
    <w:rsid w:val="006B43DC"/>
    <w:rsid w:val="006B44C6"/>
    <w:rsid w:val="006B4727"/>
    <w:rsid w:val="006B534D"/>
    <w:rsid w:val="006B5DDF"/>
    <w:rsid w:val="006B6391"/>
    <w:rsid w:val="006C1055"/>
    <w:rsid w:val="006C2489"/>
    <w:rsid w:val="006C2A28"/>
    <w:rsid w:val="006C2BDB"/>
    <w:rsid w:val="006C33FF"/>
    <w:rsid w:val="006C3F4D"/>
    <w:rsid w:val="006C4797"/>
    <w:rsid w:val="006C6139"/>
    <w:rsid w:val="006C61D6"/>
    <w:rsid w:val="006C676A"/>
    <w:rsid w:val="006C687F"/>
    <w:rsid w:val="006C6938"/>
    <w:rsid w:val="006C6F6B"/>
    <w:rsid w:val="006D1779"/>
    <w:rsid w:val="006D1B39"/>
    <w:rsid w:val="006D2582"/>
    <w:rsid w:val="006D2C24"/>
    <w:rsid w:val="006D2D42"/>
    <w:rsid w:val="006D327A"/>
    <w:rsid w:val="006D34F9"/>
    <w:rsid w:val="006D3CB1"/>
    <w:rsid w:val="006D3D9A"/>
    <w:rsid w:val="006D5937"/>
    <w:rsid w:val="006D77D3"/>
    <w:rsid w:val="006E17F9"/>
    <w:rsid w:val="006E22B2"/>
    <w:rsid w:val="006E28D8"/>
    <w:rsid w:val="006E2EFF"/>
    <w:rsid w:val="006E31C2"/>
    <w:rsid w:val="006E359C"/>
    <w:rsid w:val="006E3ADC"/>
    <w:rsid w:val="006E40B6"/>
    <w:rsid w:val="006E4363"/>
    <w:rsid w:val="006E50A0"/>
    <w:rsid w:val="006E50E8"/>
    <w:rsid w:val="006E5219"/>
    <w:rsid w:val="006E7AC8"/>
    <w:rsid w:val="006F0122"/>
    <w:rsid w:val="006F0839"/>
    <w:rsid w:val="006F124D"/>
    <w:rsid w:val="006F1967"/>
    <w:rsid w:val="006F2C27"/>
    <w:rsid w:val="006F357A"/>
    <w:rsid w:val="006F3887"/>
    <w:rsid w:val="006F45CC"/>
    <w:rsid w:val="006F4E61"/>
    <w:rsid w:val="006F57B6"/>
    <w:rsid w:val="006F586B"/>
    <w:rsid w:val="006F63CC"/>
    <w:rsid w:val="006F7858"/>
    <w:rsid w:val="00701368"/>
    <w:rsid w:val="007030B5"/>
    <w:rsid w:val="007033E8"/>
    <w:rsid w:val="00704493"/>
    <w:rsid w:val="007047D5"/>
    <w:rsid w:val="007049ED"/>
    <w:rsid w:val="00704B2B"/>
    <w:rsid w:val="007055B4"/>
    <w:rsid w:val="00705905"/>
    <w:rsid w:val="00706032"/>
    <w:rsid w:val="00706DBA"/>
    <w:rsid w:val="00707E2B"/>
    <w:rsid w:val="00710B54"/>
    <w:rsid w:val="00710EE5"/>
    <w:rsid w:val="0071190B"/>
    <w:rsid w:val="00711B48"/>
    <w:rsid w:val="00712C73"/>
    <w:rsid w:val="007130FB"/>
    <w:rsid w:val="0071412B"/>
    <w:rsid w:val="007144E7"/>
    <w:rsid w:val="00714D18"/>
    <w:rsid w:val="00715408"/>
    <w:rsid w:val="00715C19"/>
    <w:rsid w:val="0072056F"/>
    <w:rsid w:val="00721A07"/>
    <w:rsid w:val="00721DA3"/>
    <w:rsid w:val="00721E4D"/>
    <w:rsid w:val="00722C75"/>
    <w:rsid w:val="00722F7F"/>
    <w:rsid w:val="007230B8"/>
    <w:rsid w:val="007237D3"/>
    <w:rsid w:val="007241E8"/>
    <w:rsid w:val="0072463A"/>
    <w:rsid w:val="007247C6"/>
    <w:rsid w:val="0072489B"/>
    <w:rsid w:val="007248BF"/>
    <w:rsid w:val="00724B5E"/>
    <w:rsid w:val="007263D8"/>
    <w:rsid w:val="00727294"/>
    <w:rsid w:val="007276C2"/>
    <w:rsid w:val="00727779"/>
    <w:rsid w:val="00727E64"/>
    <w:rsid w:val="00727EF1"/>
    <w:rsid w:val="00730785"/>
    <w:rsid w:val="00730E6E"/>
    <w:rsid w:val="00730F4B"/>
    <w:rsid w:val="00731987"/>
    <w:rsid w:val="00731A7B"/>
    <w:rsid w:val="00731AF7"/>
    <w:rsid w:val="00732222"/>
    <w:rsid w:val="00732563"/>
    <w:rsid w:val="007328C2"/>
    <w:rsid w:val="00732C74"/>
    <w:rsid w:val="00734058"/>
    <w:rsid w:val="00734C9E"/>
    <w:rsid w:val="00735AD2"/>
    <w:rsid w:val="00736125"/>
    <w:rsid w:val="007363D5"/>
    <w:rsid w:val="00741AEF"/>
    <w:rsid w:val="00742A6D"/>
    <w:rsid w:val="0074392F"/>
    <w:rsid w:val="007444E6"/>
    <w:rsid w:val="00744F78"/>
    <w:rsid w:val="0074508D"/>
    <w:rsid w:val="00746230"/>
    <w:rsid w:val="00746BE8"/>
    <w:rsid w:val="00747550"/>
    <w:rsid w:val="0074759F"/>
    <w:rsid w:val="00747BAC"/>
    <w:rsid w:val="00747C34"/>
    <w:rsid w:val="007501F6"/>
    <w:rsid w:val="007506AC"/>
    <w:rsid w:val="007522C4"/>
    <w:rsid w:val="00752B8B"/>
    <w:rsid w:val="00754F96"/>
    <w:rsid w:val="00756CA5"/>
    <w:rsid w:val="007576B5"/>
    <w:rsid w:val="00760A7B"/>
    <w:rsid w:val="00761719"/>
    <w:rsid w:val="007627BF"/>
    <w:rsid w:val="00762B60"/>
    <w:rsid w:val="00763EB3"/>
    <w:rsid w:val="00764645"/>
    <w:rsid w:val="00764C66"/>
    <w:rsid w:val="00765310"/>
    <w:rsid w:val="00765FA9"/>
    <w:rsid w:val="00766718"/>
    <w:rsid w:val="0076698B"/>
    <w:rsid w:val="00766A6C"/>
    <w:rsid w:val="00766F92"/>
    <w:rsid w:val="007674B9"/>
    <w:rsid w:val="00767969"/>
    <w:rsid w:val="00767BBB"/>
    <w:rsid w:val="00767F3C"/>
    <w:rsid w:val="00770E34"/>
    <w:rsid w:val="0077103B"/>
    <w:rsid w:val="0077220E"/>
    <w:rsid w:val="00773303"/>
    <w:rsid w:val="00773357"/>
    <w:rsid w:val="00773BB4"/>
    <w:rsid w:val="007740E4"/>
    <w:rsid w:val="007745AE"/>
    <w:rsid w:val="00775001"/>
    <w:rsid w:val="00775749"/>
    <w:rsid w:val="00775A2E"/>
    <w:rsid w:val="00775B08"/>
    <w:rsid w:val="007778C1"/>
    <w:rsid w:val="00780072"/>
    <w:rsid w:val="00780850"/>
    <w:rsid w:val="00781252"/>
    <w:rsid w:val="0078125A"/>
    <w:rsid w:val="00781479"/>
    <w:rsid w:val="007814F4"/>
    <w:rsid w:val="00782764"/>
    <w:rsid w:val="00782F43"/>
    <w:rsid w:val="00784561"/>
    <w:rsid w:val="00785E72"/>
    <w:rsid w:val="00786607"/>
    <w:rsid w:val="0078788B"/>
    <w:rsid w:val="00787B2B"/>
    <w:rsid w:val="00787F96"/>
    <w:rsid w:val="007916B5"/>
    <w:rsid w:val="00791F00"/>
    <w:rsid w:val="00792065"/>
    <w:rsid w:val="00792515"/>
    <w:rsid w:val="00792EA7"/>
    <w:rsid w:val="007935F0"/>
    <w:rsid w:val="00793680"/>
    <w:rsid w:val="007941B6"/>
    <w:rsid w:val="00794CF2"/>
    <w:rsid w:val="00796240"/>
    <w:rsid w:val="007966B4"/>
    <w:rsid w:val="007971A9"/>
    <w:rsid w:val="007A004C"/>
    <w:rsid w:val="007A073C"/>
    <w:rsid w:val="007A1237"/>
    <w:rsid w:val="007A16C7"/>
    <w:rsid w:val="007A1CCE"/>
    <w:rsid w:val="007A3429"/>
    <w:rsid w:val="007A3835"/>
    <w:rsid w:val="007A4127"/>
    <w:rsid w:val="007A4FB5"/>
    <w:rsid w:val="007A5149"/>
    <w:rsid w:val="007A5A35"/>
    <w:rsid w:val="007A60AE"/>
    <w:rsid w:val="007A6E46"/>
    <w:rsid w:val="007A739D"/>
    <w:rsid w:val="007A7CAB"/>
    <w:rsid w:val="007B029B"/>
    <w:rsid w:val="007B04E3"/>
    <w:rsid w:val="007B1077"/>
    <w:rsid w:val="007B19E6"/>
    <w:rsid w:val="007B1A2C"/>
    <w:rsid w:val="007B2513"/>
    <w:rsid w:val="007B268F"/>
    <w:rsid w:val="007B2856"/>
    <w:rsid w:val="007B28DB"/>
    <w:rsid w:val="007B3A42"/>
    <w:rsid w:val="007B4314"/>
    <w:rsid w:val="007B45EB"/>
    <w:rsid w:val="007B49E5"/>
    <w:rsid w:val="007B4CAE"/>
    <w:rsid w:val="007B5C65"/>
    <w:rsid w:val="007B66C3"/>
    <w:rsid w:val="007B6E38"/>
    <w:rsid w:val="007B6F34"/>
    <w:rsid w:val="007B7454"/>
    <w:rsid w:val="007B79F1"/>
    <w:rsid w:val="007C05FA"/>
    <w:rsid w:val="007C061B"/>
    <w:rsid w:val="007C1300"/>
    <w:rsid w:val="007C1FA9"/>
    <w:rsid w:val="007C298D"/>
    <w:rsid w:val="007C2C58"/>
    <w:rsid w:val="007C2CE2"/>
    <w:rsid w:val="007C35A7"/>
    <w:rsid w:val="007C3BBA"/>
    <w:rsid w:val="007C3C18"/>
    <w:rsid w:val="007C4DBD"/>
    <w:rsid w:val="007C549E"/>
    <w:rsid w:val="007C5E04"/>
    <w:rsid w:val="007C7282"/>
    <w:rsid w:val="007C7E76"/>
    <w:rsid w:val="007D137F"/>
    <w:rsid w:val="007D2A71"/>
    <w:rsid w:val="007D3E0C"/>
    <w:rsid w:val="007D469A"/>
    <w:rsid w:val="007D4F5E"/>
    <w:rsid w:val="007D58DD"/>
    <w:rsid w:val="007D77C7"/>
    <w:rsid w:val="007E030D"/>
    <w:rsid w:val="007E068A"/>
    <w:rsid w:val="007E07E9"/>
    <w:rsid w:val="007E08AB"/>
    <w:rsid w:val="007E0949"/>
    <w:rsid w:val="007E0E6B"/>
    <w:rsid w:val="007E1063"/>
    <w:rsid w:val="007E254C"/>
    <w:rsid w:val="007F0A90"/>
    <w:rsid w:val="007F0AB2"/>
    <w:rsid w:val="007F1997"/>
    <w:rsid w:val="007F1DE5"/>
    <w:rsid w:val="007F3FBA"/>
    <w:rsid w:val="007F4302"/>
    <w:rsid w:val="007F523D"/>
    <w:rsid w:val="007F593F"/>
    <w:rsid w:val="007F705F"/>
    <w:rsid w:val="007F76D1"/>
    <w:rsid w:val="007F79A7"/>
    <w:rsid w:val="00801589"/>
    <w:rsid w:val="00801E4A"/>
    <w:rsid w:val="00803677"/>
    <w:rsid w:val="0080380C"/>
    <w:rsid w:val="00803866"/>
    <w:rsid w:val="0080408B"/>
    <w:rsid w:val="008057B2"/>
    <w:rsid w:val="00805B58"/>
    <w:rsid w:val="008060A7"/>
    <w:rsid w:val="00806898"/>
    <w:rsid w:val="00806D81"/>
    <w:rsid w:val="00807865"/>
    <w:rsid w:val="0081125D"/>
    <w:rsid w:val="00812481"/>
    <w:rsid w:val="0081328B"/>
    <w:rsid w:val="008137B0"/>
    <w:rsid w:val="00813D73"/>
    <w:rsid w:val="00814B29"/>
    <w:rsid w:val="00815CD2"/>
    <w:rsid w:val="00815CF8"/>
    <w:rsid w:val="008162F9"/>
    <w:rsid w:val="008163A5"/>
    <w:rsid w:val="0081678E"/>
    <w:rsid w:val="008172CF"/>
    <w:rsid w:val="0081784A"/>
    <w:rsid w:val="00817BD1"/>
    <w:rsid w:val="00820746"/>
    <w:rsid w:val="00820776"/>
    <w:rsid w:val="00820FE6"/>
    <w:rsid w:val="0082154D"/>
    <w:rsid w:val="0082170F"/>
    <w:rsid w:val="00821FE7"/>
    <w:rsid w:val="008226A5"/>
    <w:rsid w:val="00823D7C"/>
    <w:rsid w:val="008247E7"/>
    <w:rsid w:val="008251C4"/>
    <w:rsid w:val="00825C5A"/>
    <w:rsid w:val="0082689A"/>
    <w:rsid w:val="00826EA8"/>
    <w:rsid w:val="00826EB6"/>
    <w:rsid w:val="0082738C"/>
    <w:rsid w:val="008278FD"/>
    <w:rsid w:val="00827A22"/>
    <w:rsid w:val="0083282A"/>
    <w:rsid w:val="00832A82"/>
    <w:rsid w:val="00833289"/>
    <w:rsid w:val="008334E2"/>
    <w:rsid w:val="0083504D"/>
    <w:rsid w:val="0083594B"/>
    <w:rsid w:val="00836397"/>
    <w:rsid w:val="00837A33"/>
    <w:rsid w:val="00837C81"/>
    <w:rsid w:val="00837DD7"/>
    <w:rsid w:val="0084082F"/>
    <w:rsid w:val="008420A0"/>
    <w:rsid w:val="008429F8"/>
    <w:rsid w:val="00843194"/>
    <w:rsid w:val="00844089"/>
    <w:rsid w:val="0084427C"/>
    <w:rsid w:val="00844F66"/>
    <w:rsid w:val="00845058"/>
    <w:rsid w:val="008450FD"/>
    <w:rsid w:val="00845D26"/>
    <w:rsid w:val="0084619A"/>
    <w:rsid w:val="00846200"/>
    <w:rsid w:val="008518C0"/>
    <w:rsid w:val="00852D46"/>
    <w:rsid w:val="00853866"/>
    <w:rsid w:val="00854A71"/>
    <w:rsid w:val="00854E32"/>
    <w:rsid w:val="008559AD"/>
    <w:rsid w:val="00856529"/>
    <w:rsid w:val="00856C9E"/>
    <w:rsid w:val="00857301"/>
    <w:rsid w:val="00857D7D"/>
    <w:rsid w:val="00860657"/>
    <w:rsid w:val="00860C68"/>
    <w:rsid w:val="0086101E"/>
    <w:rsid w:val="00861D7B"/>
    <w:rsid w:val="00862D31"/>
    <w:rsid w:val="00863A19"/>
    <w:rsid w:val="00863A20"/>
    <w:rsid w:val="00863A87"/>
    <w:rsid w:val="00864B81"/>
    <w:rsid w:val="00864E41"/>
    <w:rsid w:val="008660FB"/>
    <w:rsid w:val="008666D3"/>
    <w:rsid w:val="00867433"/>
    <w:rsid w:val="00867465"/>
    <w:rsid w:val="00867851"/>
    <w:rsid w:val="00870656"/>
    <w:rsid w:val="008713A7"/>
    <w:rsid w:val="00871696"/>
    <w:rsid w:val="0087180D"/>
    <w:rsid w:val="00871BAE"/>
    <w:rsid w:val="00873CEE"/>
    <w:rsid w:val="00874A3E"/>
    <w:rsid w:val="00874AFF"/>
    <w:rsid w:val="00874D6C"/>
    <w:rsid w:val="0087547F"/>
    <w:rsid w:val="00875733"/>
    <w:rsid w:val="00875815"/>
    <w:rsid w:val="008759AC"/>
    <w:rsid w:val="008762D1"/>
    <w:rsid w:val="00880804"/>
    <w:rsid w:val="0088103B"/>
    <w:rsid w:val="00881406"/>
    <w:rsid w:val="00881A20"/>
    <w:rsid w:val="00881F72"/>
    <w:rsid w:val="00882725"/>
    <w:rsid w:val="0088413C"/>
    <w:rsid w:val="00884649"/>
    <w:rsid w:val="00884C23"/>
    <w:rsid w:val="00885619"/>
    <w:rsid w:val="00885D4B"/>
    <w:rsid w:val="0088764A"/>
    <w:rsid w:val="00887BBB"/>
    <w:rsid w:val="008916C4"/>
    <w:rsid w:val="00891B56"/>
    <w:rsid w:val="0089265C"/>
    <w:rsid w:val="00892E11"/>
    <w:rsid w:val="00893265"/>
    <w:rsid w:val="0089566D"/>
    <w:rsid w:val="00896078"/>
    <w:rsid w:val="00896126"/>
    <w:rsid w:val="008962F6"/>
    <w:rsid w:val="00896860"/>
    <w:rsid w:val="0089726E"/>
    <w:rsid w:val="00897C08"/>
    <w:rsid w:val="008A065B"/>
    <w:rsid w:val="008A099F"/>
    <w:rsid w:val="008A3579"/>
    <w:rsid w:val="008A4996"/>
    <w:rsid w:val="008A6CFB"/>
    <w:rsid w:val="008A7F22"/>
    <w:rsid w:val="008B020E"/>
    <w:rsid w:val="008B0300"/>
    <w:rsid w:val="008B03F2"/>
    <w:rsid w:val="008B066A"/>
    <w:rsid w:val="008B169E"/>
    <w:rsid w:val="008B1B56"/>
    <w:rsid w:val="008B1BB4"/>
    <w:rsid w:val="008B1D94"/>
    <w:rsid w:val="008B3483"/>
    <w:rsid w:val="008B5123"/>
    <w:rsid w:val="008B566F"/>
    <w:rsid w:val="008B58BB"/>
    <w:rsid w:val="008B595A"/>
    <w:rsid w:val="008B6694"/>
    <w:rsid w:val="008C0513"/>
    <w:rsid w:val="008C15CF"/>
    <w:rsid w:val="008C161C"/>
    <w:rsid w:val="008C1781"/>
    <w:rsid w:val="008C1C21"/>
    <w:rsid w:val="008C2B65"/>
    <w:rsid w:val="008C2E99"/>
    <w:rsid w:val="008C2FDF"/>
    <w:rsid w:val="008C339E"/>
    <w:rsid w:val="008C3640"/>
    <w:rsid w:val="008C4542"/>
    <w:rsid w:val="008C456E"/>
    <w:rsid w:val="008C4D49"/>
    <w:rsid w:val="008C4DE4"/>
    <w:rsid w:val="008C5FB8"/>
    <w:rsid w:val="008C660B"/>
    <w:rsid w:val="008C6B1F"/>
    <w:rsid w:val="008C7364"/>
    <w:rsid w:val="008D0072"/>
    <w:rsid w:val="008D1BD9"/>
    <w:rsid w:val="008D1DCF"/>
    <w:rsid w:val="008D3FD4"/>
    <w:rsid w:val="008D4AD8"/>
    <w:rsid w:val="008D4D5E"/>
    <w:rsid w:val="008D5112"/>
    <w:rsid w:val="008D5865"/>
    <w:rsid w:val="008D6254"/>
    <w:rsid w:val="008D6C00"/>
    <w:rsid w:val="008E05B2"/>
    <w:rsid w:val="008E137D"/>
    <w:rsid w:val="008E1BC1"/>
    <w:rsid w:val="008E1F32"/>
    <w:rsid w:val="008E1F55"/>
    <w:rsid w:val="008E2DFE"/>
    <w:rsid w:val="008E4236"/>
    <w:rsid w:val="008E5DF9"/>
    <w:rsid w:val="008E6006"/>
    <w:rsid w:val="008E6C09"/>
    <w:rsid w:val="008E766D"/>
    <w:rsid w:val="008E77B6"/>
    <w:rsid w:val="008E798A"/>
    <w:rsid w:val="008F0579"/>
    <w:rsid w:val="008F0B59"/>
    <w:rsid w:val="008F0EA8"/>
    <w:rsid w:val="008F2382"/>
    <w:rsid w:val="008F300C"/>
    <w:rsid w:val="008F39B6"/>
    <w:rsid w:val="008F47C2"/>
    <w:rsid w:val="008F4FC0"/>
    <w:rsid w:val="008F683A"/>
    <w:rsid w:val="008F6E24"/>
    <w:rsid w:val="009000D5"/>
    <w:rsid w:val="00900781"/>
    <w:rsid w:val="009007BB"/>
    <w:rsid w:val="00901A2B"/>
    <w:rsid w:val="00901EC8"/>
    <w:rsid w:val="00902136"/>
    <w:rsid w:val="0090294A"/>
    <w:rsid w:val="00902CBB"/>
    <w:rsid w:val="00902D19"/>
    <w:rsid w:val="00902F4A"/>
    <w:rsid w:val="009057E9"/>
    <w:rsid w:val="00905931"/>
    <w:rsid w:val="00905AF1"/>
    <w:rsid w:val="0090660C"/>
    <w:rsid w:val="00907157"/>
    <w:rsid w:val="009073B1"/>
    <w:rsid w:val="0090740D"/>
    <w:rsid w:val="00907F59"/>
    <w:rsid w:val="00910A07"/>
    <w:rsid w:val="00910F81"/>
    <w:rsid w:val="0091136D"/>
    <w:rsid w:val="00911CC7"/>
    <w:rsid w:val="00912005"/>
    <w:rsid w:val="009129C5"/>
    <w:rsid w:val="0091375F"/>
    <w:rsid w:val="00913D9C"/>
    <w:rsid w:val="0091455E"/>
    <w:rsid w:val="00915DD6"/>
    <w:rsid w:val="00916180"/>
    <w:rsid w:val="009177C3"/>
    <w:rsid w:val="00917AD0"/>
    <w:rsid w:val="009202F4"/>
    <w:rsid w:val="009204BF"/>
    <w:rsid w:val="00920FBF"/>
    <w:rsid w:val="009212D6"/>
    <w:rsid w:val="009215C2"/>
    <w:rsid w:val="009218FE"/>
    <w:rsid w:val="00921AE9"/>
    <w:rsid w:val="00921D8D"/>
    <w:rsid w:val="00923B3D"/>
    <w:rsid w:val="00923F54"/>
    <w:rsid w:val="00924921"/>
    <w:rsid w:val="00924C14"/>
    <w:rsid w:val="00924EC8"/>
    <w:rsid w:val="00926556"/>
    <w:rsid w:val="00926AC2"/>
    <w:rsid w:val="00926F41"/>
    <w:rsid w:val="00927E7B"/>
    <w:rsid w:val="009305D9"/>
    <w:rsid w:val="00930A9F"/>
    <w:rsid w:val="00931980"/>
    <w:rsid w:val="00931AF2"/>
    <w:rsid w:val="00931B40"/>
    <w:rsid w:val="0093256B"/>
    <w:rsid w:val="00933261"/>
    <w:rsid w:val="00933B2B"/>
    <w:rsid w:val="00934231"/>
    <w:rsid w:val="009349B2"/>
    <w:rsid w:val="00934A12"/>
    <w:rsid w:val="00935578"/>
    <w:rsid w:val="0093604A"/>
    <w:rsid w:val="009363A3"/>
    <w:rsid w:val="0093670E"/>
    <w:rsid w:val="00937044"/>
    <w:rsid w:val="00937860"/>
    <w:rsid w:val="00937A71"/>
    <w:rsid w:val="0094190E"/>
    <w:rsid w:val="00941BEE"/>
    <w:rsid w:val="009429A5"/>
    <w:rsid w:val="00943603"/>
    <w:rsid w:val="0094363B"/>
    <w:rsid w:val="009437F8"/>
    <w:rsid w:val="0094424B"/>
    <w:rsid w:val="00944C6F"/>
    <w:rsid w:val="00945FB1"/>
    <w:rsid w:val="00945FBA"/>
    <w:rsid w:val="009465F8"/>
    <w:rsid w:val="00946A68"/>
    <w:rsid w:val="00947EAD"/>
    <w:rsid w:val="00947F42"/>
    <w:rsid w:val="00951F84"/>
    <w:rsid w:val="009521C1"/>
    <w:rsid w:val="00952484"/>
    <w:rsid w:val="0095359F"/>
    <w:rsid w:val="00953A3C"/>
    <w:rsid w:val="00953C76"/>
    <w:rsid w:val="009543B7"/>
    <w:rsid w:val="009559E3"/>
    <w:rsid w:val="00955A14"/>
    <w:rsid w:val="009561AC"/>
    <w:rsid w:val="00956809"/>
    <w:rsid w:val="0095693E"/>
    <w:rsid w:val="00956A4B"/>
    <w:rsid w:val="0095743D"/>
    <w:rsid w:val="00957583"/>
    <w:rsid w:val="009604CC"/>
    <w:rsid w:val="00961601"/>
    <w:rsid w:val="00962568"/>
    <w:rsid w:val="00962A44"/>
    <w:rsid w:val="009636EB"/>
    <w:rsid w:val="0096378C"/>
    <w:rsid w:val="00963FD2"/>
    <w:rsid w:val="009644EC"/>
    <w:rsid w:val="009645D6"/>
    <w:rsid w:val="009648C0"/>
    <w:rsid w:val="009652DA"/>
    <w:rsid w:val="009669B5"/>
    <w:rsid w:val="009707FC"/>
    <w:rsid w:val="00970F8D"/>
    <w:rsid w:val="00971A74"/>
    <w:rsid w:val="00971AD9"/>
    <w:rsid w:val="00972198"/>
    <w:rsid w:val="009725C3"/>
    <w:rsid w:val="0097261C"/>
    <w:rsid w:val="00973702"/>
    <w:rsid w:val="0097455A"/>
    <w:rsid w:val="00974E53"/>
    <w:rsid w:val="009750B8"/>
    <w:rsid w:val="00975139"/>
    <w:rsid w:val="00977809"/>
    <w:rsid w:val="00977D8C"/>
    <w:rsid w:val="0098408E"/>
    <w:rsid w:val="0098517B"/>
    <w:rsid w:val="00985C1B"/>
    <w:rsid w:val="009860D0"/>
    <w:rsid w:val="00986578"/>
    <w:rsid w:val="00991073"/>
    <w:rsid w:val="0099223B"/>
    <w:rsid w:val="00992407"/>
    <w:rsid w:val="0099263A"/>
    <w:rsid w:val="009936A9"/>
    <w:rsid w:val="00993E94"/>
    <w:rsid w:val="00994A6D"/>
    <w:rsid w:val="00994C04"/>
    <w:rsid w:val="00997BBB"/>
    <w:rsid w:val="009A0107"/>
    <w:rsid w:val="009A1484"/>
    <w:rsid w:val="009A210A"/>
    <w:rsid w:val="009A2677"/>
    <w:rsid w:val="009A2997"/>
    <w:rsid w:val="009A2BFC"/>
    <w:rsid w:val="009A2E53"/>
    <w:rsid w:val="009A38B8"/>
    <w:rsid w:val="009A3FC9"/>
    <w:rsid w:val="009A4921"/>
    <w:rsid w:val="009A64A5"/>
    <w:rsid w:val="009A6F2D"/>
    <w:rsid w:val="009A7229"/>
    <w:rsid w:val="009A77C4"/>
    <w:rsid w:val="009A79EB"/>
    <w:rsid w:val="009A7ABE"/>
    <w:rsid w:val="009B1163"/>
    <w:rsid w:val="009B1BFC"/>
    <w:rsid w:val="009B203F"/>
    <w:rsid w:val="009B2BF7"/>
    <w:rsid w:val="009B2E6E"/>
    <w:rsid w:val="009B3858"/>
    <w:rsid w:val="009B3E3C"/>
    <w:rsid w:val="009B55F5"/>
    <w:rsid w:val="009B5E6A"/>
    <w:rsid w:val="009B7068"/>
    <w:rsid w:val="009B7F19"/>
    <w:rsid w:val="009C00EF"/>
    <w:rsid w:val="009C1FF1"/>
    <w:rsid w:val="009C47FE"/>
    <w:rsid w:val="009C531E"/>
    <w:rsid w:val="009C7AD9"/>
    <w:rsid w:val="009C7EBA"/>
    <w:rsid w:val="009D0067"/>
    <w:rsid w:val="009D05E4"/>
    <w:rsid w:val="009D05FA"/>
    <w:rsid w:val="009D0733"/>
    <w:rsid w:val="009D0761"/>
    <w:rsid w:val="009D0BCC"/>
    <w:rsid w:val="009D1100"/>
    <w:rsid w:val="009D1639"/>
    <w:rsid w:val="009D274D"/>
    <w:rsid w:val="009D29F5"/>
    <w:rsid w:val="009D43FF"/>
    <w:rsid w:val="009E059C"/>
    <w:rsid w:val="009E0985"/>
    <w:rsid w:val="009E0A7C"/>
    <w:rsid w:val="009E0F56"/>
    <w:rsid w:val="009E372C"/>
    <w:rsid w:val="009E404C"/>
    <w:rsid w:val="009E4BB7"/>
    <w:rsid w:val="009E4CE7"/>
    <w:rsid w:val="009E5319"/>
    <w:rsid w:val="009F08BB"/>
    <w:rsid w:val="009F0962"/>
    <w:rsid w:val="009F3985"/>
    <w:rsid w:val="009F3EBD"/>
    <w:rsid w:val="009F4A2A"/>
    <w:rsid w:val="009F4D3C"/>
    <w:rsid w:val="009F5F20"/>
    <w:rsid w:val="009F6994"/>
    <w:rsid w:val="00A00D75"/>
    <w:rsid w:val="00A01032"/>
    <w:rsid w:val="00A010D4"/>
    <w:rsid w:val="00A02398"/>
    <w:rsid w:val="00A02B6A"/>
    <w:rsid w:val="00A0445B"/>
    <w:rsid w:val="00A05253"/>
    <w:rsid w:val="00A06094"/>
    <w:rsid w:val="00A065B5"/>
    <w:rsid w:val="00A06BC7"/>
    <w:rsid w:val="00A06EEB"/>
    <w:rsid w:val="00A06F93"/>
    <w:rsid w:val="00A072FF"/>
    <w:rsid w:val="00A10796"/>
    <w:rsid w:val="00A10845"/>
    <w:rsid w:val="00A112FF"/>
    <w:rsid w:val="00A11B72"/>
    <w:rsid w:val="00A12235"/>
    <w:rsid w:val="00A13F82"/>
    <w:rsid w:val="00A14CCC"/>
    <w:rsid w:val="00A1606A"/>
    <w:rsid w:val="00A17C98"/>
    <w:rsid w:val="00A17E46"/>
    <w:rsid w:val="00A20DCF"/>
    <w:rsid w:val="00A2150C"/>
    <w:rsid w:val="00A21657"/>
    <w:rsid w:val="00A222EA"/>
    <w:rsid w:val="00A233BF"/>
    <w:rsid w:val="00A25140"/>
    <w:rsid w:val="00A257A6"/>
    <w:rsid w:val="00A25915"/>
    <w:rsid w:val="00A26CAB"/>
    <w:rsid w:val="00A27EEF"/>
    <w:rsid w:val="00A30688"/>
    <w:rsid w:val="00A30E3F"/>
    <w:rsid w:val="00A31EE2"/>
    <w:rsid w:val="00A329B8"/>
    <w:rsid w:val="00A32C53"/>
    <w:rsid w:val="00A3362D"/>
    <w:rsid w:val="00A33BCA"/>
    <w:rsid w:val="00A33E28"/>
    <w:rsid w:val="00A34DA2"/>
    <w:rsid w:val="00A34E30"/>
    <w:rsid w:val="00A34FF5"/>
    <w:rsid w:val="00A350B0"/>
    <w:rsid w:val="00A359D3"/>
    <w:rsid w:val="00A35DAA"/>
    <w:rsid w:val="00A35FD2"/>
    <w:rsid w:val="00A37009"/>
    <w:rsid w:val="00A37842"/>
    <w:rsid w:val="00A400E5"/>
    <w:rsid w:val="00A413A9"/>
    <w:rsid w:val="00A4382C"/>
    <w:rsid w:val="00A43B66"/>
    <w:rsid w:val="00A43F7D"/>
    <w:rsid w:val="00A4403A"/>
    <w:rsid w:val="00A44EFE"/>
    <w:rsid w:val="00A452C5"/>
    <w:rsid w:val="00A5002A"/>
    <w:rsid w:val="00A51324"/>
    <w:rsid w:val="00A51C93"/>
    <w:rsid w:val="00A51FA7"/>
    <w:rsid w:val="00A521C4"/>
    <w:rsid w:val="00A53097"/>
    <w:rsid w:val="00A53C97"/>
    <w:rsid w:val="00A54146"/>
    <w:rsid w:val="00A5456C"/>
    <w:rsid w:val="00A5648E"/>
    <w:rsid w:val="00A56DAA"/>
    <w:rsid w:val="00A60C52"/>
    <w:rsid w:val="00A6158F"/>
    <w:rsid w:val="00A61D57"/>
    <w:rsid w:val="00A6262E"/>
    <w:rsid w:val="00A62D53"/>
    <w:rsid w:val="00A630C9"/>
    <w:rsid w:val="00A63305"/>
    <w:rsid w:val="00A63EC2"/>
    <w:rsid w:val="00A63F21"/>
    <w:rsid w:val="00A64313"/>
    <w:rsid w:val="00A658AA"/>
    <w:rsid w:val="00A65DC4"/>
    <w:rsid w:val="00A65E22"/>
    <w:rsid w:val="00A67392"/>
    <w:rsid w:val="00A677BE"/>
    <w:rsid w:val="00A67CFB"/>
    <w:rsid w:val="00A70AA0"/>
    <w:rsid w:val="00A71F85"/>
    <w:rsid w:val="00A72AEC"/>
    <w:rsid w:val="00A733A4"/>
    <w:rsid w:val="00A73761"/>
    <w:rsid w:val="00A73EF9"/>
    <w:rsid w:val="00A740BC"/>
    <w:rsid w:val="00A74109"/>
    <w:rsid w:val="00A748D1"/>
    <w:rsid w:val="00A76464"/>
    <w:rsid w:val="00A76871"/>
    <w:rsid w:val="00A76897"/>
    <w:rsid w:val="00A76C6A"/>
    <w:rsid w:val="00A77E1D"/>
    <w:rsid w:val="00A80300"/>
    <w:rsid w:val="00A8032B"/>
    <w:rsid w:val="00A81228"/>
    <w:rsid w:val="00A81824"/>
    <w:rsid w:val="00A81ADB"/>
    <w:rsid w:val="00A82021"/>
    <w:rsid w:val="00A82CAB"/>
    <w:rsid w:val="00A83780"/>
    <w:rsid w:val="00A8379E"/>
    <w:rsid w:val="00A838F6"/>
    <w:rsid w:val="00A84489"/>
    <w:rsid w:val="00A8493B"/>
    <w:rsid w:val="00A84D19"/>
    <w:rsid w:val="00A850A9"/>
    <w:rsid w:val="00A85AF7"/>
    <w:rsid w:val="00A8658A"/>
    <w:rsid w:val="00A87201"/>
    <w:rsid w:val="00A8795C"/>
    <w:rsid w:val="00A91B42"/>
    <w:rsid w:val="00A92662"/>
    <w:rsid w:val="00A9305C"/>
    <w:rsid w:val="00A93466"/>
    <w:rsid w:val="00A93BD1"/>
    <w:rsid w:val="00A944C0"/>
    <w:rsid w:val="00A95B02"/>
    <w:rsid w:val="00A961AE"/>
    <w:rsid w:val="00A96220"/>
    <w:rsid w:val="00A9641C"/>
    <w:rsid w:val="00A97A18"/>
    <w:rsid w:val="00AA1B9E"/>
    <w:rsid w:val="00AA23DE"/>
    <w:rsid w:val="00AA2415"/>
    <w:rsid w:val="00AA2779"/>
    <w:rsid w:val="00AA3336"/>
    <w:rsid w:val="00AA3F5C"/>
    <w:rsid w:val="00AA457E"/>
    <w:rsid w:val="00AA4DB6"/>
    <w:rsid w:val="00AA54A5"/>
    <w:rsid w:val="00AA617D"/>
    <w:rsid w:val="00AA664A"/>
    <w:rsid w:val="00AA6B39"/>
    <w:rsid w:val="00AA6C92"/>
    <w:rsid w:val="00AB04CC"/>
    <w:rsid w:val="00AB0AD2"/>
    <w:rsid w:val="00AB0EB4"/>
    <w:rsid w:val="00AB183F"/>
    <w:rsid w:val="00AB1AF4"/>
    <w:rsid w:val="00AB1BA5"/>
    <w:rsid w:val="00AB3F07"/>
    <w:rsid w:val="00AB4DBD"/>
    <w:rsid w:val="00AB5FEA"/>
    <w:rsid w:val="00AB76CF"/>
    <w:rsid w:val="00AB7940"/>
    <w:rsid w:val="00AC027A"/>
    <w:rsid w:val="00AC1B6B"/>
    <w:rsid w:val="00AC2F50"/>
    <w:rsid w:val="00AC3076"/>
    <w:rsid w:val="00AC350A"/>
    <w:rsid w:val="00AC353E"/>
    <w:rsid w:val="00AC4C22"/>
    <w:rsid w:val="00AC4F95"/>
    <w:rsid w:val="00AC5213"/>
    <w:rsid w:val="00AC61B1"/>
    <w:rsid w:val="00AC6F7E"/>
    <w:rsid w:val="00AC772D"/>
    <w:rsid w:val="00AC7793"/>
    <w:rsid w:val="00AD000A"/>
    <w:rsid w:val="00AD0A3A"/>
    <w:rsid w:val="00AD0BD6"/>
    <w:rsid w:val="00AD1529"/>
    <w:rsid w:val="00AD2ACE"/>
    <w:rsid w:val="00AD2F12"/>
    <w:rsid w:val="00AD3973"/>
    <w:rsid w:val="00AD3E47"/>
    <w:rsid w:val="00AD466B"/>
    <w:rsid w:val="00AD55CC"/>
    <w:rsid w:val="00AD5716"/>
    <w:rsid w:val="00AD5F72"/>
    <w:rsid w:val="00AD764A"/>
    <w:rsid w:val="00AD7A74"/>
    <w:rsid w:val="00AE0AD0"/>
    <w:rsid w:val="00AE0C66"/>
    <w:rsid w:val="00AE2646"/>
    <w:rsid w:val="00AE392F"/>
    <w:rsid w:val="00AE3CDD"/>
    <w:rsid w:val="00AE4FEA"/>
    <w:rsid w:val="00AE63D8"/>
    <w:rsid w:val="00AE7106"/>
    <w:rsid w:val="00AE784E"/>
    <w:rsid w:val="00AF0812"/>
    <w:rsid w:val="00AF0D7A"/>
    <w:rsid w:val="00AF3D8C"/>
    <w:rsid w:val="00AF48FC"/>
    <w:rsid w:val="00AF4ACD"/>
    <w:rsid w:val="00AF4CFB"/>
    <w:rsid w:val="00AF53A7"/>
    <w:rsid w:val="00AF5448"/>
    <w:rsid w:val="00AF5F74"/>
    <w:rsid w:val="00AF743C"/>
    <w:rsid w:val="00AF787C"/>
    <w:rsid w:val="00B002EC"/>
    <w:rsid w:val="00B008E4"/>
    <w:rsid w:val="00B01889"/>
    <w:rsid w:val="00B027ED"/>
    <w:rsid w:val="00B02ABF"/>
    <w:rsid w:val="00B02C36"/>
    <w:rsid w:val="00B03D55"/>
    <w:rsid w:val="00B04F05"/>
    <w:rsid w:val="00B05594"/>
    <w:rsid w:val="00B07201"/>
    <w:rsid w:val="00B076B9"/>
    <w:rsid w:val="00B07AB7"/>
    <w:rsid w:val="00B11284"/>
    <w:rsid w:val="00B13469"/>
    <w:rsid w:val="00B13669"/>
    <w:rsid w:val="00B1465D"/>
    <w:rsid w:val="00B16BC1"/>
    <w:rsid w:val="00B17C56"/>
    <w:rsid w:val="00B212D9"/>
    <w:rsid w:val="00B21319"/>
    <w:rsid w:val="00B21F4E"/>
    <w:rsid w:val="00B2252A"/>
    <w:rsid w:val="00B2296C"/>
    <w:rsid w:val="00B23364"/>
    <w:rsid w:val="00B244DF"/>
    <w:rsid w:val="00B24888"/>
    <w:rsid w:val="00B24FC7"/>
    <w:rsid w:val="00B25B52"/>
    <w:rsid w:val="00B26D26"/>
    <w:rsid w:val="00B3058B"/>
    <w:rsid w:val="00B30EAE"/>
    <w:rsid w:val="00B30F87"/>
    <w:rsid w:val="00B31582"/>
    <w:rsid w:val="00B31AF0"/>
    <w:rsid w:val="00B31BD3"/>
    <w:rsid w:val="00B31C9F"/>
    <w:rsid w:val="00B32165"/>
    <w:rsid w:val="00B32FAD"/>
    <w:rsid w:val="00B343F9"/>
    <w:rsid w:val="00B3637B"/>
    <w:rsid w:val="00B368C6"/>
    <w:rsid w:val="00B37CD8"/>
    <w:rsid w:val="00B40CE9"/>
    <w:rsid w:val="00B41BEA"/>
    <w:rsid w:val="00B4363E"/>
    <w:rsid w:val="00B43B57"/>
    <w:rsid w:val="00B44394"/>
    <w:rsid w:val="00B44F38"/>
    <w:rsid w:val="00B45A31"/>
    <w:rsid w:val="00B46415"/>
    <w:rsid w:val="00B47EEF"/>
    <w:rsid w:val="00B50077"/>
    <w:rsid w:val="00B500B1"/>
    <w:rsid w:val="00B504CC"/>
    <w:rsid w:val="00B51553"/>
    <w:rsid w:val="00B51679"/>
    <w:rsid w:val="00B51ADA"/>
    <w:rsid w:val="00B51FA1"/>
    <w:rsid w:val="00B52080"/>
    <w:rsid w:val="00B521D4"/>
    <w:rsid w:val="00B52AA6"/>
    <w:rsid w:val="00B52EB1"/>
    <w:rsid w:val="00B5363A"/>
    <w:rsid w:val="00B54349"/>
    <w:rsid w:val="00B54C7F"/>
    <w:rsid w:val="00B5522F"/>
    <w:rsid w:val="00B56A0D"/>
    <w:rsid w:val="00B57658"/>
    <w:rsid w:val="00B576AF"/>
    <w:rsid w:val="00B57D75"/>
    <w:rsid w:val="00B60144"/>
    <w:rsid w:val="00B6105C"/>
    <w:rsid w:val="00B61854"/>
    <w:rsid w:val="00B642AD"/>
    <w:rsid w:val="00B65B89"/>
    <w:rsid w:val="00B65F2A"/>
    <w:rsid w:val="00B664E4"/>
    <w:rsid w:val="00B66B74"/>
    <w:rsid w:val="00B66E74"/>
    <w:rsid w:val="00B72A80"/>
    <w:rsid w:val="00B72D34"/>
    <w:rsid w:val="00B73850"/>
    <w:rsid w:val="00B738DD"/>
    <w:rsid w:val="00B752F6"/>
    <w:rsid w:val="00B75773"/>
    <w:rsid w:val="00B76E00"/>
    <w:rsid w:val="00B775E4"/>
    <w:rsid w:val="00B7779A"/>
    <w:rsid w:val="00B77F7A"/>
    <w:rsid w:val="00B80267"/>
    <w:rsid w:val="00B81815"/>
    <w:rsid w:val="00B82095"/>
    <w:rsid w:val="00B83142"/>
    <w:rsid w:val="00B855E0"/>
    <w:rsid w:val="00B857B7"/>
    <w:rsid w:val="00B86096"/>
    <w:rsid w:val="00B8653F"/>
    <w:rsid w:val="00B876C7"/>
    <w:rsid w:val="00B8785E"/>
    <w:rsid w:val="00B90577"/>
    <w:rsid w:val="00B931CD"/>
    <w:rsid w:val="00B9339F"/>
    <w:rsid w:val="00B935BB"/>
    <w:rsid w:val="00B93F15"/>
    <w:rsid w:val="00B94084"/>
    <w:rsid w:val="00B9458E"/>
    <w:rsid w:val="00B953A6"/>
    <w:rsid w:val="00B9564F"/>
    <w:rsid w:val="00B95736"/>
    <w:rsid w:val="00B95892"/>
    <w:rsid w:val="00B95A9F"/>
    <w:rsid w:val="00B968C2"/>
    <w:rsid w:val="00B96F80"/>
    <w:rsid w:val="00BA01F2"/>
    <w:rsid w:val="00BA05B5"/>
    <w:rsid w:val="00BA086D"/>
    <w:rsid w:val="00BA1454"/>
    <w:rsid w:val="00BA19C0"/>
    <w:rsid w:val="00BA2595"/>
    <w:rsid w:val="00BA285D"/>
    <w:rsid w:val="00BA2C5D"/>
    <w:rsid w:val="00BA3938"/>
    <w:rsid w:val="00BA3DAC"/>
    <w:rsid w:val="00BA4033"/>
    <w:rsid w:val="00BA4BC9"/>
    <w:rsid w:val="00BA4FDB"/>
    <w:rsid w:val="00BA7352"/>
    <w:rsid w:val="00BB249D"/>
    <w:rsid w:val="00BB33BE"/>
    <w:rsid w:val="00BB34E2"/>
    <w:rsid w:val="00BB3A03"/>
    <w:rsid w:val="00BB75FD"/>
    <w:rsid w:val="00BB768E"/>
    <w:rsid w:val="00BC20CC"/>
    <w:rsid w:val="00BC2E53"/>
    <w:rsid w:val="00BC2FA7"/>
    <w:rsid w:val="00BC3090"/>
    <w:rsid w:val="00BC3298"/>
    <w:rsid w:val="00BC3B8E"/>
    <w:rsid w:val="00BC42C5"/>
    <w:rsid w:val="00BC4B9B"/>
    <w:rsid w:val="00BC4F99"/>
    <w:rsid w:val="00BC535D"/>
    <w:rsid w:val="00BC575A"/>
    <w:rsid w:val="00BC6381"/>
    <w:rsid w:val="00BC6A02"/>
    <w:rsid w:val="00BC6E78"/>
    <w:rsid w:val="00BC6FB2"/>
    <w:rsid w:val="00BC7488"/>
    <w:rsid w:val="00BD0BC1"/>
    <w:rsid w:val="00BD0F09"/>
    <w:rsid w:val="00BD0FCF"/>
    <w:rsid w:val="00BD1E8A"/>
    <w:rsid w:val="00BD234C"/>
    <w:rsid w:val="00BD259F"/>
    <w:rsid w:val="00BD2A5B"/>
    <w:rsid w:val="00BD385B"/>
    <w:rsid w:val="00BD41E6"/>
    <w:rsid w:val="00BD425C"/>
    <w:rsid w:val="00BD5640"/>
    <w:rsid w:val="00BD57A0"/>
    <w:rsid w:val="00BD5946"/>
    <w:rsid w:val="00BD5C52"/>
    <w:rsid w:val="00BD6921"/>
    <w:rsid w:val="00BD71CF"/>
    <w:rsid w:val="00BD7A06"/>
    <w:rsid w:val="00BD7E72"/>
    <w:rsid w:val="00BD7FF2"/>
    <w:rsid w:val="00BE010E"/>
    <w:rsid w:val="00BE0706"/>
    <w:rsid w:val="00BE16A7"/>
    <w:rsid w:val="00BE24F7"/>
    <w:rsid w:val="00BE48CD"/>
    <w:rsid w:val="00BE4B48"/>
    <w:rsid w:val="00BE57F9"/>
    <w:rsid w:val="00BE6522"/>
    <w:rsid w:val="00BE65D1"/>
    <w:rsid w:val="00BE7074"/>
    <w:rsid w:val="00BE72E0"/>
    <w:rsid w:val="00BE7515"/>
    <w:rsid w:val="00BE781F"/>
    <w:rsid w:val="00BE79CF"/>
    <w:rsid w:val="00BE7D3E"/>
    <w:rsid w:val="00BF04A2"/>
    <w:rsid w:val="00BF18FD"/>
    <w:rsid w:val="00BF2DB8"/>
    <w:rsid w:val="00BF359E"/>
    <w:rsid w:val="00BF3EF9"/>
    <w:rsid w:val="00BF5554"/>
    <w:rsid w:val="00BF5A9D"/>
    <w:rsid w:val="00BF6292"/>
    <w:rsid w:val="00BF6E80"/>
    <w:rsid w:val="00BF7292"/>
    <w:rsid w:val="00BF7615"/>
    <w:rsid w:val="00C001D0"/>
    <w:rsid w:val="00C001D5"/>
    <w:rsid w:val="00C0091E"/>
    <w:rsid w:val="00C01088"/>
    <w:rsid w:val="00C01F00"/>
    <w:rsid w:val="00C0355B"/>
    <w:rsid w:val="00C03752"/>
    <w:rsid w:val="00C03EFE"/>
    <w:rsid w:val="00C053AB"/>
    <w:rsid w:val="00C06859"/>
    <w:rsid w:val="00C07EDF"/>
    <w:rsid w:val="00C109CF"/>
    <w:rsid w:val="00C11BC9"/>
    <w:rsid w:val="00C11E41"/>
    <w:rsid w:val="00C11FAB"/>
    <w:rsid w:val="00C126EE"/>
    <w:rsid w:val="00C13107"/>
    <w:rsid w:val="00C1349D"/>
    <w:rsid w:val="00C14C79"/>
    <w:rsid w:val="00C15994"/>
    <w:rsid w:val="00C16649"/>
    <w:rsid w:val="00C17133"/>
    <w:rsid w:val="00C210A7"/>
    <w:rsid w:val="00C21409"/>
    <w:rsid w:val="00C224FD"/>
    <w:rsid w:val="00C2304B"/>
    <w:rsid w:val="00C235A9"/>
    <w:rsid w:val="00C23C9B"/>
    <w:rsid w:val="00C25464"/>
    <w:rsid w:val="00C26186"/>
    <w:rsid w:val="00C27007"/>
    <w:rsid w:val="00C27E95"/>
    <w:rsid w:val="00C300D9"/>
    <w:rsid w:val="00C30208"/>
    <w:rsid w:val="00C30DA9"/>
    <w:rsid w:val="00C32650"/>
    <w:rsid w:val="00C32724"/>
    <w:rsid w:val="00C334BF"/>
    <w:rsid w:val="00C33A2C"/>
    <w:rsid w:val="00C33C5D"/>
    <w:rsid w:val="00C34B2A"/>
    <w:rsid w:val="00C423E6"/>
    <w:rsid w:val="00C42574"/>
    <w:rsid w:val="00C4274C"/>
    <w:rsid w:val="00C437F7"/>
    <w:rsid w:val="00C442B4"/>
    <w:rsid w:val="00C443A1"/>
    <w:rsid w:val="00C46B24"/>
    <w:rsid w:val="00C46F35"/>
    <w:rsid w:val="00C470FF"/>
    <w:rsid w:val="00C47308"/>
    <w:rsid w:val="00C47868"/>
    <w:rsid w:val="00C507F9"/>
    <w:rsid w:val="00C51685"/>
    <w:rsid w:val="00C523E6"/>
    <w:rsid w:val="00C527EA"/>
    <w:rsid w:val="00C53421"/>
    <w:rsid w:val="00C54191"/>
    <w:rsid w:val="00C54529"/>
    <w:rsid w:val="00C54C40"/>
    <w:rsid w:val="00C55108"/>
    <w:rsid w:val="00C55E10"/>
    <w:rsid w:val="00C56469"/>
    <w:rsid w:val="00C56C6A"/>
    <w:rsid w:val="00C57D87"/>
    <w:rsid w:val="00C607C4"/>
    <w:rsid w:val="00C62348"/>
    <w:rsid w:val="00C626EB"/>
    <w:rsid w:val="00C627BB"/>
    <w:rsid w:val="00C62AF7"/>
    <w:rsid w:val="00C6310B"/>
    <w:rsid w:val="00C6335A"/>
    <w:rsid w:val="00C636BD"/>
    <w:rsid w:val="00C644CD"/>
    <w:rsid w:val="00C64619"/>
    <w:rsid w:val="00C65DB2"/>
    <w:rsid w:val="00C66AC1"/>
    <w:rsid w:val="00C679F8"/>
    <w:rsid w:val="00C7059C"/>
    <w:rsid w:val="00C7129E"/>
    <w:rsid w:val="00C7133F"/>
    <w:rsid w:val="00C74BAA"/>
    <w:rsid w:val="00C75F79"/>
    <w:rsid w:val="00C807CC"/>
    <w:rsid w:val="00C81DAF"/>
    <w:rsid w:val="00C825F2"/>
    <w:rsid w:val="00C8285B"/>
    <w:rsid w:val="00C82BFB"/>
    <w:rsid w:val="00C831D4"/>
    <w:rsid w:val="00C84B57"/>
    <w:rsid w:val="00C86296"/>
    <w:rsid w:val="00C86B79"/>
    <w:rsid w:val="00C86D8C"/>
    <w:rsid w:val="00C8769A"/>
    <w:rsid w:val="00C87E76"/>
    <w:rsid w:val="00C87EF7"/>
    <w:rsid w:val="00C9139D"/>
    <w:rsid w:val="00C92330"/>
    <w:rsid w:val="00C9260D"/>
    <w:rsid w:val="00C928F8"/>
    <w:rsid w:val="00C937C5"/>
    <w:rsid w:val="00C93BBC"/>
    <w:rsid w:val="00C941A9"/>
    <w:rsid w:val="00C9474B"/>
    <w:rsid w:val="00C954A5"/>
    <w:rsid w:val="00C95815"/>
    <w:rsid w:val="00C95BB7"/>
    <w:rsid w:val="00C96AF7"/>
    <w:rsid w:val="00C97B8D"/>
    <w:rsid w:val="00CA00A9"/>
    <w:rsid w:val="00CA062F"/>
    <w:rsid w:val="00CA12B4"/>
    <w:rsid w:val="00CA1477"/>
    <w:rsid w:val="00CA3AF0"/>
    <w:rsid w:val="00CA4AC7"/>
    <w:rsid w:val="00CA6733"/>
    <w:rsid w:val="00CA6E4D"/>
    <w:rsid w:val="00CB0AA6"/>
    <w:rsid w:val="00CB0D4F"/>
    <w:rsid w:val="00CB16C6"/>
    <w:rsid w:val="00CB17C9"/>
    <w:rsid w:val="00CB2211"/>
    <w:rsid w:val="00CB22CA"/>
    <w:rsid w:val="00CB32C2"/>
    <w:rsid w:val="00CB5636"/>
    <w:rsid w:val="00CB5B5D"/>
    <w:rsid w:val="00CB61CB"/>
    <w:rsid w:val="00CB6647"/>
    <w:rsid w:val="00CB7F4A"/>
    <w:rsid w:val="00CC0405"/>
    <w:rsid w:val="00CC0C4A"/>
    <w:rsid w:val="00CC0CB2"/>
    <w:rsid w:val="00CC1E23"/>
    <w:rsid w:val="00CC2429"/>
    <w:rsid w:val="00CC2E06"/>
    <w:rsid w:val="00CC2ED3"/>
    <w:rsid w:val="00CC522A"/>
    <w:rsid w:val="00CC5234"/>
    <w:rsid w:val="00CC6191"/>
    <w:rsid w:val="00CC6337"/>
    <w:rsid w:val="00CC65FC"/>
    <w:rsid w:val="00CC66C2"/>
    <w:rsid w:val="00CD03F5"/>
    <w:rsid w:val="00CD0C37"/>
    <w:rsid w:val="00CD171D"/>
    <w:rsid w:val="00CD2855"/>
    <w:rsid w:val="00CD2BEA"/>
    <w:rsid w:val="00CD358E"/>
    <w:rsid w:val="00CD452D"/>
    <w:rsid w:val="00CD476A"/>
    <w:rsid w:val="00CD49A7"/>
    <w:rsid w:val="00CD5363"/>
    <w:rsid w:val="00CD6E8B"/>
    <w:rsid w:val="00CD70B8"/>
    <w:rsid w:val="00CD7E23"/>
    <w:rsid w:val="00CE0D55"/>
    <w:rsid w:val="00CE1011"/>
    <w:rsid w:val="00CE1A55"/>
    <w:rsid w:val="00CE2565"/>
    <w:rsid w:val="00CE258C"/>
    <w:rsid w:val="00CE4090"/>
    <w:rsid w:val="00CE4803"/>
    <w:rsid w:val="00CE4CC7"/>
    <w:rsid w:val="00CE5A81"/>
    <w:rsid w:val="00CE602D"/>
    <w:rsid w:val="00CE6347"/>
    <w:rsid w:val="00CE794D"/>
    <w:rsid w:val="00CF0EDF"/>
    <w:rsid w:val="00CF21BB"/>
    <w:rsid w:val="00CF36F4"/>
    <w:rsid w:val="00CF391E"/>
    <w:rsid w:val="00CF3B66"/>
    <w:rsid w:val="00CF5645"/>
    <w:rsid w:val="00CF57B3"/>
    <w:rsid w:val="00CF65C8"/>
    <w:rsid w:val="00D001B7"/>
    <w:rsid w:val="00D00FD1"/>
    <w:rsid w:val="00D01853"/>
    <w:rsid w:val="00D01C15"/>
    <w:rsid w:val="00D02266"/>
    <w:rsid w:val="00D027C6"/>
    <w:rsid w:val="00D03197"/>
    <w:rsid w:val="00D051FD"/>
    <w:rsid w:val="00D05805"/>
    <w:rsid w:val="00D05BE7"/>
    <w:rsid w:val="00D05D85"/>
    <w:rsid w:val="00D060CE"/>
    <w:rsid w:val="00D0637E"/>
    <w:rsid w:val="00D06A91"/>
    <w:rsid w:val="00D1000D"/>
    <w:rsid w:val="00D14B05"/>
    <w:rsid w:val="00D14D9C"/>
    <w:rsid w:val="00D1573A"/>
    <w:rsid w:val="00D164E3"/>
    <w:rsid w:val="00D16A87"/>
    <w:rsid w:val="00D202D9"/>
    <w:rsid w:val="00D20A57"/>
    <w:rsid w:val="00D20BA8"/>
    <w:rsid w:val="00D22E49"/>
    <w:rsid w:val="00D256BB"/>
    <w:rsid w:val="00D272B3"/>
    <w:rsid w:val="00D304A1"/>
    <w:rsid w:val="00D31891"/>
    <w:rsid w:val="00D31CB9"/>
    <w:rsid w:val="00D32AE5"/>
    <w:rsid w:val="00D32B83"/>
    <w:rsid w:val="00D33B74"/>
    <w:rsid w:val="00D34D14"/>
    <w:rsid w:val="00D34F2F"/>
    <w:rsid w:val="00D37798"/>
    <w:rsid w:val="00D409C9"/>
    <w:rsid w:val="00D42176"/>
    <w:rsid w:val="00D4248D"/>
    <w:rsid w:val="00D43AC5"/>
    <w:rsid w:val="00D43DA9"/>
    <w:rsid w:val="00D45C86"/>
    <w:rsid w:val="00D45F55"/>
    <w:rsid w:val="00D46CD6"/>
    <w:rsid w:val="00D46F1A"/>
    <w:rsid w:val="00D47E1B"/>
    <w:rsid w:val="00D519D1"/>
    <w:rsid w:val="00D527F1"/>
    <w:rsid w:val="00D5418E"/>
    <w:rsid w:val="00D54C7A"/>
    <w:rsid w:val="00D564C4"/>
    <w:rsid w:val="00D56EA0"/>
    <w:rsid w:val="00D5721B"/>
    <w:rsid w:val="00D57320"/>
    <w:rsid w:val="00D574D7"/>
    <w:rsid w:val="00D60B73"/>
    <w:rsid w:val="00D61C03"/>
    <w:rsid w:val="00D62733"/>
    <w:rsid w:val="00D630EF"/>
    <w:rsid w:val="00D6322D"/>
    <w:rsid w:val="00D640C2"/>
    <w:rsid w:val="00D6462F"/>
    <w:rsid w:val="00D653E1"/>
    <w:rsid w:val="00D65EB9"/>
    <w:rsid w:val="00D66B35"/>
    <w:rsid w:val="00D7110B"/>
    <w:rsid w:val="00D71278"/>
    <w:rsid w:val="00D7130A"/>
    <w:rsid w:val="00D75304"/>
    <w:rsid w:val="00D762DB"/>
    <w:rsid w:val="00D76814"/>
    <w:rsid w:val="00D76CEC"/>
    <w:rsid w:val="00D80D84"/>
    <w:rsid w:val="00D81332"/>
    <w:rsid w:val="00D82DD4"/>
    <w:rsid w:val="00D84FF9"/>
    <w:rsid w:val="00D860D1"/>
    <w:rsid w:val="00D866BF"/>
    <w:rsid w:val="00D87C1C"/>
    <w:rsid w:val="00D902F9"/>
    <w:rsid w:val="00D92629"/>
    <w:rsid w:val="00D92AD0"/>
    <w:rsid w:val="00D93586"/>
    <w:rsid w:val="00D9408A"/>
    <w:rsid w:val="00D94A20"/>
    <w:rsid w:val="00D94CBB"/>
    <w:rsid w:val="00D95C6A"/>
    <w:rsid w:val="00DA207F"/>
    <w:rsid w:val="00DA3276"/>
    <w:rsid w:val="00DA3C8A"/>
    <w:rsid w:val="00DA4A83"/>
    <w:rsid w:val="00DA52A7"/>
    <w:rsid w:val="00DA5981"/>
    <w:rsid w:val="00DA62F6"/>
    <w:rsid w:val="00DA6551"/>
    <w:rsid w:val="00DA6A66"/>
    <w:rsid w:val="00DB0042"/>
    <w:rsid w:val="00DB0380"/>
    <w:rsid w:val="00DB0C66"/>
    <w:rsid w:val="00DB0DA6"/>
    <w:rsid w:val="00DB0E50"/>
    <w:rsid w:val="00DB24FB"/>
    <w:rsid w:val="00DB484B"/>
    <w:rsid w:val="00DB4A7B"/>
    <w:rsid w:val="00DB4B8E"/>
    <w:rsid w:val="00DB5E6E"/>
    <w:rsid w:val="00DB5F71"/>
    <w:rsid w:val="00DC0D41"/>
    <w:rsid w:val="00DC1CD3"/>
    <w:rsid w:val="00DC2AEF"/>
    <w:rsid w:val="00DC4951"/>
    <w:rsid w:val="00DC55B7"/>
    <w:rsid w:val="00DC5910"/>
    <w:rsid w:val="00DC5C7E"/>
    <w:rsid w:val="00DC5DE7"/>
    <w:rsid w:val="00DC6B1C"/>
    <w:rsid w:val="00DC71EA"/>
    <w:rsid w:val="00DC763A"/>
    <w:rsid w:val="00DC79FC"/>
    <w:rsid w:val="00DC7C93"/>
    <w:rsid w:val="00DC7D3E"/>
    <w:rsid w:val="00DD0D5A"/>
    <w:rsid w:val="00DD2372"/>
    <w:rsid w:val="00DD2621"/>
    <w:rsid w:val="00DD27EF"/>
    <w:rsid w:val="00DD3601"/>
    <w:rsid w:val="00DD451A"/>
    <w:rsid w:val="00DD4724"/>
    <w:rsid w:val="00DD4DB5"/>
    <w:rsid w:val="00DD54A6"/>
    <w:rsid w:val="00DD579A"/>
    <w:rsid w:val="00DD6F17"/>
    <w:rsid w:val="00DE018D"/>
    <w:rsid w:val="00DE2415"/>
    <w:rsid w:val="00DE25A9"/>
    <w:rsid w:val="00DE3447"/>
    <w:rsid w:val="00DE4A52"/>
    <w:rsid w:val="00DE5751"/>
    <w:rsid w:val="00DE5AEC"/>
    <w:rsid w:val="00DE68A8"/>
    <w:rsid w:val="00DE7402"/>
    <w:rsid w:val="00DE7670"/>
    <w:rsid w:val="00DE76BF"/>
    <w:rsid w:val="00DF0690"/>
    <w:rsid w:val="00DF145A"/>
    <w:rsid w:val="00DF1755"/>
    <w:rsid w:val="00DF1BC3"/>
    <w:rsid w:val="00DF27F3"/>
    <w:rsid w:val="00DF29FD"/>
    <w:rsid w:val="00DF3028"/>
    <w:rsid w:val="00DF3598"/>
    <w:rsid w:val="00DF3C1B"/>
    <w:rsid w:val="00DF4543"/>
    <w:rsid w:val="00DF4B2D"/>
    <w:rsid w:val="00DF517D"/>
    <w:rsid w:val="00DF55BB"/>
    <w:rsid w:val="00DF5A28"/>
    <w:rsid w:val="00DF68EF"/>
    <w:rsid w:val="00DF73E4"/>
    <w:rsid w:val="00DF7DB3"/>
    <w:rsid w:val="00DF7ED7"/>
    <w:rsid w:val="00E00269"/>
    <w:rsid w:val="00E003D5"/>
    <w:rsid w:val="00E00BCE"/>
    <w:rsid w:val="00E016BE"/>
    <w:rsid w:val="00E01947"/>
    <w:rsid w:val="00E0400D"/>
    <w:rsid w:val="00E066B8"/>
    <w:rsid w:val="00E06EC5"/>
    <w:rsid w:val="00E10E03"/>
    <w:rsid w:val="00E11A49"/>
    <w:rsid w:val="00E121B0"/>
    <w:rsid w:val="00E12B80"/>
    <w:rsid w:val="00E130BA"/>
    <w:rsid w:val="00E13165"/>
    <w:rsid w:val="00E13308"/>
    <w:rsid w:val="00E13F1F"/>
    <w:rsid w:val="00E158CF"/>
    <w:rsid w:val="00E15B4B"/>
    <w:rsid w:val="00E163C6"/>
    <w:rsid w:val="00E16CD3"/>
    <w:rsid w:val="00E17A29"/>
    <w:rsid w:val="00E17B97"/>
    <w:rsid w:val="00E20555"/>
    <w:rsid w:val="00E206BF"/>
    <w:rsid w:val="00E21043"/>
    <w:rsid w:val="00E2110A"/>
    <w:rsid w:val="00E21EF7"/>
    <w:rsid w:val="00E23797"/>
    <w:rsid w:val="00E239F8"/>
    <w:rsid w:val="00E23C5E"/>
    <w:rsid w:val="00E23C64"/>
    <w:rsid w:val="00E23DC4"/>
    <w:rsid w:val="00E23F89"/>
    <w:rsid w:val="00E24042"/>
    <w:rsid w:val="00E24D1C"/>
    <w:rsid w:val="00E2574A"/>
    <w:rsid w:val="00E26485"/>
    <w:rsid w:val="00E2694B"/>
    <w:rsid w:val="00E274EA"/>
    <w:rsid w:val="00E2752C"/>
    <w:rsid w:val="00E27884"/>
    <w:rsid w:val="00E32085"/>
    <w:rsid w:val="00E34176"/>
    <w:rsid w:val="00E341F1"/>
    <w:rsid w:val="00E34A19"/>
    <w:rsid w:val="00E35574"/>
    <w:rsid w:val="00E36931"/>
    <w:rsid w:val="00E3720C"/>
    <w:rsid w:val="00E37E23"/>
    <w:rsid w:val="00E40241"/>
    <w:rsid w:val="00E403D6"/>
    <w:rsid w:val="00E403FE"/>
    <w:rsid w:val="00E40C79"/>
    <w:rsid w:val="00E42959"/>
    <w:rsid w:val="00E444E4"/>
    <w:rsid w:val="00E45327"/>
    <w:rsid w:val="00E4600E"/>
    <w:rsid w:val="00E4727E"/>
    <w:rsid w:val="00E474BD"/>
    <w:rsid w:val="00E475AA"/>
    <w:rsid w:val="00E476CA"/>
    <w:rsid w:val="00E500F3"/>
    <w:rsid w:val="00E50E79"/>
    <w:rsid w:val="00E518B1"/>
    <w:rsid w:val="00E51A0B"/>
    <w:rsid w:val="00E52F37"/>
    <w:rsid w:val="00E530C8"/>
    <w:rsid w:val="00E53188"/>
    <w:rsid w:val="00E540BB"/>
    <w:rsid w:val="00E544CC"/>
    <w:rsid w:val="00E54D24"/>
    <w:rsid w:val="00E55E7F"/>
    <w:rsid w:val="00E55E89"/>
    <w:rsid w:val="00E5608A"/>
    <w:rsid w:val="00E57436"/>
    <w:rsid w:val="00E63AFE"/>
    <w:rsid w:val="00E63D56"/>
    <w:rsid w:val="00E63EFE"/>
    <w:rsid w:val="00E645FC"/>
    <w:rsid w:val="00E64E2A"/>
    <w:rsid w:val="00E653B6"/>
    <w:rsid w:val="00E653B9"/>
    <w:rsid w:val="00E65BA2"/>
    <w:rsid w:val="00E65D75"/>
    <w:rsid w:val="00E664FE"/>
    <w:rsid w:val="00E70116"/>
    <w:rsid w:val="00E70FA0"/>
    <w:rsid w:val="00E72F29"/>
    <w:rsid w:val="00E73546"/>
    <w:rsid w:val="00E73EA1"/>
    <w:rsid w:val="00E73F4A"/>
    <w:rsid w:val="00E743C8"/>
    <w:rsid w:val="00E74883"/>
    <w:rsid w:val="00E748AF"/>
    <w:rsid w:val="00E75249"/>
    <w:rsid w:val="00E76513"/>
    <w:rsid w:val="00E76769"/>
    <w:rsid w:val="00E76F66"/>
    <w:rsid w:val="00E7719D"/>
    <w:rsid w:val="00E77662"/>
    <w:rsid w:val="00E77872"/>
    <w:rsid w:val="00E779B5"/>
    <w:rsid w:val="00E807DF"/>
    <w:rsid w:val="00E80B3C"/>
    <w:rsid w:val="00E8192A"/>
    <w:rsid w:val="00E81965"/>
    <w:rsid w:val="00E82525"/>
    <w:rsid w:val="00E831B8"/>
    <w:rsid w:val="00E8367B"/>
    <w:rsid w:val="00E838C7"/>
    <w:rsid w:val="00E841D8"/>
    <w:rsid w:val="00E843A7"/>
    <w:rsid w:val="00E84B65"/>
    <w:rsid w:val="00E84CD8"/>
    <w:rsid w:val="00E8577E"/>
    <w:rsid w:val="00E85BB1"/>
    <w:rsid w:val="00E85C64"/>
    <w:rsid w:val="00E85EDE"/>
    <w:rsid w:val="00E86027"/>
    <w:rsid w:val="00E86289"/>
    <w:rsid w:val="00E86490"/>
    <w:rsid w:val="00E8718A"/>
    <w:rsid w:val="00E87485"/>
    <w:rsid w:val="00E90635"/>
    <w:rsid w:val="00E9073B"/>
    <w:rsid w:val="00E90932"/>
    <w:rsid w:val="00E90C5C"/>
    <w:rsid w:val="00E9117E"/>
    <w:rsid w:val="00E924B3"/>
    <w:rsid w:val="00E926F6"/>
    <w:rsid w:val="00E92A46"/>
    <w:rsid w:val="00E934CB"/>
    <w:rsid w:val="00E93A19"/>
    <w:rsid w:val="00E94003"/>
    <w:rsid w:val="00E944D2"/>
    <w:rsid w:val="00E9502B"/>
    <w:rsid w:val="00E9564E"/>
    <w:rsid w:val="00E9575C"/>
    <w:rsid w:val="00E95CA3"/>
    <w:rsid w:val="00E9671A"/>
    <w:rsid w:val="00E967E3"/>
    <w:rsid w:val="00E96D78"/>
    <w:rsid w:val="00E96E16"/>
    <w:rsid w:val="00E973BF"/>
    <w:rsid w:val="00EA0DCF"/>
    <w:rsid w:val="00EA1621"/>
    <w:rsid w:val="00EA1B63"/>
    <w:rsid w:val="00EA2BF2"/>
    <w:rsid w:val="00EA2F32"/>
    <w:rsid w:val="00EA31EA"/>
    <w:rsid w:val="00EA3668"/>
    <w:rsid w:val="00EA42F6"/>
    <w:rsid w:val="00EA5177"/>
    <w:rsid w:val="00EA5372"/>
    <w:rsid w:val="00EA68CD"/>
    <w:rsid w:val="00EA73E9"/>
    <w:rsid w:val="00EA7906"/>
    <w:rsid w:val="00EA799F"/>
    <w:rsid w:val="00EA7F12"/>
    <w:rsid w:val="00EB000E"/>
    <w:rsid w:val="00EB12A3"/>
    <w:rsid w:val="00EB2E9E"/>
    <w:rsid w:val="00EB39E8"/>
    <w:rsid w:val="00EB3F06"/>
    <w:rsid w:val="00EB5169"/>
    <w:rsid w:val="00EB5927"/>
    <w:rsid w:val="00EB5D09"/>
    <w:rsid w:val="00EB6C6D"/>
    <w:rsid w:val="00EB6F7F"/>
    <w:rsid w:val="00EB708E"/>
    <w:rsid w:val="00EB7E1F"/>
    <w:rsid w:val="00EC00E4"/>
    <w:rsid w:val="00EC1E98"/>
    <w:rsid w:val="00EC4BB9"/>
    <w:rsid w:val="00EC5F7D"/>
    <w:rsid w:val="00EC6922"/>
    <w:rsid w:val="00EC7D21"/>
    <w:rsid w:val="00ED025F"/>
    <w:rsid w:val="00ED17AE"/>
    <w:rsid w:val="00ED19F3"/>
    <w:rsid w:val="00ED2735"/>
    <w:rsid w:val="00ED2AB9"/>
    <w:rsid w:val="00ED2C29"/>
    <w:rsid w:val="00ED363B"/>
    <w:rsid w:val="00ED3774"/>
    <w:rsid w:val="00ED4CC2"/>
    <w:rsid w:val="00ED6268"/>
    <w:rsid w:val="00ED764B"/>
    <w:rsid w:val="00ED787A"/>
    <w:rsid w:val="00EE059D"/>
    <w:rsid w:val="00EE104E"/>
    <w:rsid w:val="00EE116C"/>
    <w:rsid w:val="00EE1876"/>
    <w:rsid w:val="00EE1D5B"/>
    <w:rsid w:val="00EE2B74"/>
    <w:rsid w:val="00EE2E2F"/>
    <w:rsid w:val="00EE3001"/>
    <w:rsid w:val="00EE3419"/>
    <w:rsid w:val="00EE48E7"/>
    <w:rsid w:val="00EE654C"/>
    <w:rsid w:val="00EE70BA"/>
    <w:rsid w:val="00EE759B"/>
    <w:rsid w:val="00EE7841"/>
    <w:rsid w:val="00EE7ADE"/>
    <w:rsid w:val="00EF06B9"/>
    <w:rsid w:val="00EF0E81"/>
    <w:rsid w:val="00EF194C"/>
    <w:rsid w:val="00EF1D6C"/>
    <w:rsid w:val="00EF2A3E"/>
    <w:rsid w:val="00EF2BED"/>
    <w:rsid w:val="00EF3C0F"/>
    <w:rsid w:val="00EF3CAA"/>
    <w:rsid w:val="00EF54E1"/>
    <w:rsid w:val="00EF5836"/>
    <w:rsid w:val="00EF619E"/>
    <w:rsid w:val="00EF621A"/>
    <w:rsid w:val="00EF6524"/>
    <w:rsid w:val="00EF6C1E"/>
    <w:rsid w:val="00EF70FA"/>
    <w:rsid w:val="00EF73FA"/>
    <w:rsid w:val="00F0053D"/>
    <w:rsid w:val="00F0094C"/>
    <w:rsid w:val="00F00D3C"/>
    <w:rsid w:val="00F010EF"/>
    <w:rsid w:val="00F019E0"/>
    <w:rsid w:val="00F02DF6"/>
    <w:rsid w:val="00F0449C"/>
    <w:rsid w:val="00F04C82"/>
    <w:rsid w:val="00F051DA"/>
    <w:rsid w:val="00F05BD0"/>
    <w:rsid w:val="00F05E28"/>
    <w:rsid w:val="00F064CF"/>
    <w:rsid w:val="00F06CA5"/>
    <w:rsid w:val="00F10154"/>
    <w:rsid w:val="00F10175"/>
    <w:rsid w:val="00F11B22"/>
    <w:rsid w:val="00F11E5A"/>
    <w:rsid w:val="00F1234E"/>
    <w:rsid w:val="00F124C9"/>
    <w:rsid w:val="00F1362C"/>
    <w:rsid w:val="00F136EE"/>
    <w:rsid w:val="00F13FBD"/>
    <w:rsid w:val="00F15969"/>
    <w:rsid w:val="00F15F3E"/>
    <w:rsid w:val="00F160F8"/>
    <w:rsid w:val="00F16325"/>
    <w:rsid w:val="00F1642F"/>
    <w:rsid w:val="00F1654F"/>
    <w:rsid w:val="00F170FE"/>
    <w:rsid w:val="00F174A4"/>
    <w:rsid w:val="00F17E68"/>
    <w:rsid w:val="00F17F67"/>
    <w:rsid w:val="00F20A39"/>
    <w:rsid w:val="00F227F2"/>
    <w:rsid w:val="00F236C1"/>
    <w:rsid w:val="00F23CB0"/>
    <w:rsid w:val="00F2413C"/>
    <w:rsid w:val="00F245BF"/>
    <w:rsid w:val="00F249E7"/>
    <w:rsid w:val="00F24B67"/>
    <w:rsid w:val="00F25824"/>
    <w:rsid w:val="00F258CA"/>
    <w:rsid w:val="00F3076E"/>
    <w:rsid w:val="00F30EAE"/>
    <w:rsid w:val="00F31364"/>
    <w:rsid w:val="00F320D1"/>
    <w:rsid w:val="00F32741"/>
    <w:rsid w:val="00F333A3"/>
    <w:rsid w:val="00F33B29"/>
    <w:rsid w:val="00F34729"/>
    <w:rsid w:val="00F349BD"/>
    <w:rsid w:val="00F34BC4"/>
    <w:rsid w:val="00F3579A"/>
    <w:rsid w:val="00F35D16"/>
    <w:rsid w:val="00F368DB"/>
    <w:rsid w:val="00F37B13"/>
    <w:rsid w:val="00F37D06"/>
    <w:rsid w:val="00F37EFE"/>
    <w:rsid w:val="00F416B1"/>
    <w:rsid w:val="00F420D6"/>
    <w:rsid w:val="00F4221A"/>
    <w:rsid w:val="00F42AEC"/>
    <w:rsid w:val="00F43487"/>
    <w:rsid w:val="00F43579"/>
    <w:rsid w:val="00F43CAE"/>
    <w:rsid w:val="00F43FEC"/>
    <w:rsid w:val="00F449E9"/>
    <w:rsid w:val="00F45180"/>
    <w:rsid w:val="00F454A9"/>
    <w:rsid w:val="00F46C65"/>
    <w:rsid w:val="00F50102"/>
    <w:rsid w:val="00F51167"/>
    <w:rsid w:val="00F51396"/>
    <w:rsid w:val="00F5196A"/>
    <w:rsid w:val="00F51CAB"/>
    <w:rsid w:val="00F52A6F"/>
    <w:rsid w:val="00F52F0E"/>
    <w:rsid w:val="00F53DC5"/>
    <w:rsid w:val="00F5495D"/>
    <w:rsid w:val="00F54B79"/>
    <w:rsid w:val="00F554C7"/>
    <w:rsid w:val="00F57159"/>
    <w:rsid w:val="00F5727B"/>
    <w:rsid w:val="00F5775C"/>
    <w:rsid w:val="00F60459"/>
    <w:rsid w:val="00F606C8"/>
    <w:rsid w:val="00F628F7"/>
    <w:rsid w:val="00F63764"/>
    <w:rsid w:val="00F63AA3"/>
    <w:rsid w:val="00F649DC"/>
    <w:rsid w:val="00F6537D"/>
    <w:rsid w:val="00F6588C"/>
    <w:rsid w:val="00F66C82"/>
    <w:rsid w:val="00F67551"/>
    <w:rsid w:val="00F6781D"/>
    <w:rsid w:val="00F71D6A"/>
    <w:rsid w:val="00F7486E"/>
    <w:rsid w:val="00F7646D"/>
    <w:rsid w:val="00F776EA"/>
    <w:rsid w:val="00F77DC7"/>
    <w:rsid w:val="00F77F5B"/>
    <w:rsid w:val="00F8190E"/>
    <w:rsid w:val="00F825BA"/>
    <w:rsid w:val="00F82F04"/>
    <w:rsid w:val="00F831F6"/>
    <w:rsid w:val="00F835B7"/>
    <w:rsid w:val="00F83D4B"/>
    <w:rsid w:val="00F83D6D"/>
    <w:rsid w:val="00F8438E"/>
    <w:rsid w:val="00F84444"/>
    <w:rsid w:val="00F84B96"/>
    <w:rsid w:val="00F84CF8"/>
    <w:rsid w:val="00F84E7D"/>
    <w:rsid w:val="00F85F3C"/>
    <w:rsid w:val="00F871B3"/>
    <w:rsid w:val="00F87CAC"/>
    <w:rsid w:val="00F87D99"/>
    <w:rsid w:val="00F9034E"/>
    <w:rsid w:val="00F91B65"/>
    <w:rsid w:val="00F91CBB"/>
    <w:rsid w:val="00F920BE"/>
    <w:rsid w:val="00F92104"/>
    <w:rsid w:val="00F92310"/>
    <w:rsid w:val="00F92EF6"/>
    <w:rsid w:val="00F92FB5"/>
    <w:rsid w:val="00F9405B"/>
    <w:rsid w:val="00F94424"/>
    <w:rsid w:val="00F96021"/>
    <w:rsid w:val="00F96382"/>
    <w:rsid w:val="00F96AE4"/>
    <w:rsid w:val="00FA0494"/>
    <w:rsid w:val="00FA0D1C"/>
    <w:rsid w:val="00FA13AF"/>
    <w:rsid w:val="00FA1AF4"/>
    <w:rsid w:val="00FA1B7D"/>
    <w:rsid w:val="00FA2C2D"/>
    <w:rsid w:val="00FA2E84"/>
    <w:rsid w:val="00FA3574"/>
    <w:rsid w:val="00FA39F6"/>
    <w:rsid w:val="00FA49AE"/>
    <w:rsid w:val="00FA5F91"/>
    <w:rsid w:val="00FA73E8"/>
    <w:rsid w:val="00FA7912"/>
    <w:rsid w:val="00FB0C33"/>
    <w:rsid w:val="00FB1CD6"/>
    <w:rsid w:val="00FB303A"/>
    <w:rsid w:val="00FB3259"/>
    <w:rsid w:val="00FB32F9"/>
    <w:rsid w:val="00FB4A26"/>
    <w:rsid w:val="00FB4EA0"/>
    <w:rsid w:val="00FB5698"/>
    <w:rsid w:val="00FB5A82"/>
    <w:rsid w:val="00FB60C1"/>
    <w:rsid w:val="00FB6254"/>
    <w:rsid w:val="00FB6BBD"/>
    <w:rsid w:val="00FC17BE"/>
    <w:rsid w:val="00FC26E3"/>
    <w:rsid w:val="00FC3216"/>
    <w:rsid w:val="00FC3464"/>
    <w:rsid w:val="00FC39FA"/>
    <w:rsid w:val="00FC4B0D"/>
    <w:rsid w:val="00FC4E7A"/>
    <w:rsid w:val="00FC5B3F"/>
    <w:rsid w:val="00FD09C3"/>
    <w:rsid w:val="00FD0B2E"/>
    <w:rsid w:val="00FD19A3"/>
    <w:rsid w:val="00FD1B45"/>
    <w:rsid w:val="00FD2315"/>
    <w:rsid w:val="00FD27F1"/>
    <w:rsid w:val="00FD2887"/>
    <w:rsid w:val="00FD3469"/>
    <w:rsid w:val="00FD3B3A"/>
    <w:rsid w:val="00FD573F"/>
    <w:rsid w:val="00FD5830"/>
    <w:rsid w:val="00FD610B"/>
    <w:rsid w:val="00FD6320"/>
    <w:rsid w:val="00FD635C"/>
    <w:rsid w:val="00FD6E13"/>
    <w:rsid w:val="00FD72AE"/>
    <w:rsid w:val="00FD7AC9"/>
    <w:rsid w:val="00FE0563"/>
    <w:rsid w:val="00FE17B3"/>
    <w:rsid w:val="00FE1885"/>
    <w:rsid w:val="00FE2192"/>
    <w:rsid w:val="00FE2BAE"/>
    <w:rsid w:val="00FE31B2"/>
    <w:rsid w:val="00FE44C5"/>
    <w:rsid w:val="00FE5C6F"/>
    <w:rsid w:val="00FE6226"/>
    <w:rsid w:val="00FF019C"/>
    <w:rsid w:val="00FF11D5"/>
    <w:rsid w:val="00FF1818"/>
    <w:rsid w:val="00FF212E"/>
    <w:rsid w:val="00FF3D51"/>
    <w:rsid w:val="00FF5146"/>
    <w:rsid w:val="00FF5879"/>
    <w:rsid w:val="00FF5E59"/>
    <w:rsid w:val="00FF62EF"/>
    <w:rsid w:val="00FF6794"/>
    <w:rsid w:val="00FF6CD3"/>
    <w:rsid w:val="00FF6E05"/>
    <w:rsid w:val="00FF7B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15CF"/>
    <w:rPr>
      <w:rFonts w:ascii="SPSUSans" w:hAnsi="SPSUSan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DC7D3E"/>
    <w:pPr>
      <w:spacing w:before="100" w:beforeAutospacing="1" w:after="100" w:afterAutospacing="1"/>
    </w:pPr>
    <w:rPr>
      <w:rFonts w:ascii="Times New Roman" w:hAnsi="Times New Roman"/>
    </w:rPr>
  </w:style>
  <w:style w:type="paragraph" w:styleId="ListParagraph">
    <w:name w:val="List Paragraph"/>
    <w:basedOn w:val="Normal"/>
    <w:uiPriority w:val="34"/>
    <w:qFormat/>
    <w:rsid w:val="008A7F22"/>
    <w:pPr>
      <w:ind w:left="720"/>
    </w:pPr>
  </w:style>
  <w:style w:type="character" w:styleId="Hyperlink">
    <w:name w:val="Hyperlink"/>
    <w:basedOn w:val="DefaultParagraphFont"/>
    <w:rsid w:val="005931D5"/>
    <w:rPr>
      <w:color w:val="0000FF"/>
      <w:u w:val="single"/>
    </w:rPr>
  </w:style>
  <w:style w:type="paragraph" w:styleId="Header">
    <w:name w:val="header"/>
    <w:basedOn w:val="Normal"/>
    <w:link w:val="HeaderChar"/>
    <w:rsid w:val="00CD358E"/>
    <w:pPr>
      <w:tabs>
        <w:tab w:val="center" w:pos="4680"/>
        <w:tab w:val="right" w:pos="9360"/>
      </w:tabs>
    </w:pPr>
  </w:style>
  <w:style w:type="character" w:customStyle="1" w:styleId="HeaderChar">
    <w:name w:val="Header Char"/>
    <w:basedOn w:val="DefaultParagraphFont"/>
    <w:link w:val="Header"/>
    <w:rsid w:val="00CD358E"/>
    <w:rPr>
      <w:rFonts w:ascii="SPSUSans" w:hAnsi="SPSUSans"/>
      <w:sz w:val="24"/>
      <w:szCs w:val="24"/>
    </w:rPr>
  </w:style>
  <w:style w:type="paragraph" w:styleId="Footer">
    <w:name w:val="footer"/>
    <w:basedOn w:val="Normal"/>
    <w:link w:val="FooterChar"/>
    <w:uiPriority w:val="99"/>
    <w:rsid w:val="00CD358E"/>
    <w:pPr>
      <w:tabs>
        <w:tab w:val="center" w:pos="4680"/>
        <w:tab w:val="right" w:pos="9360"/>
      </w:tabs>
    </w:pPr>
  </w:style>
  <w:style w:type="character" w:customStyle="1" w:styleId="FooterChar">
    <w:name w:val="Footer Char"/>
    <w:basedOn w:val="DefaultParagraphFont"/>
    <w:link w:val="Footer"/>
    <w:uiPriority w:val="99"/>
    <w:rsid w:val="00CD358E"/>
    <w:rPr>
      <w:rFonts w:ascii="SPSUSans" w:hAnsi="SPSUSan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15CF"/>
    <w:rPr>
      <w:rFonts w:ascii="SPSUSans" w:hAnsi="SPSUSan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DC7D3E"/>
    <w:pPr>
      <w:spacing w:before="100" w:beforeAutospacing="1" w:after="100" w:afterAutospacing="1"/>
    </w:pPr>
    <w:rPr>
      <w:rFonts w:ascii="Times New Roman" w:hAnsi="Times New Roman"/>
    </w:rPr>
  </w:style>
  <w:style w:type="paragraph" w:styleId="ListParagraph">
    <w:name w:val="List Paragraph"/>
    <w:basedOn w:val="Normal"/>
    <w:uiPriority w:val="34"/>
    <w:qFormat/>
    <w:rsid w:val="008A7F22"/>
    <w:pPr>
      <w:ind w:left="720"/>
    </w:pPr>
  </w:style>
  <w:style w:type="character" w:styleId="Hyperlink">
    <w:name w:val="Hyperlink"/>
    <w:basedOn w:val="DefaultParagraphFont"/>
    <w:rsid w:val="005931D5"/>
    <w:rPr>
      <w:color w:val="0000FF"/>
      <w:u w:val="single"/>
    </w:rPr>
  </w:style>
  <w:style w:type="paragraph" w:styleId="Header">
    <w:name w:val="header"/>
    <w:basedOn w:val="Normal"/>
    <w:link w:val="HeaderChar"/>
    <w:rsid w:val="00CD358E"/>
    <w:pPr>
      <w:tabs>
        <w:tab w:val="center" w:pos="4680"/>
        <w:tab w:val="right" w:pos="9360"/>
      </w:tabs>
    </w:pPr>
  </w:style>
  <w:style w:type="character" w:customStyle="1" w:styleId="HeaderChar">
    <w:name w:val="Header Char"/>
    <w:basedOn w:val="DefaultParagraphFont"/>
    <w:link w:val="Header"/>
    <w:rsid w:val="00CD358E"/>
    <w:rPr>
      <w:rFonts w:ascii="SPSUSans" w:hAnsi="SPSUSans"/>
      <w:sz w:val="24"/>
      <w:szCs w:val="24"/>
    </w:rPr>
  </w:style>
  <w:style w:type="paragraph" w:styleId="Footer">
    <w:name w:val="footer"/>
    <w:basedOn w:val="Normal"/>
    <w:link w:val="FooterChar"/>
    <w:uiPriority w:val="99"/>
    <w:rsid w:val="00CD358E"/>
    <w:pPr>
      <w:tabs>
        <w:tab w:val="center" w:pos="4680"/>
        <w:tab w:val="right" w:pos="9360"/>
      </w:tabs>
    </w:pPr>
  </w:style>
  <w:style w:type="character" w:customStyle="1" w:styleId="FooterChar">
    <w:name w:val="Footer Char"/>
    <w:basedOn w:val="DefaultParagraphFont"/>
    <w:link w:val="Footer"/>
    <w:uiPriority w:val="99"/>
    <w:rsid w:val="00CD358E"/>
    <w:rPr>
      <w:rFonts w:ascii="SPSUSans" w:hAnsi="SPSUSan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551377">
      <w:bodyDiv w:val="1"/>
      <w:marLeft w:val="0"/>
      <w:marRight w:val="0"/>
      <w:marTop w:val="0"/>
      <w:marBottom w:val="0"/>
      <w:divBdr>
        <w:top w:val="none" w:sz="0" w:space="0" w:color="auto"/>
        <w:left w:val="none" w:sz="0" w:space="0" w:color="auto"/>
        <w:bottom w:val="none" w:sz="0" w:space="0" w:color="auto"/>
        <w:right w:val="none" w:sz="0" w:space="0" w:color="auto"/>
      </w:divBdr>
      <w:divsChild>
        <w:div w:id="941257426">
          <w:marLeft w:val="0"/>
          <w:marRight w:val="0"/>
          <w:marTop w:val="0"/>
          <w:marBottom w:val="0"/>
          <w:divBdr>
            <w:top w:val="none" w:sz="0" w:space="0" w:color="auto"/>
            <w:left w:val="none" w:sz="0" w:space="0" w:color="auto"/>
            <w:bottom w:val="none" w:sz="0" w:space="0" w:color="auto"/>
            <w:right w:val="none" w:sz="0" w:space="0" w:color="auto"/>
          </w:divBdr>
          <w:divsChild>
            <w:div w:id="213609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807898">
      <w:bodyDiv w:val="1"/>
      <w:marLeft w:val="0"/>
      <w:marRight w:val="0"/>
      <w:marTop w:val="0"/>
      <w:marBottom w:val="0"/>
      <w:divBdr>
        <w:top w:val="none" w:sz="0" w:space="0" w:color="auto"/>
        <w:left w:val="none" w:sz="0" w:space="0" w:color="auto"/>
        <w:bottom w:val="none" w:sz="0" w:space="0" w:color="auto"/>
        <w:right w:val="none" w:sz="0" w:space="0" w:color="auto"/>
      </w:divBdr>
      <w:divsChild>
        <w:div w:id="659579145">
          <w:marLeft w:val="0"/>
          <w:marRight w:val="0"/>
          <w:marTop w:val="0"/>
          <w:marBottom w:val="0"/>
          <w:divBdr>
            <w:top w:val="none" w:sz="0" w:space="0" w:color="auto"/>
            <w:left w:val="none" w:sz="0" w:space="0" w:color="auto"/>
            <w:bottom w:val="none" w:sz="0" w:space="0" w:color="auto"/>
            <w:right w:val="none" w:sz="0" w:space="0" w:color="auto"/>
          </w:divBdr>
          <w:divsChild>
            <w:div w:id="142435239">
              <w:marLeft w:val="0"/>
              <w:marRight w:val="0"/>
              <w:marTop w:val="0"/>
              <w:marBottom w:val="0"/>
              <w:divBdr>
                <w:top w:val="none" w:sz="0" w:space="0" w:color="auto"/>
                <w:left w:val="none" w:sz="0" w:space="0" w:color="auto"/>
                <w:bottom w:val="none" w:sz="0" w:space="0" w:color="auto"/>
                <w:right w:val="none" w:sz="0" w:space="0" w:color="auto"/>
              </w:divBdr>
            </w:div>
            <w:div w:id="762411590">
              <w:marLeft w:val="0"/>
              <w:marRight w:val="0"/>
              <w:marTop w:val="0"/>
              <w:marBottom w:val="0"/>
              <w:divBdr>
                <w:top w:val="none" w:sz="0" w:space="0" w:color="auto"/>
                <w:left w:val="none" w:sz="0" w:space="0" w:color="auto"/>
                <w:bottom w:val="none" w:sz="0" w:space="0" w:color="auto"/>
                <w:right w:val="none" w:sz="0" w:space="0" w:color="auto"/>
              </w:divBdr>
            </w:div>
            <w:div w:id="892273782">
              <w:marLeft w:val="0"/>
              <w:marRight w:val="0"/>
              <w:marTop w:val="0"/>
              <w:marBottom w:val="0"/>
              <w:divBdr>
                <w:top w:val="none" w:sz="0" w:space="0" w:color="auto"/>
                <w:left w:val="none" w:sz="0" w:space="0" w:color="auto"/>
                <w:bottom w:val="none" w:sz="0" w:space="0" w:color="auto"/>
                <w:right w:val="none" w:sz="0" w:space="0" w:color="auto"/>
              </w:divBdr>
            </w:div>
            <w:div w:id="936206718">
              <w:marLeft w:val="0"/>
              <w:marRight w:val="0"/>
              <w:marTop w:val="0"/>
              <w:marBottom w:val="0"/>
              <w:divBdr>
                <w:top w:val="none" w:sz="0" w:space="0" w:color="auto"/>
                <w:left w:val="none" w:sz="0" w:space="0" w:color="auto"/>
                <w:bottom w:val="none" w:sz="0" w:space="0" w:color="auto"/>
                <w:right w:val="none" w:sz="0" w:space="0" w:color="auto"/>
              </w:divBdr>
            </w:div>
            <w:div w:id="998579824">
              <w:marLeft w:val="0"/>
              <w:marRight w:val="0"/>
              <w:marTop w:val="0"/>
              <w:marBottom w:val="0"/>
              <w:divBdr>
                <w:top w:val="none" w:sz="0" w:space="0" w:color="auto"/>
                <w:left w:val="none" w:sz="0" w:space="0" w:color="auto"/>
                <w:bottom w:val="none" w:sz="0" w:space="0" w:color="auto"/>
                <w:right w:val="none" w:sz="0" w:space="0" w:color="auto"/>
              </w:divBdr>
            </w:div>
            <w:div w:id="1033767965">
              <w:marLeft w:val="0"/>
              <w:marRight w:val="0"/>
              <w:marTop w:val="0"/>
              <w:marBottom w:val="0"/>
              <w:divBdr>
                <w:top w:val="none" w:sz="0" w:space="0" w:color="auto"/>
                <w:left w:val="none" w:sz="0" w:space="0" w:color="auto"/>
                <w:bottom w:val="none" w:sz="0" w:space="0" w:color="auto"/>
                <w:right w:val="none" w:sz="0" w:space="0" w:color="auto"/>
              </w:divBdr>
            </w:div>
            <w:div w:id="1150248475">
              <w:marLeft w:val="0"/>
              <w:marRight w:val="0"/>
              <w:marTop w:val="0"/>
              <w:marBottom w:val="0"/>
              <w:divBdr>
                <w:top w:val="none" w:sz="0" w:space="0" w:color="auto"/>
                <w:left w:val="none" w:sz="0" w:space="0" w:color="auto"/>
                <w:bottom w:val="none" w:sz="0" w:space="0" w:color="auto"/>
                <w:right w:val="none" w:sz="0" w:space="0" w:color="auto"/>
              </w:divBdr>
            </w:div>
            <w:div w:id="1193689603">
              <w:marLeft w:val="0"/>
              <w:marRight w:val="0"/>
              <w:marTop w:val="0"/>
              <w:marBottom w:val="0"/>
              <w:divBdr>
                <w:top w:val="none" w:sz="0" w:space="0" w:color="auto"/>
                <w:left w:val="none" w:sz="0" w:space="0" w:color="auto"/>
                <w:bottom w:val="none" w:sz="0" w:space="0" w:color="auto"/>
                <w:right w:val="none" w:sz="0" w:space="0" w:color="auto"/>
              </w:divBdr>
            </w:div>
            <w:div w:id="1323462843">
              <w:marLeft w:val="0"/>
              <w:marRight w:val="0"/>
              <w:marTop w:val="0"/>
              <w:marBottom w:val="0"/>
              <w:divBdr>
                <w:top w:val="none" w:sz="0" w:space="0" w:color="auto"/>
                <w:left w:val="none" w:sz="0" w:space="0" w:color="auto"/>
                <w:bottom w:val="none" w:sz="0" w:space="0" w:color="auto"/>
                <w:right w:val="none" w:sz="0" w:space="0" w:color="auto"/>
              </w:divBdr>
            </w:div>
            <w:div w:id="1861429929">
              <w:marLeft w:val="0"/>
              <w:marRight w:val="0"/>
              <w:marTop w:val="0"/>
              <w:marBottom w:val="0"/>
              <w:divBdr>
                <w:top w:val="none" w:sz="0" w:space="0" w:color="auto"/>
                <w:left w:val="none" w:sz="0" w:space="0" w:color="auto"/>
                <w:bottom w:val="none" w:sz="0" w:space="0" w:color="auto"/>
                <w:right w:val="none" w:sz="0" w:space="0" w:color="auto"/>
              </w:divBdr>
            </w:div>
            <w:div w:id="2048606927">
              <w:marLeft w:val="0"/>
              <w:marRight w:val="0"/>
              <w:marTop w:val="0"/>
              <w:marBottom w:val="0"/>
              <w:divBdr>
                <w:top w:val="none" w:sz="0" w:space="0" w:color="auto"/>
                <w:left w:val="none" w:sz="0" w:space="0" w:color="auto"/>
                <w:bottom w:val="none" w:sz="0" w:space="0" w:color="auto"/>
                <w:right w:val="none" w:sz="0" w:space="0" w:color="auto"/>
              </w:divBdr>
            </w:div>
            <w:div w:id="205357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721126">
      <w:bodyDiv w:val="1"/>
      <w:marLeft w:val="0"/>
      <w:marRight w:val="0"/>
      <w:marTop w:val="0"/>
      <w:marBottom w:val="0"/>
      <w:divBdr>
        <w:top w:val="none" w:sz="0" w:space="0" w:color="auto"/>
        <w:left w:val="none" w:sz="0" w:space="0" w:color="auto"/>
        <w:bottom w:val="none" w:sz="0" w:space="0" w:color="auto"/>
        <w:right w:val="none" w:sz="0" w:space="0" w:color="auto"/>
      </w:divBdr>
      <w:divsChild>
        <w:div w:id="165750483">
          <w:marLeft w:val="0"/>
          <w:marRight w:val="0"/>
          <w:marTop w:val="0"/>
          <w:marBottom w:val="0"/>
          <w:divBdr>
            <w:top w:val="none" w:sz="0" w:space="0" w:color="auto"/>
            <w:left w:val="none" w:sz="0" w:space="0" w:color="auto"/>
            <w:bottom w:val="none" w:sz="0" w:space="0" w:color="auto"/>
            <w:right w:val="none" w:sz="0" w:space="0" w:color="auto"/>
          </w:divBdr>
          <w:divsChild>
            <w:div w:id="53622514">
              <w:marLeft w:val="0"/>
              <w:marRight w:val="0"/>
              <w:marTop w:val="0"/>
              <w:marBottom w:val="300"/>
              <w:divBdr>
                <w:top w:val="none" w:sz="0" w:space="0" w:color="auto"/>
                <w:left w:val="none" w:sz="0" w:space="0" w:color="auto"/>
                <w:bottom w:val="none" w:sz="0" w:space="0" w:color="auto"/>
                <w:right w:val="none" w:sz="0" w:space="0" w:color="auto"/>
              </w:divBdr>
              <w:divsChild>
                <w:div w:id="50247461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785</Words>
  <Characters>4477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University System of Georgia Staff Council</vt:lpstr>
    </vt:vector>
  </TitlesOfParts>
  <Company>Southern Polytechnic State University</Company>
  <LinksUpToDate>false</LinksUpToDate>
  <CharactersWithSpaces>5252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System of Georgia Staff Council</dc:title>
  <dc:creator>setup</dc:creator>
  <cp:lastModifiedBy>Erin Brannon</cp:lastModifiedBy>
  <cp:revision>2</cp:revision>
  <cp:lastPrinted>2012-04-12T18:39:00Z</cp:lastPrinted>
  <dcterms:created xsi:type="dcterms:W3CDTF">2012-10-01T14:36:00Z</dcterms:created>
  <dcterms:modified xsi:type="dcterms:W3CDTF">2012-10-01T14:36:00Z</dcterms:modified>
</cp:coreProperties>
</file>