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28" w:rsidRDefault="00344428" w:rsidP="00344428">
      <w:pPr>
        <w:jc w:val="center"/>
        <w:rPr>
          <w:b/>
        </w:rPr>
      </w:pPr>
      <w:proofErr w:type="spellStart"/>
      <w:r w:rsidRPr="00344428">
        <w:rPr>
          <w:b/>
        </w:rPr>
        <w:t>Waring</w:t>
      </w:r>
      <w:proofErr w:type="spellEnd"/>
      <w:r w:rsidRPr="00344428">
        <w:rPr>
          <w:b/>
        </w:rPr>
        <w:t xml:space="preserve"> Student Travel Award Application Form</w:t>
      </w:r>
    </w:p>
    <w:p w:rsidR="00344428" w:rsidRDefault="00D52147" w:rsidP="00344428">
      <w:pPr>
        <w:jc w:val="center"/>
      </w:pPr>
      <w:bookmarkStart w:id="0" w:name="_GoBack"/>
      <w:r>
        <w:t>Students must also fill out forms: Vendor Profile and W-9 (pick up packet from Office Manager)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344428" w:rsidTr="00344428">
        <w:trPr>
          <w:trHeight w:val="530"/>
        </w:trPr>
        <w:tc>
          <w:tcPr>
            <w:tcW w:w="5958" w:type="dxa"/>
          </w:tcPr>
          <w:bookmarkEnd w:id="0"/>
          <w:p w:rsidR="00344428" w:rsidRDefault="00344428">
            <w:r>
              <w:t xml:space="preserve">Name: </w:t>
            </w:r>
          </w:p>
        </w:tc>
        <w:tc>
          <w:tcPr>
            <w:tcW w:w="3618" w:type="dxa"/>
          </w:tcPr>
          <w:p w:rsidR="00344428" w:rsidRDefault="00344428">
            <w:r>
              <w:t xml:space="preserve">Date: </w:t>
            </w:r>
          </w:p>
        </w:tc>
      </w:tr>
      <w:tr w:rsidR="00344428" w:rsidTr="0095373F">
        <w:trPr>
          <w:trHeight w:val="3140"/>
        </w:trPr>
        <w:tc>
          <w:tcPr>
            <w:tcW w:w="9576" w:type="dxa"/>
            <w:gridSpan w:val="2"/>
          </w:tcPr>
          <w:p w:rsidR="00344428" w:rsidRDefault="00344428">
            <w:r>
              <w:t>Reason for Travel</w:t>
            </w:r>
            <w:r w:rsidR="0095373F">
              <w:t xml:space="preserve"> (attach a page if necessary)</w:t>
            </w:r>
            <w:r>
              <w:t>:</w:t>
            </w:r>
          </w:p>
          <w:p w:rsidR="00344428" w:rsidRDefault="00344428"/>
          <w:p w:rsidR="00344428" w:rsidRDefault="00344428"/>
          <w:p w:rsidR="00344428" w:rsidRDefault="00344428"/>
          <w:p w:rsidR="00344428" w:rsidRDefault="00344428"/>
          <w:p w:rsidR="00344428" w:rsidRDefault="00344428"/>
          <w:p w:rsidR="00344428" w:rsidRDefault="00344428"/>
          <w:p w:rsidR="00D52147" w:rsidRDefault="00D52147"/>
          <w:p w:rsidR="00D52147" w:rsidRDefault="00D52147"/>
          <w:p w:rsidR="00D52147" w:rsidRDefault="00D52147">
            <w:r w:rsidRPr="00D52147">
              <w:t>Dates of travel:</w:t>
            </w:r>
          </w:p>
        </w:tc>
      </w:tr>
      <w:tr w:rsidR="0095373F" w:rsidTr="0095373F">
        <w:tc>
          <w:tcPr>
            <w:tcW w:w="9576" w:type="dxa"/>
            <w:gridSpan w:val="2"/>
          </w:tcPr>
          <w:p w:rsidR="0095373F" w:rsidRDefault="0095373F">
            <w:r w:rsidRPr="0095373F">
              <w:t>Email address:</w:t>
            </w:r>
            <w:r>
              <w:t xml:space="preserve">                                               Student ID Number: 917-</w:t>
            </w:r>
          </w:p>
          <w:p w:rsidR="0095373F" w:rsidRPr="0095373F" w:rsidRDefault="0095373F"/>
        </w:tc>
      </w:tr>
    </w:tbl>
    <w:p w:rsidR="0095373F" w:rsidRDefault="0095373F">
      <w:pPr>
        <w:rPr>
          <w:b/>
        </w:rPr>
      </w:pPr>
    </w:p>
    <w:p w:rsidR="00344428" w:rsidRPr="00344428" w:rsidRDefault="00344428">
      <w:pPr>
        <w:rPr>
          <w:b/>
        </w:rPr>
      </w:pPr>
      <w:r w:rsidRPr="00344428">
        <w:rPr>
          <w:b/>
        </w:rPr>
        <w:t xml:space="preserve">Budget: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4428" w:rsidTr="00344428">
        <w:tc>
          <w:tcPr>
            <w:tcW w:w="4788" w:type="dxa"/>
          </w:tcPr>
          <w:p w:rsidR="00344428" w:rsidRDefault="00344428"/>
        </w:tc>
        <w:tc>
          <w:tcPr>
            <w:tcW w:w="4788" w:type="dxa"/>
          </w:tcPr>
          <w:p w:rsidR="00344428" w:rsidRDefault="00344428">
            <w:r>
              <w:t>Estimated Cost</w:t>
            </w:r>
          </w:p>
        </w:tc>
      </w:tr>
      <w:tr w:rsidR="00344428" w:rsidTr="00344428">
        <w:tc>
          <w:tcPr>
            <w:tcW w:w="4788" w:type="dxa"/>
          </w:tcPr>
          <w:p w:rsidR="00344428" w:rsidRDefault="00344428">
            <w:r>
              <w:t>Transportation (attach cost comparison sheet)</w:t>
            </w:r>
          </w:p>
        </w:tc>
        <w:tc>
          <w:tcPr>
            <w:tcW w:w="4788" w:type="dxa"/>
          </w:tcPr>
          <w:p w:rsidR="00344428" w:rsidRDefault="00344428"/>
          <w:p w:rsidR="00344428" w:rsidRDefault="00344428"/>
        </w:tc>
      </w:tr>
      <w:tr w:rsidR="00344428" w:rsidTr="00344428">
        <w:tc>
          <w:tcPr>
            <w:tcW w:w="4788" w:type="dxa"/>
          </w:tcPr>
          <w:p w:rsidR="00344428" w:rsidRDefault="00344428">
            <w:r>
              <w:t>Lodging</w:t>
            </w:r>
          </w:p>
          <w:p w:rsidR="00344428" w:rsidRDefault="00344428"/>
        </w:tc>
        <w:tc>
          <w:tcPr>
            <w:tcW w:w="4788" w:type="dxa"/>
          </w:tcPr>
          <w:p w:rsidR="00344428" w:rsidRDefault="00344428"/>
        </w:tc>
      </w:tr>
      <w:tr w:rsidR="00344428" w:rsidTr="00344428">
        <w:tc>
          <w:tcPr>
            <w:tcW w:w="4788" w:type="dxa"/>
          </w:tcPr>
          <w:p w:rsidR="00344428" w:rsidRDefault="00344428">
            <w:r>
              <w:t>Meals</w:t>
            </w:r>
          </w:p>
          <w:p w:rsidR="00344428" w:rsidRDefault="00344428"/>
        </w:tc>
        <w:tc>
          <w:tcPr>
            <w:tcW w:w="4788" w:type="dxa"/>
          </w:tcPr>
          <w:p w:rsidR="00344428" w:rsidRDefault="00344428"/>
        </w:tc>
      </w:tr>
      <w:tr w:rsidR="00344428" w:rsidTr="00344428">
        <w:tc>
          <w:tcPr>
            <w:tcW w:w="4788" w:type="dxa"/>
          </w:tcPr>
          <w:p w:rsidR="00344428" w:rsidRDefault="00344428">
            <w:r>
              <w:t xml:space="preserve">Registration </w:t>
            </w:r>
          </w:p>
          <w:p w:rsidR="00344428" w:rsidRDefault="00344428"/>
        </w:tc>
        <w:tc>
          <w:tcPr>
            <w:tcW w:w="4788" w:type="dxa"/>
          </w:tcPr>
          <w:p w:rsidR="00344428" w:rsidRDefault="00344428"/>
        </w:tc>
      </w:tr>
      <w:tr w:rsidR="00344428" w:rsidTr="00344428">
        <w:tc>
          <w:tcPr>
            <w:tcW w:w="4788" w:type="dxa"/>
          </w:tcPr>
          <w:p w:rsidR="00344428" w:rsidRDefault="00344428">
            <w:r>
              <w:t>Other travel-related expenses: (describe)</w:t>
            </w:r>
          </w:p>
          <w:p w:rsidR="00344428" w:rsidRDefault="00344428"/>
        </w:tc>
        <w:tc>
          <w:tcPr>
            <w:tcW w:w="4788" w:type="dxa"/>
          </w:tcPr>
          <w:p w:rsidR="00344428" w:rsidRDefault="00344428"/>
        </w:tc>
      </w:tr>
      <w:tr w:rsidR="00344428" w:rsidTr="00344428">
        <w:trPr>
          <w:gridBefore w:val="1"/>
          <w:wBefore w:w="4788" w:type="dxa"/>
        </w:trPr>
        <w:tc>
          <w:tcPr>
            <w:tcW w:w="4788" w:type="dxa"/>
          </w:tcPr>
          <w:p w:rsidR="00344428" w:rsidRDefault="00344428">
            <w:r>
              <w:t xml:space="preserve">TOTAL: </w:t>
            </w:r>
          </w:p>
          <w:p w:rsidR="00344428" w:rsidRDefault="00344428"/>
        </w:tc>
      </w:tr>
    </w:tbl>
    <w:p w:rsidR="00344428" w:rsidRDefault="00344428">
      <w:r>
        <w:t>Faculty 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4428" w:rsidTr="00344428">
        <w:tc>
          <w:tcPr>
            <w:tcW w:w="4788" w:type="dxa"/>
          </w:tcPr>
          <w:p w:rsidR="00344428" w:rsidRDefault="00344428">
            <w:r>
              <w:t xml:space="preserve">Name: </w:t>
            </w:r>
          </w:p>
        </w:tc>
        <w:tc>
          <w:tcPr>
            <w:tcW w:w="4788" w:type="dxa"/>
          </w:tcPr>
          <w:p w:rsidR="00344428" w:rsidRDefault="00344428">
            <w:r>
              <w:t>Signature:</w:t>
            </w:r>
          </w:p>
          <w:p w:rsidR="00344428" w:rsidRDefault="00344428"/>
        </w:tc>
      </w:tr>
    </w:tbl>
    <w:p w:rsidR="00344428" w:rsidRDefault="00344428"/>
    <w:p w:rsidR="00344428" w:rsidRDefault="00344428">
      <w:r>
        <w:t>Note: As part of the agreement of receiving funds</w:t>
      </w:r>
      <w:r w:rsidRPr="00F511A0">
        <w:rPr>
          <w:b/>
        </w:rPr>
        <w:t>, awardees who attend meetings without presenting</w:t>
      </w:r>
      <w:r>
        <w:t xml:space="preserve"> must turn in a 1 page report on what they did at the meeting, highlighting events attended</w:t>
      </w:r>
      <w:r w:rsidR="00F511A0">
        <w:t xml:space="preserve"> within two weeks of returning</w:t>
      </w:r>
      <w:r>
        <w:t>. In turning in this applic</w:t>
      </w:r>
      <w:r w:rsidR="00F511A0">
        <w:t xml:space="preserve">ation, the applicant accepts this requirement. </w:t>
      </w:r>
      <w:r w:rsidR="00834348">
        <w:rPr>
          <w:b/>
        </w:rPr>
        <w:t>All</w:t>
      </w:r>
      <w:r w:rsidR="00F511A0" w:rsidRPr="00F511A0">
        <w:rPr>
          <w:b/>
        </w:rPr>
        <w:t xml:space="preserve"> applicants</w:t>
      </w:r>
      <w:r w:rsidR="00F511A0">
        <w:t xml:space="preserve"> agree to abide by all UWG policies regarding travel and agree to honorably represent the Department of Anthropology, the College of Social Sciences, and the University of West Georgia.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F511A0" w:rsidTr="0095373F">
        <w:trPr>
          <w:trHeight w:val="728"/>
        </w:trPr>
        <w:tc>
          <w:tcPr>
            <w:tcW w:w="4338" w:type="dxa"/>
          </w:tcPr>
          <w:p w:rsidR="00F511A0" w:rsidRDefault="00F511A0">
            <w:r>
              <w:t xml:space="preserve">Applicant’s name: </w:t>
            </w:r>
          </w:p>
        </w:tc>
        <w:tc>
          <w:tcPr>
            <w:tcW w:w="5238" w:type="dxa"/>
          </w:tcPr>
          <w:p w:rsidR="00F511A0" w:rsidRDefault="00F511A0">
            <w:r>
              <w:t xml:space="preserve">Signature: </w:t>
            </w:r>
            <w:r w:rsidR="0095373F">
              <w:t xml:space="preserve">                                 Date:</w:t>
            </w:r>
          </w:p>
        </w:tc>
      </w:tr>
    </w:tbl>
    <w:p w:rsidR="00F511A0" w:rsidRDefault="00F511A0"/>
    <w:sectPr w:rsidR="00F5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8"/>
    <w:rsid w:val="00312ED1"/>
    <w:rsid w:val="00344428"/>
    <w:rsid w:val="003E5EE2"/>
    <w:rsid w:val="004C7FE0"/>
    <w:rsid w:val="005E55EB"/>
    <w:rsid w:val="008339F4"/>
    <w:rsid w:val="00834348"/>
    <w:rsid w:val="0095373F"/>
    <w:rsid w:val="00B44A1A"/>
    <w:rsid w:val="00BC2381"/>
    <w:rsid w:val="00C60EBD"/>
    <w:rsid w:val="00CD3AE6"/>
    <w:rsid w:val="00D22D4B"/>
    <w:rsid w:val="00D52147"/>
    <w:rsid w:val="00F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Gezon</dc:creator>
  <cp:lastModifiedBy>Lisa Gezon</cp:lastModifiedBy>
  <cp:revision>3</cp:revision>
  <dcterms:created xsi:type="dcterms:W3CDTF">2013-02-14T18:14:00Z</dcterms:created>
  <dcterms:modified xsi:type="dcterms:W3CDTF">2013-02-14T18:51:00Z</dcterms:modified>
</cp:coreProperties>
</file>