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Fraternity and Sorority Life Terms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Active: A member who has been initiated into lifelong fraternity or sorority membership and participates in chapter activities at the collegiate level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Alumni(ae):  An initiated fraternity or sorority member who has graduated from college or withdrawn from the campus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Badge: The pin of an initiated member or new member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Bid:  A formal invitation to membership in a fraternity or sorority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or chant:  An audible sound used by members to acknowledge or gain the attention of other members. Calls may vary regionally within organizations and some organizations may use more than one call.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Chapter: The local collegiate group of a national fraternity or sorority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Continuous Open Bidding (COB): The period outside of formal recruitment when a fraternity or sorority with membership may extend bids.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Collegian/Collegiate Member: A formally initiated member of a fraternity or sorority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College Panhellenic Council (CPC): The governing body of the seven Panhellenic sororities at UWG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Crossed: The same as being initiated. The term means different things to different groups, but generally means crossing over from being a pledge to being a full member.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Drop: The term used to refer to someone who de-pledged or stopped pledging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Formal Recruitment: A period of structured membership selection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Fraternity: A name applying to all Greek Letter organizations by ritual, pin, and strong ties to friendship and moral principles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Hop: A distinct dance done specifically by Omega Psi Phi Fraternity, Inc.; usually done at functions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Interfraternity Council (IFC):  One of three governing body of fraternities at UWG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Informational Meeting: A meeting to gain insight about an organization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Intake: A discrete process that an individual goes through to become a recognized member of a NPHC or MGC organization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Initiation: A formal ceremony that brings about the transition from new members to initiated members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Legacy: A family member of a fraternity or sorority member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Line: A term somewhat equal to a new member class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National Pan-Hellenic Council (NPHC): Governing body of the historically African American “Divine Nine” organizations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Neophyte: New member of an NPHC or MGC  organization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member (Aspirant or Candidate): A person who has promised to join a fraternity or sorority, but has not been initiated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Multicultural Greek Council (MGC): A council governing the culturally based organizations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Philanthropy: A charity undertaken by fraternity or sorority chapters on a campus, community, or national level.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Pin/Badge: The active pin is worn on the chest designating an initiated member of a certain chapter. A new member pin is similar and is used to designate a new member of a chapter.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Potential New Member (PNM): A person interested in being a member of a fraternity or sorority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Preferencing During the last part of Panhellenic sorority recruitment, a potential new member determines which particular sorority she is willing to join. The potential new member lists three sororities in her order of preference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Quota: The specified number of new members each Panhellenic sorority can accept during formal recruitment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Recommendation: A letter written by a member of the fraternity or sorority recommending men or women for membership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Recruitment Counselor (RC): A sorority member who has disaffiliated during Recruitment to assist Potential New Members.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Ritual: The values and beliefs by which members of an organization live which is oftentimes depicted in organizational ceremonies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Sorority: An organization of women that emphasizes leadership and personal development, banded together for education, philanthropic, civic, and social purposes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Stroll: A line dance done by members of cultural Greek organizations; usually done at functions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