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EFB" w:rsidRPr="00B848DD" w:rsidRDefault="004F32F9" w:rsidP="00DA5EF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86" type="#_x0000_t75" style="position:absolute;margin-left:0;margin-top:0;width:354pt;height:90.1pt;z-index:46;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
            <v:imagedata r:id="rId7" o:title=""/>
            <w10:wrap type="topAndBottom" anchorx="margin" anchory="margin"/>
          </v:shape>
        </w:pict>
      </w:r>
    </w:p>
    <w:p w:rsidR="00DA5EFB" w:rsidRPr="00B848DD" w:rsidRDefault="00DA5EFB" w:rsidP="00DA5EFB">
      <w:pPr>
        <w:jc w:val="center"/>
        <w:rPr>
          <w:b/>
        </w:rPr>
      </w:pPr>
      <w:bookmarkStart w:id="0" w:name="_GoBack"/>
      <w:bookmarkEnd w:id="0"/>
      <w:r w:rsidRPr="00B848DD">
        <w:rPr>
          <w:b/>
        </w:rPr>
        <w:t>Application for Continuing Review of Human Participant Research</w:t>
      </w:r>
    </w:p>
    <w:p w:rsidR="00DA5EFB" w:rsidRPr="00B848DD" w:rsidRDefault="00DA5EFB" w:rsidP="00DA5EFB">
      <w:r w:rsidRPr="00B848DD">
        <w:rPr>
          <w:b/>
        </w:rPr>
        <w:t>Instructions</w:t>
      </w:r>
      <w:r w:rsidRPr="00B848DD">
        <w:t xml:space="preserve">: Complete this form by checking all appropriate boxes, answering questions completely, attaching required documents and signing the Certification Statement.  </w:t>
      </w:r>
    </w:p>
    <w:p w:rsidR="00DA5EFB" w:rsidRPr="00B848DD" w:rsidRDefault="00DA5EFB" w:rsidP="00DA5EFB">
      <w:pPr>
        <w:ind w:right="-180"/>
        <w:rPr>
          <w:b/>
          <w:i/>
          <w:sz w:val="18"/>
          <w:szCs w:val="18"/>
        </w:rPr>
      </w:pPr>
      <w:r w:rsidRPr="00B848DD">
        <w:rPr>
          <w:b/>
          <w:i/>
          <w:sz w:val="18"/>
          <w:szCs w:val="18"/>
        </w:rPr>
        <w:t xml:space="preserve">Submit application form electronically to </w:t>
      </w:r>
      <w:hyperlink r:id="rId8" w:history="1">
        <w:r w:rsidRPr="00B848DD">
          <w:rPr>
            <w:rStyle w:val="Hyperlink"/>
            <w:b/>
            <w:i/>
            <w:sz w:val="18"/>
            <w:szCs w:val="18"/>
          </w:rPr>
          <w:t>irb@westga.edu.</w:t>
        </w:r>
      </w:hyperlink>
      <w:r w:rsidRPr="00B848DD">
        <w:rPr>
          <w:b/>
          <w:i/>
          <w:sz w:val="18"/>
          <w:szCs w:val="18"/>
        </w:rPr>
        <w:t xml:space="preserve">  (Incomplete applications will be returned unreviewed.)</w:t>
      </w:r>
    </w:p>
    <w:p w:rsidR="00DA5EFB" w:rsidRPr="00B848DD" w:rsidRDefault="00DA5EFB" w:rsidP="00AE6852">
      <w:pPr>
        <w:spacing w:after="0" w:line="240" w:lineRule="auto"/>
        <w:ind w:left="360" w:hanging="360"/>
        <w:jc w:val="center"/>
        <w:rPr>
          <w:b/>
        </w:rPr>
      </w:pPr>
      <w:r w:rsidRPr="00B848DD">
        <w:rPr>
          <w:b/>
        </w:rPr>
        <w:t>Section I: Study Status</w:t>
      </w:r>
    </w:p>
    <w:p w:rsidR="00DA5EFB" w:rsidRPr="00B848DD" w:rsidRDefault="00B848DD" w:rsidP="00AE6852">
      <w:pPr>
        <w:spacing w:after="0" w:line="240" w:lineRule="auto"/>
        <w:ind w:left="360" w:hanging="360"/>
      </w:pPr>
      <w:r w:rsidRPr="00B848DD">
        <w:rPr>
          <w:noProof/>
        </w:rPr>
        <w:pict>
          <v:shapetype id="_x0000_t32" coordsize="21600,21600" o:spt="32" o:oned="t" path="m,l21600,21600e" filled="f">
            <v:path arrowok="t" fillok="f" o:connecttype="none"/>
            <o:lock v:ext="edit" shapetype="t"/>
          </v:shapetype>
          <v:shape id="_x0000_s1083" type="#_x0000_t32" style="position:absolute;left:0;text-align:left;margin-left:70.5pt;margin-top:13.3pt;width:405.9pt;height:0;z-index:43" o:connectortype="straight"/>
        </w:pict>
      </w:r>
      <w:r w:rsidR="00DA5EFB" w:rsidRPr="00B848DD">
        <w:t>1.</w:t>
      </w:r>
      <w:r w:rsidR="00DA5EFB" w:rsidRPr="00B848DD">
        <w:tab/>
        <w:t xml:space="preserve">Study Title: </w:t>
      </w:r>
    </w:p>
    <w:p w:rsidR="00DA5EFB" w:rsidRPr="00B848DD" w:rsidRDefault="00DA5EFB" w:rsidP="00AE6852">
      <w:pPr>
        <w:spacing w:after="0" w:line="240" w:lineRule="auto"/>
        <w:ind w:left="360" w:hanging="360"/>
      </w:pPr>
    </w:p>
    <w:p w:rsidR="00DA5EFB" w:rsidRPr="00B848DD" w:rsidRDefault="00B848DD" w:rsidP="00AE6852">
      <w:pPr>
        <w:spacing w:after="0" w:line="240" w:lineRule="auto"/>
        <w:ind w:left="360" w:hanging="360"/>
      </w:pPr>
      <w:r>
        <w:rPr>
          <w:noProof/>
        </w:rPr>
        <w:pict>
          <v:shape id="_x0000_s1084" type="#_x0000_t32" style="position:absolute;left:0;text-align:left;margin-left:76.85pt;margin-top:12.85pt;width:403.2pt;height:0;z-index:44" o:connectortype="straight"/>
        </w:pict>
      </w:r>
      <w:r w:rsidR="00DA5EFB" w:rsidRPr="00B848DD">
        <w:t>2.</w:t>
      </w:r>
      <w:r w:rsidR="00DA5EFB" w:rsidRPr="00B848DD">
        <w:tab/>
        <w:t xml:space="preserve">IRB Number:    </w:t>
      </w:r>
    </w:p>
    <w:p w:rsidR="00097ECD" w:rsidRDefault="00097ECD" w:rsidP="00097ECD">
      <w:pPr>
        <w:spacing w:after="0" w:line="240" w:lineRule="auto"/>
        <w:ind w:left="360" w:hanging="360"/>
      </w:pPr>
    </w:p>
    <w:p w:rsidR="00097ECD" w:rsidRDefault="00097ECD" w:rsidP="00097ECD">
      <w:pPr>
        <w:spacing w:after="0" w:line="240" w:lineRule="auto"/>
        <w:ind w:left="360" w:hanging="360"/>
      </w:pPr>
      <w:r>
        <w:t xml:space="preserve">3. </w:t>
      </w:r>
      <w:r>
        <w:tab/>
        <w:t xml:space="preserve">IRB Expiration Date: </w:t>
      </w:r>
    </w:p>
    <w:p w:rsidR="00097ECD" w:rsidRDefault="00B848DD" w:rsidP="00097ECD">
      <w:pPr>
        <w:spacing w:after="0" w:line="240" w:lineRule="auto"/>
        <w:ind w:left="360" w:hanging="360"/>
      </w:pPr>
      <w:r>
        <w:rPr>
          <w:noProof/>
        </w:rPr>
        <w:pict>
          <v:shape id="_x0000_s1085" type="#_x0000_t32" style="position:absolute;left:0;text-align:left;margin-left:109.15pt;margin-top:1.95pt;width:136.8pt;height:0;z-index:45" o:connectortype="straight"/>
        </w:pict>
      </w:r>
    </w:p>
    <w:p w:rsidR="00097ECD" w:rsidRPr="00097ECD" w:rsidRDefault="00B848DD" w:rsidP="00097ECD">
      <w:pPr>
        <w:spacing w:after="0" w:line="240" w:lineRule="auto"/>
        <w:ind w:left="360" w:hanging="360"/>
      </w:pPr>
      <w:r>
        <w:rPr>
          <w:noProof/>
        </w:rPr>
        <w:pict>
          <v:line id="Straight Connector 4" o:spid="_x0000_s1079" style="position:absolute;left:0;text-align:left;z-index:40;visibility:visible;mso-width-relative:margin;mso-height-relative:margin" from="115.75pt,11.35pt" to="468.55pt,11.35pt"/>
        </w:pict>
      </w:r>
      <w:r w:rsidR="00097ECD">
        <w:t>4</w:t>
      </w:r>
      <w:r w:rsidR="00097ECD" w:rsidRPr="00097ECD">
        <w:t>.</w:t>
      </w:r>
      <w:r w:rsidR="00097ECD" w:rsidRPr="00097ECD">
        <w:tab/>
        <w:t xml:space="preserve">Principal Investigator:  </w:t>
      </w:r>
    </w:p>
    <w:p w:rsidR="00097ECD" w:rsidRPr="00097ECD" w:rsidRDefault="00B848DD" w:rsidP="00097ECD">
      <w:pPr>
        <w:spacing w:after="0" w:line="240" w:lineRule="auto"/>
        <w:ind w:left="360" w:hanging="360"/>
      </w:pPr>
      <w:r>
        <w:rPr>
          <w:noProof/>
        </w:rPr>
        <w:pict>
          <v:line id="Straight Connector 5" o:spid="_x0000_s1080" style="position:absolute;left:0;text-align:left;z-index:41;visibility:visible;mso-width-relative:margin;mso-height-relative:margin" from="230.65pt,12.95pt" to="468.25pt,12.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sOCt0BAACpAwAADgAAAGRycy9lMm9Eb2MueG1srFPLbtswELwX6D8QvNeSXbhtBMs52EgvfRhI&#10;+gEbPiQCfIHLWvbfd0nZTtreivpAL3e5w53haHN/cpYdVUITfM+Xi5Yz5UWQxg89//H08O4TZ5jB&#10;S7DBq56fFfL77ds3myl2ahXGYKVKjEA8dlPs+Zhz7JoGxagc4CJE5amoQ3KQaZuGRiaYCN3ZZtW2&#10;H5opJBlTEAqRsvu5yLcVX2sl8netUWVme06z5bqmuj6XtdluoBsSxNGIyxjwD1M4MJ4uvUHtIQP7&#10;mcxfUM6IFDDovBDBNUFrI1TlQGyW7R9sHkeIqnIhcTDeZML/Byu+HQ+JGdnzNWceHD3RY05ghjGz&#10;XfCeBAyJrYtOU8SOju/8IV12GA+pkD7p5Mo/0WGnqu35pq06ZSYo+b5dflyv6AnEtda8NMaE+bMK&#10;jpWg59b4Qhs6OH7BTJfR0euRkvbhwVhbn856NvX8br2i8QWQgbSFTKGLRAn9wBnYgZwpcqqIGKyR&#10;pbvg4Bl3NrEjkDnIUzJMTzQuZxYwU4E41N/cOIJU89G7NaVn5yDkr0HO6WV7zdO4M3Sd/LcrC409&#10;4Di31FJBog7ry0iqevbCuig+a1yi5yDPVfqm7MgPte3i3WK413uKX39h218AAAD//wMAUEsDBBQA&#10;BgAIAAAAIQB+L59U3gAAAAkBAAAPAAAAZHJzL2Rvd25yZXYueG1sTI/BTsMwEETvSPyDtUi9VNSJ&#10;i6IS4lQImhsXCojrNl6SiHidxm6b8vUYcYDj7Ixm3xTryfbiSKPvHGtIFwkI4tqZjhsNry/V9QqE&#10;D8gGe8ek4Uwe1uXlRYG5cSd+puM2NCKWsM9RQxvCkEvp65Ys+oUbiKP34UaLIcqxkWbEUyy3vVRJ&#10;kkmLHccPLQ700FL9uT1YDb56o331Na/nyfuycaT2j08b1Hp2Nd3fgQg0hb8w/OBHdCgj084d2HjR&#10;a7hZZXFL0KBUCiIGbrNUgdj9HmRZyP8Lym8AAAD//wMAUEsBAi0AFAAGAAgAAAAhAOSZw8D7AAAA&#10;4QEAABMAAAAAAAAAAAAAAAAAAAAAAFtDb250ZW50X1R5cGVzXS54bWxQSwECLQAUAAYACAAAACEA&#10;I7Jq4dcAAACUAQAACwAAAAAAAAAAAAAAAAAsAQAAX3JlbHMvLnJlbHNQSwECLQAUAAYACAAAACEA&#10;HCsOCt0BAACpAwAADgAAAAAAAAAAAAAAAAAsAgAAZHJzL2Uyb0RvYy54bWxQSwECLQAUAAYACAAA&#10;ACEAfi+fVN4AAAAJAQAADwAAAAAAAAAAAAAAAAA1BAAAZHJzL2Rvd25yZXYueG1sUEsFBgAAAAAE&#10;AAQA8wAAAEAFAAAAAA==&#10;"/>
        </w:pict>
      </w:r>
      <w:r w:rsidR="00097ECD" w:rsidRPr="00097ECD">
        <w:tab/>
        <w:t xml:space="preserve">Responsible faculty member if student is the PI:   </w:t>
      </w:r>
    </w:p>
    <w:p w:rsidR="00097ECD" w:rsidRPr="00097ECD" w:rsidRDefault="00097ECD" w:rsidP="00097ECD">
      <w:pPr>
        <w:spacing w:after="0" w:line="240" w:lineRule="auto"/>
        <w:ind w:left="360" w:hanging="360"/>
      </w:pPr>
      <w:r w:rsidRPr="00097ECD">
        <w:tab/>
        <w:t xml:space="preserve">Department(s):  </w:t>
      </w:r>
    </w:p>
    <w:p w:rsidR="00097ECD" w:rsidRPr="00B848DD" w:rsidRDefault="00B848DD" w:rsidP="00AE6852">
      <w:pPr>
        <w:spacing w:after="0" w:line="240" w:lineRule="auto"/>
        <w:ind w:left="360" w:hanging="360"/>
      </w:pPr>
      <w:r>
        <w:rPr>
          <w:noProof/>
        </w:rPr>
        <w:pict>
          <v:line id="Straight Connector 6" o:spid="_x0000_s1081" style="position:absolute;left:0;text-align:left;z-index:42;visibility:visible;mso-width-relative:margin;mso-height-relative:margin" from="91.4pt,.6pt" to="465.8pt,.6pt"/>
        </w:pict>
      </w:r>
    </w:p>
    <w:p w:rsidR="00DA5EFB" w:rsidRPr="00B848DD" w:rsidRDefault="00097ECD" w:rsidP="00AE6852">
      <w:pPr>
        <w:spacing w:after="0" w:line="240" w:lineRule="auto"/>
        <w:ind w:left="360" w:hanging="360"/>
      </w:pPr>
      <w:r w:rsidRPr="00B848DD">
        <w:t>5</w:t>
      </w:r>
      <w:r w:rsidR="00DA5EFB" w:rsidRPr="00B848DD">
        <w:t>.</w:t>
      </w:r>
      <w:r w:rsidR="00DA5EFB" w:rsidRPr="00B848DD">
        <w:tab/>
        <w:t>Indicate all that apply:</w:t>
      </w:r>
    </w:p>
    <w:p w:rsidR="00D32AAE" w:rsidRPr="00B848DD" w:rsidRDefault="00B848DD" w:rsidP="00D32AAE">
      <w:pPr>
        <w:spacing w:after="0" w:line="240" w:lineRule="auto"/>
      </w:pPr>
      <w:r w:rsidRPr="00B848DD">
        <w:pict>
          <v:shape id="_x0000_s1056" type="#_x0000_t32" style="position:absolute;margin-left:2.65pt;margin-top:10.45pt;width:28.8pt;height:0;flip:y;z-index:17" o:connectortype="straight"/>
        </w:pict>
      </w:r>
      <w:r w:rsidR="00D32AAE" w:rsidRPr="00B848DD">
        <w:t xml:space="preserve">      </w:t>
      </w:r>
      <w:r w:rsidR="00D32AAE" w:rsidRPr="00B848DD">
        <w:tab/>
      </w:r>
      <w:r w:rsidR="00DA5EFB" w:rsidRPr="00B848DD">
        <w:t>Active (study is ongoing</w:t>
      </w:r>
      <w:r w:rsidR="007764F4" w:rsidRPr="00B848DD">
        <w:t xml:space="preserve"> with no changes</w:t>
      </w:r>
      <w:r w:rsidR="00DA5EFB" w:rsidRPr="00B848DD">
        <w:t>)</w:t>
      </w:r>
    </w:p>
    <w:p w:rsidR="007764F4" w:rsidRPr="00B848DD" w:rsidRDefault="00B848DD" w:rsidP="00D32AAE">
      <w:pPr>
        <w:spacing w:after="0" w:line="240" w:lineRule="auto"/>
      </w:pPr>
      <w:r w:rsidRPr="00B848DD">
        <w:rPr>
          <w:noProof/>
        </w:rPr>
        <w:pict>
          <v:shape id="_x0000_s1057" type="#_x0000_t32" style="position:absolute;margin-left:2.65pt;margin-top:10.85pt;width:28.8pt;height:0;flip:y;z-index:18" o:connectortype="straight"/>
        </w:pict>
      </w:r>
      <w:r w:rsidR="00D32AAE" w:rsidRPr="00B848DD">
        <w:t xml:space="preserve">      </w:t>
      </w:r>
      <w:r w:rsidR="00D32AAE" w:rsidRPr="00B848DD">
        <w:tab/>
      </w:r>
      <w:r w:rsidR="007764F4" w:rsidRPr="00B848DD">
        <w:t>Active with changes (changes are highlighted in attached documents</w:t>
      </w:r>
      <w:r w:rsidR="00924CA7" w:rsidRPr="00B848DD">
        <w:t>-modification form attached</w:t>
      </w:r>
      <w:r w:rsidR="007764F4" w:rsidRPr="00B848DD">
        <w:t>)</w:t>
      </w:r>
    </w:p>
    <w:p w:rsidR="00D32AAE" w:rsidRPr="00B848DD" w:rsidRDefault="00B848DD" w:rsidP="00D32AAE">
      <w:pPr>
        <w:spacing w:after="0" w:line="240" w:lineRule="auto"/>
      </w:pPr>
      <w:r w:rsidRPr="00B848DD">
        <w:rPr>
          <w:noProof/>
        </w:rPr>
        <w:pict>
          <v:shape id="_x0000_s1058" type="#_x0000_t32" style="position:absolute;margin-left:3.85pt;margin-top:11.7pt;width:28.8pt;height:0;flip:y;z-index:19" o:connectortype="straight"/>
        </w:pict>
      </w:r>
      <w:r w:rsidR="00D32AAE" w:rsidRPr="00B848DD">
        <w:t xml:space="preserve">      </w:t>
      </w:r>
      <w:r w:rsidR="00D32AAE" w:rsidRPr="00B848DD">
        <w:tab/>
      </w:r>
      <w:r w:rsidR="007764F4" w:rsidRPr="00B848DD">
        <w:t>Inactive (study was initiated but data collection and analysis are inactive)</w:t>
      </w:r>
    </w:p>
    <w:p w:rsidR="00DA5EFB" w:rsidRPr="00B848DD" w:rsidRDefault="00B848DD" w:rsidP="00D32AAE">
      <w:pPr>
        <w:spacing w:after="0" w:line="240" w:lineRule="auto"/>
      </w:pPr>
      <w:r w:rsidRPr="00B848DD">
        <w:rPr>
          <w:noProof/>
        </w:rPr>
        <w:pict>
          <v:line id="Straight Connector 15" o:spid="_x0000_s1051" style="position:absolute;z-index:14;visibility:visible;mso-width-relative:margin;mso-height-relative:margin" from="295.75pt,13.6pt" to="489.1pt,13.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CaRNwBAACrAwAADgAAAGRycy9lMm9Eb2MueG1srFPLbtswELwX6D8QvNeyjahoBMs52EgvfRhI&#10;8gEbPiQCfIHLWvbfd0nZbtreivpAk7vc2Z3haPNwcpYdVUITfM9XiyVnyosgjR96/vL8+OETZ5jB&#10;S7DBq56fFfKH7ft3myl2ah3GYKVKjEA8dlPs+Zhz7JoGxagc4CJE5SmpQ3KQ6ZiGRiaYCN3ZZr1c&#10;fmymkGRMQShEiu7nJN9WfK2VyN+1RpWZ7TnNluua6vpa1ma7gW5IEEcjLmPAP0zhwHhqeoPaQwb2&#10;I5m/oJwRKWDQeSGCa4LWRqjKgdisln+weRohqsqFxMF4kwn/H6z4djwkZiS9XcuZB0dv9JQTmGHM&#10;bBe8JwVDYpQkpaaIHRXs/CFdThgPqdA+6eTKPxFip6ru+aauOmUmKLi+a9v2jrqIa675VRgT5s8q&#10;OFY2PbfGF+LQwfELZmpGV69XStiHR2NtfTzr2dTz+3ZdkIEspC1k2rpIpNAPnIEdyJsip4qIwRpZ&#10;qgsOnnFnEzsC2YNcJcP0TONyZgEzJYhD/c2FI0g1X71vKTx7ByF/DXIOr5bXOI07Q9fJf2tZaOwB&#10;x7mkpgoSVVhfRlLVtRfWRfFZ47J7DfJcpW/KiRxRyy7uLZZ7e6b9229s+xMAAP//AwBQSwMEFAAG&#10;AAgAAAAhAEcXOCveAAAACwEAAA8AAABkcnMvZG93bnJldi54bWxMj8FOwzAMhu9IvENkJC7TllI0&#10;2ErTCQG9cWGAuHqNaSsap2uyrezpMdIkOPr3p9+f89XoOrWnIbSeDVzNElDElbct1wbeXsvpAlSI&#10;yBY7z2TgmwKsivOzHDPrD/xC+3WslZRwyNBAE2OfaR2qhhyGme+JZffpB4dRxqHWdsCDlLtOp0ly&#10;ox22LBca7OmhoeprvXMGQvlO2/I4qSbJx3XtKd0+Pj+hMZcX4/0dqEhj/IPhV1/UoRCnjd+xDaoz&#10;MF8u5oIamKa3S1BCSJCC2pwSXeT6/w/FDwAAAP//AwBQSwECLQAUAAYACAAAACEA5JnDwPsAAADh&#10;AQAAEwAAAAAAAAAAAAAAAAAAAAAAW0NvbnRlbnRfVHlwZXNdLnhtbFBLAQItABQABgAIAAAAIQAj&#10;smrh1wAAAJQBAAALAAAAAAAAAAAAAAAAACwBAABfcmVscy8ucmVsc1BLAQItABQABgAIAAAAIQB0&#10;YJpE3AEAAKsDAAAOAAAAAAAAAAAAAAAAACwCAABkcnMvZTJvRG9jLnhtbFBLAQItABQABgAIAAAA&#10;IQBHFzgr3gAAAAsBAAAPAAAAAAAAAAAAAAAAADQEAABkcnMvZG93bnJldi54bWxQSwUGAAAAAAQA&#10;BADzAAAAPwUAAAAA&#10;"/>
        </w:pict>
      </w:r>
      <w:r w:rsidRPr="00B848DD">
        <w:rPr>
          <w:noProof/>
        </w:rPr>
        <w:pict>
          <v:shape id="_x0000_s1059" type="#_x0000_t32" style="position:absolute;margin-left:3.85pt;margin-top:11.4pt;width:28.8pt;height:0;flip:y;z-index:20" o:connectortype="straight"/>
        </w:pict>
      </w:r>
      <w:r w:rsidR="00D32AAE" w:rsidRPr="00B848DD">
        <w:t xml:space="preserve">      </w:t>
      </w:r>
      <w:r w:rsidR="00D32AAE" w:rsidRPr="00B848DD">
        <w:tab/>
      </w:r>
      <w:r w:rsidR="00DA5EFB" w:rsidRPr="00B848DD">
        <w:t xml:space="preserve">Inactive </w:t>
      </w:r>
      <w:r w:rsidR="007764F4" w:rsidRPr="00B848DD">
        <w:t xml:space="preserve">- </w:t>
      </w:r>
      <w:r w:rsidR="00DA5EFB" w:rsidRPr="00B848DD">
        <w:t xml:space="preserve">study was not started. Anticipated start date is: </w:t>
      </w:r>
      <w:r w:rsidR="007764F4" w:rsidRPr="00B848DD">
        <w:t xml:space="preserve">  </w:t>
      </w:r>
    </w:p>
    <w:p w:rsidR="00DA5EFB" w:rsidRPr="00B848DD" w:rsidRDefault="00DA5EFB" w:rsidP="00AE6852">
      <w:pPr>
        <w:spacing w:after="0" w:line="240" w:lineRule="auto"/>
        <w:ind w:left="360" w:hanging="360"/>
      </w:pPr>
    </w:p>
    <w:p w:rsidR="00DA5EFB" w:rsidRPr="00B848DD" w:rsidRDefault="00097ECD" w:rsidP="00AE6852">
      <w:pPr>
        <w:spacing w:after="0" w:line="240" w:lineRule="auto"/>
        <w:ind w:left="360" w:hanging="360"/>
      </w:pPr>
      <w:r w:rsidRPr="00B848DD">
        <w:t>6</w:t>
      </w:r>
      <w:r w:rsidR="00DA5EFB" w:rsidRPr="00B848DD">
        <w:t>.</w:t>
      </w:r>
      <w:r w:rsidR="00DA5EFB" w:rsidRPr="00B848DD">
        <w:tab/>
        <w:t>Since the last review, are there any new relationships between the researcher(s) and agencies (e.g., schools, hospitals, homes) involved in the research?</w:t>
      </w:r>
    </w:p>
    <w:p w:rsidR="00DA5EFB" w:rsidRPr="00B848DD" w:rsidRDefault="00B848DD" w:rsidP="00D30037">
      <w:pPr>
        <w:tabs>
          <w:tab w:val="left" w:pos="720"/>
          <w:tab w:val="left" w:pos="1800"/>
        </w:tabs>
        <w:spacing w:after="0" w:line="240" w:lineRule="auto"/>
        <w:ind w:left="360" w:hanging="360"/>
      </w:pPr>
      <w:r w:rsidRPr="00B848DD">
        <w:rPr>
          <w:noProof/>
        </w:rPr>
        <w:pict>
          <v:shape id="_x0000_s1065" type="#_x0000_t32" style="position:absolute;left:0;text-align:left;margin-left:59.2pt;margin-top:11.9pt;width:28.8pt;height:0;flip:y;z-index:26" o:connectortype="straight"/>
        </w:pict>
      </w:r>
      <w:r w:rsidRPr="00B848DD">
        <w:rPr>
          <w:noProof/>
        </w:rPr>
        <w:pict>
          <v:shape id="_x0000_s1064" type="#_x0000_t32" style="position:absolute;left:0;text-align:left;margin-left:3.85pt;margin-top:11.9pt;width:28.8pt;height:0;flip:y;z-index:25" o:connectortype="straight"/>
        </w:pict>
      </w:r>
      <w:r w:rsidR="00DA5EFB" w:rsidRPr="00B848DD">
        <w:tab/>
      </w:r>
      <w:r w:rsidR="00B11B86" w:rsidRPr="00B848DD">
        <w:t xml:space="preserve"> </w:t>
      </w:r>
      <w:r w:rsidR="00B11B86" w:rsidRPr="00B848DD">
        <w:tab/>
      </w:r>
      <w:r w:rsidR="00DA5EFB" w:rsidRPr="00B848DD">
        <w:t xml:space="preserve">No  </w:t>
      </w:r>
      <w:r w:rsidR="00B11B86" w:rsidRPr="00B848DD">
        <w:t xml:space="preserve">  </w:t>
      </w:r>
      <w:r w:rsidR="00B11B86" w:rsidRPr="00B848DD">
        <w:tab/>
      </w:r>
      <w:r w:rsidR="00DA5EFB" w:rsidRPr="00B848DD">
        <w:t xml:space="preserve">Yes </w:t>
      </w:r>
    </w:p>
    <w:p w:rsidR="00DA5EFB" w:rsidRPr="00B848DD" w:rsidRDefault="00B848DD" w:rsidP="00AE6852">
      <w:pPr>
        <w:spacing w:after="0" w:line="240" w:lineRule="auto"/>
        <w:ind w:left="360" w:hanging="360"/>
      </w:pPr>
      <w:r w:rsidRPr="00B848DD">
        <w:rPr>
          <w:noProof/>
        </w:rPr>
        <w:pict>
          <v:line id="Straight Connector 11" o:spid="_x0000_s1043" style="position:absolute;left:0;text-align:left;z-index:1;visibility:visible;mso-width-relative:margin;mso-height-relative:margin" from="171.2pt,25.35pt" to="488pt,25.35pt"/>
        </w:pict>
      </w:r>
      <w:r w:rsidR="00DA5EFB" w:rsidRPr="00B848DD">
        <w:tab/>
        <w:t xml:space="preserve">If yes, explain and attach a current statement of approval (e.g., letter of agreement) from any agencies that will be involved with the research:  </w:t>
      </w:r>
    </w:p>
    <w:p w:rsidR="00DA5EFB" w:rsidRPr="00B848DD" w:rsidRDefault="00DA5EFB" w:rsidP="00A901F8">
      <w:pPr>
        <w:spacing w:after="0" w:line="240" w:lineRule="auto"/>
        <w:ind w:left="360"/>
      </w:pPr>
    </w:p>
    <w:p w:rsidR="00A901F8" w:rsidRPr="00B848DD" w:rsidRDefault="00B848DD" w:rsidP="00AE6852">
      <w:pPr>
        <w:spacing w:after="0" w:line="240" w:lineRule="auto"/>
        <w:ind w:left="360" w:hanging="360"/>
      </w:pPr>
      <w:r w:rsidRPr="00B848DD">
        <w:rPr>
          <w:noProof/>
        </w:rPr>
        <w:pict>
          <v:line id="Straight Connector 12" o:spid="_x0000_s1042" style="position:absolute;left:0;text-align:left;z-index:2;visibility:visible;mso-width-relative:margin;mso-height-relative:margin" from="18pt,1.7pt" to="486pt,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014JN4BAACrAwAADgAAAGRycy9lMm9Eb2MueG1srFPLbtswELwX6D8QvNeS3TqoBcs52EgvfRhI&#10;+gEbPiQCfIHLWvbfd0nZadreivpAc3e5w53haHt/dpadVEITfM+Xi5Yz5UWQxg89//708O4jZ5jB&#10;S7DBq55fFPL73ds32yl2ahXGYKVKjEA8dlPs+Zhz7JoGxagc4CJE5amoQ3KQKUxDIxNMhO5ss2rb&#10;u2YKScYUhEKk7GEu8l3F11qJ/E1rVJnZntNsua6prs9lbXZb6IYEcTTiOgb8wxQOjKdLX6AOkIH9&#10;SOYvKGdEChh0XojgmqC1EapyIDbL9g82jyNEVbmQOBhfZML/Byu+no6JGUlvt+LMg6M3eswJzDBm&#10;tg/ek4IhMSqSUlPEjhr2/piuEcZjKrTPOrnyT4TYuap7eVFXnTMTlFxvPry/a+kRxK3W/GqMCfMn&#10;FRwrm55b4wtx6OD0GTNdRkdvR0rahwdjbX0869nU8816tSZkIAtpC5m2LhIp9ANnYAfypsipImKw&#10;RpbugoMX3NvETkD2IFfJMD3RuJxZwEwF4lB/c+MIUs1HN2tKz95ByF+CnNPL9pancWfoOvlvVxYa&#10;B8BxbqmlgkQd1peRVHXtlXVRfNa47J6DvFTpmxKRI2rb1b3Fcq9j2r/+xnY/AQAA//8DAFBLAwQU&#10;AAYACAAAACEAG6Euc9oAAAAGAQAADwAAAGRycy9kb3ducmV2LnhtbEyPwU7DMAyG70i8Q2QkLhNL&#10;6dBgpemEgN64MEBcvcZrKxqna7Kt7OlnuMDJ+vRbvz/ny9F1ak9DaD0buJ4moIgrb1uuDby/lVd3&#10;oEJEtth5JgPfFGBZnJ/lmFl/4Ffar2KtpIRDhgaaGPtM61A15DBMfU8s2cYPDqPgUGs74EHKXafT&#10;JJlrhy3LhQZ7emyo+lrtnIFQftC2PE6qSfI5qz2l26eXZzTm8mJ8uAcVaYx/y/CjL+pQiNPa79gG&#10;1RmYzeWVKPMGlMSL21R4/cu6yPV//eIEAAD//wMAUEsBAi0AFAAGAAgAAAAhAOSZw8D7AAAA4QEA&#10;ABMAAAAAAAAAAAAAAAAAAAAAAFtDb250ZW50X1R5cGVzXS54bWxQSwECLQAUAAYACAAAACEAI7Jq&#10;4dcAAACUAQAACwAAAAAAAAAAAAAAAAAsAQAAX3JlbHMvLnJlbHNQSwECLQAUAAYACAAAACEAY014&#10;JN4BAACrAwAADgAAAAAAAAAAAAAAAAAsAgAAZHJzL2Uyb0RvYy54bWxQSwECLQAUAAYACAAAACEA&#10;G6Euc9oAAAAGAQAADwAAAAAAAAAAAAAAAAA2BAAAZHJzL2Rvd25yZXYueG1sUEsFBgAAAAAEAAQA&#10;8wAAAD0FAAAAAA==&#10;"/>
        </w:pict>
      </w:r>
    </w:p>
    <w:p w:rsidR="00DA5EFB" w:rsidRPr="00B848DD" w:rsidRDefault="00097ECD" w:rsidP="00AE6852">
      <w:pPr>
        <w:spacing w:after="0" w:line="240" w:lineRule="auto"/>
        <w:ind w:left="360" w:hanging="360"/>
      </w:pPr>
      <w:r w:rsidRPr="00B848DD">
        <w:t>7</w:t>
      </w:r>
      <w:r w:rsidR="00DA5EFB" w:rsidRPr="00B848DD">
        <w:t>.</w:t>
      </w:r>
      <w:r w:rsidR="00DA5EFB" w:rsidRPr="00B848DD">
        <w:tab/>
        <w:t>Since the last review, have any new or known or potential conflicts of interest related to this research been identified?</w:t>
      </w:r>
    </w:p>
    <w:p w:rsidR="00DA5EFB" w:rsidRPr="00B848DD" w:rsidRDefault="00DA5EFB" w:rsidP="00A901F8">
      <w:pPr>
        <w:spacing w:after="0" w:line="240" w:lineRule="auto"/>
        <w:ind w:left="630" w:hanging="630"/>
      </w:pPr>
      <w:r w:rsidRPr="00B848DD">
        <w:tab/>
        <w:t>Conflict of interest relates to situations in which financial or other personal considerations may compromise or involve the potential/have the appearance for compromising an employee’s objectivity in meeting University responsibilities including research activities.</w:t>
      </w:r>
    </w:p>
    <w:p w:rsidR="00DA5EFB" w:rsidRPr="00B848DD" w:rsidRDefault="00B848DD" w:rsidP="00D30037">
      <w:pPr>
        <w:tabs>
          <w:tab w:val="left" w:pos="720"/>
          <w:tab w:val="left" w:pos="1800"/>
        </w:tabs>
        <w:spacing w:after="0" w:line="240" w:lineRule="auto"/>
        <w:ind w:left="360" w:hanging="360"/>
      </w:pPr>
      <w:r w:rsidRPr="00B848DD">
        <w:rPr>
          <w:noProof/>
        </w:rPr>
        <w:pict>
          <v:shape id="_x0000_s1067" type="#_x0000_t32" style="position:absolute;left:0;text-align:left;margin-left:60.75pt;margin-top:11.6pt;width:28.8pt;height:0;flip:y;z-index:28" o:connectortype="straight"/>
        </w:pict>
      </w:r>
      <w:r w:rsidRPr="00B848DD">
        <w:rPr>
          <w:noProof/>
        </w:rPr>
        <w:pict>
          <v:shape id="_x0000_s1066" type="#_x0000_t32" style="position:absolute;left:0;text-align:left;margin-left:7.8pt;margin-top:11.6pt;width:28.8pt;height:0;flip:y;z-index:27" o:connectortype="straight"/>
        </w:pict>
      </w:r>
      <w:r w:rsidR="00DA5EFB" w:rsidRPr="00B848DD">
        <w:tab/>
      </w:r>
      <w:r w:rsidR="00D30037" w:rsidRPr="00B848DD">
        <w:t xml:space="preserve"> </w:t>
      </w:r>
      <w:r w:rsidR="00924CA7" w:rsidRPr="00B848DD">
        <w:t xml:space="preserve"> </w:t>
      </w:r>
      <w:r w:rsidR="00D30037" w:rsidRPr="00B848DD">
        <w:tab/>
      </w:r>
      <w:r w:rsidR="00DA5EFB" w:rsidRPr="00B848DD">
        <w:t>No</w:t>
      </w:r>
      <w:r w:rsidR="00D30037" w:rsidRPr="00B848DD">
        <w:t xml:space="preserve">      </w:t>
      </w:r>
      <w:r w:rsidR="00D30037" w:rsidRPr="00B848DD">
        <w:tab/>
      </w:r>
      <w:r w:rsidR="00DA5EFB" w:rsidRPr="00B848DD">
        <w:t>Yes</w:t>
      </w:r>
    </w:p>
    <w:p w:rsidR="00DA5EFB" w:rsidRPr="00B848DD" w:rsidRDefault="00DA5EFB" w:rsidP="00AE6852">
      <w:pPr>
        <w:spacing w:after="0" w:line="240" w:lineRule="auto"/>
        <w:ind w:left="360" w:hanging="360"/>
      </w:pPr>
      <w:r w:rsidRPr="00B848DD">
        <w:tab/>
        <w:t>If yes, describe the known or potential conflicts of interest and explain how participants will be protected from the influence of competing interests</w:t>
      </w:r>
      <w:r w:rsidR="00A901F8" w:rsidRPr="00B848DD">
        <w:t>:</w:t>
      </w:r>
    </w:p>
    <w:p w:rsidR="00A901F8" w:rsidRPr="00B848DD" w:rsidRDefault="00B848DD" w:rsidP="00A901F8">
      <w:pPr>
        <w:spacing w:after="0" w:line="240" w:lineRule="auto"/>
        <w:ind w:left="360"/>
      </w:pPr>
      <w:r w:rsidRPr="00B848DD">
        <w:rPr>
          <w:noProof/>
        </w:rPr>
        <w:pict>
          <v:line id="Straight Connector 14" o:spid="_x0000_s1041" style="position:absolute;left:0;text-align:left;z-index:4;visibility:visible;mso-width-relative:margin;mso-height-relative:margin" from="209.15pt,.3pt" to="482.75pt,.3pt"/>
        </w:pict>
      </w:r>
    </w:p>
    <w:p w:rsidR="00DA5EFB" w:rsidRPr="00B848DD" w:rsidRDefault="00B848DD" w:rsidP="00AE6852">
      <w:pPr>
        <w:spacing w:after="0" w:line="240" w:lineRule="auto"/>
        <w:ind w:left="360" w:hanging="360"/>
      </w:pPr>
      <w:r w:rsidRPr="00B848DD">
        <w:rPr>
          <w:noProof/>
        </w:rPr>
        <w:pict>
          <v:line id="Straight Connector 13" o:spid="_x0000_s1040" style="position:absolute;left:0;text-align:left;z-index:3;visibility:visible;mso-width-relative:margin;mso-height-relative:margin" from="18pt,3pt" to="486pt,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BUMVd8BAACrAwAADgAAAGRycy9lMm9Eb2MueG1srFPLbtswELwX6D8QvNeSnTioBcs52EgvSWsg&#10;6QdsSEoiwBe4rGX/fZaU7aTtragPNHeXO9wZjtb3R2vYQUXU3rV8Pqs5U054qV3f8p8vD1++coYJ&#10;nATjnWr5SSG/33z+tB5DoxZ+8EaqyAjEYTOGlg8phaaqUAzKAs58UI6KnY8WEoWxr2SEkdCtqRZ1&#10;fVeNPsoQvVCIlN1NRb4p+F2nRPrRdagSMy2n2VJZY1lf81pt1tD0EcKgxXkM+IcpLGhHl16hdpCA&#10;/Yr6LyirRfTouzQT3la+67RQhQOxmdd/sHkeIKjChcTBcJUJ/x+s+H7YR6Ylvd0NZw4svdFziqD7&#10;IbGtd44U9JFRkZQaAzbUsHX7eI4w7GOmfeyizf9EiB2LuqeruuqYmKDkcnV7c1fTI4hLrXpvDBHT&#10;N+Uty5uWG+0ycWjg8IiJLqOjlyM57fyDNqY8nnFsbPlquVgSMpCFOgOJtjYQKXQ9Z2B68qZIsSCi&#10;N1rm7oyDJ9yayA5A9iBXST++0LicGcBEBeJQflPjAFJNR1dLSk/eQUhPXk7peX3J07gTdJn8tysz&#10;jR3gMLWUUkaiDuPySKq49sw6Kz5pnHevXp6K9FWOyBGl7ezebLmPMe0/fmObNwAAAP//AwBQSwME&#10;FAAGAAgAAAAhAEajdpTaAAAABgEAAA8AAABkcnMvZG93bnJldi54bWxMj0FPwzAMhe9I/IfISLtM&#10;LKWTBpSmE4L1xoUB4uo1pq1onK7Jtm6/Ho8LnOynZz1/L1+OrlN7GkLr2cDNLAFFXHnbcm3g/a28&#10;vgMVIrLFzjMZOFKAZXF5kWNm/YFfab+OtZIQDhkaaGLsM61D1ZDDMPM9sXhffnAYRQ61tgMeJNx1&#10;Ok2ShXbYsnxosKenhqrv9c4ZCOUHbcvTtJomn/PaU7p9flmhMZOr8fEBVKQx/h3DGV/QoRCmjd+x&#10;DaozMF9IlWjgPMS+v01l2fxqXeT6P37xAwAA//8DAFBLAQItABQABgAIAAAAIQDkmcPA+wAAAOEB&#10;AAATAAAAAAAAAAAAAAAAAAAAAABbQ29udGVudF9UeXBlc10ueG1sUEsBAi0AFAAGAAgAAAAhACOy&#10;auHXAAAAlAEAAAsAAAAAAAAAAAAAAAAALAEAAF9yZWxzLy5yZWxzUEsBAi0AFAAGAAgAAAAhAKgV&#10;DFXfAQAAqwMAAA4AAAAAAAAAAAAAAAAALAIAAGRycy9lMm9Eb2MueG1sUEsBAi0AFAAGAAgAAAAh&#10;AEajdpTaAAAABgEAAA8AAAAAAAAAAAAAAAAANwQAAGRycy9kb3ducmV2LnhtbFBLBQYAAAAABAAE&#10;APMAAAA+BQAAAAA=&#10;"/>
        </w:pict>
      </w:r>
    </w:p>
    <w:p w:rsidR="00924CA7" w:rsidRPr="00B848DD" w:rsidRDefault="00924CA7" w:rsidP="00A901F8">
      <w:pPr>
        <w:spacing w:after="0" w:line="240" w:lineRule="auto"/>
        <w:jc w:val="center"/>
        <w:rPr>
          <w:b/>
        </w:rPr>
      </w:pPr>
    </w:p>
    <w:p w:rsidR="00DA5EFB" w:rsidRPr="00B848DD" w:rsidRDefault="00DA5EFB" w:rsidP="00A901F8">
      <w:pPr>
        <w:spacing w:after="0" w:line="240" w:lineRule="auto"/>
        <w:jc w:val="center"/>
        <w:rPr>
          <w:b/>
        </w:rPr>
      </w:pPr>
      <w:r w:rsidRPr="00B848DD">
        <w:rPr>
          <w:b/>
        </w:rPr>
        <w:lastRenderedPageBreak/>
        <w:t>Section II: Study Modifications/Amendments</w:t>
      </w:r>
    </w:p>
    <w:p w:rsidR="00DA5EFB" w:rsidRPr="00B848DD" w:rsidRDefault="00DA5EFB" w:rsidP="00DA5EFB">
      <w:pPr>
        <w:spacing w:after="0" w:line="240" w:lineRule="auto"/>
      </w:pPr>
    </w:p>
    <w:p w:rsidR="00DA5EFB" w:rsidRPr="00B848DD" w:rsidRDefault="00DA5EFB" w:rsidP="00DA5EFB">
      <w:pPr>
        <w:spacing w:after="0" w:line="240" w:lineRule="auto"/>
      </w:pPr>
      <w:r w:rsidRPr="00B848DD">
        <w:t>1.  Since the last review:</w:t>
      </w:r>
    </w:p>
    <w:p w:rsidR="00DA5EFB" w:rsidRPr="00B848DD" w:rsidRDefault="00B848DD" w:rsidP="00A901F8">
      <w:pPr>
        <w:spacing w:after="0" w:line="240" w:lineRule="auto"/>
        <w:ind w:left="630" w:hanging="270"/>
      </w:pPr>
      <w:r w:rsidRPr="00B848DD">
        <w:rPr>
          <w:rFonts w:eastAsia="MS Gothic" w:cs="Segoe UI Symbol"/>
          <w:noProof/>
        </w:rPr>
        <w:pict>
          <v:shape id="_x0000_s1072" type="#_x0000_t32" style="position:absolute;left:0;text-align:left;margin-left:12.9pt;margin-top:12.15pt;width:28.8pt;height:0;flip:y;z-index:33" o:connectortype="straight"/>
        </w:pict>
      </w:r>
      <w:r w:rsidR="00D30037" w:rsidRPr="00B848DD">
        <w:rPr>
          <w:rFonts w:eastAsia="MS Gothic" w:cs="Segoe UI Symbol"/>
        </w:rPr>
        <w:t xml:space="preserve">     </w:t>
      </w:r>
      <w:r w:rsidR="00D30037" w:rsidRPr="00B848DD">
        <w:rPr>
          <w:rFonts w:eastAsia="MS Gothic" w:cs="Segoe UI Symbol"/>
        </w:rPr>
        <w:tab/>
        <w:t xml:space="preserve">   </w:t>
      </w:r>
      <w:r w:rsidR="00DA5EFB" w:rsidRPr="00B848DD">
        <w:t>There have been no changes in research personnel or their roles and responsibilities.</w:t>
      </w:r>
    </w:p>
    <w:p w:rsidR="00DA5EFB" w:rsidRPr="00B848DD" w:rsidRDefault="00B848DD" w:rsidP="00A901F8">
      <w:pPr>
        <w:spacing w:after="0" w:line="240" w:lineRule="auto"/>
        <w:ind w:left="630" w:hanging="270"/>
      </w:pPr>
      <w:r w:rsidRPr="00B848DD">
        <w:rPr>
          <w:rFonts w:eastAsia="MS Gothic" w:cs="Segoe UI Symbol"/>
          <w:noProof/>
        </w:rPr>
        <w:pict>
          <v:shape id="_x0000_s1073" type="#_x0000_t32" style="position:absolute;left:0;text-align:left;margin-left:12.9pt;margin-top:11.75pt;width:28.8pt;height:0;flip:y;z-index:34" o:connectortype="straight"/>
        </w:pict>
      </w:r>
      <w:r w:rsidR="00D30037" w:rsidRPr="00B848DD">
        <w:rPr>
          <w:rFonts w:eastAsia="MS Gothic" w:cs="Segoe UI Symbol"/>
        </w:rPr>
        <w:t xml:space="preserve">         </w:t>
      </w:r>
      <w:r w:rsidR="00DA5EFB" w:rsidRPr="00B848DD">
        <w:t>There have been changes in research personnel and/or their roles and respo</w:t>
      </w:r>
      <w:r w:rsidR="00B11B86" w:rsidRPr="00B848DD">
        <w:t>nsibilities as indicated below:</w:t>
      </w:r>
    </w:p>
    <w:p w:rsidR="00DA5EFB" w:rsidRPr="00B848DD" w:rsidRDefault="00DA5EFB" w:rsidP="00B11B86">
      <w:pPr>
        <w:spacing w:after="0" w:line="240" w:lineRule="auto"/>
        <w:ind w:left="630"/>
      </w:pPr>
      <w:r w:rsidRPr="00B848DD">
        <w:t xml:space="preserve">The following research personnel are no longer associated with the study: </w:t>
      </w:r>
    </w:p>
    <w:p w:rsidR="00093150" w:rsidRPr="00B848DD" w:rsidRDefault="00B848DD" w:rsidP="00093150">
      <w:pPr>
        <w:spacing w:after="0" w:line="240" w:lineRule="auto"/>
        <w:ind w:left="630"/>
      </w:pPr>
      <w:r w:rsidRPr="00B848DD">
        <w:rPr>
          <w:noProof/>
        </w:rPr>
        <w:pict>
          <v:line id="Straight Connector 28" o:spid="_x0000_s1037" style="position:absolute;left:0;text-align:left;z-index:15;visibility:visible;mso-width-relative:margin;mso-height-relative:margin" from="33pt,12.55pt" to="493.5pt,12.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NQON4BAACrAwAADgAAAGRycy9lMm9Eb2MueG1srFPLbtswELwX6D8QvMeSnapwBMs52EgvfRhI&#10;+gEbkpII8AUua9l/3yVlu2l7K+oDzd3lDneGo83jyRp2VBG1dx1fLmrOlBNeajd0/PvL092aM0zg&#10;JBjvVMfPCvnj9v27zRRatfKjN1JFRiAO2yl0fEwptFWFYlQWcOGDclTsfbSQKIxDJSNMhG5Ntarr&#10;j9XkowzRC4VI2f1c5NuC3/dKpG99jyox03GaLZU1lvU1r9V2A+0QIYxaXMaAf5jCgnZ06Q1qDwnY&#10;j6j/grJaRI++TwvhbeX7XgtVOBCbZf0Hm+cRgipcSBwMN5nw/8GKr8dDZFp2fEUv5cDSGz2nCHoY&#10;E9t550hBHxkVSakpYEsNO3eIlwjDIWbapz7a/E+E2Kmoe76pq06JCUo26w/r+4YeQVxr1a/GEDF9&#10;Ut6yvOm40S4ThxaOnzHRZXT0eiSnnX/SxpTHM45NHX9oVg0hA1moN5BoawORQjdwBmYgb4oUCyJ6&#10;o2Xuzjh4xp2J7AhkD3KV9NMLjcuZAUxUIA7lNzeOINV89KGh9OwdhPTFyzm9rK95GneGLpP/dmWm&#10;sQcc55ZSykjUYVweSRXXXlhnxWeN8+7Vy3ORvsoROaK0XdybLfc2pv3bb2z7EwAA//8DAFBLAwQU&#10;AAYACAAAACEAfUjoltwAAAAIAQAADwAAAGRycy9kb3ducmV2LnhtbEyPwU7DMBBE70j8g7VIXCrq&#10;NIhQQpwKAblxaQFx3cZLEhGv09htA1/PIg5w3JnR7JtiNbleHWgMnWcDi3kCirj2tuPGwMtzdbEE&#10;FSKyxd4zGfikAKvy9KTA3Pojr+mwiY2SEg45GmhjHHKtQ92SwzD3A7F47350GOUcG21HPEq563Wa&#10;JJl22LF8aHGg+5bqj83eGQjVK+2qr1k9S94uG0/p7uHpEY05P5vubkFFmuJfGH7wBR1KYdr6Pdug&#10;egNZJlOigfRqAUr8m+W1CNtfQZeF/j+g/AYAAP//AwBQSwECLQAUAAYACAAAACEA5JnDwPsAAADh&#10;AQAAEwAAAAAAAAAAAAAAAAAAAAAAW0NvbnRlbnRfVHlwZXNdLnhtbFBLAQItABQABgAIAAAAIQAj&#10;smrh1wAAAJQBAAALAAAAAAAAAAAAAAAAACwBAABfcmVscy8ucmVsc1BLAQItABQABgAIAAAAIQBG&#10;E1A43gEAAKsDAAAOAAAAAAAAAAAAAAAAACwCAABkcnMvZTJvRG9jLnhtbFBLAQItABQABgAIAAAA&#10;IQB9SOiW3AAAAAgBAAAPAAAAAAAAAAAAAAAAADYEAABkcnMvZG93bnJldi54bWxQSwUGAAAAAAQA&#10;BADzAAAAPwUAAAAA&#10;"/>
        </w:pict>
      </w:r>
    </w:p>
    <w:p w:rsidR="00DA5EFB" w:rsidRPr="00B848DD" w:rsidRDefault="00DA5EFB" w:rsidP="00B11B86">
      <w:pPr>
        <w:spacing w:after="0" w:line="240" w:lineRule="auto"/>
        <w:ind w:left="630"/>
      </w:pPr>
      <w:r w:rsidRPr="00B848DD">
        <w:t>The following research personnel are new or have changed roles with the study:</w:t>
      </w:r>
    </w:p>
    <w:p w:rsidR="00093150" w:rsidRPr="00B848DD" w:rsidRDefault="00093150" w:rsidP="00093150">
      <w:pPr>
        <w:spacing w:after="0" w:line="240" w:lineRule="auto"/>
        <w:ind w:left="630"/>
      </w:pPr>
    </w:p>
    <w:p w:rsidR="00DA5EFB" w:rsidRPr="00B848DD" w:rsidRDefault="00B848DD" w:rsidP="00924CA7">
      <w:pPr>
        <w:spacing w:after="0" w:line="240" w:lineRule="auto"/>
        <w:ind w:left="630"/>
      </w:pPr>
      <w:r w:rsidRPr="00B848DD">
        <w:rPr>
          <w:noProof/>
        </w:rPr>
        <w:pict>
          <v:line id="Straight Connector 29" o:spid="_x0000_s1036" style="position:absolute;left:0;text-align:left;z-index:16;visibility:visible;mso-width-relative:margin;mso-height-relative:margin" from="33pt,3pt" to="493.5pt,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skSd4BAACrAwAADgAAAGRycy9lMm9Eb2MueG1srFNNj9owEL1X6n+wfC8JtKkgIuwBtL30A2m3&#10;P2DWdhJL/pLHJfDvO3aAbttbVQ7GM+N5nvf8sn04W8NOKqL2ruPLRc2ZcsJL7YaOf39+fLfmDBM4&#10;CcY71fGLQv6we/tmO4VWrfzojVSREYjDdgodH1MKbVWhGJUFXPigHBV7Hy0kCuNQyQgToVtTrer6&#10;YzX5KEP0QiFS9jAX+a7g970S6Vvfo0rMdJxmS2WNZX3Ja7XbQjtECKMW1zHgH6awoB1deoc6QAL2&#10;I+q/oKwW0aPv00J4W/m+10IVDsRmWf/B5mmEoAoXEgfDXSb8f7Di6+kYmZYdX204c2DpjZ5SBD2M&#10;ie29c6Sgj4yKpNQUsKWGvTvGa4ThGDPtcx9t/idC7FzUvdzVVefEBCWb9Yf1+4YeQdxq1a/GEDF9&#10;Ut6yvOm40S4ThxZOnzHRZXT0diSnnX/UxpTHM45NHd80q4aQgSzUG0i0tYFIoRs4AzOQN0WKBRG9&#10;0TJ3Zxy84N5EdgKyB7lK+umZxuXMACYqEIfymxtHkGo+umkoPXsHIX3xck4v61uexp2hy+S/XZlp&#10;HADHuaWUMhJ1GJdHUsW1V9ZZ8VnjvHvx8lKkr3JEjihtV/dmy72Oaf/6G9v9BAAA//8DAFBLAwQU&#10;AAYACAAAACEAExGVENoAAAAGAQAADwAAAGRycy9kb3ducmV2LnhtbEyPQU/DMAyF70j8h8hIXCaW&#10;MqRulKYTAnrjwgbi6jVeW61xuibbCr8eswucnp+e9fw5X46uU0caQuvZwO00AUVcedtybeB9Xd4s&#10;QIWIbLHzTAa+KMCyuLzIMbP+xG90XMVaSQmHDA00MfaZ1qFqyGGY+p5Ysq0fHEaxQ63tgCcpd52e&#10;JUmqHbYsFxrs6amharc6OAOh/KB9+T2pJsnnXe1ptn9+fUFjrq/GxwdQkcb4twy/+IIOhTBt/IFt&#10;UJ2BNJVXoqiIxPeLuQybs9dFrv/jFz8AAAD//wMAUEsBAi0AFAAGAAgAAAAhAOSZw8D7AAAA4QEA&#10;ABMAAAAAAAAAAAAAAAAAAAAAAFtDb250ZW50X1R5cGVzXS54bWxQSwECLQAUAAYACAAAACEAI7Jq&#10;4dcAAACUAQAACwAAAAAAAAAAAAAAAAAsAQAAX3JlbHMvLnJlbHNQSwECLQAUAAYACAAAACEAjUsk&#10;Sd4BAACrAwAADgAAAAAAAAAAAAAAAAAsAgAAZHJzL2Uyb0RvYy54bWxQSwECLQAUAAYACAAAACEA&#10;ExGVENoAAAAGAQAADwAAAAAAAAAAAAAAAAA2BAAAZHJzL2Rvd25yZXYueG1sUEsFBgAAAAAEAAQA&#10;8wAAAD0FAAAAAA==&#10;"/>
        </w:pict>
      </w:r>
      <w:r w:rsidR="00B11B86" w:rsidRPr="00B848DD">
        <w:t>N</w:t>
      </w:r>
      <w:r w:rsidR="00DA5EFB" w:rsidRPr="00B848DD">
        <w:t>ew team member</w:t>
      </w:r>
      <w:r w:rsidR="00B11B86" w:rsidRPr="00B848DD">
        <w:t>s</w:t>
      </w:r>
      <w:r w:rsidR="00DA5EFB" w:rsidRPr="00B848DD">
        <w:t xml:space="preserve"> or team member with changed roles </w:t>
      </w:r>
      <w:r w:rsidR="00B11B86" w:rsidRPr="00B848DD">
        <w:t>must complete the required CITI training if they will: 1</w:t>
      </w:r>
      <w:r w:rsidR="00DA5EFB" w:rsidRPr="00B848DD">
        <w:t>) access participants’ private identifiable information, 2) obtain informed consent, or 3) interact with participants.)</w:t>
      </w:r>
    </w:p>
    <w:p w:rsidR="00A901F8" w:rsidRPr="00B848DD" w:rsidRDefault="00A901F8" w:rsidP="00DA5EFB">
      <w:pPr>
        <w:spacing w:after="0" w:line="240" w:lineRule="auto"/>
      </w:pPr>
    </w:p>
    <w:p w:rsidR="00DA5EFB" w:rsidRPr="00B848DD" w:rsidRDefault="00B11B86" w:rsidP="00DA5EFB">
      <w:pPr>
        <w:spacing w:after="0" w:line="240" w:lineRule="auto"/>
      </w:pPr>
      <w:r w:rsidRPr="00B848DD">
        <w:t>2</w:t>
      </w:r>
      <w:r w:rsidR="00DA5EFB" w:rsidRPr="00B848DD">
        <w:t>.  Since the last review. Select one of the following.</w:t>
      </w:r>
    </w:p>
    <w:p w:rsidR="00DA5EFB" w:rsidRPr="00B848DD" w:rsidRDefault="00B848DD" w:rsidP="00D30037">
      <w:pPr>
        <w:spacing w:after="0" w:line="240" w:lineRule="auto"/>
        <w:ind w:left="540"/>
      </w:pPr>
      <w:r w:rsidRPr="00B848DD">
        <w:rPr>
          <w:noProof/>
        </w:rPr>
        <w:pict>
          <v:shape id="_x0000_s1074" type="#_x0000_t32" style="position:absolute;left:0;text-align:left;margin-left:4.2pt;margin-top:13.1pt;width:28.8pt;height:0;flip:y;z-index:35" o:connectortype="straight"/>
        </w:pict>
      </w:r>
      <w:r w:rsidR="00D30037" w:rsidRPr="00B848DD">
        <w:t xml:space="preserve">   </w:t>
      </w:r>
      <w:r w:rsidR="00DA5EFB" w:rsidRPr="00B848DD">
        <w:t xml:space="preserve">There have been </w:t>
      </w:r>
      <w:r w:rsidR="00DA5EFB" w:rsidRPr="00B848DD">
        <w:rPr>
          <w:u w:val="single"/>
        </w:rPr>
        <w:t>no</w:t>
      </w:r>
      <w:r w:rsidR="00DA5EFB" w:rsidRPr="00B848DD">
        <w:t xml:space="preserve"> </w:t>
      </w:r>
      <w:r w:rsidR="005315D6" w:rsidRPr="00B848DD">
        <w:t xml:space="preserve">approved </w:t>
      </w:r>
      <w:r w:rsidR="00DA5EFB" w:rsidRPr="00B848DD">
        <w:t>modifications or addendums to the research study or consent.</w:t>
      </w:r>
    </w:p>
    <w:p w:rsidR="00DA5EFB" w:rsidRPr="00B848DD" w:rsidRDefault="00B848DD" w:rsidP="00D30037">
      <w:pPr>
        <w:spacing w:after="0" w:line="240" w:lineRule="auto"/>
        <w:ind w:left="720" w:hanging="450"/>
      </w:pPr>
      <w:r w:rsidRPr="00B848DD">
        <w:rPr>
          <w:noProof/>
        </w:rPr>
        <w:pict>
          <v:shape id="_x0000_s1075" type="#_x0000_t32" style="position:absolute;left:0;text-align:left;margin-left:4.2pt;margin-top:12.15pt;width:28.8pt;height:0;flip:y;z-index:36" o:connectortype="straight"/>
        </w:pict>
      </w:r>
      <w:r w:rsidR="00D30037" w:rsidRPr="00B848DD">
        <w:t xml:space="preserve">    </w:t>
      </w:r>
      <w:r w:rsidR="00D30037" w:rsidRPr="00B848DD">
        <w:tab/>
      </w:r>
      <w:r w:rsidR="00DA5EFB" w:rsidRPr="00B848DD">
        <w:t xml:space="preserve">There </w:t>
      </w:r>
      <w:r w:rsidR="005315D6" w:rsidRPr="00B848DD">
        <w:t>are requested</w:t>
      </w:r>
      <w:r w:rsidR="00DA5EFB" w:rsidRPr="00B848DD">
        <w:t xml:space="preserve"> modifications or addendums to the research study and/or consent form. </w:t>
      </w:r>
      <w:r w:rsidR="00DA5EFB" w:rsidRPr="00B848DD">
        <w:rPr>
          <w:i/>
        </w:rPr>
        <w:t>An IRB</w:t>
      </w:r>
      <w:r w:rsidR="00DA5EFB" w:rsidRPr="00B848DD">
        <w:t xml:space="preserve"> </w:t>
      </w:r>
      <w:r w:rsidR="00DA5EFB" w:rsidRPr="00B848DD">
        <w:rPr>
          <w:i/>
        </w:rPr>
        <w:t>Study Modification Form is being submitted with this renewal form</w:t>
      </w:r>
      <w:r w:rsidR="00B11B86" w:rsidRPr="00B848DD">
        <w:rPr>
          <w:i/>
        </w:rPr>
        <w:t xml:space="preserve"> and revised application materials reflecting these changes are attached</w:t>
      </w:r>
      <w:r w:rsidR="00DA5EFB" w:rsidRPr="00B848DD">
        <w:t>.</w:t>
      </w:r>
    </w:p>
    <w:p w:rsidR="00DA5EFB" w:rsidRPr="00B848DD" w:rsidRDefault="00DA5EFB" w:rsidP="00DA5EFB">
      <w:pPr>
        <w:spacing w:after="0" w:line="240" w:lineRule="auto"/>
      </w:pPr>
    </w:p>
    <w:p w:rsidR="00DA5EFB" w:rsidRPr="00B848DD" w:rsidRDefault="00B11B86" w:rsidP="00DA5EFB">
      <w:pPr>
        <w:spacing w:after="0" w:line="240" w:lineRule="auto"/>
      </w:pPr>
      <w:r w:rsidRPr="00B848DD">
        <w:t>3</w:t>
      </w:r>
      <w:r w:rsidR="00DA5EFB" w:rsidRPr="00B848DD">
        <w:t>. Select one of the following.</w:t>
      </w:r>
    </w:p>
    <w:p w:rsidR="00DA5EFB" w:rsidRPr="00B848DD" w:rsidRDefault="00B848DD" w:rsidP="00A901F8">
      <w:pPr>
        <w:spacing w:after="0" w:line="240" w:lineRule="auto"/>
        <w:ind w:left="630" w:hanging="360"/>
      </w:pPr>
      <w:r w:rsidRPr="00B848DD">
        <w:rPr>
          <w:noProof/>
        </w:rPr>
        <w:pict>
          <v:shape id="_x0000_s1076" type="#_x0000_t32" style="position:absolute;left:0;text-align:left;margin-left:-.5pt;margin-top:11.4pt;width:28.8pt;height:0;flip:y;z-index:37" o:connectortype="straight"/>
        </w:pict>
      </w:r>
      <w:r w:rsidR="00DA5EFB" w:rsidRPr="00B848DD">
        <w:t xml:space="preserve"> </w:t>
      </w:r>
      <w:r w:rsidR="00D30037" w:rsidRPr="00B848DD">
        <w:tab/>
      </w:r>
      <w:r w:rsidR="00DA5EFB" w:rsidRPr="00B848DD">
        <w:t>This is not a funded study</w:t>
      </w:r>
    </w:p>
    <w:p w:rsidR="00DA5EFB" w:rsidRPr="00B848DD" w:rsidRDefault="00B848DD" w:rsidP="00A901F8">
      <w:pPr>
        <w:spacing w:after="0" w:line="240" w:lineRule="auto"/>
        <w:ind w:left="630" w:hanging="360"/>
      </w:pPr>
      <w:r w:rsidRPr="00B848DD">
        <w:rPr>
          <w:noProof/>
        </w:rPr>
        <w:pict>
          <v:shape id="_x0000_s1077" type="#_x0000_t32" style="position:absolute;left:0;text-align:left;margin-left:-.5pt;margin-top:12.4pt;width:28.8pt;height:0;flip:y;z-index:38" o:connectortype="straight"/>
        </w:pict>
      </w:r>
      <w:r w:rsidR="00DA5EFB" w:rsidRPr="00B848DD">
        <w:t xml:space="preserve"> </w:t>
      </w:r>
      <w:r w:rsidR="00D30037" w:rsidRPr="00B848DD">
        <w:t xml:space="preserve"> </w:t>
      </w:r>
      <w:r w:rsidR="00D30037" w:rsidRPr="00B848DD">
        <w:tab/>
      </w:r>
      <w:r w:rsidR="00DA5EFB" w:rsidRPr="00B848DD">
        <w:t>There have been no amendments or modifications to the grant since the last review</w:t>
      </w:r>
    </w:p>
    <w:p w:rsidR="00DA5EFB" w:rsidRPr="00B848DD" w:rsidRDefault="00B848DD" w:rsidP="00A901F8">
      <w:pPr>
        <w:spacing w:after="0" w:line="240" w:lineRule="auto"/>
        <w:ind w:left="630" w:hanging="360"/>
      </w:pPr>
      <w:r w:rsidRPr="00B848DD">
        <w:rPr>
          <w:noProof/>
        </w:rPr>
        <w:pict>
          <v:shape id="_x0000_s1078" type="#_x0000_t32" style="position:absolute;left:0;text-align:left;margin-left:-.5pt;margin-top:11.45pt;width:28.8pt;height:0;flip:y;z-index:39" o:connectortype="straight"/>
        </w:pict>
      </w:r>
      <w:r w:rsidR="00D30037" w:rsidRPr="00B848DD">
        <w:t xml:space="preserve">  </w:t>
      </w:r>
      <w:r w:rsidR="00D30037" w:rsidRPr="00B848DD">
        <w:tab/>
      </w:r>
      <w:r w:rsidR="00DA5EFB" w:rsidRPr="00B848DD">
        <w:t>There have been amendments or modification to the grant since the last review. A copy of the updated grant materials with changes outlined or highlighted is attached.</w:t>
      </w:r>
    </w:p>
    <w:p w:rsidR="00DA5EFB" w:rsidRPr="00B848DD" w:rsidRDefault="00DA5EFB" w:rsidP="00DA5EFB">
      <w:pPr>
        <w:spacing w:after="0" w:line="240" w:lineRule="auto"/>
      </w:pPr>
    </w:p>
    <w:p w:rsidR="00DA5EFB" w:rsidRPr="00B848DD" w:rsidRDefault="00DA5EFB" w:rsidP="00A901F8">
      <w:pPr>
        <w:spacing w:after="0" w:line="240" w:lineRule="auto"/>
        <w:jc w:val="center"/>
        <w:rPr>
          <w:b/>
        </w:rPr>
      </w:pPr>
      <w:r w:rsidRPr="00B848DD">
        <w:rPr>
          <w:b/>
        </w:rPr>
        <w:t>Section III: Participant Activity/Complaints/Adverse Events</w:t>
      </w:r>
    </w:p>
    <w:p w:rsidR="00D30037" w:rsidRPr="00B848DD" w:rsidRDefault="00D30037" w:rsidP="00A901F8">
      <w:pPr>
        <w:spacing w:after="0" w:line="240" w:lineRule="auto"/>
        <w:ind w:left="270" w:hanging="270"/>
      </w:pPr>
    </w:p>
    <w:p w:rsidR="00DA5EFB" w:rsidRPr="00B848DD" w:rsidRDefault="00DA5EFB" w:rsidP="00A901F8">
      <w:pPr>
        <w:spacing w:after="0" w:line="240" w:lineRule="auto"/>
        <w:ind w:left="270" w:hanging="270"/>
      </w:pPr>
      <w:r w:rsidRPr="00B848DD">
        <w:t>1.</w:t>
      </w:r>
      <w:r w:rsidRPr="00B848DD">
        <w:tab/>
        <w:t xml:space="preserve">Number of participants approved by the IRB:  </w:t>
      </w:r>
    </w:p>
    <w:p w:rsidR="00DA5EFB" w:rsidRPr="00B848DD" w:rsidRDefault="00B848DD" w:rsidP="00A901F8">
      <w:pPr>
        <w:spacing w:after="0" w:line="240" w:lineRule="auto"/>
        <w:ind w:left="270" w:hanging="270"/>
      </w:pPr>
      <w:r w:rsidRPr="00B848DD">
        <w:rPr>
          <w:noProof/>
        </w:rPr>
        <w:pict>
          <v:line id="Straight Connector 18" o:spid="_x0000_s1035" style="position:absolute;left:0;text-align:left;z-index:5;visibility:visible" from="216.95pt,.8pt" to="321.95pt,.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jQzd0BAACrAwAADgAAAGRycy9lMm9Eb2MueG1srFPLbtswELwXyD8QvMeSbbhoBMs52EgvfRhI&#10;8gEbkpII8AUua9l/3yUlu2l7K+oDTe5yhzuzo+3j2Rp2UhG1dy1fLmrOlBNeate3/PXl6f4TZ5jA&#10;STDeqZZfFPLH3d2H7RgatfKDN1JFRiAOmzG0fEgpNFWFYlAWcOGDcpTsfLSQ6Bj7SkYYCd2aalXX&#10;H6vRRxmiFwqRoocpyXcFv+uUSN+7DlVipuXUWyprLOtbXqvdFpo+Qhi0mNuAf+jCgnb06A3qAAnY&#10;j6j/grJaRI++SwvhbeW7TgtVOBCbZf0Hm+cBgipcSBwMN5nw/8GKb6djZFrS7GhSDizN6DlF0P2Q&#10;2N47Rwr6yChJSo0BGyrYu2OcTxiOMdM+d9HmfyLEzkXdy01ddU5MUHC5Xq83NQ1BXHPVr8IQMX1W&#10;3rK8abnRLhOHBk5fMNFjdPV6JYedf9LGlOEZx8aWP2xWG0IGslBnINHWBiKFrucMTE/eFCkWRPRG&#10;y1ydcfCCexPZCcge5CrpxxdqlzMDmChBHMpvKhxAqunqA/GYvYOQvno5hZf1NU7tTtCl89+ezDQO&#10;gMNUUlJZW6owLrekimtn1lnxSeO8e/PyUqSv8okcUcpm92bLvT/T/v03tvsJAAD//wMAUEsDBBQA&#10;BgAIAAAAIQCvbv1g2QAAAAcBAAAPAAAAZHJzL2Rvd25yZXYueG1sTI7BTsMwEETvSPyDtUhcKmpT&#10;IKAQp0JAblwoIK7beEki4nUau23g69lygePTjGZesZx8r3Y0xi6whfO5AUVcB9dxY+H1pTq7ARUT&#10;ssM+MFn4ogjL8viowNyFPT/TbpUaJSMcc7TQpjTkWse6JY9xHgZiyT7C6DEJjo12I+5l3Pd6YUym&#10;PXYsDy0OdN9S/bnaeguxeqNN9T2rZ+b9ogm02Dw8PaK1pyfT3S2oRFP6K8NBX9ShFKd12LKLqrdw&#10;mZkrqUqQgZI8uz7w+pd1Wej//uUPAAAA//8DAFBLAQItABQABgAIAAAAIQDkmcPA+wAAAOEBAAAT&#10;AAAAAAAAAAAAAAAAAAAAAABbQ29udGVudF9UeXBlc10ueG1sUEsBAi0AFAAGAAgAAAAhACOyauHX&#10;AAAAlAEAAAsAAAAAAAAAAAAAAAAALAEAAF9yZWxzLy5yZWxzUEsBAi0AFAAGAAgAAAAhAPg40M3d&#10;AQAAqwMAAA4AAAAAAAAAAAAAAAAALAIAAGRycy9lMm9Eb2MueG1sUEsBAi0AFAAGAAgAAAAhAK9u&#10;/WDZAAAABwEAAA8AAAAAAAAAAAAAAAAANQQAAGRycy9kb3ducmV2LnhtbFBLBQYAAAAABAAEAPMA&#10;AAA7BQAAAAA=&#10;"/>
        </w:pict>
      </w:r>
    </w:p>
    <w:p w:rsidR="00DA5EFB" w:rsidRPr="00B848DD" w:rsidRDefault="00DA5EFB" w:rsidP="00A901F8">
      <w:pPr>
        <w:spacing w:after="0" w:line="240" w:lineRule="auto"/>
        <w:ind w:left="270" w:hanging="270"/>
      </w:pPr>
      <w:r w:rsidRPr="00B848DD">
        <w:t>2.</w:t>
      </w:r>
      <w:r w:rsidRPr="00B848DD">
        <w:tab/>
        <w:t xml:space="preserve">Number of participants accrued to date:  </w:t>
      </w:r>
    </w:p>
    <w:p w:rsidR="00DA5EFB" w:rsidRPr="00B848DD" w:rsidRDefault="00B848DD" w:rsidP="00A901F8">
      <w:pPr>
        <w:spacing w:after="0" w:line="240" w:lineRule="auto"/>
        <w:ind w:left="270" w:hanging="270"/>
      </w:pPr>
      <w:r w:rsidRPr="00B848DD">
        <w:rPr>
          <w:noProof/>
        </w:rPr>
        <w:pict>
          <v:line id="Straight Connector 19" o:spid="_x0000_s1034" style="position:absolute;left:0;text-align:left;z-index:6;visibility:visible" from="194.7pt,1.25pt" to="299.7pt,1.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2CkvN0BAACrAwAADgAAAGRycy9lMm9Eb2MueG1srFNNj9owEL1X6n+wfC8JIKoSEfYA2l76gbS7&#10;P2DWdhJL/pLHJfDvO3YC3ba3qhyMZ8bzPO/5ZfdwsYadVUTtXcuXi5oz5YSX2vUtf3l+/PCJM0zg&#10;JBjvVMuvCvnD/v273RgatfKDN1JFRiAOmzG0fEgpNFWFYlAWcOGDclTsfLSQKIx9JSOMhG5Ntarr&#10;j9XoowzRC4VI2eNU5PuC33VKpO9dhyox03KaLZU1lvU1r9V+B00fIQxazGPAP0xhQTu69A51hATs&#10;R9R/QVktokffpYXwtvJdp4UqHIjNsv6DzdMAQRUuJA6Gu0z4/2DFt/MpMi3p7bacObD0Rk8pgu6H&#10;xA7eOVLQR0ZFUmoM2FDDwZ3iHGE4xUz70kWb/4kQuxR1r3d11SUxQcnler3e1PQI4larfjWGiOmz&#10;8pblTcuNdpk4NHD+gokuo6O3Iznt/KM2pjyecWxs+Xaz2hAykIU6A4m2NhApdD1nYHrypkixIKI3&#10;WubujINXPJjIzkD2IFdJPz7TuJwZwEQF4lB+U+MAUk1Ht8Rj9g5C+urllF7WtzyNO0GXyX+7MtM4&#10;Ag5TSyllbanDuDySKq6dWWfFJ43z7tXLa5G+yhE5orTN7s2WexvT/u03tv8JAAD//wMAUEsDBBQA&#10;BgAIAAAAIQBcDJZJ2AAAAAUBAAAPAAAAZHJzL2Rvd25yZXYueG1sTI/BTsMwEETvSPyDtUhcKmrT&#10;ShUNcSoE5MaFFsR1Gy9JRLxOY7cNfD2bExxHbzXzNt+MvlMnGmIb2MLt3IAiroJrubbwtitv7kDF&#10;hOywC0wWvinCpri8yDFz4cyvdNqmWkkJxwwtNCn1mdaxashjnIeeWNhnGDwmiUOt3YBnKfedXhiz&#10;0h5bloUGe3psqPraHr2FWL7TofyZVTPzsawDLQ5PL89o7fXV+HAPKtGY/o5h0hd1KMRpH47souos&#10;LNdr+SVNQAlemSnup6iLXP+3L34BAAD//wMAUEsBAi0AFAAGAAgAAAAhAOSZw8D7AAAA4QEAABMA&#10;AAAAAAAAAAAAAAAAAAAAAFtDb250ZW50X1R5cGVzXS54bWxQSwECLQAUAAYACAAAACEAI7Jq4dcA&#10;AACUAQAACwAAAAAAAAAAAAAAAAAsAQAAX3JlbHMvLnJlbHNQSwECLQAUAAYACAAAACEAM2CkvN0B&#10;AACrAwAADgAAAAAAAAAAAAAAAAAsAgAAZHJzL2Uyb0RvYy54bWxQSwECLQAUAAYACAAAACEAXAyW&#10;SdgAAAAFAQAADwAAAAAAAAAAAAAAAAA1BAAAZHJzL2Rvd25yZXYueG1sUEsFBgAAAAAEAAQA8wAA&#10;ADoFAAAAAA==&#10;"/>
        </w:pict>
      </w:r>
    </w:p>
    <w:p w:rsidR="00DA5EFB" w:rsidRPr="00B848DD" w:rsidRDefault="00DA5EFB" w:rsidP="00A901F8">
      <w:pPr>
        <w:spacing w:after="0" w:line="240" w:lineRule="auto"/>
        <w:ind w:left="270" w:hanging="270"/>
      </w:pPr>
      <w:r w:rsidRPr="00B848DD">
        <w:t xml:space="preserve">3. </w:t>
      </w:r>
      <w:r w:rsidRPr="00B848DD">
        <w:tab/>
        <w:t>Describe any difficulties in participant enrollment is enrollment goals have not been met. How will this impact the study?</w:t>
      </w:r>
      <w:r w:rsidR="00093150" w:rsidRPr="00B848DD">
        <w:t xml:space="preserve"> (attach additional pages if necessary)</w:t>
      </w:r>
      <w:r w:rsidRPr="00B848DD">
        <w:t xml:space="preserve"> </w:t>
      </w:r>
    </w:p>
    <w:p w:rsidR="00F0640D" w:rsidRPr="00B848DD" w:rsidRDefault="00B848DD" w:rsidP="00F0640D">
      <w:pPr>
        <w:spacing w:after="0" w:line="240" w:lineRule="auto"/>
        <w:ind w:left="270"/>
      </w:pPr>
      <w:r w:rsidRPr="00B848DD">
        <w:rPr>
          <w:noProof/>
        </w:rPr>
        <w:pict>
          <v:line id="Straight Connector 21" o:spid="_x0000_s1033" style="position:absolute;left:0;text-align:left;z-index:8;visibility:visible;mso-width-relative:margin;mso-height-relative:margin" from="235.25pt,.05pt" to="480.05pt,.05pt"/>
        </w:pict>
      </w:r>
    </w:p>
    <w:p w:rsidR="00DA5EFB" w:rsidRPr="00B848DD" w:rsidRDefault="00B848DD" w:rsidP="00A901F8">
      <w:pPr>
        <w:spacing w:after="0" w:line="240" w:lineRule="auto"/>
        <w:ind w:left="270" w:hanging="270"/>
      </w:pPr>
      <w:r w:rsidRPr="00B848DD">
        <w:rPr>
          <w:noProof/>
        </w:rPr>
        <w:pict>
          <v:line id="Straight Connector 20" o:spid="_x0000_s1032" style="position:absolute;left:0;text-align:left;z-index:7;visibility:visible;mso-width-relative:margin;mso-height-relative:margin" from="12.9pt,4.75pt" to="480.9pt,4.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U3Z094BAACrAwAADgAAAGRycy9lMm9Eb2MueG1srFPLbtswELwX6D8QvNeS3TqoBcs52EgvfRhI&#10;+gEbPiQCfIHLWvbfd0nZadreiupAkbvc2Z3RaHt/dpadVEITfM+Xi5Yz5UWQxg89//708O4jZ5jB&#10;S7DBq55fFPL73ds32yl2ahXGYKVKjEA8dlPs+Zhz7JoGxagc4CJE5SmpQ3KQ6ZiGRiaYCN3ZZtW2&#10;d80UkowpCIVI0cOc5LuKr7US+ZvWqDKzPafZcl1TXZ/L2uy20A0J4mjEdQz4hykcGE9NX6AOkIH9&#10;SOYvKGdEChh0XojgmqC1EapyIDbL9g82jyNEVbmQOBhfZML/Byu+no6JGdnzFcnjwdE3eswJzDBm&#10;tg/ek4IhMUqSUlPEjgr2/piuJ4zHVGifdXLlTYTYuap7eVFXnTMTFFxvPry/a6mLuOWaX4UxYf6k&#10;gmNl03NrfCEOHZw+Y6ZmdPV2pYR9eDDW1o9nPZt6vlmv1oQMZCFtIdPWRSKFfuAM7EDeFDlVRAzW&#10;yFJdcPCCe5vYCcge5CoZpicalzMLmClBHOozF44g1Xx1s6bw7B2E/CXIObxsb3Ead4auk//WstA4&#10;AI5zSU0VJKqwvoykqmuvrIvis8Zl9xzkpUrflBM5opZd3Vss9/pM+9f/2O4nAAAA//8DAFBLAwQU&#10;AAYACAAAACEASmL4sNoAAAAGAQAADwAAAGRycy9kb3ducmV2LnhtbEyOwU7DMBBE70j8g7VIXKrW&#10;aVCrNsSpEJAbFwqI6zZekoh4ncZuG/h6ll7g+DSjmZdvRtepIw2h9WxgPktAEVfetlwbeH0ppytQ&#10;ISJb7DyTgS8KsCkuL3LMrD/xMx23sVYywiFDA02MfaZ1qBpyGGa+J5bsww8Oo+BQazvgScZdp9Mk&#10;WWqHLctDgz3dN1R9bg/OQCjfaF9+T6pJ8n5Te0r3D0+PaMz11Xh3CyrSGP/K8Ksv6lCI084f2AbV&#10;GUgXYh4NrBegJF4v58K7M+si1//1ix8AAAD//wMAUEsBAi0AFAAGAAgAAAAhAOSZw8D7AAAA4QEA&#10;ABMAAAAAAAAAAAAAAAAAAAAAAFtDb250ZW50X1R5cGVzXS54bWxQSwECLQAUAAYACAAAACEAI7Jq&#10;4dcAAACUAQAACwAAAAAAAAAAAAAAAAAsAQAAX3JlbHMvLnJlbHNQSwECLQAUAAYACAAAACEAVU3Z&#10;094BAACrAwAADgAAAAAAAAAAAAAAAAAsAgAAZHJzL2Uyb0RvYy54bWxQSwECLQAUAAYACAAAACEA&#10;SmL4sNoAAAAGAQAADwAAAAAAAAAAAAAAAAA2BAAAZHJzL2Rvd25yZXYueG1sUEsFBgAAAAAEAAQA&#10;8wAAAD0FAAAAAA==&#10;"/>
        </w:pict>
      </w:r>
    </w:p>
    <w:p w:rsidR="00DA5EFB" w:rsidRPr="00B848DD" w:rsidRDefault="00DA5EFB" w:rsidP="00A901F8">
      <w:pPr>
        <w:spacing w:after="0" w:line="240" w:lineRule="auto"/>
        <w:ind w:left="270" w:hanging="270"/>
      </w:pPr>
      <w:r w:rsidRPr="00B848DD">
        <w:t xml:space="preserve">4. </w:t>
      </w:r>
      <w:r w:rsidRPr="00B848DD">
        <w:tab/>
        <w:t>If you have exceeded the sample size initially proposed, explain why</w:t>
      </w:r>
      <w:r w:rsidR="00093150" w:rsidRPr="00B848DD">
        <w:t xml:space="preserve"> (attach additional pages if necessary</w:t>
      </w:r>
      <w:r w:rsidR="00B11B86" w:rsidRPr="00B848DD">
        <w:t xml:space="preserve"> submit a revised application reflecting change in the number of participants</w:t>
      </w:r>
      <w:r w:rsidR="00093150" w:rsidRPr="00B848DD">
        <w:t>)</w:t>
      </w:r>
      <w:r w:rsidRPr="00B848DD">
        <w:t xml:space="preserve">: </w:t>
      </w:r>
    </w:p>
    <w:p w:rsidR="00F0640D" w:rsidRPr="00B848DD" w:rsidRDefault="00F0640D" w:rsidP="00F0640D">
      <w:pPr>
        <w:spacing w:after="0" w:line="240" w:lineRule="auto"/>
        <w:ind w:left="270"/>
      </w:pPr>
    </w:p>
    <w:p w:rsidR="00DA5EFB" w:rsidRPr="00B848DD" w:rsidRDefault="00B848DD" w:rsidP="00F0640D">
      <w:pPr>
        <w:spacing w:after="0" w:line="240" w:lineRule="auto"/>
        <w:ind w:left="270"/>
      </w:pPr>
      <w:r w:rsidRPr="00B848DD">
        <w:rPr>
          <w:noProof/>
        </w:rPr>
        <w:pict>
          <v:line id="Straight Connector 22" o:spid="_x0000_s1031" style="position:absolute;left:0;text-align:left;z-index:9;visibility:visible;mso-width-relative:margin;mso-height-relative:margin" from="8.4pt,.25pt" to="476.4pt,.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wxMd4BAACrAwAADgAAAGRycy9lMm9Eb2MueG1srFPLbtswELwX6D8QvMeSlTqoBcs52EgvfRhI&#10;+gEbkpII8AUua9l/3yVlu2l7K+oDzd3lDneGo83jyRp2VBG1dx1fLmrOlBNeajd0/PvL091HzjCB&#10;k2C8Ux0/K+SP2/fvNlNoVeNHb6SKjEActlPo+JhSaKsKxags4MIH5ajY+2ghURiHSkaYCN2aqqnr&#10;h2ryUYbohUKk7H4u8m3B73sl0re+R5WY6TjNlsoay/qa12q7gXaIEEYtLmPAP0xhQTu69Aa1hwTs&#10;R9R/QVktokffp4XwtvJ9r4UqHIjNsv6DzfMIQRUuJA6Gm0z4/2DF1+MhMi073jScObD0Rs8pgh7G&#10;xHbeOVLQR0ZFUmoK2FLDzh3iJcJwiJn2qY82/xMhdirqnm/qqlNigpKr9Yf7h5oeQVxr1a/GEDF9&#10;Ut6yvOm40S4ThxaOnzHRZXT0eiSnnX/SxpTHM45NHV+vmhUhA1moN5BoawORQjdwBmYgb4oUCyJ6&#10;o2Xuzjh4xp2J7AhkD3KV9NMLjcuZAUxUIA7lNzeOINV8dL2i9OwdhPTFyzm9rK95GneGLpP/dmWm&#10;sQcc55ZSykjUYVweSRXXXlhnxWeN8+7Vy3ORvsoROaK0XdybLfc2pv3bb2z7EwAA//8DAFBLAwQU&#10;AAYACAAAACEAtnV1KtcAAAAEAQAADwAAAGRycy9kb3ducmV2LnhtbEyOQU/CQBCF7yb+h82YeCGy&#10;tQYitVti1N68CBquQ3dsG7uzpbtA9dc7nOD45b289+XL0XXqQENoPRu4nyagiCtvW64NfK7Lu0dQ&#10;ISJb7DyTgV8KsCyur3LMrD/yBx1WsVYywiFDA02MfaZ1qBpyGKa+J5bs2w8Oo+BQazvgUcZdp9Mk&#10;mWuHLctDgz29NFT9rPbOQCi/aFf+TapJsnmoPaW71/c3NOb2Znx+AhVpjOcynPRFHQpx2vo926A6&#10;4bmYRwMzUJIuZqng9oS6yPWlfPEPAAD//wMAUEsBAi0AFAAGAAgAAAAhAOSZw8D7AAAA4QEAABMA&#10;AAAAAAAAAAAAAAAAAAAAAFtDb250ZW50X1R5cGVzXS54bWxQSwECLQAUAAYACAAAACEAI7Jq4dcA&#10;AACUAQAACwAAAAAAAAAAAAAAAAAsAQAAX3JlbHMvLnJlbHNQSwECLQAUAAYACAAAACEAw/wxMd4B&#10;AACrAwAADgAAAAAAAAAAAAAAAAAsAgAAZHJzL2Uyb0RvYy54bWxQSwECLQAUAAYACAAAACEAtnV1&#10;KtcAAAAEAQAADwAAAAAAAAAAAAAAAAA2BAAAZHJzL2Rvd25yZXYueG1sUEsFBgAAAAAEAAQA8wAA&#10;ADoFAAAAAA==&#10;"/>
        </w:pict>
      </w:r>
    </w:p>
    <w:p w:rsidR="00F0640D" w:rsidRPr="00B848DD" w:rsidRDefault="00B848DD" w:rsidP="00A901F8">
      <w:pPr>
        <w:spacing w:after="0" w:line="240" w:lineRule="auto"/>
        <w:ind w:left="270" w:hanging="270"/>
      </w:pPr>
      <w:r w:rsidRPr="00B848DD">
        <w:rPr>
          <w:noProof/>
        </w:rPr>
        <w:pict>
          <v:line id="Straight Connector 23" o:spid="_x0000_s1030" style="position:absolute;left:0;text-align:left;z-index:10;visibility:visible;mso-width-relative:margin;mso-height-relative:margin" from="8.55pt,2.5pt" to="476.55pt,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KRFQN8BAACrAwAADgAAAGRycy9lMm9Eb2MueG1srFPLbtswELwX6D8QvNeSnTioBcs52EgvSWsg&#10;6QdsSEoiwBe4rGX/fZaU7aTtragPNHeXO9wZjtb3R2vYQUXU3rV8Pqs5U054qV3f8p8vD1++coYJ&#10;nATjnWr5SSG/33z+tB5DoxZ+8EaqyAjEYTOGlg8phaaqUAzKAs58UI6KnY8WEoWxr2SEkdCtqRZ1&#10;fVeNPsoQvVCIlN1NRb4p+F2nRPrRdagSMy2n2VJZY1lf81pt1tD0EcKgxXkM+IcpLGhHl16hdpCA&#10;/Yr6LyirRfTouzQT3la+67RQhQOxmdd/sHkeIKjChcTBcJUJ/x+s+H7YR6Zlyxc3nDmw9EbPKYLu&#10;h8S23jlS0EdGRVJqDNhQw9bt4znCsI+Z9rGLNv8TIXYs6p6u6qpjYoKSy9XtzV1NjyAuteq9MURM&#10;35S3LG9abrTLxKGBwyMmuoyOXo7ktPMP2pjyeMaxseWr5WJJyEAW6gwk2tpApND1nIHpyZsixYKI&#10;3miZuzMOnnBrIjsA2YNcJf34QuNyZgATFYhD+U2NA0g1HV0tKT15ByE9eTml5/UlT+NO0GXy367M&#10;NHaAw9RSShmJOozLI6ni2jPrrPikcd69enkq0lc5IkeUtrN7s+U+xrT/+I1t3gAAAP//AwBQSwME&#10;FAAGAAgAAAAhAE/Qv2faAAAABgEAAA8AAABkcnMvZG93bnJldi54bWxMj8tOwzAQRfdI/IM1SGwq&#10;6rRVeaRxKgRkx6YPxHYaT5OIeJzGbhv4egY2sDy6V3fOZMvBtepEfWg8G5iME1DEpbcNVwa2m+Lm&#10;HlSIyBZbz2TgkwIs88uLDFPrz7yi0zpWSkY4pGigjrFLtQ5lTQ7D2HfEku197zAK9pW2PZ5l3LV6&#10;miS32mHDcqHGjp5qKj/WR2cgFG90KL5G5Sh5n1Wepofn1xc05vpqeFyAijTEvzL86Is65OK080e2&#10;QbXCdxNpGpjLRxI/zGfCu1/Weab/6+ffAAAA//8DAFBLAQItABQABgAIAAAAIQDkmcPA+wAAAOEB&#10;AAATAAAAAAAAAAAAAAAAAAAAAABbQ29udGVudF9UeXBlc10ueG1sUEsBAi0AFAAGAAgAAAAhACOy&#10;auHXAAAAlAEAAAsAAAAAAAAAAAAAAAAALAEAAF9yZWxzLy5yZWxzUEsBAi0AFAAGAAgAAAAhAAik&#10;RUDfAQAAqwMAAA4AAAAAAAAAAAAAAAAALAIAAGRycy9lMm9Eb2MueG1sUEsBAi0AFAAGAAgAAAAh&#10;AE/Qv2faAAAABgEAAA8AAAAAAAAAAAAAAAAANwQAAGRycy9kb3ducmV2LnhtbFBLBQYAAAAABAAE&#10;APMAAAA+BQAAAAA=&#10;"/>
        </w:pict>
      </w:r>
    </w:p>
    <w:p w:rsidR="00F0640D" w:rsidRPr="00B848DD" w:rsidRDefault="00B848DD" w:rsidP="00A901F8">
      <w:pPr>
        <w:spacing w:after="0" w:line="240" w:lineRule="auto"/>
        <w:ind w:left="270" w:hanging="270"/>
      </w:pPr>
      <w:r w:rsidRPr="00B848DD">
        <w:rPr>
          <w:noProof/>
        </w:rPr>
        <w:pict>
          <v:line id="Straight Connector 24" o:spid="_x0000_s1029" style="position:absolute;left:0;text-align:left;z-index:11;visibility:visible" from="306.8pt,13.05pt" to="411.8pt,13.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Z5+94BAACrAwAADgAAAGRycy9lMm9Eb2MueG1srFPLbtswELwXyD8QvMeS7bpoBMs52EgvfRhI&#10;+gEbkpII8AUua9l/3yUlu2l7K+oDzd3lDneGo+3j2Rp2UhG1dy1fLmrOlBNeate3/PvL0/1HzjCB&#10;k2C8Uy2/KOSPu7t32zE0auUHb6SKjEAcNmNo+ZBSaKoKxaAs4MIH5ajY+WghURj7SkYYCd2aalXX&#10;H6rRRxmiFwqRsoepyHcFv+uUSN+6DlVipuU0WyprLOtrXqvdFpo+Qhi0mMeAf5jCgnZ06Q3qAAnY&#10;j6j/grJaRI++SwvhbeW7TgtVOBCbZf0Hm+cBgipcSBwMN5nw/8GKr6djZFq2fPWeMweW3ug5RdD9&#10;kNjeO0cK+sioSEqNARtq2LtjnCMMx5hpn7to8z8RYuei7uWmrjonJii5XK/Xm5oeQVxr1a/GEDF9&#10;Ut6yvGm50S4ThwZOnzHRZXT0eiSnnX/SxpTHM46NLX/YrDaEDGShzkCirQ1ECl3PGZievClSLIjo&#10;jZa5O+PgBfcmshOQPchV0o8vNC5nBjBRgTiU39Q4gFTT0QfiMXsHIX3xckov62uexp2gy+S/XZlp&#10;HACHqaWUsrbUYVweSRXXzqyz4pPGeffq5aVIX+WIHFHaZvdmy72Naf/2G9v9BAAA//8DAFBLAwQU&#10;AAYACAAAACEAnHmJKNsAAAAHAQAADwAAAGRycy9kb3ducmV2LnhtbEyPwU7DMAyG70i8Q2QkLtOW&#10;0sE0laYTAnrjwgDt6jWmrWicrsm2wtPj7QIn69Nv/f6cr0bXqQMNofVs4GaWgCKuvG25NvD+Vk6X&#10;oEJEtth5JgPfFGBVXF7kmFl/5Fc6rGOtpIRDhgaaGPtM61A15DDMfE8s2acfHEbBodZ2wKOUu06n&#10;SbLQDluWCw329NhQ9bXeOwOh/KBd+TOpJslmXntKd08vz2jM9dX4cA8q0hj/luGkL+pQiNPW79kG&#10;1RlY3KbySzQwlyH58u7E2zPrItf//YtfAAAA//8DAFBLAQItABQABgAIAAAAIQDkmcPA+wAAAOEB&#10;AAATAAAAAAAAAAAAAAAAAAAAAABbQ29udGVudF9UeXBlc10ueG1sUEsBAi0AFAAGAAgAAAAhACOy&#10;auHXAAAAlAEAAAsAAAAAAAAAAAAAAAAALAEAAF9yZWxzLy5yZWxzUEsBAi0AFAAGAAgAAAAhAO8m&#10;efveAQAAqwMAAA4AAAAAAAAAAAAAAAAALAIAAGRycy9lMm9Eb2MueG1sUEsBAi0AFAAGAAgAAAAh&#10;AJx5iSjbAAAABwEAAA8AAAAAAAAAAAAAAAAANgQAAGRycy9kb3ducmV2LnhtbFBLBQYAAAAABAAE&#10;APMAAAA+BQAAAAA=&#10;"/>
        </w:pict>
      </w:r>
      <w:r w:rsidR="00DA5EFB" w:rsidRPr="00B848DD">
        <w:t xml:space="preserve">5. </w:t>
      </w:r>
      <w:r w:rsidR="00DA5EFB" w:rsidRPr="00B848DD">
        <w:tab/>
        <w:t xml:space="preserve">Number of participants withdrawn prior to completing the study:  </w:t>
      </w:r>
    </w:p>
    <w:p w:rsidR="00DA5EFB" w:rsidRPr="00B848DD" w:rsidRDefault="00DA5EFB" w:rsidP="00A901F8">
      <w:pPr>
        <w:spacing w:after="0" w:line="240" w:lineRule="auto"/>
        <w:ind w:left="270" w:hanging="270"/>
      </w:pPr>
    </w:p>
    <w:p w:rsidR="00F0640D" w:rsidRPr="00B848DD" w:rsidRDefault="00DA5EFB" w:rsidP="00F0640D">
      <w:pPr>
        <w:spacing w:after="0" w:line="240" w:lineRule="auto"/>
        <w:ind w:left="360" w:hanging="360"/>
      </w:pPr>
      <w:r w:rsidRPr="00B848DD">
        <w:t>5b.</w:t>
      </w:r>
      <w:r w:rsidRPr="00B848DD">
        <w:tab/>
        <w:t>If applicable, provide specific details about any participant withdrawals from the study, whether voluntary or initiated by the investigator:</w:t>
      </w:r>
      <w:r w:rsidR="00093150" w:rsidRPr="00B848DD">
        <w:t xml:space="preserve"> (attach additional pages if necessary)</w:t>
      </w:r>
      <w:r w:rsidR="00F0640D" w:rsidRPr="00B848DD">
        <w:t xml:space="preserve"> </w:t>
      </w:r>
    </w:p>
    <w:p w:rsidR="00F0640D" w:rsidRPr="00B848DD" w:rsidRDefault="00B848DD" w:rsidP="00F0640D">
      <w:pPr>
        <w:spacing w:after="0" w:line="240" w:lineRule="auto"/>
        <w:ind w:left="360" w:hanging="90"/>
      </w:pPr>
      <w:r w:rsidRPr="00B848DD">
        <w:rPr>
          <w:noProof/>
        </w:rPr>
        <w:pict>
          <v:line id="Straight Connector 25" o:spid="_x0000_s1027" style="position:absolute;left:0;text-align:left;z-index:12;visibility:visible;mso-width-relative:margin;mso-height-relative:margin" from="13.05pt,13pt" to="481.05pt,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3ANvN0BAACrAwAADgAAAGRycy9lMm9Eb2MueG1srFPLbtswELwX6D8QvNeS3TqoBcs52EgvfRhI&#10;+gEbPiQCfIHLWvbfd0nZadreivpAc3e5w53haHt/dpadVEITfM+Xi5Yz5UWQxg89//708O4jZ5jB&#10;S7DBq55fFPL73ds32yl2ahXGYKVKjEA8dlPs+Zhz7JoGxagc4CJE5amoQ3KQKUxDIxNMhO5ss2rb&#10;u2YKScYUhEKk7GEu8l3F11qJ/E1rVJnZntNsua6prs9lbXZb6IYEcTTiOgb8wxQOjKdLX6AOkIH9&#10;SOYvKGdEChh0XojgmqC1EapyIDbL9g82jyNEVbmQOBhfZML/Byu+no6JGdnz1ZozD47e6DEnMMOY&#10;2T54TwqGxKhISk0RO2rY+2O6RhiPqdA+6+TKPxFi56ru5UVddc5MUHK9+fD+rqVHELda86sxJsyf&#10;VHCsbHpujS/EoYPTZ8x0GR29HSlpHx6MtfXxrGdTzzfrMr8AspC2kGnrIpFCP3AGdiBvipwqIgZr&#10;ZOkuOHjBvU3sBGQPcpUM0xONy5kFzFQgDvU3N44g1Xx0s6b07B2E/CXIOb1sb3kad4auk/92ZaFx&#10;ABznlloqSNRhfRlJVddeWRfFZ43L7jnIS5W+KRE5orZd3Vss9zqm/etvbPcTAAD//wMAUEsDBBQA&#10;BgAIAAAAIQBmOZ552gAAAAgBAAAPAAAAZHJzL2Rvd25yZXYueG1sTE9NS8NAEL0L/odlBC+l3TRC&#10;sDGbImpuXmwVr9PsmASzs2l220Z/vVM86Gl4H7x5r1hPrldHGkPn2cBykYAirr3tuDHwuq3mt6BC&#10;RLbYeyYDXxRgXV5eFJhbf+IXOm5ioySEQ44G2hiHXOtQt+QwLPxALNqHHx1GgWOj7YgnCXe9TpMk&#10;0w47lg8tDvTQUv25OTgDoXqjffU9q2fJ+03jKd0/Pj+hMddX0/0dqEhT/DPDub5Uh1I67fyBbVC9&#10;gTRbivN8ZZLoqywVYvdL6LLQ/weUPwAAAP//AwBQSwECLQAUAAYACAAAACEA5JnDwPsAAADhAQAA&#10;EwAAAAAAAAAAAAAAAAAAAAAAW0NvbnRlbnRfVHlwZXNdLnhtbFBLAQItABQABgAIAAAAIQAjsmrh&#10;1wAAAJQBAAALAAAAAAAAAAAAAAAAACwBAABfcmVscy8ucmVsc1BLAQItABQABgAIAAAAIQDzcA28&#10;3QEAAKsDAAAOAAAAAAAAAAAAAAAAACwCAABkcnMvZTJvRG9jLnhtbFBLAQItABQABgAIAAAAIQBm&#10;OZ552gAAAAgBAAAPAAAAAAAAAAAAAAAAADUEAABkcnMvZG93bnJldi54bWxQSwUGAAAAAAQABADz&#10;AAAAPAUAAAAA&#10;"/>
        </w:pict>
      </w:r>
    </w:p>
    <w:p w:rsidR="00DA5EFB" w:rsidRPr="00B848DD" w:rsidRDefault="00DA5EFB" w:rsidP="00F0640D">
      <w:pPr>
        <w:spacing w:after="0" w:line="240" w:lineRule="auto"/>
        <w:ind w:left="360" w:hanging="90"/>
      </w:pPr>
    </w:p>
    <w:p w:rsidR="00DA5EFB" w:rsidRPr="00B848DD" w:rsidRDefault="00B848DD" w:rsidP="00A901F8">
      <w:pPr>
        <w:spacing w:after="0" w:line="240" w:lineRule="auto"/>
        <w:ind w:left="270" w:hanging="270"/>
      </w:pPr>
      <w:r w:rsidRPr="00B848DD">
        <w:rPr>
          <w:noProof/>
        </w:rPr>
        <w:pict>
          <v:line id="Straight Connector 26" o:spid="_x0000_s1026" style="position:absolute;left:0;text-align:left;z-index:13;visibility:visible;mso-width-relative:margin;mso-height-relative:margin" from="13.05pt,2.5pt" to="481.05pt,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mRL98BAACrAwAADgAAAGRycy9lMm9Eb2MueG1srFNNj9owEL1X6n+wfC8JdEElIuwBtL3stki7&#10;/QGztpNY8pc8LoF/v2MH6La9VeVgPDOe53nPL5v7kzXsqCJq71o+n9WcKSe81K5v+Y+Xh09fOMME&#10;ToLxTrX8rJDfbz9+2IyhUQs/eCNVZATisBlDy4eUQlNVKAZlAWc+KEfFzkcLicLYVzLCSOjWVIu6&#10;XlWjjzJELxQiZfdTkW8Lftcpkb53HarETMtptlTWWNbXvFbbDTR9hDBocRkD/mEKC9rRpTeoPSRg&#10;P6P+C8pqET36Ls2Et5XvOi1U4UBs5vUfbJ4HCKpwIXEw3GTC/wcrvh0PkWnZ8sWKMweW3ug5RdD9&#10;kNjOO0cK+sioSEqNARtq2LlDvEQYDjHTPnXR5n8ixE5F3fNNXXVKTFByub77vKrpEcS1Vv1qDBHT&#10;V+Uty5uWG+0ycWjg+IiJLqOj1yM57fyDNqY8nnFsbPl6uVgSMpCFOgOJtjYQKXQ9Z2B68qZIsSCi&#10;N1rm7oyDZ9yZyI5A9iBXST++0LicGcBEBeJQflPjAFJNR9dLSk/eQUhPXk7peX3N07gTdJn8tysz&#10;jT3gMLWUUkaiDuPySKq49sI6Kz5pnHevXp6L9FWOyBGl7eLebLn3Me3ff2PbNwAAAP//AwBQSwME&#10;FAAGAAgAAAAhAHRyhjLaAAAABgEAAA8AAABkcnMvZG93bnJldi54bWxMj8FOwzAQRO9I/IO1SFyq&#10;1mkQUQlxKgTkxoUC4rqNlyQiXqex2wa+nqUXOD7NaPZtsZ5crw40hs6zgeUiAUVce9txY+D1pZqv&#10;QIWIbLH3TAa+KMC6PD8rMLf+yM902MRGyQiHHA20MQ651qFuyWFY+IFYsg8/OoyCY6PtiEcZd71O&#10;kyTTDjuWCy0OdN9S/bnZOwOheqNd9T2rZ8n7VeMp3T08PaIxlxfT3S2oSFP8K8OvvqhDKU5bv2cb&#10;VG8gzZbSNHAtH0l8k6XC2xPrstD/9csfAAAA//8DAFBLAQItABQABgAIAAAAIQDkmcPA+wAAAOEB&#10;AAATAAAAAAAAAAAAAAAAAAAAAABbQ29udGVudF9UeXBlc10ueG1sUEsBAi0AFAAGAAgAAAAhACOy&#10;auHXAAAAlAEAAAsAAAAAAAAAAAAAAAAALAEAAF9yZWxzLy5yZWxzUEsBAi0AFAAGAAgAAAAhAK6Z&#10;kS/fAQAAqwMAAA4AAAAAAAAAAAAAAAAALAIAAGRycy9lMm9Eb2MueG1sUEsBAi0AFAAGAAgAAAAh&#10;AHRyhjLaAAAABgEAAA8AAAAAAAAAAAAAAAAANwQAAGRycy9kb3ducmV2LnhtbFBLBQYAAAAABAAE&#10;APMAAAA+BQAAAAA=&#10;"/>
        </w:pict>
      </w:r>
    </w:p>
    <w:p w:rsidR="00DA5EFB" w:rsidRPr="00B848DD" w:rsidRDefault="00DA5EFB" w:rsidP="00A901F8">
      <w:pPr>
        <w:spacing w:after="0" w:line="240" w:lineRule="auto"/>
        <w:ind w:left="270" w:hanging="270"/>
      </w:pPr>
      <w:r w:rsidRPr="00B848DD">
        <w:t>6.</w:t>
      </w:r>
      <w:r w:rsidRPr="00B848DD">
        <w:tab/>
        <w:t>Were there any complaints regarding the research?</w:t>
      </w:r>
    </w:p>
    <w:p w:rsidR="00DA5EFB" w:rsidRPr="00B848DD" w:rsidRDefault="00B848DD" w:rsidP="00A901F8">
      <w:pPr>
        <w:spacing w:after="0" w:line="240" w:lineRule="auto"/>
        <w:ind w:left="270" w:hanging="270"/>
      </w:pPr>
      <w:r w:rsidRPr="00B848DD">
        <w:rPr>
          <w:rFonts w:eastAsia="MS Gothic" w:cs="Segoe UI Symbol"/>
          <w:noProof/>
        </w:rPr>
        <w:pict>
          <v:shape id="_x0000_s1069" type="#_x0000_t32" style="position:absolute;left:0;text-align:left;margin-left:76.15pt;margin-top:13pt;width:28.8pt;height:0;flip:y;z-index:30" o:connectortype="straight"/>
        </w:pict>
      </w:r>
      <w:r w:rsidRPr="00B848DD">
        <w:rPr>
          <w:rFonts w:eastAsia="MS Gothic" w:cs="Segoe UI Symbol"/>
          <w:noProof/>
        </w:rPr>
        <w:pict>
          <v:shape id="_x0000_s1068" type="#_x0000_t32" style="position:absolute;left:0;text-align:left;margin-left:6.4pt;margin-top:13pt;width:28.8pt;height:0;flip:y;z-index:29" o:connectortype="straight"/>
        </w:pict>
      </w:r>
      <w:r w:rsidR="00DA5EFB" w:rsidRPr="00B848DD">
        <w:tab/>
      </w:r>
      <w:r w:rsidR="00B11B86" w:rsidRPr="00B848DD">
        <w:t xml:space="preserve"> </w:t>
      </w:r>
      <w:r w:rsidR="00B11B86" w:rsidRPr="00B848DD">
        <w:tab/>
      </w:r>
      <w:r w:rsidR="00DA5EFB" w:rsidRPr="00B848DD">
        <w:t xml:space="preserve">No     </w:t>
      </w:r>
      <w:r w:rsidR="00D30037" w:rsidRPr="00B848DD">
        <w:tab/>
        <w:t xml:space="preserve">     </w:t>
      </w:r>
      <w:r w:rsidR="00D30037" w:rsidRPr="00B848DD">
        <w:tab/>
      </w:r>
      <w:r w:rsidR="00DA5EFB" w:rsidRPr="00B848DD">
        <w:t>Yes</w:t>
      </w:r>
    </w:p>
    <w:p w:rsidR="00F0640D" w:rsidRPr="00B848DD" w:rsidRDefault="00DA5EFB" w:rsidP="00A901F8">
      <w:pPr>
        <w:spacing w:after="0" w:line="240" w:lineRule="auto"/>
        <w:ind w:left="270" w:hanging="270"/>
      </w:pPr>
      <w:r w:rsidRPr="00B848DD">
        <w:lastRenderedPageBreak/>
        <w:tab/>
        <w:t>If yes, please provide a detailed explanation and i</w:t>
      </w:r>
      <w:r w:rsidR="00F0640D" w:rsidRPr="00B848DD">
        <w:t xml:space="preserve">nclude copies of the complaints. </w:t>
      </w:r>
    </w:p>
    <w:p w:rsidR="00DA5EFB" w:rsidRPr="00B848DD" w:rsidRDefault="00F0640D" w:rsidP="00F0640D">
      <w:pPr>
        <w:spacing w:after="0" w:line="240" w:lineRule="auto"/>
        <w:ind w:left="270"/>
        <w:rPr>
          <w:b/>
          <w:i/>
        </w:rPr>
      </w:pPr>
      <w:r w:rsidRPr="00B848DD">
        <w:rPr>
          <w:b/>
          <w:i/>
        </w:rPr>
        <w:t>Attach as separate sheet.</w:t>
      </w:r>
      <w:r w:rsidR="00DA5EFB" w:rsidRPr="00B848DD">
        <w:rPr>
          <w:b/>
          <w:i/>
        </w:rPr>
        <w:t xml:space="preserve"> </w:t>
      </w:r>
    </w:p>
    <w:p w:rsidR="00DA5EFB" w:rsidRPr="00B848DD" w:rsidRDefault="00DA5EFB" w:rsidP="00A901F8">
      <w:pPr>
        <w:spacing w:after="0" w:line="240" w:lineRule="auto"/>
        <w:ind w:left="270" w:hanging="270"/>
      </w:pPr>
    </w:p>
    <w:p w:rsidR="00DA5EFB" w:rsidRPr="00B848DD" w:rsidRDefault="00DA5EFB" w:rsidP="00A901F8">
      <w:pPr>
        <w:spacing w:after="0" w:line="240" w:lineRule="auto"/>
        <w:ind w:left="270" w:hanging="270"/>
      </w:pPr>
      <w:r w:rsidRPr="00B848DD">
        <w:t xml:space="preserve">7. </w:t>
      </w:r>
      <w:r w:rsidRPr="00B848DD">
        <w:tab/>
        <w:t>Were there any adverse events or unanticipated problems involving risks to the subjects or others?</w:t>
      </w:r>
    </w:p>
    <w:p w:rsidR="00DA5EFB" w:rsidRPr="00B848DD" w:rsidRDefault="00B848DD" w:rsidP="00D30037">
      <w:pPr>
        <w:spacing w:after="0" w:line="240" w:lineRule="auto"/>
        <w:ind w:left="270" w:firstLine="450"/>
      </w:pPr>
      <w:r w:rsidRPr="00B848DD">
        <w:rPr>
          <w:noProof/>
        </w:rPr>
        <w:pict>
          <v:shape id="_x0000_s1071" type="#_x0000_t32" style="position:absolute;left:0;text-align:left;margin-left:79.35pt;margin-top:12.7pt;width:28.8pt;height:0;flip:y;z-index:32" o:connectortype="straight"/>
        </w:pict>
      </w:r>
      <w:r w:rsidRPr="00B848DD">
        <w:rPr>
          <w:noProof/>
        </w:rPr>
        <w:pict>
          <v:shape id="_x0000_s1070" type="#_x0000_t32" style="position:absolute;left:0;text-align:left;margin-left:6.4pt;margin-top:10.3pt;width:28.8pt;height:0;flip:y;z-index:31" o:connectortype="straight"/>
        </w:pict>
      </w:r>
      <w:proofErr w:type="gramStart"/>
      <w:r w:rsidR="00DA5EFB" w:rsidRPr="00B848DD">
        <w:t xml:space="preserve">No  </w:t>
      </w:r>
      <w:r w:rsidR="00D30037" w:rsidRPr="00B848DD">
        <w:tab/>
      </w:r>
      <w:proofErr w:type="gramEnd"/>
      <w:r w:rsidR="00D30037" w:rsidRPr="00B848DD">
        <w:t xml:space="preserve">    </w:t>
      </w:r>
      <w:r w:rsidR="00D30037" w:rsidRPr="00B848DD">
        <w:tab/>
      </w:r>
      <w:r w:rsidR="00DA5EFB" w:rsidRPr="00B848DD">
        <w:t>Yes</w:t>
      </w:r>
    </w:p>
    <w:p w:rsidR="00F0640D" w:rsidRPr="00B848DD" w:rsidRDefault="00DA5EFB" w:rsidP="00F0640D">
      <w:pPr>
        <w:spacing w:after="0" w:line="240" w:lineRule="auto"/>
        <w:ind w:left="270"/>
        <w:rPr>
          <w:b/>
          <w:i/>
        </w:rPr>
      </w:pPr>
      <w:r w:rsidRPr="00B848DD">
        <w:t xml:space="preserve">If yes, please provide a detailed explanation: </w:t>
      </w:r>
      <w:r w:rsidR="00F0640D" w:rsidRPr="00B848DD">
        <w:rPr>
          <w:b/>
          <w:i/>
        </w:rPr>
        <w:t xml:space="preserve">Attach as separate sheet. </w:t>
      </w:r>
    </w:p>
    <w:p w:rsidR="00DA5EFB" w:rsidRPr="00B848DD" w:rsidRDefault="00DA5EFB" w:rsidP="00DA5EFB">
      <w:pPr>
        <w:spacing w:after="0" w:line="240" w:lineRule="auto"/>
      </w:pPr>
    </w:p>
    <w:p w:rsidR="00924CA7" w:rsidRPr="00B848DD" w:rsidRDefault="00924CA7" w:rsidP="00DA5EFB">
      <w:pPr>
        <w:spacing w:after="0" w:line="240" w:lineRule="auto"/>
        <w:rPr>
          <w:b/>
        </w:rPr>
      </w:pPr>
      <w:r w:rsidRPr="00B848DD">
        <w:rPr>
          <w:b/>
        </w:rPr>
        <w:t>Certification:</w:t>
      </w:r>
    </w:p>
    <w:p w:rsidR="007764F4" w:rsidRPr="00B848DD" w:rsidRDefault="007764F4" w:rsidP="007764F4">
      <w:pPr>
        <w:spacing w:after="0" w:line="240" w:lineRule="auto"/>
        <w:ind w:left="360" w:hanging="360"/>
      </w:pPr>
      <w:r w:rsidRPr="00B848DD">
        <w:t>By submitting this request, the Principal Investigator (and responsible faculty member if PI is a student) accepts responsibility for ensuring that all members of the research team:</w:t>
      </w:r>
    </w:p>
    <w:p w:rsidR="007764F4" w:rsidRPr="00B848DD" w:rsidRDefault="007764F4" w:rsidP="007764F4">
      <w:pPr>
        <w:spacing w:after="0" w:line="240" w:lineRule="auto"/>
        <w:ind w:left="720" w:hanging="360"/>
      </w:pPr>
      <w:r w:rsidRPr="00B848DD">
        <w:t>•</w:t>
      </w:r>
      <w:r w:rsidRPr="00B848DD">
        <w:tab/>
        <w:t>Complete the required CITI training and any other necessary training to fulfill their study responsibilities.</w:t>
      </w:r>
    </w:p>
    <w:p w:rsidR="007764F4" w:rsidRPr="00B848DD" w:rsidRDefault="007764F4" w:rsidP="007764F4">
      <w:pPr>
        <w:spacing w:after="0" w:line="240" w:lineRule="auto"/>
        <w:ind w:left="720" w:hanging="360"/>
      </w:pPr>
      <w:r w:rsidRPr="00B848DD">
        <w:t>•</w:t>
      </w:r>
      <w:r w:rsidRPr="00B848DD">
        <w:tab/>
        <w:t>To follow the study procedures as described in the IRB approved application letter and comply with the University of West Georgia’s Guidelines for the Review of Research Involving Human Subjects and all IRB communication.</w:t>
      </w:r>
    </w:p>
    <w:p w:rsidR="007764F4" w:rsidRPr="00B848DD" w:rsidRDefault="007764F4" w:rsidP="007764F4">
      <w:pPr>
        <w:spacing w:after="0" w:line="240" w:lineRule="auto"/>
        <w:ind w:left="720" w:hanging="360"/>
      </w:pPr>
      <w:r w:rsidRPr="00B848DD">
        <w:t>•</w:t>
      </w:r>
      <w:r w:rsidRPr="00B848DD">
        <w:tab/>
        <w:t>To uphold the rights and welfare of all study participants.</w:t>
      </w:r>
    </w:p>
    <w:p w:rsidR="007764F4" w:rsidRPr="00B848DD" w:rsidRDefault="007764F4" w:rsidP="007764F4">
      <w:pPr>
        <w:spacing w:after="0" w:line="240" w:lineRule="auto"/>
        <w:ind w:left="360" w:hanging="360"/>
      </w:pPr>
    </w:p>
    <w:p w:rsidR="007764F4" w:rsidRPr="00B848DD" w:rsidRDefault="007764F4" w:rsidP="007764F4">
      <w:pPr>
        <w:spacing w:after="0" w:line="240" w:lineRule="auto"/>
        <w:ind w:left="360" w:hanging="360"/>
      </w:pPr>
      <w:r w:rsidRPr="00B848DD">
        <w:t>The parties (i.e., the IRB and the Principal Investigator and responsible faculty member if PI is a student) have agreed to conduct this application process by electronic means, and this application is signed electronically by the Principal Investigator and by the responsible faculty member if a student is the PI.</w:t>
      </w:r>
    </w:p>
    <w:p w:rsidR="007764F4" w:rsidRPr="00B848DD" w:rsidRDefault="007764F4" w:rsidP="007764F4">
      <w:pPr>
        <w:spacing w:after="0" w:line="240" w:lineRule="auto"/>
        <w:ind w:left="360" w:hanging="360"/>
      </w:pPr>
    </w:p>
    <w:p w:rsidR="007764F4" w:rsidRPr="00B848DD" w:rsidRDefault="007764F4" w:rsidP="007764F4">
      <w:pPr>
        <w:spacing w:after="0" w:line="240" w:lineRule="auto"/>
        <w:ind w:left="360" w:hanging="360"/>
        <w:jc w:val="center"/>
        <w:rPr>
          <w:color w:val="CC0000"/>
        </w:rPr>
      </w:pPr>
      <w:r w:rsidRPr="00B848DD">
        <w:rPr>
          <w:color w:val="CC0000"/>
        </w:rPr>
        <w:t xml:space="preserve">My name and email address together constitute the symbol and/or process I have adopted </w:t>
      </w:r>
    </w:p>
    <w:p w:rsidR="007764F4" w:rsidRPr="00B848DD" w:rsidRDefault="007764F4" w:rsidP="007764F4">
      <w:pPr>
        <w:spacing w:after="0" w:line="240" w:lineRule="auto"/>
        <w:ind w:left="360" w:hanging="360"/>
        <w:jc w:val="center"/>
        <w:rPr>
          <w:color w:val="CC0000"/>
        </w:rPr>
      </w:pPr>
      <w:r w:rsidRPr="00B848DD">
        <w:rPr>
          <w:color w:val="CC0000"/>
        </w:rPr>
        <w:t xml:space="preserve">with the intent to sign this application, and my name and email address, set out below, thus </w:t>
      </w:r>
    </w:p>
    <w:p w:rsidR="007764F4" w:rsidRPr="00B848DD" w:rsidRDefault="007764F4" w:rsidP="007764F4">
      <w:pPr>
        <w:spacing w:after="0" w:line="240" w:lineRule="auto"/>
        <w:ind w:left="360" w:hanging="360"/>
        <w:jc w:val="center"/>
        <w:rPr>
          <w:color w:val="CC0000"/>
        </w:rPr>
      </w:pPr>
      <w:r w:rsidRPr="00B848DD">
        <w:rPr>
          <w:color w:val="CC0000"/>
        </w:rPr>
        <w:t>constitute my electronic signature to this application.</w:t>
      </w:r>
    </w:p>
    <w:p w:rsidR="007764F4" w:rsidRPr="00B848DD" w:rsidRDefault="007764F4" w:rsidP="007764F4">
      <w:pPr>
        <w:spacing w:after="0" w:line="240" w:lineRule="auto"/>
        <w:ind w:left="360" w:hanging="360"/>
      </w:pPr>
    </w:p>
    <w:p w:rsidR="007764F4" w:rsidRPr="00B848DD" w:rsidRDefault="00B848DD" w:rsidP="007764F4">
      <w:pPr>
        <w:spacing w:after="0" w:line="240" w:lineRule="auto"/>
        <w:ind w:left="360" w:hanging="360"/>
      </w:pPr>
      <w:r w:rsidRPr="00B848DD">
        <w:rPr>
          <w:noProof/>
        </w:rPr>
        <w:pict>
          <v:line id="Straight Connector 8" o:spid="_x0000_s1061" style="position:absolute;left:0;text-align:left;z-index:22;visibility:visible;mso-width-relative:margin;mso-height-relative:margin" from="273pt,12.55pt" to="510.6pt,12.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4WHndQBAACWAwAADgAAAGRycy9lMm9Eb2MueG1srFPLrtMwEN0j8Q+W9zRJodAbNb0SrcqGR6UL&#10;HzB1nMSSXxqbpv17xk7ae4EdYuN4Xsdzzkw2jxej2VliUM42vFqUnEkrXKts3/Af3w9v1pyFCLYF&#10;7axs+FUG/rh9/Woz+lou3eB0K5ERiA316Bs+xOjroghikAbCwnlpKdg5NBDJxL5oEUZCN7pYluX7&#10;YnTYenRChkDe/RTk24zfdVLEb10XZGS64dRbzCfm85TOYruBukfwgxJzG/APXRhQlh69Q+0hAvuJ&#10;6i8oowS64Lq4EM4UruuUkJkDsanKP9g8DeBl5kLiBH+XKfw/WPH1fESm2obToCwYGtFTRFD9ENnO&#10;WUsCOmTrpNPoQ03pO3vE2Qr+iIn0pUOTvkSHXbK217u28hKZIOfbsvqwWtIIxC1WPBd6DPGTdIal&#10;S8O1sok21HD+HCI9Rqm3lOS27qC0zqPTlo0Nf1gtV4QMtECdhkhX44lSsD1noHvaTBExIwanVZuq&#10;E07A/rTTyM5A2/HusK4+7qekAVo5eR9WZTlvSYD4xbWTuypvfmpthslt/oafet5DGKaaHEpCUom2&#10;6X2ZF3SmmOSdBE23k2uvWeciWTT8XDYvatqulzbdX/5O218AAAD//wMAUEsDBBQABgAIAAAAIQC2&#10;4xEq4AAAAAoBAAAPAAAAZHJzL2Rvd25yZXYueG1sTI/BbsIwEETvlfgHa5F6K06ihqI0DqJIoF4q&#10;Fag4m3iJA/E6ig2k+foa9dAeZ2c0+yaf96ZhV+xcbUlAPImAIZVW1VQJ+NqtnmbAnJekZGMJBXyj&#10;g3kxeshlpuyNNnjd+oqFEnKZFKC9bzPOXanRSDexLVLwjrYz0gfZVVx18hbKTcOTKJpyI2sKH7Rs&#10;camxPG8vRsCgZsvPd70ePt72L0Naud1qvT8J8TjuF6/APPb+Lwx3/IAORWA62AspxxoB6fM0bPEC&#10;kjQGdg9ESZwAO/xeeJHz/xOKHwAAAP//AwBQSwECLQAUAAYACAAAACEA5JnDwPsAAADhAQAAEwAA&#10;AAAAAAAAAAAAAAAAAAAAW0NvbnRlbnRfVHlwZXNdLnhtbFBLAQItABQABgAIAAAAIQAjsmrh1wAA&#10;AJQBAAALAAAAAAAAAAAAAAAAACwBAABfcmVscy8ucmVsc1BLAQItABQABgAIAAAAIQCzhYed1AEA&#10;AJYDAAAOAAAAAAAAAAAAAAAAACwCAABkcnMvZTJvRG9jLnhtbFBLAQItABQABgAIAAAAIQC24xEq&#10;4AAAAAoBAAAPAAAAAAAAAAAAAAAAACwEAABkcnMvZG93bnJldi54bWxQSwUGAAAAAAQABADzAAAA&#10;OQUAAAAA&#10;" strokecolor="#4a7ebb"/>
        </w:pict>
      </w:r>
      <w:r w:rsidRPr="00B848DD">
        <w:rPr>
          <w:noProof/>
        </w:rPr>
        <w:pict>
          <v:line id="Straight Connector 7" o:spid="_x0000_s1060" style="position:absolute;left:0;text-align:left;z-index:21;visibility:visible;mso-width-relative:margin;mso-height-relative:margin" from="-2.95pt,13.3pt" to="234.65pt,13.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M+HdQBAACWAwAADgAAAGRycy9lMm9Eb2MueG1srFPLrtMwEN0j8Q+W9zRJofTeqOmVaFU2PCpd&#10;+ICp4ySW/NLYNO3fM3bScoEdYuPM83jO8WTzdDGanSUG5WzDq0XJmbTCtcr2Df/+7fDmgbMQwbag&#10;nZUNv8rAn7avX21GX8ulG5xuJTICsaEefcOHGH1dFEEM0kBYOC8tJTuHBiK52BctwkjoRhfLsnxf&#10;jA5bj07IECi6n5J8m/G7Tor4teuCjEw3nGaL+cR8ntJZbDdQ9wh+UGIeA/5hCgPK0qV3qD1EYD9Q&#10;/QVllEAXXBcXwpnCdZ0SMnMgNlX5B5vnAbzMXEic4O8yhf8HK76cj8hU2/A1ZxYMPdFzRFD9ENnO&#10;WUsCOmTrpNPoQ03lO3vE2Qv+iIn0pUOTvkSHXbK217u28hKZoODbslqvlvQE4pYrfjV6DPGjdIYl&#10;o+Fa2UQbajh/CpEuo9JbSQpbd1Ba56fTlo0Nf1wtV4QMtECdhkim8UQp2J4z0D1tpoiYEYPTqk3d&#10;CSdgf9ppZGeg7Xh3eKg+7KeiAVo5RR9XZTlvSYD42bVTuCpvcRpthslj/oafZt5DGKaenEpCUou2&#10;6X6ZF3SmmOSdBE3WybXXrHORPHr83DYvatqulz7ZL3+n7U8AAAD//wMAUEsDBBQABgAIAAAAIQCm&#10;pOF83wAAAAgBAAAPAAAAZHJzL2Rvd25yZXYueG1sTI/BTsMwEETvSPyDtUjcWodCQxviVFCpFZdK&#10;0KKet/ESB+J1FLttyNdjxAGOszOaeZsvetuIE3W+dqzgZpyAIC6drrlS8LZbjWYgfEDW2DgmBV/k&#10;YVFcXuSYaXfmVzptQyViCfsMFZgQ2kxKXxqy6MeuJY7eu+sshii7SuoOz7HcNnKSJKm0WHNcMNjS&#10;0lD5uT1aBYOeLV+ezXrYPO3vh2nld6v1/kOp66v+8QFEoD78heEHP6JDEZkO7sjai0bBaDqPSQWT&#10;NAUR/bt0fgvi8HuQRS7/P1B8AwAA//8DAFBLAQItABQABgAIAAAAIQDkmcPA+wAAAOEBAAATAAAA&#10;AAAAAAAAAAAAAAAAAABbQ29udGVudF9UeXBlc10ueG1sUEsBAi0AFAAGAAgAAAAhACOyauHXAAAA&#10;lAEAAAsAAAAAAAAAAAAAAAAALAEAAF9yZWxzLy5yZWxzUEsBAi0AFAAGAAgAAAAhAJWzPh3UAQAA&#10;lgMAAA4AAAAAAAAAAAAAAAAALAIAAGRycy9lMm9Eb2MueG1sUEsBAi0AFAAGAAgAAAAhAKak4Xzf&#10;AAAACAEAAA8AAAAAAAAAAAAAAAAALAQAAGRycy9kb3ducmV2LnhtbFBLBQYAAAAABAAEAPMAAAA4&#10;BQAAAAA=&#10;" strokecolor="#4a7ebb"/>
        </w:pict>
      </w:r>
      <w:r w:rsidR="007764F4" w:rsidRPr="00B848DD">
        <w:tab/>
      </w:r>
    </w:p>
    <w:p w:rsidR="007764F4" w:rsidRPr="00B848DD" w:rsidRDefault="007764F4" w:rsidP="007764F4">
      <w:pPr>
        <w:spacing w:after="0" w:line="240" w:lineRule="auto"/>
        <w:ind w:left="360" w:hanging="360"/>
      </w:pPr>
      <w:r w:rsidRPr="00B848DD">
        <w:t>PI Name</w:t>
      </w:r>
      <w:r w:rsidRPr="00B848DD">
        <w:tab/>
      </w:r>
      <w:r w:rsidRPr="00B848DD">
        <w:tab/>
      </w:r>
      <w:r w:rsidRPr="00B848DD">
        <w:tab/>
      </w:r>
      <w:r w:rsidRPr="00B848DD">
        <w:tab/>
      </w:r>
      <w:r w:rsidRPr="00B848DD">
        <w:tab/>
      </w:r>
      <w:r w:rsidRPr="00B848DD">
        <w:tab/>
      </w:r>
      <w:r w:rsidRPr="00B848DD">
        <w:tab/>
        <w:t>PI Email address</w:t>
      </w:r>
    </w:p>
    <w:p w:rsidR="007764F4" w:rsidRPr="00B848DD" w:rsidRDefault="007764F4" w:rsidP="007764F4">
      <w:pPr>
        <w:spacing w:after="0" w:line="240" w:lineRule="auto"/>
        <w:ind w:left="360" w:hanging="360"/>
      </w:pPr>
    </w:p>
    <w:p w:rsidR="007764F4" w:rsidRPr="00B848DD" w:rsidRDefault="007764F4" w:rsidP="007764F4">
      <w:pPr>
        <w:spacing w:after="0" w:line="240" w:lineRule="auto"/>
        <w:ind w:left="360" w:hanging="360"/>
      </w:pPr>
    </w:p>
    <w:p w:rsidR="007764F4" w:rsidRPr="00B848DD" w:rsidRDefault="007764F4" w:rsidP="007764F4">
      <w:pPr>
        <w:spacing w:after="0" w:line="240" w:lineRule="auto"/>
      </w:pPr>
      <w:r w:rsidRPr="00B848DD">
        <w:t>Application should be completed by student and sent to the Responsible Faculty member.  To approve the research proposed, the responsible faculty member should type their name and email, and submit the application to the UWG IRB at irb@westga.edu.</w:t>
      </w:r>
    </w:p>
    <w:p w:rsidR="007764F4" w:rsidRPr="00B848DD" w:rsidRDefault="007764F4" w:rsidP="007764F4">
      <w:pPr>
        <w:spacing w:after="0" w:line="240" w:lineRule="auto"/>
        <w:ind w:left="360" w:hanging="360"/>
      </w:pPr>
    </w:p>
    <w:p w:rsidR="007764F4" w:rsidRPr="00B848DD" w:rsidRDefault="007764F4" w:rsidP="007764F4">
      <w:pPr>
        <w:spacing w:after="0" w:line="240" w:lineRule="auto"/>
        <w:ind w:left="360" w:right="630"/>
        <w:jc w:val="center"/>
        <w:rPr>
          <w:color w:val="C00000"/>
        </w:rPr>
      </w:pPr>
      <w:r w:rsidRPr="00B848DD">
        <w:rPr>
          <w:color w:val="C00000"/>
        </w:rPr>
        <w:t xml:space="preserve">By signing this </w:t>
      </w:r>
      <w:proofErr w:type="gramStart"/>
      <w:r w:rsidRPr="00B848DD">
        <w:rPr>
          <w:color w:val="C00000"/>
        </w:rPr>
        <w:t>application</w:t>
      </w:r>
      <w:proofErr w:type="gramEnd"/>
      <w:r w:rsidRPr="00B848DD">
        <w:rPr>
          <w:color w:val="C00000"/>
        </w:rPr>
        <w:t xml:space="preserve"> I acknowledge that I have reviewed and approved the protocol for scientific merit, rational, and significance. I further acknowledge that I approve the ethical basis for the study.</w:t>
      </w:r>
    </w:p>
    <w:p w:rsidR="007764F4" w:rsidRPr="00B848DD" w:rsidRDefault="007764F4" w:rsidP="007764F4">
      <w:pPr>
        <w:spacing w:after="0" w:line="240" w:lineRule="auto"/>
        <w:ind w:left="360" w:hanging="360"/>
      </w:pPr>
    </w:p>
    <w:p w:rsidR="007764F4" w:rsidRPr="00B848DD" w:rsidRDefault="007764F4" w:rsidP="007764F4">
      <w:pPr>
        <w:spacing w:after="0" w:line="240" w:lineRule="auto"/>
        <w:ind w:left="360" w:hanging="360"/>
      </w:pPr>
    </w:p>
    <w:p w:rsidR="007764F4" w:rsidRPr="00B848DD" w:rsidRDefault="00B848DD" w:rsidP="007764F4">
      <w:pPr>
        <w:spacing w:after="0" w:line="240" w:lineRule="auto"/>
        <w:ind w:left="360" w:hanging="360"/>
      </w:pPr>
      <w:r w:rsidRPr="00B848DD">
        <w:rPr>
          <w:noProof/>
        </w:rPr>
        <w:pict>
          <v:line id="Straight Connector 9" o:spid="_x0000_s1062" style="position:absolute;left:0;text-align:left;z-index:23;visibility:visible;mso-width-relative:margin;mso-height-relative:margin" from="273pt,11.55pt" to="510.6pt,1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Q97B9wBAACpAwAADgAAAGRycy9lMm9Eb2MueG1srFPLbtswELwX6D8QvNeSXbitBcs52EgvfRhI&#10;+gEbPiQCfIHLWvbfd0nZSdreivpAL3e5w53haHt3dpadVEITfM+Xi5Yz5UWQxg89//F4/+4TZ5jB&#10;S7DBq55fFPK73ds32yl2ahXGYKVKjEA8dlPs+Zhz7JoGxagc4CJE5amoQ3KQaZuGRiaYCN3ZZtW2&#10;H5opJBlTEAqRsoe5yHcVX2sl8netUWVme06z5bqmuj6VtdltoRsSxNGI6xjwD1M4MJ4ufYY6QAb2&#10;M5m/oJwRKWDQeSGCa4LWRqjKgdgs2z/YPIwQVeVC4mB8lgn/H6z4djomZmTPN5x5cPREDzmBGcbM&#10;9sF7EjAktik6TRE7Or73x3TdYTymQvqskyv/RIedq7aXZ23VOTNByfft8uN6RU8gbrXmpTEmzJ9V&#10;cKwEPbfGF9rQwekLZrqMjt6OlLQP98ba+nTWs4lmX6/WhAxkIG0hU+giUUI/cAZ2IGeKnCoiBmtk&#10;6S44eMG9TewEZA7ylAzTI43LmQXMVCAO9Tc3jiDVfHSzpvTsHIT8Ncg5vWxveRp3hq6T/3ZloXEA&#10;HOeWWipI1GF9GUlVz15ZF8VnjUv0FOSlSt+UHfmhtl29Wwz3ek/x6y9s9wsAAP//AwBQSwMEFAAG&#10;AAgAAAAhAKoO5dzeAAAACgEAAA8AAABkcnMvZG93bnJldi54bWxMj8FOwzAQRO9I/IO1SFwqaseF&#10;CoU4FQJy40IBcd3GSxIRr9PYbQNfj6se4Dg7o9k3xWpyvdjTGDrPBrK5AkFce9txY+Dttbq6BREi&#10;ssXeMxn4pgCr8vyswNz6A7/Qfh0bkUo45GigjXHIpQx1Sw7D3A/Eyfv0o8OY5NhIO+IhlbteaqWW&#10;0mHH6UOLAz20VH+td85AqN5pW/3M6pn6WDSe9Pbx+QmNubyY7u9ARJriXxiO+AkdysS08Tu2QfQG&#10;bq6XaUs0oBcZiGNA6UyD2Jwusizk/wnlLwAAAP//AwBQSwECLQAUAAYACAAAACEA5JnDwPsAAADh&#10;AQAAEwAAAAAAAAAAAAAAAAAAAAAAW0NvbnRlbnRfVHlwZXNdLnhtbFBLAQItABQABgAIAAAAIQAj&#10;smrh1wAAAJQBAAALAAAAAAAAAAAAAAAAACwBAABfcmVscy8ucmVsc1BLAQItABQABgAIAAAAIQB5&#10;D3sH3AEAAKkDAAAOAAAAAAAAAAAAAAAAACwCAABkcnMvZTJvRG9jLnhtbFBLAQItABQABgAIAAAA&#10;IQCqDuXc3gAAAAoBAAAPAAAAAAAAAAAAAAAAADQEAABkcnMvZG93bnJldi54bWxQSwUGAAAAAAQA&#10;BADzAAAAPwUAAAAA&#10;"/>
        </w:pict>
      </w:r>
      <w:r w:rsidRPr="00B848DD">
        <w:rPr>
          <w:noProof/>
        </w:rPr>
        <w:pict>
          <v:line id="Straight Connector 10" o:spid="_x0000_s1063" style="position:absolute;left:0;text-align:left;z-index:24;visibility:visible;mso-width-relative:margin;mso-height-relative:margin" from="-2.95pt,11.55pt" to="234.65pt,1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AANtd0BAACrAwAADgAAAGRycy9lMm9Eb2MueG1srFPLbtswELwX6D8QvNeSXbhtBMs52EgvfRhI&#10;+gEbPiQCfIHLWvbfd0nZTtreivpAk7vc2Z3haHN/cpYdVUITfM+Xi5Yz5UWQxg89//H08O4TZ5jB&#10;S7DBq56fFfL77ds3myl2ahXGYKVKjEA8dlPs+Zhz7JoGxagc4CJE5SmpQ3KQ6ZiGRiaYCN3ZZtW2&#10;H5opJBlTEAqRovs5ybcVX2sl8netUWVme06z5bqmuj6XtdluoBsSxNGIyxjwD1M4MJ6a3qD2kIH9&#10;TOYvKGdEChh0XojgmqC1EapyIDbL9g82jyNEVbmQOBhvMuH/gxXfjofEjKS3I3k8OHqjx5zADGNm&#10;u+A9KRgSoyQpNUXsqGDnD+lywnhIhfZJJ1f+iRA7VXXPN3XVKTNBwfft8uN6RV3ENde8FMaE+bMK&#10;jpVNz63xhTh0cPyCmZrR1euVEvbhwVhbH896NvX8br1aEzKQhbSFTFsXiRT6gTOwA3lT5FQRMVgj&#10;S3XBwTPubGJHIHuQq2SYnmhczixgpgRxqL+5cASp5qt3awrP3kHIX4Ocw8v2GqdxZ+g6+W8tC409&#10;4DiX1FRBogrry0iquvbCuig+a1x2z0Geq/RNOZEjatnFvcVyr8+0f/2NbX8BAAD//wMAUEsDBBQA&#10;BgAIAAAAIQAiW9wR3gAAAAgBAAAPAAAAZHJzL2Rvd25yZXYueG1sTI9BT8JAEIXvJv6HzZh4IbCl&#10;VSK1W2KE3ryAEK9Dd2wbu7Olu0Dx17vEgx7fvJf3vskWg2nFiXrXWFYwnUQgiEurG64UbN+L8RMI&#10;55E1tpZJwYUcLPLbmwxTbc+8ptPGVyKUsEtRQe19l0rpypoMuontiIP3aXuDPsi+krrHcyg3rYyj&#10;aCYNNhwWauzotabya3M0Clyxo0PxPSpH0UdSWYoPy7cVKnV/N7w8g/A0+L8wXPEDOuSBaW+PrJ1o&#10;FYwf5yGpIE6mIIL/MJsnIPa/B5ln8v8D+Q8AAAD//wMAUEsBAi0AFAAGAAgAAAAhAOSZw8D7AAAA&#10;4QEAABMAAAAAAAAAAAAAAAAAAAAAAFtDb250ZW50X1R5cGVzXS54bWxQSwECLQAUAAYACAAAACEA&#10;I7Jq4dcAAACUAQAACwAAAAAAAAAAAAAAAAAsAQAAX3JlbHMvLnJlbHNQSwECLQAUAAYACAAAACEA&#10;2AANtd0BAACrAwAADgAAAAAAAAAAAAAAAAAsAgAAZHJzL2Uyb0RvYy54bWxQSwECLQAUAAYACAAA&#10;ACEAIlvcEd4AAAAIAQAADwAAAAAAAAAAAAAAAAA1BAAAZHJzL2Rvd25yZXYueG1sUEsFBgAAAAAE&#10;AAQA8wAAAEAFAAAAAA==&#10;"/>
        </w:pict>
      </w:r>
      <w:r w:rsidR="007764F4" w:rsidRPr="00B848DD">
        <w:t xml:space="preserve">               </w:t>
      </w:r>
    </w:p>
    <w:p w:rsidR="007764F4" w:rsidRPr="00B848DD" w:rsidRDefault="007764F4" w:rsidP="007764F4">
      <w:pPr>
        <w:spacing w:after="0" w:line="240" w:lineRule="auto"/>
        <w:ind w:left="360" w:hanging="360"/>
      </w:pPr>
      <w:r w:rsidRPr="00B848DD">
        <w:t>Responsible Faculty Name if PI is a student</w:t>
      </w:r>
      <w:r w:rsidRPr="00B848DD">
        <w:tab/>
      </w:r>
      <w:r w:rsidRPr="00B848DD">
        <w:tab/>
      </w:r>
      <w:r w:rsidRPr="00B848DD">
        <w:tab/>
        <w:t>Responsible Faculty Email address</w:t>
      </w:r>
    </w:p>
    <w:p w:rsidR="00DA5EFB" w:rsidRPr="00B848DD" w:rsidRDefault="00DA5EFB" w:rsidP="00DA5EFB">
      <w:pPr>
        <w:spacing w:after="0" w:line="240" w:lineRule="auto"/>
      </w:pPr>
    </w:p>
    <w:p w:rsidR="00DA5EFB" w:rsidRPr="00B848DD" w:rsidRDefault="00DA5EFB" w:rsidP="00DA5EFB">
      <w:pPr>
        <w:spacing w:after="0" w:line="240" w:lineRule="auto"/>
      </w:pPr>
    </w:p>
    <w:p w:rsidR="00DA5EFB" w:rsidRPr="00B848DD" w:rsidRDefault="00DA5EFB" w:rsidP="00DA5EFB">
      <w:pPr>
        <w:spacing w:after="0" w:line="240" w:lineRule="auto"/>
      </w:pPr>
      <w:r w:rsidRPr="00B848DD">
        <w:t>Please send an electronic attachment of this application and any accompanying materials to irb@westga.edu. Questions or comments, please contact Charla Campbell, 678/839-4749.</w:t>
      </w:r>
    </w:p>
    <w:p w:rsidR="00DA5EFB" w:rsidRPr="00B848DD" w:rsidRDefault="00DA5EFB" w:rsidP="00DA5EFB">
      <w:pPr>
        <w:spacing w:after="0" w:line="240" w:lineRule="auto"/>
      </w:pPr>
    </w:p>
    <w:p w:rsidR="00960E94" w:rsidRPr="00B848DD" w:rsidRDefault="00960E94" w:rsidP="00DA5EFB">
      <w:pPr>
        <w:spacing w:after="0" w:line="240" w:lineRule="auto"/>
      </w:pPr>
    </w:p>
    <w:sectPr w:rsidR="00960E94" w:rsidRPr="00B848DD" w:rsidSect="00760435">
      <w:footerReference w:type="even" r:id="rId9"/>
      <w:footerReference w:type="default" r:id="rId10"/>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48DD" w:rsidRDefault="00B848DD" w:rsidP="00A901F8">
      <w:pPr>
        <w:spacing w:after="0" w:line="240" w:lineRule="auto"/>
      </w:pPr>
      <w:r>
        <w:separator/>
      </w:r>
    </w:p>
  </w:endnote>
  <w:endnote w:type="continuationSeparator" w:id="0">
    <w:p w:rsidR="00B848DD" w:rsidRDefault="00B848DD" w:rsidP="00A90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435" w:rsidRDefault="00760435" w:rsidP="00953CC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0435" w:rsidRDefault="00760435" w:rsidP="00760435">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rsidR="00760435" w:rsidRDefault="00760435" w:rsidP="007604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435" w:rsidRPr="00924CA7" w:rsidRDefault="00760435" w:rsidP="00953CC1">
    <w:pPr>
      <w:pStyle w:val="Footer"/>
      <w:framePr w:wrap="none" w:vAnchor="text" w:hAnchor="margin" w:xAlign="right" w:y="1"/>
      <w:rPr>
        <w:rStyle w:val="PageNumber"/>
        <w:sz w:val="18"/>
        <w:szCs w:val="18"/>
      </w:rPr>
    </w:pPr>
    <w:r w:rsidRPr="00924CA7">
      <w:rPr>
        <w:rStyle w:val="PageNumber"/>
        <w:sz w:val="18"/>
        <w:szCs w:val="18"/>
      </w:rPr>
      <w:fldChar w:fldCharType="begin"/>
    </w:r>
    <w:r w:rsidRPr="00924CA7">
      <w:rPr>
        <w:rStyle w:val="PageNumber"/>
        <w:sz w:val="18"/>
        <w:szCs w:val="18"/>
      </w:rPr>
      <w:instrText xml:space="preserve">PAGE  </w:instrText>
    </w:r>
    <w:r w:rsidRPr="00924CA7">
      <w:rPr>
        <w:rStyle w:val="PageNumber"/>
        <w:sz w:val="18"/>
        <w:szCs w:val="18"/>
      </w:rPr>
      <w:fldChar w:fldCharType="separate"/>
    </w:r>
    <w:r w:rsidR="00ED04F9">
      <w:rPr>
        <w:rStyle w:val="PageNumber"/>
        <w:noProof/>
        <w:sz w:val="18"/>
        <w:szCs w:val="18"/>
      </w:rPr>
      <w:t>1</w:t>
    </w:r>
    <w:r w:rsidRPr="00924CA7">
      <w:rPr>
        <w:rStyle w:val="PageNumber"/>
        <w:sz w:val="18"/>
        <w:szCs w:val="18"/>
      </w:rPr>
      <w:fldChar w:fldCharType="end"/>
    </w:r>
  </w:p>
  <w:p w:rsidR="00760435" w:rsidRPr="00924CA7" w:rsidRDefault="00760435" w:rsidP="00760435">
    <w:pPr>
      <w:pStyle w:val="Footer"/>
      <w:ind w:right="360"/>
      <w:rPr>
        <w:sz w:val="18"/>
        <w:szCs w:val="18"/>
      </w:rPr>
    </w:pPr>
    <w:r w:rsidRPr="00924CA7">
      <w:rPr>
        <w:sz w:val="18"/>
        <w:szCs w:val="18"/>
      </w:rPr>
      <w:t>Continuing Review</w:t>
    </w:r>
    <w:r w:rsidRPr="00924CA7">
      <w:rPr>
        <w:sz w:val="18"/>
        <w:szCs w:val="18"/>
      </w:rPr>
      <w:tab/>
    </w:r>
    <w:r w:rsidRPr="00924CA7">
      <w:rPr>
        <w:sz w:val="18"/>
        <w:szCs w:val="18"/>
      </w:rPr>
      <w:tab/>
    </w:r>
  </w:p>
  <w:p w:rsidR="00760435" w:rsidRPr="00924CA7" w:rsidRDefault="00924CA7" w:rsidP="00760435">
    <w:pPr>
      <w:pStyle w:val="Footer"/>
      <w:ind w:right="360"/>
      <w:rPr>
        <w:sz w:val="18"/>
        <w:szCs w:val="18"/>
      </w:rPr>
    </w:pPr>
    <w:r>
      <w:rPr>
        <w:sz w:val="18"/>
        <w:szCs w:val="18"/>
      </w:rPr>
      <w:t>January</w:t>
    </w:r>
    <w:r w:rsidR="00760435" w:rsidRPr="00924CA7">
      <w:rPr>
        <w:sz w:val="18"/>
        <w:szCs w:val="18"/>
      </w:rPr>
      <w:t xml:space="preserve"> 201</w:t>
    </w:r>
    <w:r>
      <w:rPr>
        <w:sz w:val="18"/>
        <w:szCs w:val="18"/>
      </w:rPr>
      <w:t>9</w:t>
    </w:r>
    <w:r w:rsidR="00760435" w:rsidRPr="00924CA7">
      <w:rPr>
        <w:sz w:val="18"/>
        <w:szCs w:val="18"/>
      </w:rPr>
      <w:t xml:space="preserve"> (v.1</w:t>
    </w:r>
    <w:r>
      <w:rPr>
        <w:sz w:val="18"/>
        <w:szCs w:val="18"/>
      </w:rPr>
      <w:t>.1</w:t>
    </w:r>
    <w:r w:rsidR="00760435" w:rsidRPr="00924CA7">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48DD" w:rsidRDefault="00B848DD" w:rsidP="00A901F8">
      <w:pPr>
        <w:spacing w:after="0" w:line="240" w:lineRule="auto"/>
      </w:pPr>
      <w:r>
        <w:separator/>
      </w:r>
    </w:p>
  </w:footnote>
  <w:footnote w:type="continuationSeparator" w:id="0">
    <w:p w:rsidR="00B848DD" w:rsidRDefault="00B848DD" w:rsidP="00A901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5EFB"/>
    <w:rsid w:val="00093150"/>
    <w:rsid w:val="00097ECD"/>
    <w:rsid w:val="00162271"/>
    <w:rsid w:val="001F4743"/>
    <w:rsid w:val="002E7CA3"/>
    <w:rsid w:val="00377682"/>
    <w:rsid w:val="00390337"/>
    <w:rsid w:val="004F32F9"/>
    <w:rsid w:val="005315D6"/>
    <w:rsid w:val="005A771C"/>
    <w:rsid w:val="00760435"/>
    <w:rsid w:val="007764F4"/>
    <w:rsid w:val="00924CA7"/>
    <w:rsid w:val="00953CC1"/>
    <w:rsid w:val="00960E94"/>
    <w:rsid w:val="009E2A27"/>
    <w:rsid w:val="00A901F8"/>
    <w:rsid w:val="00AD75A1"/>
    <w:rsid w:val="00AE6852"/>
    <w:rsid w:val="00B11B86"/>
    <w:rsid w:val="00B633EF"/>
    <w:rsid w:val="00B848DD"/>
    <w:rsid w:val="00CA25B9"/>
    <w:rsid w:val="00D30037"/>
    <w:rsid w:val="00D32AAE"/>
    <w:rsid w:val="00D83645"/>
    <w:rsid w:val="00DA5EFB"/>
    <w:rsid w:val="00ED04F9"/>
    <w:rsid w:val="00F06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87"/>
    <o:shapelayout v:ext="edit">
      <o:idmap v:ext="edit" data="1"/>
      <o:rules v:ext="edit">
        <o:r id="V:Rule1" type="connector" idref="#_x0000_s1059"/>
        <o:r id="V:Rule2" type="connector" idref="#_x0000_s1074"/>
        <o:r id="V:Rule3" type="connector" idref="#_x0000_s1058"/>
        <o:r id="V:Rule4" type="connector" idref="#_x0000_s1075"/>
        <o:r id="V:Rule5" type="connector" idref="#_x0000_s1056"/>
        <o:r id="V:Rule6" type="connector" idref="#_x0000_s1057"/>
        <o:r id="V:Rule7" type="connector" idref="#_x0000_s1066"/>
        <o:r id="V:Rule8" type="connector" idref="#_x0000_s1077"/>
        <o:r id="V:Rule9" type="connector" idref="#_x0000_s1076"/>
        <o:r id="V:Rule10" type="connector" idref="#_x0000_s1067"/>
        <o:r id="V:Rule11" type="connector" idref="#_x0000_s1078"/>
        <o:r id="V:Rule12" type="connector" idref="#_x0000_s1069"/>
        <o:r id="V:Rule13" type="connector" idref="#_x0000_s1068"/>
        <o:r id="V:Rule14" type="connector" idref="#_x0000_s1085"/>
        <o:r id="V:Rule15" type="connector" idref="#_x0000_s1073"/>
        <o:r id="V:Rule16" type="connector" idref="#_x0000_s1064"/>
        <o:r id="V:Rule17" type="connector" idref="#_x0000_s1072"/>
        <o:r id="V:Rule18" type="connector" idref="#_x0000_s1065"/>
        <o:r id="V:Rule19" type="connector" idref="#_x0000_s1070"/>
        <o:r id="V:Rule20" type="connector" idref="#_x0000_s1084"/>
        <o:r id="V:Rule21" type="connector" idref="#_x0000_s1083"/>
        <o:r id="V:Rule22" type="connector" idref="#_x0000_s1071"/>
      </o:rules>
    </o:shapelayout>
  </w:shapeDefaults>
  <w:decimalSymbol w:val="."/>
  <w:listSeparator w:val=","/>
  <w15:chartTrackingRefBased/>
  <w15:docId w15:val="{32D6A16A-B8E5-4E3F-8E6F-D9EE71E0D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FieldForms">
    <w:name w:val="TextField_Forms"/>
    <w:uiPriority w:val="1"/>
    <w:qFormat/>
    <w:rsid w:val="00D83645"/>
    <w:rPr>
      <w:rFonts w:ascii="Calibri" w:hAnsi="Calibri"/>
      <w:sz w:val="22"/>
    </w:rPr>
  </w:style>
  <w:style w:type="character" w:customStyle="1" w:styleId="TextFormIRB">
    <w:name w:val="TextForm_IRB"/>
    <w:uiPriority w:val="1"/>
    <w:qFormat/>
    <w:rsid w:val="00D83645"/>
    <w:rPr>
      <w:rFonts w:ascii="Calibri" w:hAnsi="Calibri"/>
      <w:sz w:val="22"/>
    </w:rPr>
  </w:style>
  <w:style w:type="paragraph" w:customStyle="1" w:styleId="TextFieldforForms">
    <w:name w:val="TextField_for_Forms"/>
    <w:basedOn w:val="BodyText2"/>
    <w:next w:val="BodyText2"/>
    <w:link w:val="TextFieldforFormsChar"/>
    <w:qFormat/>
    <w:rsid w:val="00CA25B9"/>
    <w:pPr>
      <w:spacing w:after="0" w:line="240" w:lineRule="auto"/>
    </w:pPr>
    <w:rPr>
      <w:sz w:val="24"/>
    </w:rPr>
  </w:style>
  <w:style w:type="character" w:customStyle="1" w:styleId="TextFieldforFormsChar">
    <w:name w:val="TextField_for_Forms Char"/>
    <w:link w:val="TextFieldforForms"/>
    <w:rsid w:val="00CA25B9"/>
    <w:rPr>
      <w:sz w:val="24"/>
    </w:rPr>
  </w:style>
  <w:style w:type="paragraph" w:styleId="BodyText2">
    <w:name w:val="Body Text 2"/>
    <w:basedOn w:val="Normal"/>
    <w:link w:val="BodyText2Char"/>
    <w:uiPriority w:val="99"/>
    <w:semiHidden/>
    <w:unhideWhenUsed/>
    <w:rsid w:val="00AD75A1"/>
    <w:pPr>
      <w:spacing w:after="120" w:line="480" w:lineRule="auto"/>
    </w:pPr>
  </w:style>
  <w:style w:type="character" w:customStyle="1" w:styleId="BodyText2Char">
    <w:name w:val="Body Text 2 Char"/>
    <w:basedOn w:val="DefaultParagraphFont"/>
    <w:link w:val="BodyText2"/>
    <w:uiPriority w:val="99"/>
    <w:semiHidden/>
    <w:rsid w:val="00AD75A1"/>
  </w:style>
  <w:style w:type="paragraph" w:styleId="BodyText">
    <w:name w:val="Body Text"/>
    <w:basedOn w:val="Normal"/>
    <w:link w:val="BodyTextChar"/>
    <w:uiPriority w:val="99"/>
    <w:semiHidden/>
    <w:unhideWhenUsed/>
    <w:rsid w:val="00AD75A1"/>
    <w:pPr>
      <w:spacing w:after="120"/>
    </w:pPr>
  </w:style>
  <w:style w:type="character" w:customStyle="1" w:styleId="BodyTextChar">
    <w:name w:val="Body Text Char"/>
    <w:basedOn w:val="DefaultParagraphFont"/>
    <w:link w:val="BodyText"/>
    <w:uiPriority w:val="99"/>
    <w:semiHidden/>
    <w:rsid w:val="00AD75A1"/>
  </w:style>
  <w:style w:type="paragraph" w:customStyle="1" w:styleId="FormTextBox">
    <w:name w:val="Form_Text_Box"/>
    <w:basedOn w:val="ColorfulList-Accent11"/>
    <w:link w:val="FormTextBoxChar"/>
    <w:autoRedefine/>
    <w:qFormat/>
    <w:rsid w:val="009E2A27"/>
    <w:pPr>
      <w:spacing w:after="0" w:line="240" w:lineRule="auto"/>
      <w:ind w:left="432"/>
      <w:contextualSpacing w:val="0"/>
    </w:pPr>
  </w:style>
  <w:style w:type="character" w:customStyle="1" w:styleId="FormTextBoxChar">
    <w:name w:val="Form_Text_Box Char"/>
    <w:basedOn w:val="DefaultParagraphFont"/>
    <w:link w:val="FormTextBox"/>
    <w:rsid w:val="009E2A27"/>
  </w:style>
  <w:style w:type="paragraph" w:customStyle="1" w:styleId="ColorfulList-Accent11">
    <w:name w:val="Colorful List - Accent 11"/>
    <w:basedOn w:val="Normal"/>
    <w:uiPriority w:val="34"/>
    <w:qFormat/>
    <w:rsid w:val="009E2A27"/>
    <w:pPr>
      <w:ind w:left="720"/>
      <w:contextualSpacing/>
    </w:pPr>
  </w:style>
  <w:style w:type="paragraph" w:customStyle="1" w:styleId="ORSP-Forms">
    <w:name w:val="ORSP-Forms"/>
    <w:basedOn w:val="ColorfulList-Accent11"/>
    <w:link w:val="ORSP-FormsChar"/>
    <w:autoRedefine/>
    <w:qFormat/>
    <w:rsid w:val="009E2A27"/>
    <w:pPr>
      <w:tabs>
        <w:tab w:val="left" w:pos="360"/>
        <w:tab w:val="left" w:pos="3330"/>
        <w:tab w:val="left" w:pos="3600"/>
        <w:tab w:val="left" w:pos="6120"/>
        <w:tab w:val="left" w:pos="7560"/>
        <w:tab w:val="left" w:pos="11250"/>
      </w:tabs>
      <w:spacing w:after="0" w:line="240" w:lineRule="auto"/>
      <w:ind w:hanging="720"/>
    </w:pPr>
  </w:style>
  <w:style w:type="character" w:customStyle="1" w:styleId="ORSP-FormsChar">
    <w:name w:val="ORSP-Forms Char"/>
    <w:link w:val="ORSP-Forms"/>
    <w:rsid w:val="009E2A27"/>
    <w:rPr>
      <w:rFonts w:ascii="Calibri" w:hAnsi="Calibri"/>
    </w:rPr>
  </w:style>
  <w:style w:type="paragraph" w:styleId="BalloonText">
    <w:name w:val="Balloon Text"/>
    <w:basedOn w:val="Normal"/>
    <w:link w:val="BalloonTextChar"/>
    <w:uiPriority w:val="99"/>
    <w:semiHidden/>
    <w:unhideWhenUsed/>
    <w:rsid w:val="00DA5EF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A5EFB"/>
    <w:rPr>
      <w:rFonts w:ascii="Tahoma" w:hAnsi="Tahoma" w:cs="Tahoma"/>
      <w:sz w:val="16"/>
      <w:szCs w:val="16"/>
    </w:rPr>
  </w:style>
  <w:style w:type="character" w:styleId="Hyperlink">
    <w:name w:val="Hyperlink"/>
    <w:uiPriority w:val="99"/>
    <w:unhideWhenUsed/>
    <w:rsid w:val="00DA5EFB"/>
    <w:rPr>
      <w:color w:val="0000FF"/>
      <w:u w:val="single"/>
    </w:rPr>
  </w:style>
  <w:style w:type="table" w:styleId="TableGrid">
    <w:name w:val="Table Grid"/>
    <w:basedOn w:val="TableNormal"/>
    <w:uiPriority w:val="59"/>
    <w:rsid w:val="00A90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Grid11">
    <w:name w:val="Medium Grid 11"/>
    <w:uiPriority w:val="99"/>
    <w:semiHidden/>
    <w:rsid w:val="00A901F8"/>
    <w:rPr>
      <w:color w:val="808080"/>
    </w:rPr>
  </w:style>
  <w:style w:type="paragraph" w:styleId="Header">
    <w:name w:val="header"/>
    <w:basedOn w:val="Normal"/>
    <w:link w:val="HeaderChar"/>
    <w:uiPriority w:val="99"/>
    <w:unhideWhenUsed/>
    <w:rsid w:val="00A90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1F8"/>
  </w:style>
  <w:style w:type="paragraph" w:styleId="Footer">
    <w:name w:val="footer"/>
    <w:basedOn w:val="Normal"/>
    <w:link w:val="FooterChar"/>
    <w:uiPriority w:val="99"/>
    <w:unhideWhenUsed/>
    <w:rsid w:val="00A90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1F8"/>
  </w:style>
  <w:style w:type="character" w:styleId="PageNumber">
    <w:name w:val="page number"/>
    <w:uiPriority w:val="99"/>
    <w:semiHidden/>
    <w:unhideWhenUsed/>
    <w:rsid w:val="00760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file:///C:\Users\charlac\Documents\RESEARCH%20&amp;%20SPONSORED%20PROJECTS\IRB\Forms\irb@westga.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CD73F-E348-4E2A-9A54-08DC61F20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937</Words>
  <Characters>5449</Characters>
  <Application>Microsoft Office Word</Application>
  <DocSecurity>0</DocSecurity>
  <Lines>108</Lines>
  <Paragraphs>42</Paragraphs>
  <ScaleCrop>false</ScaleCrop>
  <HeadingPairs>
    <vt:vector size="2" baseType="variant">
      <vt:variant>
        <vt:lpstr>Title</vt:lpstr>
      </vt:variant>
      <vt:variant>
        <vt:i4>1</vt:i4>
      </vt:variant>
    </vt:vector>
  </HeadingPairs>
  <TitlesOfParts>
    <vt:vector size="1" baseType="lpstr">
      <vt:lpstr/>
    </vt:vector>
  </TitlesOfParts>
  <Company>UWG</Company>
  <LinksUpToDate>false</LinksUpToDate>
  <CharactersWithSpaces>6344</CharactersWithSpaces>
  <SharedDoc>false</SharedDoc>
  <HLinks>
    <vt:vector size="6" baseType="variant">
      <vt:variant>
        <vt:i4>6160459</vt:i4>
      </vt:variant>
      <vt:variant>
        <vt:i4>0</vt:i4>
      </vt:variant>
      <vt:variant>
        <vt:i4>0</vt:i4>
      </vt:variant>
      <vt:variant>
        <vt:i4>5</vt:i4>
      </vt:variant>
      <vt:variant>
        <vt:lpwstr>file:///C:/Users/charlac/Documents/RESEARCH &amp; SPONSORED PROJECTS/IRB/Forms/irb@westga.edu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Campbell</dc:creator>
  <cp:keywords/>
  <cp:lastModifiedBy>Kyrk Walker</cp:lastModifiedBy>
  <cp:revision>3</cp:revision>
  <dcterms:created xsi:type="dcterms:W3CDTF">2019-01-25T20:51:00Z</dcterms:created>
  <dcterms:modified xsi:type="dcterms:W3CDTF">2022-08-16T19:35:00Z</dcterms:modified>
</cp:coreProperties>
</file>