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85D" w:rsidRDefault="008A1516">
      <w:bookmarkStart w:id="0" w:name="_GoBack"/>
      <w:r>
        <w:rPr>
          <w:noProof/>
        </w:rPr>
        <w:drawing>
          <wp:anchor distT="0" distB="0" distL="114300" distR="114300" simplePos="0" relativeHeight="251662336" behindDoc="0" locked="0" layoutInCell="1" allowOverlap="1">
            <wp:simplePos x="0" y="0"/>
            <wp:positionH relativeFrom="margin">
              <wp:posOffset>1617980</wp:posOffset>
            </wp:positionH>
            <wp:positionV relativeFrom="margin">
              <wp:posOffset>-19050</wp:posOffset>
            </wp:positionV>
            <wp:extent cx="3438525" cy="875030"/>
            <wp:effectExtent l="0" t="0" r="9525" b="127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Wordmark with Shield_stacked_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38525" cy="875030"/>
                    </a:xfrm>
                    <a:prstGeom prst="rect">
                      <a:avLst/>
                    </a:prstGeom>
                  </pic:spPr>
                </pic:pic>
              </a:graphicData>
            </a:graphic>
          </wp:anchor>
        </w:drawing>
      </w:r>
      <w:bookmarkEnd w:id="0"/>
    </w:p>
    <w:p w:rsidR="008264E7" w:rsidRPr="0013385D" w:rsidRDefault="0013385D" w:rsidP="008A1516">
      <w:pPr>
        <w:jc w:val="center"/>
        <w:rPr>
          <w:b/>
          <w:sz w:val="32"/>
          <w:szCs w:val="32"/>
        </w:rPr>
      </w:pPr>
      <w:r w:rsidRPr="0013385D">
        <w:rPr>
          <w:b/>
          <w:sz w:val="32"/>
          <w:szCs w:val="32"/>
        </w:rPr>
        <w:t>UWG Institutional Review Board</w:t>
      </w:r>
    </w:p>
    <w:p w:rsidR="0013385D" w:rsidRPr="0013385D" w:rsidRDefault="0013385D" w:rsidP="0013385D">
      <w:pPr>
        <w:spacing w:after="0" w:line="240" w:lineRule="auto"/>
        <w:jc w:val="center"/>
        <w:rPr>
          <w:b/>
          <w:sz w:val="32"/>
          <w:szCs w:val="32"/>
        </w:rPr>
      </w:pPr>
      <w:r w:rsidRPr="0013385D">
        <w:rPr>
          <w:b/>
          <w:sz w:val="32"/>
          <w:szCs w:val="32"/>
        </w:rPr>
        <w:t>Classroom Research</w:t>
      </w:r>
    </w:p>
    <w:p w:rsidR="0013385D" w:rsidRDefault="0013385D" w:rsidP="0013385D">
      <w:pPr>
        <w:spacing w:after="0" w:line="240" w:lineRule="auto"/>
      </w:pPr>
    </w:p>
    <w:p w:rsidR="0013385D" w:rsidRDefault="0013385D" w:rsidP="0013385D">
      <w:pPr>
        <w:spacing w:after="0" w:line="240" w:lineRule="auto"/>
      </w:pPr>
      <w:r>
        <w:t xml:space="preserve">This form is to be used by UWG faculty teaching courses </w:t>
      </w:r>
      <w:r w:rsidR="00725677">
        <w:t>that include</w:t>
      </w:r>
      <w:r>
        <w:t xml:space="preserve"> research design and research methods</w:t>
      </w:r>
      <w:r w:rsidR="00725677">
        <w:t xml:space="preserve"> if students will </w:t>
      </w:r>
      <w:r>
        <w:t xml:space="preserve">conduct research as an experiential learning component of </w:t>
      </w:r>
      <w:r w:rsidR="00725677">
        <w:t xml:space="preserve">their </w:t>
      </w:r>
      <w:r>
        <w:t>course assignments.</w:t>
      </w:r>
      <w:r w:rsidR="006449E4">
        <w:t xml:space="preserve"> </w:t>
      </w:r>
      <w:r w:rsidR="005929E9">
        <w:t>The form is required to be on file with the Institutional Review Board (IRB) in the event of questions or concerns regarding research and recruitment.</w:t>
      </w:r>
    </w:p>
    <w:p w:rsidR="006449E4" w:rsidRDefault="006449E4" w:rsidP="0013385D">
      <w:pPr>
        <w:spacing w:after="0" w:line="240" w:lineRule="auto"/>
      </w:pPr>
    </w:p>
    <w:p w:rsidR="006449E4" w:rsidRDefault="006449E4" w:rsidP="0013385D">
      <w:pPr>
        <w:spacing w:after="0" w:line="240" w:lineRule="auto"/>
      </w:pPr>
      <w:r>
        <w:t>To be eligible as Classroom Research that does not require IRB review the following must be met:</w:t>
      </w:r>
    </w:p>
    <w:p w:rsidR="006449E4" w:rsidRDefault="006449E4" w:rsidP="006449E4">
      <w:pPr>
        <w:pStyle w:val="ListParagraph"/>
        <w:numPr>
          <w:ilvl w:val="0"/>
          <w:numId w:val="1"/>
        </w:numPr>
        <w:spacing w:after="0" w:line="240" w:lineRule="auto"/>
      </w:pPr>
      <w:r>
        <w:t xml:space="preserve">The project is limited in scope and sample size. The </w:t>
      </w:r>
      <w:r w:rsidR="00F0101E">
        <w:t xml:space="preserve">primary </w:t>
      </w:r>
      <w:r>
        <w:t xml:space="preserve">purpose </w:t>
      </w:r>
      <w:r w:rsidR="00F0101E">
        <w:t>is to develop the student research skills.</w:t>
      </w:r>
    </w:p>
    <w:p w:rsidR="006449E4" w:rsidRDefault="006449E4" w:rsidP="006449E4">
      <w:pPr>
        <w:pStyle w:val="ListParagraph"/>
        <w:numPr>
          <w:ilvl w:val="0"/>
          <w:numId w:val="1"/>
        </w:numPr>
        <w:spacing w:after="0" w:line="240" w:lineRule="auto"/>
      </w:pPr>
      <w:r>
        <w:t>The project is a normal part of the coursework for the class and is supervised by the faculty member.</w:t>
      </w:r>
    </w:p>
    <w:p w:rsidR="006449E4" w:rsidRDefault="00F0101E" w:rsidP="006449E4">
      <w:pPr>
        <w:pStyle w:val="ListParagraph"/>
        <w:numPr>
          <w:ilvl w:val="0"/>
          <w:numId w:val="1"/>
        </w:numPr>
        <w:spacing w:after="0" w:line="240" w:lineRule="auto"/>
      </w:pPr>
      <w:r>
        <w:t>The project is of minimal risk, participants are over 18, and data collected does not involve sensitive, personal, or incriminating topics.</w:t>
      </w:r>
    </w:p>
    <w:p w:rsidR="00F0101E" w:rsidRDefault="00F0101E" w:rsidP="006449E4">
      <w:pPr>
        <w:pStyle w:val="ListParagraph"/>
        <w:numPr>
          <w:ilvl w:val="0"/>
          <w:numId w:val="1"/>
        </w:numPr>
        <w:spacing w:after="0" w:line="240" w:lineRule="auto"/>
      </w:pPr>
      <w:r>
        <w:t>The project data are collected in a manner that assures the anonymity or confidentiality of the participants.</w:t>
      </w:r>
    </w:p>
    <w:p w:rsidR="005929E9" w:rsidRDefault="005929E9" w:rsidP="006449E4">
      <w:pPr>
        <w:pStyle w:val="ListParagraph"/>
        <w:numPr>
          <w:ilvl w:val="0"/>
          <w:numId w:val="1"/>
        </w:numPr>
        <w:spacing w:after="0" w:line="240" w:lineRule="auto"/>
      </w:pPr>
      <w:r>
        <w:t>Faculty member has completed CITI training in the Basic Course for Human Subjects research.</w:t>
      </w:r>
    </w:p>
    <w:p w:rsidR="00F0101E" w:rsidRDefault="00F0101E" w:rsidP="00F0101E">
      <w:pPr>
        <w:spacing w:after="0" w:line="240" w:lineRule="auto"/>
      </w:pPr>
    </w:p>
    <w:p w:rsidR="00F0101E" w:rsidRDefault="00F0101E" w:rsidP="00F0101E">
      <w:pPr>
        <w:spacing w:after="0" w:line="240" w:lineRule="auto"/>
      </w:pPr>
      <w:r>
        <w:t>Please provide the following information:</w:t>
      </w:r>
    </w:p>
    <w:tbl>
      <w:tblPr>
        <w:tblStyle w:val="TableGrid"/>
        <w:tblW w:w="0" w:type="auto"/>
        <w:tblLook w:val="04A0" w:firstRow="1" w:lastRow="0" w:firstColumn="1" w:lastColumn="0" w:noHBand="0" w:noVBand="1"/>
      </w:tblPr>
      <w:tblGrid>
        <w:gridCol w:w="2155"/>
        <w:gridCol w:w="8347"/>
      </w:tblGrid>
      <w:tr w:rsidR="00F0101E" w:rsidTr="00A51498">
        <w:trPr>
          <w:trHeight w:val="432"/>
        </w:trPr>
        <w:tc>
          <w:tcPr>
            <w:tcW w:w="2155" w:type="dxa"/>
            <w:vAlign w:val="center"/>
          </w:tcPr>
          <w:p w:rsidR="00F0101E" w:rsidRDefault="005929E9" w:rsidP="005929E9">
            <w:r>
              <w:t>Faculty Name</w:t>
            </w:r>
            <w:r w:rsidR="00F0101E">
              <w:t>:</w:t>
            </w:r>
          </w:p>
        </w:tc>
        <w:tc>
          <w:tcPr>
            <w:tcW w:w="8347" w:type="dxa"/>
          </w:tcPr>
          <w:p w:rsidR="00F0101E" w:rsidRDefault="00F0101E" w:rsidP="00F0101E"/>
        </w:tc>
      </w:tr>
      <w:tr w:rsidR="00F0101E" w:rsidTr="00A51498">
        <w:trPr>
          <w:trHeight w:val="432"/>
        </w:trPr>
        <w:tc>
          <w:tcPr>
            <w:tcW w:w="2155" w:type="dxa"/>
            <w:vAlign w:val="center"/>
          </w:tcPr>
          <w:p w:rsidR="00F0101E" w:rsidRDefault="00F0101E" w:rsidP="005929E9">
            <w:r>
              <w:t>Class:</w:t>
            </w:r>
          </w:p>
        </w:tc>
        <w:tc>
          <w:tcPr>
            <w:tcW w:w="8347" w:type="dxa"/>
          </w:tcPr>
          <w:p w:rsidR="00F0101E" w:rsidRDefault="00F0101E" w:rsidP="00F0101E"/>
        </w:tc>
      </w:tr>
      <w:tr w:rsidR="00F0101E" w:rsidTr="00A51498">
        <w:trPr>
          <w:trHeight w:val="432"/>
        </w:trPr>
        <w:tc>
          <w:tcPr>
            <w:tcW w:w="2155" w:type="dxa"/>
            <w:vAlign w:val="center"/>
          </w:tcPr>
          <w:p w:rsidR="00F0101E" w:rsidRDefault="00F0101E" w:rsidP="005929E9">
            <w:r>
              <w:t>Semester/Year:</w:t>
            </w:r>
          </w:p>
        </w:tc>
        <w:tc>
          <w:tcPr>
            <w:tcW w:w="8347" w:type="dxa"/>
          </w:tcPr>
          <w:p w:rsidR="00F0101E" w:rsidRDefault="00F0101E" w:rsidP="00F0101E"/>
        </w:tc>
      </w:tr>
      <w:tr w:rsidR="00F0101E" w:rsidTr="00A51498">
        <w:trPr>
          <w:trHeight w:val="432"/>
        </w:trPr>
        <w:tc>
          <w:tcPr>
            <w:tcW w:w="2155" w:type="dxa"/>
            <w:vAlign w:val="center"/>
          </w:tcPr>
          <w:p w:rsidR="00F0101E" w:rsidRDefault="00F0101E" w:rsidP="005929E9">
            <w:r>
              <w:t>Number of Students:</w:t>
            </w:r>
          </w:p>
        </w:tc>
        <w:tc>
          <w:tcPr>
            <w:tcW w:w="8347" w:type="dxa"/>
          </w:tcPr>
          <w:p w:rsidR="00F0101E" w:rsidRDefault="00F0101E" w:rsidP="00F0101E"/>
        </w:tc>
      </w:tr>
      <w:tr w:rsidR="00F0101E" w:rsidTr="00A51498">
        <w:trPr>
          <w:trHeight w:val="432"/>
        </w:trPr>
        <w:tc>
          <w:tcPr>
            <w:tcW w:w="2155" w:type="dxa"/>
            <w:vAlign w:val="center"/>
          </w:tcPr>
          <w:p w:rsidR="00F0101E" w:rsidRDefault="00F0101E" w:rsidP="005929E9">
            <w:r>
              <w:t>Description of the project assignment:</w:t>
            </w:r>
          </w:p>
        </w:tc>
        <w:tc>
          <w:tcPr>
            <w:tcW w:w="8347" w:type="dxa"/>
          </w:tcPr>
          <w:p w:rsidR="00F0101E" w:rsidRDefault="00F0101E" w:rsidP="00F0101E"/>
        </w:tc>
      </w:tr>
      <w:tr w:rsidR="00F0101E" w:rsidTr="00A51498">
        <w:trPr>
          <w:trHeight w:val="432"/>
        </w:trPr>
        <w:tc>
          <w:tcPr>
            <w:tcW w:w="2155" w:type="dxa"/>
            <w:vAlign w:val="center"/>
          </w:tcPr>
          <w:p w:rsidR="00F0101E" w:rsidRDefault="00F0101E" w:rsidP="005929E9">
            <w:r>
              <w:t>Titles of all research projects conducted with a brief description (2-3 sentences) of each project:</w:t>
            </w:r>
          </w:p>
        </w:tc>
        <w:tc>
          <w:tcPr>
            <w:tcW w:w="8347" w:type="dxa"/>
          </w:tcPr>
          <w:p w:rsidR="00F0101E" w:rsidRDefault="00F0101E" w:rsidP="00F0101E"/>
        </w:tc>
      </w:tr>
    </w:tbl>
    <w:p w:rsidR="00F0101E" w:rsidRDefault="00F0101E" w:rsidP="00F0101E">
      <w:pPr>
        <w:spacing w:after="0" w:line="240" w:lineRule="auto"/>
      </w:pPr>
    </w:p>
    <w:p w:rsidR="0013385D" w:rsidRDefault="0013385D" w:rsidP="0013385D">
      <w:pPr>
        <w:spacing w:after="0" w:line="240" w:lineRule="auto"/>
      </w:pPr>
      <w:r w:rsidRPr="0013385D">
        <w:t>Faculty teaching research methods and overseeing student research projects are expected to understand the philosophy, ethics, and practice of protecting human subjects in research; to adhere to these principles during the conduct and supervision of classroom research projects; and to teach these practices and principles to students. Faculty will be responsible for ensuring that all student research projects are conducted in accordance with federal regulations and principles regarding protection of human subjects in research.</w:t>
      </w:r>
    </w:p>
    <w:p w:rsidR="003E69DA" w:rsidRDefault="003E69DA" w:rsidP="0013385D">
      <w:pPr>
        <w:spacing w:after="0" w:line="240" w:lineRule="auto"/>
      </w:pPr>
    </w:p>
    <w:p w:rsidR="003E69DA" w:rsidRDefault="003E69DA" w:rsidP="0013385D">
      <w:pPr>
        <w:spacing w:after="0" w:line="240" w:lineRule="auto"/>
      </w:pPr>
    </w:p>
    <w:p w:rsidR="00A51498" w:rsidRDefault="00A51498" w:rsidP="0013385D">
      <w:pPr>
        <w:spacing w:after="0" w:line="240" w:lineRule="auto"/>
      </w:pPr>
    </w:p>
    <w:p w:rsidR="00A51498" w:rsidRDefault="00A51498" w:rsidP="00A51498">
      <w:pPr>
        <w:spacing w:after="0" w:line="240" w:lineRule="auto"/>
      </w:pPr>
      <w:r>
        <w:rPr>
          <w:noProof/>
        </w:rPr>
        <mc:AlternateContent>
          <mc:Choice Requires="wps">
            <w:drawing>
              <wp:anchor distT="0" distB="0" distL="114300" distR="114300" simplePos="0" relativeHeight="251661312" behindDoc="0" locked="0" layoutInCell="1" allowOverlap="1" wp14:anchorId="6CCC356D" wp14:editId="712A9766">
                <wp:simplePos x="0" y="0"/>
                <wp:positionH relativeFrom="column">
                  <wp:posOffset>4030980</wp:posOffset>
                </wp:positionH>
                <wp:positionV relativeFrom="paragraph">
                  <wp:posOffset>172085</wp:posOffset>
                </wp:positionV>
                <wp:extent cx="2286000" cy="0"/>
                <wp:effectExtent l="0" t="0" r="26670" b="26670"/>
                <wp:wrapNone/>
                <wp:docPr id="3" name="Straight Connector 3"/>
                <wp:cNvGraphicFramePr/>
                <a:graphic xmlns:a="http://schemas.openxmlformats.org/drawingml/2006/main">
                  <a:graphicData uri="http://schemas.microsoft.com/office/word/2010/wordprocessingShape">
                    <wps:wsp>
                      <wps:cNvCnPr/>
                      <wps:spPr>
                        <a:xfrm flipV="1">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251E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4pt,13.55pt" to="497.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LmGvwEAAMEDAAAOAAAAZHJzL2Uyb0RvYy54bWysU01vGyEQvVfqf0Dc6107UhStvM7BUXup&#10;Wqtpeyfs4EUBBg3UH/++A2tvq35IVZULYuDNm3mPYX1/8k4cgJLF0MvlopUCgsbBhn0vv3x+++ZO&#10;ipRVGJTDAL08Q5L3m9ev1sfYwQpHdAOQYJKQumPs5Zhz7Jom6RG8SguMEPjSIHmVOaR9M5A6Mrt3&#10;zaptb5sj0hAJNaTEpw/TpdxUfmNA54/GJMjC9ZJ7y3Wluj6VtdmsVbcnFUerL22o/+jCKxu46Ez1&#10;oLIS38j+RuWtJkxo8kKjb9AYq6FqYDXL9hc1j6OKULWwOSnONqWXo9UfDjsSdujljRRBeX6ix0zK&#10;7scsthgCG4gkbopPx5g6hm/Dji5Rijsqok+GvDDOxq88AtUGFiZO1eXz7DKcstB8uFrd3bYtP4a+&#10;3jUTRaGKlPI7QC/KppfOhmKA6tThfcpclqFXCAelpamJustnBwXswicwLIqLTe3UcYKtI3FQPAjD&#10;87IIYq6KLCnGOjcntbXkX5Mu2JIGdcT+NXFG14oY8pzobUD6U9V8urZqJvxV9aS1yH7C4VyfpNrB&#10;c1KVXWa6DOLPcU3/8fM23wEAAP//AwBQSwMEFAAGAAgAAAAhAJc5G+zaAAAACQEAAA8AAABkcnMv&#10;ZG93bnJldi54bWxMjz1vwjAQhvdK/AfrkLoVG1pCSeMgilQxF7qwOfE1iYjPIT4g/fcYdWjH90Pv&#10;PZetBteKC/ah8aRhOlEgkEpvG6o0fO0/nl5BBDZkTesJNfxggFU+eshMav2VPvGy40rEEQqp0VAz&#10;d6mUoazRmTDxHVLMvn3vDEfZV9L25hrHXStnSiXSmYbihdp0uKmxPO7OTsN+69RQcLNBOi3U+vA+&#10;T+gw1/pxPKzfQDAO/FeGO35EhzwyFf5MNohWQ/L8EtFZw2wxBRELy+XdKH4NmWfy/wf5DQAA//8D&#10;AFBLAQItABQABgAIAAAAIQC2gziS/gAAAOEBAAATAAAAAAAAAAAAAAAAAAAAAABbQ29udGVudF9U&#10;eXBlc10ueG1sUEsBAi0AFAAGAAgAAAAhADj9If/WAAAAlAEAAAsAAAAAAAAAAAAAAAAALwEAAF9y&#10;ZWxzLy5yZWxzUEsBAi0AFAAGAAgAAAAhAPTkuYa/AQAAwQMAAA4AAAAAAAAAAAAAAAAALgIAAGRy&#10;cy9lMm9Eb2MueG1sUEsBAi0AFAAGAAgAAAAhAJc5G+zaAAAACQEAAA8AAAAAAAAAAAAAAAAAGQQA&#10;AGRycy9kb3ducmV2LnhtbFBLBQYAAAAABAAEAPMAAAAgBQ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156845</wp:posOffset>
                </wp:positionV>
                <wp:extent cx="347472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347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939B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2.35pt" to="272.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MshvgEAAMEDAAAOAAAAZHJzL2Uyb0RvYy54bWysU02P0zAQvSPxHyzfadKyYlHUdA9dwQVB&#10;xbLcvc64sbA91tj0498zdtqA+JAQ4mJl7Hlv5r2ZrO9O3okDULIYerlctFJA0DjYsO/l46c3L15L&#10;kbIKg3IYoJdnSPJu8/zZ+hg7WOGIbgASTBJSd4y9HHOOXdMkPYJXaYERAj8aJK8yh7RvBlJHZveu&#10;WbXtq+aINERCDSnx7f30KDeV3xjQ+YMxCbJwveTecj2pnk/lbDZr1e1JxdHqSxvqH7rwygYuOlPd&#10;q6zEV7K/UHmrCROavNDoGzTGaqgaWM2y/UnNw6giVC1sToqzTen/0er3hx0JO/DspAjK84geMim7&#10;H7PYYghsIJJYFp+OMXWcvg07ukQp7qiIPhnywjgbPxeacsPCxKm6fJ5dhlMWmi9f3tze3K54GPr6&#10;1kwUBRgp5beAXpSPXjobigGqU4d3KXNZTr2mcFBampqoX/nsoCS78BEMi+JiUzt1nWDrSBwUL8Lw&#10;pQpirppZIMY6N4PaWvKPoEtugUFdsb8Fztm1IoY8A70NSL+rmk/XVs2Uf1U9aS2yn3A415FUO3hP&#10;qkuXnS6L+GNc4d//vM03AAAA//8DAFBLAwQUAAYACAAAACEA/NVJ9NsAAAAIAQAADwAAAGRycy9k&#10;b3ducmV2LnhtbEyPwW7CMBBE75X4B2sr9QZ2owSqNA6iSFXPBS7cnHibRI3XITaQ/n234kCPOzOa&#10;fVOsJ9eLC46h86TheaFAINXedtRoOOzf5y8gQjRkTe8JNfxggHU5eyhMbv2VPvGyi43gEgq50dDG&#10;OORShrpFZ8LCD0jsffnRmcjn2Eg7miuXu14mSi2lMx3xh9YMuG2x/t6dnYb9h1NTFbst0mmlNse3&#10;bEnHTOunx2nzCiLiFO9h+MNndCiZqfJnskH0GuZJykkNSboCwX6WpjylugmyLOT/AeUvAAAA//8D&#10;AFBLAQItABQABgAIAAAAIQC2gziS/gAAAOEBAAATAAAAAAAAAAAAAAAAAAAAAABbQ29udGVudF9U&#10;eXBlc10ueG1sUEsBAi0AFAAGAAgAAAAhADj9If/WAAAAlAEAAAsAAAAAAAAAAAAAAAAALwEAAF9y&#10;ZWxzLy5yZWxzUEsBAi0AFAAGAAgAAAAhAMFgyyG+AQAAwQMAAA4AAAAAAAAAAAAAAAAALgIAAGRy&#10;cy9lMm9Eb2MueG1sUEsBAi0AFAAGAAgAAAAhAPzVSfTbAAAACAEAAA8AAAAAAAAAAAAAAAAAGAQA&#10;AGRycy9kb3ducmV2LnhtbFBLBQYAAAAABAAEAPMAAAAgBQAAAAA=&#10;" strokecolor="black [3200]" strokeweight=".5pt">
                <v:stroke joinstyle="miter"/>
              </v:line>
            </w:pict>
          </mc:Fallback>
        </mc:AlternateContent>
      </w:r>
    </w:p>
    <w:p w:rsidR="00A51498" w:rsidRDefault="00A51498" w:rsidP="00A51498">
      <w:pPr>
        <w:spacing w:after="0" w:line="240" w:lineRule="auto"/>
      </w:pPr>
      <w:r>
        <w:t>Signature of Responsible Faculty Member</w:t>
      </w:r>
      <w:r>
        <w:tab/>
      </w:r>
      <w:r>
        <w:tab/>
      </w:r>
      <w:r>
        <w:tab/>
      </w:r>
      <w:r>
        <w:tab/>
        <w:t>Date</w:t>
      </w:r>
    </w:p>
    <w:sectPr w:rsidR="00A51498" w:rsidSect="00A51498">
      <w:footerReference w:type="default" r:id="rId8"/>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2BE" w:rsidRDefault="005E52BE" w:rsidP="00ED01EC">
      <w:pPr>
        <w:spacing w:after="0" w:line="240" w:lineRule="auto"/>
      </w:pPr>
      <w:r>
        <w:separator/>
      </w:r>
    </w:p>
  </w:endnote>
  <w:endnote w:type="continuationSeparator" w:id="0">
    <w:p w:rsidR="005E52BE" w:rsidRDefault="005E52BE" w:rsidP="00ED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1EC" w:rsidRDefault="00ED01EC">
    <w:pPr>
      <w:pStyle w:val="Footer"/>
    </w:pPr>
    <w:r>
      <w:t>UWG IRB Classroom Research Form</w:t>
    </w:r>
  </w:p>
  <w:p w:rsidR="00ED01EC" w:rsidRDefault="00CB63EE">
    <w:pPr>
      <w:pStyle w:val="Footer"/>
    </w:pPr>
    <w:r>
      <w:t>September 2019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2BE" w:rsidRDefault="005E52BE" w:rsidP="00ED01EC">
      <w:pPr>
        <w:spacing w:after="0" w:line="240" w:lineRule="auto"/>
      </w:pPr>
      <w:r>
        <w:separator/>
      </w:r>
    </w:p>
  </w:footnote>
  <w:footnote w:type="continuationSeparator" w:id="0">
    <w:p w:rsidR="005E52BE" w:rsidRDefault="005E52BE" w:rsidP="00ED0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AD7276"/>
    <w:multiLevelType w:val="hybridMultilevel"/>
    <w:tmpl w:val="F6801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85D"/>
    <w:rsid w:val="00046FD8"/>
    <w:rsid w:val="0013385D"/>
    <w:rsid w:val="00142472"/>
    <w:rsid w:val="0016436E"/>
    <w:rsid w:val="001D63D8"/>
    <w:rsid w:val="003C2A69"/>
    <w:rsid w:val="003E69DA"/>
    <w:rsid w:val="005929E9"/>
    <w:rsid w:val="005E52BE"/>
    <w:rsid w:val="006449E4"/>
    <w:rsid w:val="00686AE7"/>
    <w:rsid w:val="00725677"/>
    <w:rsid w:val="008A1516"/>
    <w:rsid w:val="00A476A8"/>
    <w:rsid w:val="00A51498"/>
    <w:rsid w:val="00AC689E"/>
    <w:rsid w:val="00BB6123"/>
    <w:rsid w:val="00CA4AC6"/>
    <w:rsid w:val="00CB63EE"/>
    <w:rsid w:val="00DF781E"/>
    <w:rsid w:val="00ED01EC"/>
    <w:rsid w:val="00F01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27C62-B60E-4B3A-87DE-AC60BC32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9E4"/>
    <w:pPr>
      <w:ind w:left="720"/>
      <w:contextualSpacing/>
    </w:pPr>
  </w:style>
  <w:style w:type="table" w:styleId="TableGrid">
    <w:name w:val="Table Grid"/>
    <w:basedOn w:val="TableNormal"/>
    <w:uiPriority w:val="39"/>
    <w:rsid w:val="00F01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1EC"/>
  </w:style>
  <w:style w:type="paragraph" w:styleId="Footer">
    <w:name w:val="footer"/>
    <w:basedOn w:val="Normal"/>
    <w:link w:val="FooterChar"/>
    <w:uiPriority w:val="99"/>
    <w:unhideWhenUsed/>
    <w:rsid w:val="00ED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1622</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Kyrk Walker</cp:lastModifiedBy>
  <cp:revision>3</cp:revision>
  <dcterms:created xsi:type="dcterms:W3CDTF">2019-09-16T12:17:00Z</dcterms:created>
  <dcterms:modified xsi:type="dcterms:W3CDTF">2022-08-17T12:13:00Z</dcterms:modified>
</cp:coreProperties>
</file>