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6C" w:rsidRDefault="00940A6C" w:rsidP="00940A6C">
      <w:pPr>
        <w:spacing w:line="360" w:lineRule="auto"/>
        <w:jc w:val="center"/>
        <w:rPr>
          <w:rFonts w:ascii="Book Antiqua" w:hAnsi="Book Antiqua"/>
          <w:b/>
        </w:rPr>
      </w:pPr>
      <w:r w:rsidRPr="00FC5F57">
        <w:rPr>
          <w:rFonts w:ascii="Book Antiqua" w:hAnsi="Book Antiqua"/>
          <w:b/>
        </w:rPr>
        <w:t>PROFESSIONAL PRESENTATIONS</w:t>
      </w:r>
    </w:p>
    <w:p w:rsidR="00940A6C" w:rsidRDefault="00940A6C" w:rsidP="00940A6C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by</w:t>
      </w:r>
    </w:p>
    <w:p w:rsidR="00940A6C" w:rsidRPr="00FC5F57" w:rsidRDefault="00940A6C" w:rsidP="00940A6C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Robert C. Morris</w:t>
      </w:r>
    </w:p>
    <w:p w:rsidR="00940A6C" w:rsidRDefault="00940A6C" w:rsidP="00940A6C">
      <w:pPr>
        <w:rPr>
          <w:rFonts w:ascii="Book Antiqua" w:hAnsi="Book Antiqua"/>
          <w:b/>
        </w:rPr>
      </w:pPr>
      <w:r w:rsidRPr="00FC5F57">
        <w:rPr>
          <w:rFonts w:ascii="Book Antiqua" w:hAnsi="Book Antiqua"/>
          <w:b/>
        </w:rPr>
        <w:t xml:space="preserve"> National Conferences:</w:t>
      </w:r>
    </w:p>
    <w:p w:rsidR="00940A6C" w:rsidRPr="00C130FD" w:rsidRDefault="00940A6C" w:rsidP="00940A6C">
      <w:pPr>
        <w:rPr>
          <w:rFonts w:ascii="Book Antiqua" w:hAnsi="Book Antiqua"/>
          <w:sz w:val="22"/>
          <w:szCs w:val="22"/>
        </w:rPr>
      </w:pPr>
      <w:r w:rsidRPr="00C130FD">
        <w:rPr>
          <w:rFonts w:ascii="Book Antiqua" w:hAnsi="Book Antiqua"/>
          <w:sz w:val="22"/>
          <w:szCs w:val="22"/>
        </w:rPr>
        <w:t>“An Analysis of School Violence: Reported Shootings in U.S.</w:t>
      </w:r>
      <w:r>
        <w:rPr>
          <w:rFonts w:ascii="Book Antiqua" w:hAnsi="Book Antiqua"/>
          <w:sz w:val="22"/>
          <w:szCs w:val="22"/>
        </w:rPr>
        <w:t xml:space="preserve"> </w:t>
      </w:r>
      <w:r w:rsidRPr="00C130FD">
        <w:rPr>
          <w:rFonts w:ascii="Book Antiqua" w:hAnsi="Book Antiqua"/>
          <w:sz w:val="22"/>
          <w:szCs w:val="22"/>
        </w:rPr>
        <w:t xml:space="preserve">Schools” Duplechain, R. and R.C. Morris, a Paper presentation: at the annual meeting of Society of Professors of Education at AERA 2014 Meeting, Philadelphia, Pa. April 4-9, 2014. </w:t>
      </w:r>
    </w:p>
    <w:p w:rsidR="00940A6C" w:rsidRDefault="00940A6C" w:rsidP="00940A6C">
      <w:pPr>
        <w:rPr>
          <w:rFonts w:ascii="Book Antiqua" w:hAnsi="Book Antiqua"/>
          <w:b/>
        </w:rPr>
      </w:pPr>
    </w:p>
    <w:p w:rsidR="00940A6C" w:rsidRPr="00640411" w:rsidRDefault="00940A6C" w:rsidP="00940A6C">
      <w:pPr>
        <w:pStyle w:val="Default"/>
        <w:rPr>
          <w:rFonts w:ascii="Book Antiqua" w:hAnsi="Book Antiqua"/>
          <w:sz w:val="22"/>
          <w:szCs w:val="22"/>
        </w:rPr>
      </w:pPr>
      <w:r w:rsidRPr="00640411">
        <w:rPr>
          <w:rFonts w:ascii="Book Antiqua" w:hAnsi="Book Antiqua"/>
          <w:sz w:val="22"/>
          <w:szCs w:val="22"/>
        </w:rPr>
        <w:t xml:space="preserve"> </w:t>
      </w:r>
      <w:r w:rsidRPr="00640411">
        <w:rPr>
          <w:rFonts w:ascii="Book Antiqua" w:hAnsi="Book Antiqua"/>
          <w:iCs/>
          <w:sz w:val="22"/>
          <w:szCs w:val="22"/>
        </w:rPr>
        <w:t xml:space="preserve">Ghana teacher college principals: Self- perception of their roles and responsibilities. </w:t>
      </w:r>
      <w:r w:rsidRPr="00640411">
        <w:rPr>
          <w:rFonts w:ascii="Book Antiqua" w:hAnsi="Book Antiqua"/>
          <w:sz w:val="22"/>
          <w:szCs w:val="22"/>
        </w:rPr>
        <w:t>A paper presented at the annual conference of the American Educational Research Association, San Francisco, CA. (2013, May).</w:t>
      </w:r>
    </w:p>
    <w:p w:rsidR="00940A6C" w:rsidRDefault="00940A6C" w:rsidP="00940A6C">
      <w:pPr>
        <w:rPr>
          <w:rFonts w:ascii="Book Antiqua" w:hAnsi="Book Antiqua"/>
          <w:b/>
        </w:rPr>
      </w:pPr>
    </w:p>
    <w:p w:rsidR="00940A6C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“28</w:t>
      </w:r>
      <w:r w:rsidRPr="001F1758">
        <w:rPr>
          <w:rFonts w:ascii="Book Antiqua" w:hAnsi="Book Antiqua"/>
          <w:sz w:val="22"/>
          <w:szCs w:val="22"/>
          <w:vertAlign w:val="superscript"/>
        </w:rPr>
        <w:t>th</w:t>
      </w:r>
      <w:r w:rsidRPr="001F1758">
        <w:rPr>
          <w:rFonts w:ascii="Book Antiqua" w:hAnsi="Book Antiqua"/>
          <w:sz w:val="22"/>
          <w:szCs w:val="22"/>
        </w:rPr>
        <w:t xml:space="preserve"> Annual Critique of Teacher Evaluation Instruments” Association for Supervision and Curriculum Development, (ASCD), San Francisco, CA  March 26-28, 2011. (Director and Presenter) </w:t>
      </w:r>
    </w:p>
    <w:p w:rsidR="00940A6C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“School Public Relations as Perceived by School Principals” American Educational Research Association (AERA), Den</w:t>
      </w:r>
      <w:r>
        <w:rPr>
          <w:rFonts w:ascii="Book Antiqua" w:hAnsi="Book Antiqua"/>
          <w:sz w:val="22"/>
          <w:szCs w:val="22"/>
        </w:rPr>
        <w:t>ver, CO, May 1, 2010, A paper presentation.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“27</w:t>
      </w:r>
      <w:r w:rsidRPr="001F1758">
        <w:rPr>
          <w:rFonts w:ascii="Book Antiqua" w:hAnsi="Book Antiqua"/>
          <w:sz w:val="22"/>
          <w:szCs w:val="22"/>
          <w:vertAlign w:val="superscript"/>
        </w:rPr>
        <w:t>th</w:t>
      </w:r>
      <w:r w:rsidRPr="001F1758">
        <w:rPr>
          <w:rFonts w:ascii="Book Antiqua" w:hAnsi="Book Antiqua"/>
          <w:sz w:val="22"/>
          <w:szCs w:val="22"/>
        </w:rPr>
        <w:t xml:space="preserve"> Annual Critique of Teacher Evaluation Instruments” Association for Supervision and Curriculum Development, (ASCD), San Antonio, TX.  March 6-8, 2010. (Director and Presenter)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“26</w:t>
      </w:r>
      <w:r w:rsidRPr="001F1758">
        <w:rPr>
          <w:rFonts w:ascii="Book Antiqua" w:hAnsi="Book Antiqua"/>
          <w:sz w:val="22"/>
          <w:szCs w:val="22"/>
          <w:vertAlign w:val="superscript"/>
        </w:rPr>
        <w:t>th</w:t>
      </w:r>
      <w:r w:rsidRPr="001F1758">
        <w:rPr>
          <w:rFonts w:ascii="Book Antiqua" w:hAnsi="Book Antiqua"/>
          <w:sz w:val="22"/>
          <w:szCs w:val="22"/>
        </w:rPr>
        <w:t xml:space="preserve"> Annual Critique of Teacher Evaluation Instruments” Association for Supervision and Curriculum Development (ASCD), New Orleans, La. ,March 13-16, 2009. (Director and Presenter)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2008 DeGarmo Lecture: “Re-thinking Care, Motivation, and Encounters Across Difference” American Educational Research Association’s Annual Conference (AERA), NYC, March 26, 2008. (Chair)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“25</w:t>
      </w:r>
      <w:r w:rsidRPr="001F1758">
        <w:rPr>
          <w:rFonts w:ascii="Book Antiqua" w:hAnsi="Book Antiqua"/>
          <w:sz w:val="22"/>
          <w:szCs w:val="22"/>
          <w:vertAlign w:val="superscript"/>
        </w:rPr>
        <w:t>th</w:t>
      </w:r>
      <w:r w:rsidRPr="001F1758">
        <w:rPr>
          <w:rFonts w:ascii="Book Antiqua" w:hAnsi="Book Antiqua"/>
          <w:sz w:val="22"/>
          <w:szCs w:val="22"/>
        </w:rPr>
        <w:t xml:space="preserve"> Annual Critique of Teacher Evaluation Instruments” Association for Supervision and Curriculum Development (ASCD), New Orleans, La. March 15-17, 2008. (Director and Presenter)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2007 DeGarmo Lecture: “Re-thinking Education” American Educational Research Association’s Annual Conference (AERA), Chicago, Illinois, April 9-13, 2007. (Chair)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“24</w:t>
      </w:r>
      <w:r w:rsidRPr="001F1758">
        <w:rPr>
          <w:rFonts w:ascii="Book Antiqua" w:hAnsi="Book Antiqua"/>
          <w:sz w:val="22"/>
          <w:szCs w:val="22"/>
          <w:vertAlign w:val="superscript"/>
        </w:rPr>
        <w:t>th</w:t>
      </w:r>
      <w:r w:rsidRPr="001F1758">
        <w:rPr>
          <w:rFonts w:ascii="Book Antiqua" w:hAnsi="Book Antiqua"/>
          <w:sz w:val="22"/>
          <w:szCs w:val="22"/>
        </w:rPr>
        <w:t xml:space="preserve"> Annual Critique of Teacher Evaluation Instruments” Association for Supervision and Curriculum Development (ASCD), Anaheim, CA. March 17-10, 2007. (Director and Presenter)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“The Education and Job Responsibilities of District-Level Curriculum Leaders” Association for Supervision and Curriculum Development (ASCD), Anaheim, CA. March 17-10, 2007. (Co-Presenter)</w:t>
      </w:r>
      <w:bookmarkStart w:id="0" w:name="_GoBack"/>
      <w:bookmarkEnd w:id="0"/>
    </w:p>
    <w:p w:rsidR="00940A6C" w:rsidRPr="001F1758" w:rsidRDefault="00940A6C" w:rsidP="00940A6C">
      <w:pPr>
        <w:rPr>
          <w:rFonts w:ascii="Book Antiqua" w:hAnsi="Book Antiqua"/>
          <w:b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Mary Anne Raywid Lecture: “Rethinking Past Practices in View of Present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lastRenderedPageBreak/>
        <w:t xml:space="preserve">Realities and future Possibilities” The American Educational Research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Association’s Annual Conference (AERA), San Francisco, CA., April 7-11, 2006.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(Facilitator).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“Curriculum Professors Debate Multicultural/Pluralistic Issues in Standards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Based Curriculum”. Association for Supervision and Curriculum Development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(ASCD): Orlando, FL., April 1-3, 2006. (Refereed panel discussion 2 hours-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Experimental Lab).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“23rd Annual Critique of Teacher Evaluation Instruments” (Director).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Association for Supervision and Curriculum Development (ASCD): Chicago, IL.,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April 1-3, 2006. (Refereed 2 hour-Ticketed Workshop).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“A Critical Look at Block Scheduling” at Kappa Delta Pi’s 45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Biennial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Convocation. (KDP), Orlando, FL. November 3-5, 2005. (Paper presentation).</w:t>
      </w:r>
    </w:p>
    <w:p w:rsidR="00940A6C" w:rsidRPr="001F1758" w:rsidRDefault="00940A6C" w:rsidP="00940A6C">
      <w:pPr>
        <w:rPr>
          <w:rFonts w:ascii="Palatino Linotype" w:hAnsi="Palatino Linotype"/>
          <w:sz w:val="22"/>
          <w:szCs w:val="22"/>
        </w:rPr>
      </w:pPr>
    </w:p>
    <w:p w:rsidR="00940A6C" w:rsidRPr="00F345B1" w:rsidRDefault="00940A6C" w:rsidP="00940A6C">
      <w:pPr>
        <w:ind w:left="720" w:hanging="720"/>
        <w:rPr>
          <w:rStyle w:val="IntenseEmphasis"/>
        </w:rPr>
      </w:pPr>
      <w:r w:rsidRPr="001F1758">
        <w:rPr>
          <w:rFonts w:ascii="Palatino Linotype" w:hAnsi="Palatino Linotype"/>
          <w:sz w:val="22"/>
          <w:szCs w:val="22"/>
        </w:rPr>
        <w:t>“Challenges to Georgia Elementary School Principals Today” at the 16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Annual </w:t>
      </w:r>
    </w:p>
    <w:p w:rsidR="00940A6C" w:rsidRPr="00F345B1" w:rsidRDefault="00940A6C" w:rsidP="00940A6C">
      <w:pPr>
        <w:ind w:left="720" w:hanging="720"/>
        <w:rPr>
          <w:rStyle w:val="IntenseEmphasis"/>
          <w:b w:val="0"/>
        </w:rPr>
      </w:pPr>
      <w:r w:rsidRPr="00F345B1">
        <w:rPr>
          <w:rStyle w:val="IntenseEmphasis"/>
          <w:b w:val="0"/>
        </w:rPr>
        <w:t xml:space="preserve">International Conference of the SINO-American Education Consortium.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Kennesaw, GA., October 3-7, 2005.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Mary Anne Raywid Lecture: “The Educational Policies Commission 1936-1968: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An Autopsy” The American Educational Research Association’s Annual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Conference. (AERA), Montreal, Canada, April 13, 2005. (Chair and Discussant).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“System Thinkers in Action: The Road to Sustainability” at the American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Educational Research Association’s Annual Conference. (AERA), Montreal,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Canada, April 13, 2005. (Chair and Discussant).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“Curriculum Professors Debate Multicultural/Pluralistic Issues in Standards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Based Curriculum”. Association for Supervision and Curriculum Development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(ASCD): Orlando, FL., April 2-4, 2005. (Refereed panel discussion 2 hours-</w:t>
      </w: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Experimental Lab).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“22nd Annual Critique of Teacher Evaluation Instruments”. Association for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Supervision and Curriculum Development (ASCD): Orlando, FL., April 2-4, 2005. </w:t>
      </w: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(Refereed 2 hour-Ticketed Workshop).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8B359C" w:rsidRDefault="00940A6C" w:rsidP="00940A6C">
      <w:pPr>
        <w:autoSpaceDE w:val="0"/>
        <w:autoSpaceDN w:val="0"/>
        <w:adjustRightInd w:val="0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iCs/>
          <w:color w:val="000000"/>
          <w:sz w:val="22"/>
          <w:szCs w:val="22"/>
        </w:rPr>
        <w:t>“</w:t>
      </w:r>
      <w:r w:rsidRPr="008B359C">
        <w:rPr>
          <w:rFonts w:ascii="Book Antiqua" w:eastAsia="Calibri" w:hAnsi="Book Antiqua"/>
          <w:iCs/>
          <w:color w:val="000000"/>
          <w:sz w:val="22"/>
          <w:szCs w:val="22"/>
        </w:rPr>
        <w:t xml:space="preserve">Challenges to elementary school principals in </w:t>
      </w:r>
      <w:r>
        <w:rPr>
          <w:rFonts w:ascii="Book Antiqua" w:eastAsia="Calibri" w:hAnsi="Book Antiqua"/>
          <w:iCs/>
          <w:color w:val="000000"/>
          <w:sz w:val="22"/>
          <w:szCs w:val="22"/>
        </w:rPr>
        <w:t>Georgia: Principals’ P</w:t>
      </w:r>
      <w:r w:rsidRPr="008B359C">
        <w:rPr>
          <w:rFonts w:ascii="Book Antiqua" w:eastAsia="Calibri" w:hAnsi="Book Antiqua"/>
          <w:iCs/>
          <w:color w:val="000000"/>
          <w:sz w:val="22"/>
          <w:szCs w:val="22"/>
        </w:rPr>
        <w:t>erception</w:t>
      </w:r>
      <w:r>
        <w:rPr>
          <w:rFonts w:ascii="Book Antiqua" w:eastAsia="Calibri" w:hAnsi="Book Antiqua"/>
          <w:iCs/>
          <w:color w:val="000000"/>
          <w:sz w:val="22"/>
          <w:szCs w:val="22"/>
        </w:rPr>
        <w:t>”</w:t>
      </w:r>
      <w:r w:rsidRPr="008B359C">
        <w:rPr>
          <w:rFonts w:ascii="Book Antiqua" w:eastAsia="Calibri" w:hAnsi="Book Antiqua"/>
          <w:iCs/>
          <w:color w:val="000000"/>
          <w:sz w:val="22"/>
          <w:szCs w:val="22"/>
        </w:rPr>
        <w:t xml:space="preserve">. </w:t>
      </w:r>
      <w:r w:rsidRPr="008B359C">
        <w:rPr>
          <w:rFonts w:ascii="Book Antiqua" w:eastAsia="Calibri" w:hAnsi="Book Antiqua"/>
          <w:color w:val="000000"/>
          <w:sz w:val="22"/>
          <w:szCs w:val="22"/>
        </w:rPr>
        <w:t>Paper presented to the Annual Conference of the Sino-</w:t>
      </w:r>
      <w:r w:rsidRPr="008B359C">
        <w:rPr>
          <w:rFonts w:ascii="Book Antiqua" w:eastAsia="Calibri" w:hAnsi="Book Antiqua"/>
          <w:sz w:val="22"/>
          <w:szCs w:val="22"/>
        </w:rPr>
        <w:t>American Education Consortium, Atlanta, GA.</w:t>
      </w:r>
      <w:r w:rsidRPr="008B359C">
        <w:rPr>
          <w:rFonts w:ascii="Book Antiqua" w:eastAsia="Calibri" w:hAnsi="Book Antiqua"/>
          <w:color w:val="000000"/>
          <w:sz w:val="22"/>
          <w:szCs w:val="22"/>
        </w:rPr>
        <w:t xml:space="preserve"> (2005, October).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“Mary Anne Raywid Lecture” as a Discussant at the American Educational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Research Association’s Annual Conference. (AERA), San Diego, CA., April 12-16,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lastRenderedPageBreak/>
        <w:t>2004. (Discussant).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“Education for All on Equal Terms” as a Discussant, at the American Educational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Research Association’s Annual Conference. (AERA), San Diego, CA., April 12-16,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2004. (Discussant).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“What Professors of Curriculum Say About National Standards and Testing”.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Association for Supervision and Curriculum Development (ASCD): New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Orleans, LA., March 20-22, 2004. (Refereed panel discussion 2 hours-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Experimental Lab).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 “21st Annual Critique of Teacher Evaluation Instruments”. Association for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Supervision and Curriculum Development (ASCD): New Orleans, LA., March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20-22, 2004. (Refereed 1 hour-Experimental Lab).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“Progressive Ideals and Accountability in Teacher Preparation” a panel session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at the American Educational Research Association’s Annual Conference.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(AERA), Chicago, IL., April 21-25, 2003. (Participant).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“What is the History of the Society of Professors?” a paper session at the </w:t>
      </w:r>
      <w:r>
        <w:rPr>
          <w:rFonts w:ascii="Palatino Linotype" w:hAnsi="Palatino Linotype"/>
          <w:sz w:val="22"/>
          <w:szCs w:val="22"/>
        </w:rPr>
        <w:t xml:space="preserve">American Educational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Research Association’s </w:t>
      </w:r>
      <w:r w:rsidRPr="001F1758">
        <w:rPr>
          <w:rFonts w:ascii="Palatino Linotype" w:hAnsi="Palatino Linotype"/>
          <w:sz w:val="22"/>
          <w:szCs w:val="22"/>
        </w:rPr>
        <w:t>Conference. (AERA), Chicago, IL., April 21-25, 2003. (Discussant).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“Vouchers: Milwaukee’s Choice?”, a paper session at the American Educational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Research Association’s Annual Conference. (AERA), Chicago, IL., April 21-25,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2003. (Refereed Paper Presentation).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“What Makes for Successful Character-Education Programs?” Kappa Delta Pi </w:t>
      </w: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Convocation, (KDP) St. Louis, MO., November 13-15, 2003. (Refereed Session).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“20th Annual Critique of Teacher Evaluation Instruments”. Association for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Supervision and Curriculum Development (ASCD): San Antonio, TX., March 9-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11, 2003. (Refereed 2 hour-Experimental Lab).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“Are Charter Schools Improving Student Achievement: A Study of Georgia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Schools” Southern Regional Council on Educational Administration (SRCEA),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Kansas City, MO., October, 4-6, 2002. (Refereed Paper Session).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i/>
          <w:sz w:val="22"/>
          <w:szCs w:val="22"/>
        </w:rPr>
        <w:t>Charles DeGarmo Lecture,</w:t>
      </w:r>
      <w:r w:rsidRPr="001F1758">
        <w:rPr>
          <w:rFonts w:ascii="Palatino Linotype" w:hAnsi="Palatino Linotype"/>
          <w:sz w:val="22"/>
          <w:szCs w:val="22"/>
        </w:rPr>
        <w:t xml:space="preserve"> “Language, Culture, and Teaching: Critical Perspectives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for Teacher Education” an invited session at the American Educational Research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Association’s Annual Conference (AERA), New Orleans, LA., April 1-5, 2002.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(Chair and Discussant).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“Assessing Student Security When Confronted by Acts of Violence”, a paper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symposium session at the American Educational Research Association’s Annual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lastRenderedPageBreak/>
        <w:t>Conference (AERA), New Orleans, LA., April 1-5, 2002. (Refereed Presentation).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“Assessing Student Security When Confronted by Acts of Violence” at the 2002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ASCD Meeting, San Antonio, TX, March 9-11, 2002. (Refereed Presentation).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“19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Annual Critique of Teacher Evaluation Instruments”. Association for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Supervision and Curriculum Development (ASCD): San Antonio, TX., March 9-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11, 2002. (Refereed 2 hour-Experimental Lab).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“Home Schooling Movements in the United States”, a paper symposium session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at the American Educational Research Association’s Annual conference, (AERA).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Seattle, WA, april, 10-14, 2001.  9Refereed paper Presentation).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“Assessing Student Security When Confronted by Acts of Violence”. 13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Annual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National Dropout Prevention network conference (NDPC), Orlando, FL, October,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27-31, 2001, (Referred Paper Session).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“A Critique and Analysis of Teacher Evaluation Instruments”, 43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rd</w:t>
      </w:r>
      <w:r w:rsidRPr="001F1758">
        <w:rPr>
          <w:rFonts w:ascii="Palatino Linotype" w:hAnsi="Palatino Linotype"/>
          <w:sz w:val="22"/>
          <w:szCs w:val="22"/>
        </w:rPr>
        <w:t xml:space="preserve"> Biennial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Convocation for Kappa Delta Pi, Orlando, FL.  November, 9-11, 2001, (Referred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Paper Session).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“18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Annual Critique of Teacher Evaluation Instruments”. Association for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Supervision and Curriculum Development (ASCD): Boston, MA March 17-19,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2001. (Refereed 2 hour-Experimental Lab).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“School and Nonschool Education in the New Millennium: the Mutual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Influence” at the 2000 ASCD meeting, New Orleans, March 23-27, 2000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“Teaching and Administering in a Pluralistic/diversified Society” a two hour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workshop at the 42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nd</w:t>
      </w:r>
      <w:r w:rsidRPr="001F1758">
        <w:rPr>
          <w:rFonts w:ascii="Palatino Linotype" w:hAnsi="Palatino Linotype"/>
          <w:sz w:val="22"/>
          <w:szCs w:val="22"/>
        </w:rPr>
        <w:t xml:space="preserve"> Biennial convocation of Kappa Delta Pi, (KDP), Baltimore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MD.  October 1-4, 2000. (Invited Planning Session)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“International Forum on Dropout Problems”, 12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Annual Conference, Baltimore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MD.  October 1-4, 2000. (Invited Planning Session)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“The John Dewey Lecture”, an invited address session at the American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Educational Research Association’s Annual conference, (Montreal, Canada,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April, 24-28, 1999. (Refereed Paper Presentations).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Pre-service Teachers’ Beliefs and Instructional Strategies”, a discussant of this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paper presentation at the AERA’s annual conference, New Orleans, LA, April 24-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28, 1999. (Refereed Paper Presentation of Division K).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lastRenderedPageBreak/>
        <w:t xml:space="preserve">“Teaching and Administering in a Pluralistic/Diversified Society” a two hour </w:t>
      </w:r>
    </w:p>
    <w:p w:rsidR="00940A6C" w:rsidRPr="001F1758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workshop at the 42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nd</w:t>
      </w:r>
      <w:r w:rsidRPr="001F1758">
        <w:rPr>
          <w:rFonts w:ascii="Palatino Linotype" w:hAnsi="Palatino Linotype"/>
          <w:sz w:val="22"/>
          <w:szCs w:val="22"/>
        </w:rPr>
        <w:t xml:space="preserve"> KDP Conv., Baltimore, MD Nov. 11-13, 1999.</w:t>
      </w:r>
    </w:p>
    <w:p w:rsidR="00940A6C" w:rsidRPr="001F1758" w:rsidRDefault="00940A6C" w:rsidP="00940A6C">
      <w:pPr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“Educational Leadership in a Pluralistic/ Diversified Society” at Pi Lambda Theta’s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1999 Leadership Conference and Biennial Council, Atlanta, GA. July 12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>- August 2, 1999. (Refereed paper Presentation).</w:t>
      </w:r>
    </w:p>
    <w:p w:rsidR="00940A6C" w:rsidRPr="001F1758" w:rsidRDefault="00940A6C" w:rsidP="00940A6C">
      <w:pPr>
        <w:ind w:right="-360" w:firstLine="9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“Instructional Approaches to Authentic Learning” at the American Educational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Research Association’s Annual Conference (AERA), Montréal, Canada, April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19-23, 1999. (Refereed Paper Presentation).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“Educational Leadership in a Pluralistic/Diverse Society”, Seventh Annual Research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Symposium at Northern Illinois University, March 19-20, 1999.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“18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Annual Critique of Teacher Evaluation Instruments” ASCD:  San Francisco, </w:t>
      </w:r>
      <w:r w:rsidRPr="001F1758">
        <w:rPr>
          <w:rFonts w:ascii="Palatino Linotype" w:hAnsi="Palatino Linotype"/>
          <w:sz w:val="22"/>
          <w:szCs w:val="22"/>
        </w:rPr>
        <w:tab/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CA. March 6-8, 1999 (Refereed lab).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“School Leadership for the 21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st</w:t>
      </w:r>
      <w:r w:rsidRPr="001F1758">
        <w:rPr>
          <w:rFonts w:ascii="Palatino Linotype" w:hAnsi="Palatino Linotype"/>
          <w:sz w:val="22"/>
          <w:szCs w:val="22"/>
        </w:rPr>
        <w:t xml:space="preserve"> Century” for the Professors of Curriculum at the 1999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ACSD Convention, San Francisco, CA, March 4, 1999.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School Violence in Georgia and How to Cope with It”, National Dropout Prevention Center’s Conference on Gangs, Cults, and School Violence, Atlanta, GA., April 26-28, 1998, (Refereed Session).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Sympathetic Understanding:  A Pragmatic Feminist Approach”, a discussant in this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 session at the American Educational Research Association’s Annual Conference (AERA), San Diego, CA., April 13-17, 1998. (Refereed Pa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17</w:t>
      </w:r>
      <w:r w:rsidRPr="001F1758">
        <w:rPr>
          <w:rFonts w:ascii="Palatino Linotype" w:hAnsi="Palatino Linotype"/>
          <w:sz w:val="22"/>
          <w:szCs w:val="22"/>
          <w:vertAlign w:val="superscript"/>
        </w:rPr>
        <w:t>th</w:t>
      </w:r>
      <w:r w:rsidRPr="001F1758">
        <w:rPr>
          <w:rFonts w:ascii="Palatino Linotype" w:hAnsi="Palatino Linotype"/>
          <w:sz w:val="22"/>
          <w:szCs w:val="22"/>
        </w:rPr>
        <w:t xml:space="preserve"> Annual Critique of Teacher Evaluation Instruments”.  Association for Supervision and Curriculum Development (ASCD): San Antonio, TX, March 21-24, 1998. (Refereed Lab).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“The Effects of Violence on Middle Grade”, Kappa Delta Pi’s National Convocation, St. Louis, MO. Nov. 6-8, 1997. (Refereed Session).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Invited Presenter to the Institute for Educational Inquiry, University of Washington,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Seattle, WA. Topic: “In Praise of Education: Conversations Advancing Education in A Democracy” September 19-21, 1997. (Invited Presentation)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Presenter and Chair of the Awards of the “1997 John Dewey Lecture” at the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American Educational Research Association’s Annual Conference (AERA), Chicago, IL, March 24-28, 1997 (Refereed Session)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“Curriculum Change: How It is Brought About by Teachers, Parents, Community, 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lastRenderedPageBreak/>
        <w:t>and Researchers”, at the American Educational Research Association’s Annual Conf. (AERA), Chicago, IL. March 24-28, 1997 (Refereed Session).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 xml:space="preserve">“Violence and Its Implications on Curriculum in the Middle School”.  Professors </w:t>
      </w:r>
    </w:p>
    <w:p w:rsidR="00940A6C" w:rsidRPr="001F1758" w:rsidRDefault="00940A6C" w:rsidP="00940A6C">
      <w:pPr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of Curriculum Meeting held at Annual ASCD Conference: Baltimore, Maryland, March 20, 1997.</w:t>
      </w:r>
    </w:p>
    <w:p w:rsidR="00940A6C" w:rsidRPr="001F1758" w:rsidRDefault="00940A6C" w:rsidP="00940A6C">
      <w:pPr>
        <w:ind w:right="-360"/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rPr>
          <w:rFonts w:ascii="Palatino Linotype" w:hAnsi="Palatino Linotype"/>
          <w:sz w:val="22"/>
          <w:szCs w:val="22"/>
        </w:rPr>
      </w:pPr>
      <w:r w:rsidRPr="001F1758">
        <w:rPr>
          <w:rFonts w:ascii="Palatino Linotype" w:hAnsi="Palatino Linotype"/>
          <w:sz w:val="22"/>
          <w:szCs w:val="22"/>
        </w:rPr>
        <w:t>“Charter Schools, Vouchers, and other Alternatives in the Public Schools:  Implications for Curriculum”.  Professors of Curriculum Meeting held at Annual ASCD Conference: Baltimore, Maryland, March 20, 1997.</w:t>
      </w:r>
    </w:p>
    <w:p w:rsidR="00940A6C" w:rsidRPr="001F1758" w:rsidRDefault="00940A6C" w:rsidP="00940A6C">
      <w:pPr>
        <w:rPr>
          <w:rFonts w:ascii="Palatino Linotype" w:hAnsi="Palatino Linotype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“16th Annual Critique of teacher Evaluation Instruments”,  Association for Supervision and Curriculum Development (ASCD): Baltimore, Maryland, March 22-26, 1997. (Refereed lab).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“Understanding Student Self-Esteem:  A Design for Enhancement” at the 8th National Dropout Prevention Conference, Tampa, FL  (NDPC))  March 24-26, 1996. (Refereed lab).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“15th Annual Critique of Teacher Evaluation Instruments’  Association for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Supervision and Curriculum Development (ASCD): New Orleans, LA., March 16-19, 1996.  (Refereed lab).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“Understanding Student Self-Esteem:  A Design for Enhancement” at the 7th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National Dropout Prevention Conference, Indianapolis, IN. (NDPC), March 18-21, 1995.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“14th Annual Critique of Teacher Evaluation Instruments” Association for Supervision and Curriculum Development (ASCD): San Francisco, CA. March, 25-28, 1995.  (Refereed lab).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“Looking In, Out, Up and Down:  Implementing Curriculum Changes for the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21st Century”,   Seventh-Day Adventist Fifth National Convention (USEC). Gatlinburg, TN, August 14-17, 1995.  (Invited Speaker).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Presenter and Chair of the “Awards of the 1994 John Dewey Lecture” at the American Educational Research Association s Annual Conference (AERA),  New Orleans, LA., April 4-8, 1994.  (Refereed Session)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“Reviewing Self-Esteem and Its Concept”, The 6th Annual National Conference of the National Dropout Center/Network at San  Jose, CA  March 4-8, 1994.  (Refereed lab).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Presenter and Chair of the “Awards of the 1995 John Dewey Lecture</w:t>
      </w:r>
      <w:r>
        <w:rPr>
          <w:rFonts w:ascii="Book Antiqua" w:hAnsi="Book Antiqua"/>
          <w:sz w:val="22"/>
          <w:szCs w:val="22"/>
        </w:rPr>
        <w:t>”</w:t>
      </w:r>
      <w:r w:rsidRPr="001F1758">
        <w:rPr>
          <w:rFonts w:ascii="Book Antiqua" w:hAnsi="Book Antiqua"/>
          <w:sz w:val="22"/>
          <w:szCs w:val="22"/>
        </w:rPr>
        <w:t xml:space="preserve"> at the American Educational Research Association s Annual Conference (AERA), San Francisco, CA., April 4-8, 1994.  (Refereed Session).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“The History of the John Dewey Society”  at the International History of Education Symposium, Northern Illinois Univ., Dekalb, IL, July 17-24, 1994. (Invited address).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“13th Annual Critique of Teacher Evaluation Instruments”,  Assoc. for Supv. and Curr. Development: (ASCD), Chicago, IL.  March 19-24, 1994. (Refereed Lab).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Presenter and Chair of the “Awards of the 1993 John Dewey Lecture”, at the American Educational Research Association s Annual Conference (AERA), Atlanta, GA., April 12-16, 1993.  (Refereed Session). 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“Developing Closer Ties with Faculty Members on Your Campus”.  Phi Kappa Sigma National Conference, Dallas TX, July 30-August 1, 1993. (Invited Speaker).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“12th Annual Critique of Teacher Evaluation Instruments”.  Association for Supervision and Curriculum Development: (ASCD), Washington, D.C. March 27-30, 1993. (Refereed Lab)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“A  Collaborative Effort  for A Minority Teacher Education Program”,  The Kappa Delta Pi 1992 National Conference.  Memphis, TN.  April, 1992. (Refereed Lab)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“11th Annual Critique of Teacher Evaluation Instruments”,  Association for </w:t>
      </w:r>
      <w:r>
        <w:rPr>
          <w:rFonts w:ascii="Book Antiqua" w:hAnsi="Book Antiqua"/>
          <w:sz w:val="22"/>
          <w:szCs w:val="22"/>
        </w:rPr>
        <w:t>Supervision &amp; Curr.</w:t>
      </w:r>
      <w:r w:rsidRPr="001F1758">
        <w:rPr>
          <w:rFonts w:ascii="Book Antiqua" w:hAnsi="Book Antiqua"/>
          <w:sz w:val="22"/>
          <w:szCs w:val="22"/>
        </w:rPr>
        <w:t xml:space="preserve"> Development Annual Meeting: (ASCD), San Francisco, CA. April 4-7, l992. (Refereed Lab)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“Multicultural, Diversity and Diversity and Affirmative Action Collaboration to Diversify the Teaching Force:  A Collaboration Effort for a Minority Teacher Education Program in Central Indiana”, American Association of Colleges for Teacher Education Annual Meeting (AACTE); San Antonio, TX, February, 1992. (Refereed Presentation)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“10th Annual Critique of Teacher Evaluation Instruments”,  Association for </w:t>
      </w:r>
      <w:r>
        <w:rPr>
          <w:rFonts w:ascii="Book Antiqua" w:hAnsi="Book Antiqua"/>
          <w:sz w:val="22"/>
          <w:szCs w:val="22"/>
        </w:rPr>
        <w:t>Supervision and Curr.</w:t>
      </w:r>
      <w:r w:rsidRPr="001F1758">
        <w:rPr>
          <w:rFonts w:ascii="Book Antiqua" w:hAnsi="Book Antiqua"/>
          <w:sz w:val="22"/>
          <w:szCs w:val="22"/>
        </w:rPr>
        <w:t xml:space="preserve"> Development Annual Meeting (ASCD), San Francisco, CA, March, 1991.(A Refereed Lab)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“Dealing with Dropouts:  A University/School Systems Collaboration”,  Southern Association of Colleges and Schools Annual Meeting SACS). Atlanta, GA, December, 1990. (Refereed Presentation)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“Chapter Scholarship:  Balancing Fraternity and Academics”,  Southern Leadership Conference Annual Meeting, Phi Kappa Sigma Fraternity, Atlanta GA, February, 1990. (Invited Speaker)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"Ninth Annual Critique of Teacher Evaluation Instruments", Action Lab, director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and presenter.  Annual Meeting of Association for Supervision and Curriculum Development  (ASCD), San Antonio, TX, March 3-6, 1990.  (A Refereed Lab)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“Eighth Annual Critique of Teacher Evaluation Instruments", Action Lab, director and presenter.  Annual ASCD Meeting, Orlando, FL. March 11-15, 1989.  (A Refereed Lab)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"Collaboration for a Curriculum Theory", Symposium  presenter and "ASCD in Retrospect", Symposium presenter, Annual Meeting of American Educational Research  Association (AERA), New Orleans, LA, April 7-9, 1988.  (A Refereed Paper and an Invited Presentation)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"Writing for Educational Publication and Professional Growth", Twelfth Annual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National Conference of the National Council of States on In-service Education, November 20-24,  1987, San Diego, CA. (Refereed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lastRenderedPageBreak/>
        <w:t xml:space="preserve">"Conference Review - Summary and Implications", Fall Conference of the Thresholds in Education Foundation, Oct. 9-11, 1987, Galena, IL.  (Invited)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"Managing the Futures of Education:  Education for Existence", 10th Annual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Conference of Southern Futures Society, March 1-4, 1987, Louisiana State University, Baton Rouge, LA.  (Refereed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"The Impact of McCarthyism on American Education", Hiram College 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Symposium - "See it Now - McCarthyism and American Society", April 2, 1987,  Hiram College, Hiram, Ohio.  (Referred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"The John Dewey Society:  In Perspective", The John Dewey Society's (JDS)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Annual Meeting in conjunction with American Educational Research  Association's Annual Meeting (AERA), Washington, D.C., April 20-24 , 1987.   (Session Organizer and Chairman)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"Reporting Research in Curriculum Development".  Spring Conference's Annual </w:t>
      </w:r>
    </w:p>
    <w:p w:rsidR="00940A6C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Meeting, Chicago, IL, March 22-23, 1986.  (Invited to Present)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</w:p>
    <w:p w:rsidR="00940A6C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"Networking in the Curriculum Field".  Professors of Curriculum's Annual Meeting in conjunction with the Association for Supervision and Curriculum Development's Annual Meeting (ASCD).  San Francisco, CA, February 28-March 1, 1986.  (Invited to Present)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"Essays and Commentaries on John Dewey's Thought".  The John Dewey Society (JDS) in conjunction with the Ameri</w:t>
      </w:r>
      <w:r>
        <w:rPr>
          <w:rFonts w:ascii="Book Antiqua" w:hAnsi="Book Antiqua"/>
          <w:sz w:val="22"/>
          <w:szCs w:val="22"/>
        </w:rPr>
        <w:t xml:space="preserve">can Association of Colleges of </w:t>
      </w:r>
      <w:r w:rsidRPr="001F1758">
        <w:rPr>
          <w:rFonts w:ascii="Book Antiqua" w:hAnsi="Book Antiqua"/>
          <w:sz w:val="22"/>
          <w:szCs w:val="22"/>
        </w:rPr>
        <w:t>Teacher Education's Annual Meeting (AACTE).  Replaced J. Burnett as a Commentator for Symposium Session, Chicago, IL, Feb. 25-27, 1986. (Invited)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"Futures of Curriculum in the Year 2012". The Spring Conference's Annual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Meeting, Chicago, IL, March 21-22, 1981. (Invited to Present)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"Theory Into Practice Into Theory:  A Realistic Cycle".  The John Dewey  Society's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Annual Meeting (JDS), in conjunction with the Association for Supervision and Curriculum Development's Annual Meeting (ASCD), St. Louis, MO, March 7-1 0, 1981.  (Commission Member and Session Organizer)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"Professional Writing Workshop" (3 days).  March 31, 1980.  (Workshop  </w:t>
      </w:r>
      <w:r>
        <w:rPr>
          <w:rFonts w:ascii="Book Antiqua" w:hAnsi="Book Antiqua"/>
          <w:sz w:val="22"/>
          <w:szCs w:val="22"/>
        </w:rPr>
        <w:t>Presenter</w:t>
      </w:r>
      <w:r w:rsidRPr="001F1758">
        <w:rPr>
          <w:rFonts w:ascii="Book Antiqua" w:hAnsi="Book Antiqua"/>
          <w:sz w:val="22"/>
          <w:szCs w:val="22"/>
        </w:rPr>
        <w:t>)  "The Right Wing Critics of Education:  Yesterda</w:t>
      </w:r>
      <w:r>
        <w:rPr>
          <w:rFonts w:ascii="Book Antiqua" w:hAnsi="Book Antiqua"/>
          <w:sz w:val="22"/>
          <w:szCs w:val="22"/>
        </w:rPr>
        <w:t xml:space="preserve">y and Today".  </w:t>
      </w:r>
      <w:r w:rsidRPr="001F1758">
        <w:rPr>
          <w:rFonts w:ascii="Book Antiqua" w:hAnsi="Book Antiqua"/>
          <w:sz w:val="22"/>
          <w:szCs w:val="22"/>
        </w:rPr>
        <w:t>(Special Sessio</w:t>
      </w:r>
      <w:r>
        <w:rPr>
          <w:rFonts w:ascii="Book Antiqua" w:hAnsi="Book Antiqua"/>
          <w:sz w:val="22"/>
          <w:szCs w:val="22"/>
        </w:rPr>
        <w:t>n)  March 29 - April 2, 1980 (Chairman and Presenter</w:t>
      </w:r>
      <w:r w:rsidRPr="001F1758">
        <w:rPr>
          <w:rFonts w:ascii="Book Antiqua" w:hAnsi="Book Antiqua"/>
          <w:sz w:val="22"/>
          <w:szCs w:val="22"/>
        </w:rPr>
        <w:t>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ab/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Association for Supervision and Curriculum Development's Annual Meeting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(ASCD), Atlanta, GA, March 29 - April 2, 1980.  (Two Refereed Papers – One Research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"Pressure Groups in American Education".  The Spring Conference's Annual Meeting, Chicago, IL, April 6-8, 1979.  (Invited to Present)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lastRenderedPageBreak/>
        <w:t>"The Educational Thought of William Van Til".  (Special Feature Workshop.)  Association for Supervision and Curriculum Development's Annual Meeting (ASCD), Houston, TX,  March 19-23, 1977.  (Invited to Present)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"Writing for Professional Publication".  (Special Feature Workshop.)  Association for  Supervision and Curriculum Development's Annual Meeting(ASCD),Beach, FL, March 13-17, 1976.  (Resource Person)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"Curriculum Approaches to Social Reform".  American Educational Research Association's Annual Meeting (AERA), Chicago, IL, March 31-April 4, 1985. (Invited to Present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“Futures of Education".  Spring Conference's Annual Meeting, Chicago, IL, March 15-17,  1985.  (Invited to Present)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"The John Dewey Lecture".  American Association of Colleges for Teacher Education's Annual Meeting (AACTE).  Replaced B. Gowin as session chair,  Denver, CO, February 27-March 1, 1985.  (Invited to Chair)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"Professional Writing Workshop".  Association of Teacher Education's Annual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Meeting (ATE), (6 hour clinic), Las Vegas, NV, February 17-20, 1985. (Organizer and Co-Director, Refereed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"The Futures of Teacher Education".  The Spring Conference's Annual Meeting, Chicago, IL, March 23-24, 1984.  (Invited to Present)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"Orwell's 1984 - Hers?  On the Way?"  American Association of Colleges for Teacher Education's Annual Meeting (AACTE), San Antonio, TX, February 1-4, 1984.  (General Session Organizer and Chairperson, Refereed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"Writing for Educational Publication".  Associati</w:t>
      </w:r>
      <w:r>
        <w:rPr>
          <w:rFonts w:ascii="Book Antiqua" w:hAnsi="Book Antiqua"/>
          <w:sz w:val="22"/>
          <w:szCs w:val="22"/>
        </w:rPr>
        <w:t>on of Teacher Educator's Annual</w:t>
      </w:r>
      <w:r w:rsidRPr="001F1758">
        <w:rPr>
          <w:rFonts w:ascii="Book Antiqua" w:hAnsi="Book Antiqua"/>
          <w:sz w:val="22"/>
          <w:szCs w:val="22"/>
        </w:rPr>
        <w:t>Meeting(ATE), (6 hour clinic), New Orleans, LA, January 29 - February 4, 1984</w:t>
      </w:r>
      <w:r>
        <w:rPr>
          <w:rFonts w:ascii="Book Antiqua" w:hAnsi="Book Antiqua"/>
          <w:sz w:val="22"/>
          <w:szCs w:val="22"/>
        </w:rPr>
        <w:t xml:space="preserve"> </w:t>
      </w:r>
      <w:r w:rsidRPr="001F1758">
        <w:rPr>
          <w:rFonts w:ascii="Book Antiqua" w:hAnsi="Book Antiqua"/>
          <w:sz w:val="22"/>
          <w:szCs w:val="22"/>
        </w:rPr>
        <w:t>(Professional Clinic Organizer and Co-Presenter, Refereed Paper)</w:t>
      </w:r>
    </w:p>
    <w:p w:rsidR="00940A6C" w:rsidRPr="001F1758" w:rsidRDefault="00940A6C" w:rsidP="00940A6C">
      <w:pPr>
        <w:ind w:left="720"/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"Writing for Educational Publication".  (Two Day Action-Lab Director)  "The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Gifted Child".  (Special Session Presenter.)  Association for Supervision and Curriculum Development's Annual Meeting (ASCD), Houston, TX, March 5-8, 1983.  (Two Refereed Papers - One Research Paper)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"The John Dewey Lecture".  The John Dewey Society's (JDS) Annual Meeting in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conjunction with the American Association of Colleges for Teacher  Education's Annual Meeting (AACTE), Detroit, MI, February 22-25, 1983. (Session Chair)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"The Adolescent and Energy Related Attitudes and Concepts".  National  Science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Teachers Association's Annual Meeting (NSTA), in conjunction with  the World' Ws Fair, Knoxville, TN, October 21-23, 1982.  (Invited to Present)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"Developing a Creative Spirit".  The Spring Conference's Annual Meeting,  Chicago, IL, March 25-27, 1982.  (Invited to Present)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 xml:space="preserve"> "A Reflection on the Forces and Societal Pressures Affecting Teacher Education  </w:t>
      </w:r>
    </w:p>
    <w:p w:rsidR="00940A6C" w:rsidRPr="001F1758" w:rsidRDefault="00940A6C" w:rsidP="00940A6C">
      <w:pPr>
        <w:rPr>
          <w:rFonts w:ascii="Book Antiqua" w:hAnsi="Book Antiqua"/>
          <w:sz w:val="22"/>
          <w:szCs w:val="22"/>
        </w:rPr>
      </w:pPr>
      <w:r w:rsidRPr="001F1758">
        <w:rPr>
          <w:rFonts w:ascii="Book Antiqua" w:hAnsi="Book Antiqua"/>
          <w:sz w:val="22"/>
          <w:szCs w:val="22"/>
        </w:rPr>
        <w:t>from 1920-1970".  American Association of Colleges for Teacher Education's Annual Meeting  (AACTE), Chicago, IL, March 2-5, 1976.  (Invited to Present)</w:t>
      </w:r>
    </w:p>
    <w:p w:rsidR="00940A6C" w:rsidRDefault="00940A6C" w:rsidP="00940A6C">
      <w:pPr>
        <w:rPr>
          <w:rFonts w:ascii="Book Antiqua" w:hAnsi="Book Antiqua"/>
        </w:rPr>
      </w:pPr>
    </w:p>
    <w:p w:rsidR="00940A6C" w:rsidRDefault="00940A6C" w:rsidP="00940A6C">
      <w:pPr>
        <w:rPr>
          <w:rFonts w:ascii="Book Antiqua" w:hAnsi="Book Antiqua"/>
          <w:b/>
        </w:rPr>
      </w:pPr>
      <w:r w:rsidRPr="002004E7">
        <w:rPr>
          <w:rFonts w:ascii="Book Antiqua" w:hAnsi="Book Antiqua"/>
          <w:b/>
        </w:rPr>
        <w:t>Regional Conferences:</w:t>
      </w:r>
    </w:p>
    <w:p w:rsidR="00940A6C" w:rsidRPr="00C130FD" w:rsidRDefault="00940A6C" w:rsidP="00940A6C">
      <w:pPr>
        <w:rPr>
          <w:rFonts w:ascii="Book Antiqua" w:hAnsi="Book Antiqua"/>
          <w:sz w:val="22"/>
          <w:szCs w:val="22"/>
        </w:rPr>
      </w:pPr>
      <w:r w:rsidRPr="00C130FD">
        <w:rPr>
          <w:rFonts w:ascii="Book Antiqua" w:hAnsi="Book Antiqua"/>
          <w:sz w:val="22"/>
          <w:szCs w:val="22"/>
        </w:rPr>
        <w:t>“An Analysis of School Violence: Reported School Shootings in U. S. Schools” Morris, R.C., and Ros Du</w:t>
      </w:r>
      <w:r>
        <w:rPr>
          <w:rFonts w:ascii="Book Antiqua" w:hAnsi="Book Antiqua"/>
          <w:sz w:val="22"/>
          <w:szCs w:val="22"/>
        </w:rPr>
        <w:t xml:space="preserve">plechain, a paper presentation </w:t>
      </w:r>
      <w:r w:rsidRPr="00C130FD">
        <w:rPr>
          <w:rFonts w:ascii="Book Antiqua" w:hAnsi="Book Antiqua"/>
          <w:sz w:val="22"/>
          <w:szCs w:val="22"/>
        </w:rPr>
        <w:t>at the 55</w:t>
      </w:r>
      <w:r w:rsidRPr="00C130FD">
        <w:rPr>
          <w:rFonts w:ascii="Book Antiqua" w:hAnsi="Book Antiqua"/>
          <w:sz w:val="22"/>
          <w:szCs w:val="22"/>
          <w:vertAlign w:val="superscript"/>
        </w:rPr>
        <w:t>th</w:t>
      </w:r>
      <w:r w:rsidRPr="00C130FD">
        <w:rPr>
          <w:rFonts w:ascii="Book Antiqua" w:hAnsi="Book Antiqua"/>
          <w:sz w:val="22"/>
          <w:szCs w:val="22"/>
        </w:rPr>
        <w:t xml:space="preserve"> Southern Regional Council of Educational  Administration’s 2013 Annual Conference. (SRCEA), Atlanta, GA, October 30- November 2, 2014.  </w:t>
      </w:r>
    </w:p>
    <w:p w:rsidR="00940A6C" w:rsidRPr="00C130FD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C130FD" w:rsidRDefault="00940A6C" w:rsidP="00940A6C">
      <w:pPr>
        <w:rPr>
          <w:rFonts w:ascii="Book Antiqua" w:hAnsi="Book Antiqua"/>
          <w:sz w:val="22"/>
          <w:szCs w:val="22"/>
        </w:rPr>
      </w:pPr>
      <w:r w:rsidRPr="00C130FD">
        <w:rPr>
          <w:rFonts w:ascii="Book Antiqua" w:hAnsi="Book Antiqua"/>
          <w:sz w:val="22"/>
          <w:szCs w:val="22"/>
        </w:rPr>
        <w:t>“A Critical Review of Technology Decision Making and School Usage” Morris, R.C., T.C. Chan, and D. Putney, a paper presentation: at the 54</w:t>
      </w:r>
      <w:r w:rsidRPr="00C130FD">
        <w:rPr>
          <w:rFonts w:ascii="Book Antiqua" w:hAnsi="Book Antiqua"/>
          <w:sz w:val="22"/>
          <w:szCs w:val="22"/>
          <w:vertAlign w:val="superscript"/>
        </w:rPr>
        <w:t>th</w:t>
      </w:r>
      <w:r w:rsidRPr="00C130FD">
        <w:rPr>
          <w:rFonts w:ascii="Book Antiqua" w:hAnsi="Book Antiqua"/>
          <w:sz w:val="22"/>
          <w:szCs w:val="22"/>
        </w:rPr>
        <w:t xml:space="preserve"> </w:t>
      </w:r>
      <w:r w:rsidRPr="00C130FD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C130FD">
        <w:rPr>
          <w:rFonts w:ascii="Book Antiqua" w:hAnsi="Book Antiqua"/>
          <w:sz w:val="22"/>
          <w:szCs w:val="22"/>
        </w:rPr>
        <w:t xml:space="preserve">Southern Regional Council of Educational  Administration’s 2013 Annual Conference. (SRCEA), Oklahoma, OK, October 24-27, 2013.  </w:t>
      </w:r>
    </w:p>
    <w:p w:rsidR="00940A6C" w:rsidRDefault="00940A6C" w:rsidP="00940A6C">
      <w:pPr>
        <w:autoSpaceDE w:val="0"/>
        <w:autoSpaceDN w:val="0"/>
        <w:adjustRightInd w:val="0"/>
        <w:rPr>
          <w:rFonts w:ascii="Book Antiqua" w:eastAsia="Calibri" w:hAnsi="Book Antiqua"/>
          <w:bCs/>
          <w:color w:val="000000"/>
          <w:sz w:val="22"/>
          <w:szCs w:val="22"/>
        </w:rPr>
      </w:pPr>
    </w:p>
    <w:p w:rsidR="00940A6C" w:rsidRPr="008B359C" w:rsidRDefault="00940A6C" w:rsidP="00940A6C">
      <w:pPr>
        <w:autoSpaceDE w:val="0"/>
        <w:autoSpaceDN w:val="0"/>
        <w:adjustRightInd w:val="0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bCs/>
          <w:color w:val="000000"/>
          <w:sz w:val="22"/>
          <w:szCs w:val="22"/>
        </w:rPr>
        <w:t>“</w:t>
      </w:r>
      <w:r>
        <w:rPr>
          <w:rFonts w:ascii="Book Antiqua" w:eastAsia="Calibri" w:hAnsi="Book Antiqua"/>
          <w:iCs/>
          <w:color w:val="000000"/>
          <w:sz w:val="22"/>
          <w:szCs w:val="22"/>
        </w:rPr>
        <w:t>Technology Decision Making by School Leaders”,</w:t>
      </w:r>
      <w:r w:rsidRPr="008B359C">
        <w:rPr>
          <w:rFonts w:ascii="Book Antiqua" w:eastAsia="Calibri" w:hAnsi="Book Antiqua"/>
          <w:iCs/>
          <w:color w:val="000000"/>
          <w:sz w:val="22"/>
          <w:szCs w:val="22"/>
        </w:rPr>
        <w:t xml:space="preserve"> </w:t>
      </w:r>
      <w:r w:rsidRPr="008B359C">
        <w:rPr>
          <w:rFonts w:ascii="Book Antiqua" w:eastAsia="Calibri" w:hAnsi="Book Antiqua"/>
          <w:color w:val="000000"/>
          <w:sz w:val="22"/>
          <w:szCs w:val="22"/>
        </w:rPr>
        <w:t>A paper presented at the annual conference of the Southern Regional Council on Educational Administration, New Orleans, LA. (2012, September</w:t>
      </w:r>
      <w:r w:rsidRPr="002D476C">
        <w:rPr>
          <w:rFonts w:ascii="Book Antiqua" w:hAnsi="Book Antiqua"/>
          <w:sz w:val="22"/>
          <w:szCs w:val="22"/>
        </w:rPr>
        <w:t xml:space="preserve"> </w:t>
      </w:r>
      <w:r w:rsidRPr="00BC2C5A">
        <w:rPr>
          <w:rFonts w:ascii="Book Antiqua" w:hAnsi="Book Antiqua"/>
          <w:sz w:val="22"/>
          <w:szCs w:val="22"/>
        </w:rPr>
        <w:t>, (Co-Discussant).</w:t>
      </w:r>
    </w:p>
    <w:p w:rsidR="00940A6C" w:rsidRDefault="00940A6C" w:rsidP="00940A6C">
      <w:pPr>
        <w:rPr>
          <w:rFonts w:ascii="Book Antiqua" w:hAnsi="Book Antiqua"/>
          <w:b/>
        </w:rPr>
      </w:pPr>
    </w:p>
    <w:p w:rsidR="00940A6C" w:rsidRDefault="00940A6C" w:rsidP="00940A6C">
      <w:pPr>
        <w:autoSpaceDE w:val="0"/>
        <w:autoSpaceDN w:val="0"/>
        <w:adjustRightInd w:val="0"/>
        <w:rPr>
          <w:rFonts w:ascii="Book Antiqua" w:hAnsi="Book Antiqua"/>
        </w:rPr>
      </w:pPr>
      <w:r w:rsidRPr="002D476C">
        <w:rPr>
          <w:rFonts w:ascii="Book Antiqua" w:hAnsi="Book Antiqua"/>
        </w:rPr>
        <w:t>“Technology Decision Making and School Usage</w:t>
      </w:r>
      <w:r>
        <w:rPr>
          <w:rFonts w:ascii="Book Antiqua" w:hAnsi="Book Antiqua"/>
        </w:rPr>
        <w:t xml:space="preserve">”, </w:t>
      </w:r>
      <w:r w:rsidRPr="008B359C">
        <w:rPr>
          <w:rFonts w:ascii="Book Antiqua" w:eastAsia="Calibri" w:hAnsi="Book Antiqua"/>
          <w:color w:val="000000"/>
          <w:sz w:val="22"/>
          <w:szCs w:val="22"/>
        </w:rPr>
        <w:t>A paper presented at the annual conference of the Southern Regional Council on Educational Administration</w:t>
      </w:r>
      <w:r>
        <w:rPr>
          <w:rFonts w:ascii="Book Antiqua" w:eastAsia="Calibri" w:hAnsi="Book Antiqua"/>
          <w:color w:val="000000"/>
          <w:sz w:val="22"/>
          <w:szCs w:val="22"/>
        </w:rPr>
        <w:t xml:space="preserve"> (SRCEA), St Louis, MO. (Nov. 3-6, 2011)</w:t>
      </w:r>
      <w:r w:rsidRPr="00BC2C5A">
        <w:rPr>
          <w:rFonts w:ascii="Book Antiqua" w:hAnsi="Book Antiqua"/>
          <w:sz w:val="22"/>
          <w:szCs w:val="22"/>
        </w:rPr>
        <w:t>, (Co-Discussant).</w:t>
      </w:r>
    </w:p>
    <w:p w:rsidR="00940A6C" w:rsidRPr="002D476C" w:rsidRDefault="00940A6C" w:rsidP="00940A6C">
      <w:pPr>
        <w:rPr>
          <w:rFonts w:ascii="Book Antiqua" w:hAnsi="Book Antiqua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“A Critical Look at the Standards Movement” at the 51</w:t>
      </w:r>
      <w:r w:rsidRPr="00BC2C5A">
        <w:rPr>
          <w:rFonts w:ascii="Book Antiqua" w:hAnsi="Book Antiqua"/>
          <w:sz w:val="22"/>
          <w:szCs w:val="22"/>
          <w:vertAlign w:val="superscript"/>
        </w:rPr>
        <w:t>st</w:t>
      </w:r>
      <w:r w:rsidRPr="00BC2C5A">
        <w:rPr>
          <w:rFonts w:ascii="Book Antiqua" w:hAnsi="Book Antiqua"/>
          <w:sz w:val="22"/>
          <w:szCs w:val="22"/>
        </w:rPr>
        <w:t xml:space="preserve"> Southern Regional Council of Educational Administration’s 2010 Annual Conference. (SRCEA), Savannah, Georgia. October, 28-30, 2010, (Co-Discussant).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 “A Critical Look at the Effectiveness of Block Scheduling” at the 50</w:t>
      </w:r>
      <w:r w:rsidRPr="00BC2C5A">
        <w:rPr>
          <w:rFonts w:ascii="Book Antiqua" w:hAnsi="Book Antiqua"/>
          <w:sz w:val="22"/>
          <w:szCs w:val="22"/>
          <w:vertAlign w:val="superscript"/>
        </w:rPr>
        <w:t>th</w:t>
      </w:r>
      <w:r w:rsidRPr="00BC2C5A">
        <w:rPr>
          <w:rFonts w:ascii="Book Antiqua" w:hAnsi="Book Antiqua"/>
          <w:sz w:val="22"/>
          <w:szCs w:val="22"/>
        </w:rPr>
        <w:t xml:space="preserve"> Southern Regional Council of Educational Administration’s 2009 Annual Conference. (SRCEA), Atlanta, Georgia. October, 15-18, 2009, (Co-Discussant).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“Principals’ Perceptions of School Community Relations” at the 49</w:t>
      </w:r>
      <w:r w:rsidRPr="00BC2C5A">
        <w:rPr>
          <w:rFonts w:ascii="Book Antiqua" w:hAnsi="Book Antiqua"/>
          <w:sz w:val="22"/>
          <w:szCs w:val="22"/>
          <w:vertAlign w:val="superscript"/>
        </w:rPr>
        <w:t>th</w:t>
      </w:r>
      <w:r w:rsidRPr="00BC2C5A">
        <w:rPr>
          <w:rFonts w:ascii="Book Antiqua" w:hAnsi="Book Antiqua"/>
          <w:sz w:val="22"/>
          <w:szCs w:val="22"/>
        </w:rPr>
        <w:t xml:space="preserve"> Southern Regional Council of Educational Administration’s 2008 Annual Conference. (SRCEA), Charleston, West Virginia. October, 23-26, 2008, (Co-Discussant).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 “An Analysis of School Leadership in Georgia: phase III of a comprehensive Survey of Georgia Principals” at the 48</w:t>
      </w:r>
      <w:r w:rsidRPr="00BC2C5A">
        <w:rPr>
          <w:rFonts w:ascii="Book Antiqua" w:hAnsi="Book Antiqua"/>
          <w:sz w:val="22"/>
          <w:szCs w:val="22"/>
          <w:vertAlign w:val="superscript"/>
        </w:rPr>
        <w:t>th</w:t>
      </w:r>
      <w:r w:rsidRPr="00BC2C5A">
        <w:rPr>
          <w:rFonts w:ascii="Book Antiqua" w:hAnsi="Book Antiqua"/>
          <w:sz w:val="22"/>
          <w:szCs w:val="22"/>
        </w:rPr>
        <w:t xml:space="preserve"> Southern Regional Council of Educational Administration’s 2007 Annual Conference. (SRCEA), Kansas City, Missouri, November 1-4, 2007, (Co-Discussant).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“An Analysis of School Leadership in Georgia: phase III of a comprehensive Survey of Georgia Principals” at the 48</w:t>
      </w:r>
      <w:r w:rsidRPr="00BC2C5A">
        <w:rPr>
          <w:rFonts w:ascii="Book Antiqua" w:hAnsi="Book Antiqua"/>
          <w:sz w:val="22"/>
          <w:szCs w:val="22"/>
          <w:vertAlign w:val="superscript"/>
        </w:rPr>
        <w:t>th</w:t>
      </w:r>
      <w:r w:rsidRPr="00BC2C5A">
        <w:rPr>
          <w:rFonts w:ascii="Book Antiqua" w:hAnsi="Book Antiqua"/>
          <w:sz w:val="22"/>
          <w:szCs w:val="22"/>
        </w:rPr>
        <w:t xml:space="preserve"> Southern Regional Council of Educational Administration’s 2007 Annual Conference. (SRCEA), Kansas City, Missouri, November 1-4, 2007, (Co-Discussant).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“Challenges to School Leadership in Georgia: analyzing professional Preparation and Development that Supports School Improvement” at the Southern Regional Council of Educational Administration’s 2006 Annual Conference. (SRCEA), Atlantic Beach, Jacksonville, FL, November, 2006 (Co-Discussant).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“Leadership in a Pluralistic/Diversified Society”, Paper presented at the Annual Mid-Western Ed. Research Assoc. Meeting (MWERA), Chicago, IL., Oct. 25, 2000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“Protecting Our Youth while in School”, Presenter, the Annual Spring Conference, Chicago, IL, March 21-22, 1999.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“Taking Care of Our Youth while in School”, Presenter, the Annual Spring Conference, Chicago, IL, March 13-15, 1998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“Assessing Educational Philosophies among Students Beginning Graduate Studies in Ed. Leadership at the Southern Regional Council on Ed. Administration” (SCREA) Meeting. Savannah, Ga. Nov.10-12, 1996.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“Understanding Student Self-Esteem: A Design for Enhancement at the State of 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Indiana’s Annual Educational Opportunity Program for At-Risk Teachers and coordinators.  February 22-23, 1994. 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Presenter and Director at the Regional Leadership Institute for Alpha Tau Omega, Charlotte, NC, February 18-20, 1994.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“Trends in Education:  Focus on the Middle School invited keynote speaker, Greenwood Public Schools, Greenwood, Indiana, January 10, 1993.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“Understanding and Working with Low-Achieving Low-Esteem Middle School Students:  A Model that Works”,   (Co-Presenter), Valdosta States Annual Spring Middle Grades Conference, Students in Transition:  Practice What You Preach ,  Valdosta State College, April 30, 1993.  (Refereed Paper).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  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"Working with At Risk Youth".  Southeastern Conference for At-Risk Youth: 1990, Savannah, GA.  February 1-3, 1990.  (Invited Presenter)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"Computer Networking in South Carolina".  The Alabama Council for Computer Education Conference '83 (ACCE), Mobile, AL, Jan. 28-29, 1983. (Refereed Paper).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 "Developing Field Practicums for Teachers of Gifted Children:  The South Carolina Experience".  (Co-Presenter.)  "Relationship of Personality and  Knowledge to Energy Decisions".  (Co-Presenter.)  "Writing for Educational  Publication".</w:t>
      </w:r>
      <w:r>
        <w:rPr>
          <w:rFonts w:ascii="Book Antiqua" w:hAnsi="Book Antiqua"/>
          <w:sz w:val="22"/>
          <w:szCs w:val="22"/>
        </w:rPr>
        <w:t xml:space="preserve">  (Training Session -Trainer.) </w:t>
      </w:r>
      <w:r w:rsidRPr="00BC2C5A">
        <w:rPr>
          <w:rFonts w:ascii="Book Antiqua" w:hAnsi="Book Antiqua"/>
          <w:sz w:val="22"/>
          <w:szCs w:val="22"/>
        </w:rPr>
        <w:t>Mid-South Educational Research  Association's Annual Meeting (MSERA), New Orleans, LA, November 10-12, 1982.  (Two Research Papers-Three Refereed Papers.)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"The Adolescent and Energy Related Attitudes and Concepts".  (Co-Presenter.)  Eastern Educational Research Association's Annual Meeting (EERA), Philadelphia, PA, Nov. 12-19, 1981.  (Research Paper - Refereed Paper.)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"Professional Writing Workshop".  (Training Session.)  "Student Perceptions of Energy Problems".  (General Session, Co-Presenter.)  Mid-South Educational Research Association's </w:t>
      </w:r>
      <w:r w:rsidRPr="00BC2C5A">
        <w:rPr>
          <w:rFonts w:ascii="Book Antiqua" w:hAnsi="Book Antiqua"/>
          <w:sz w:val="22"/>
          <w:szCs w:val="22"/>
        </w:rPr>
        <w:lastRenderedPageBreak/>
        <w:t>Annual Meeting (MSERA), New Orleans, LA, Nov. 12-14, 1980. (One Research Paper - Two Refereed Papers. 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"Practical Applications of the Historical Research Model".  (Presenter.)  "Writing 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for Educational Publications".  (Training Session - Trainer.)  "The Funding Game".  (Training Session - Chairperson.)  "Assessing Levels of Learning Readiness".  (Discussion Session, Co-Presenter.)  Mid-South Educational Research Association's Annual Meeting (MSERA), Little Rock, AK, November 7-9, 1979.  (Two Research Papers - Three Refereed Papers.)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"Assessing Levels of Learning Readiness".  Eastern Educational Research Association's Annual Meeting (EERA), Kiawah Island, SC, February 20-24,1979.  (Chairperson and Presenter, Research Paper - Refereed Paper.)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"The Historical Research Model in Practical Perspective".  (Training Session Director.)  Mid-South Educational Research Association's Annual Meeting (MSERA), New Orleans, LA, November 8, 1978.  (Refereed Paper.)</w:t>
      </w:r>
    </w:p>
    <w:p w:rsidR="00940A6C" w:rsidRDefault="00940A6C" w:rsidP="00940A6C">
      <w:pPr>
        <w:rPr>
          <w:rFonts w:ascii="Book Antiqua" w:hAnsi="Book Antiqua"/>
        </w:rPr>
      </w:pPr>
    </w:p>
    <w:p w:rsidR="00940A6C" w:rsidRDefault="00940A6C" w:rsidP="00940A6C">
      <w:pPr>
        <w:rPr>
          <w:rFonts w:ascii="Book Antiqua" w:hAnsi="Book Antiqua"/>
        </w:rPr>
      </w:pPr>
      <w:r w:rsidRPr="008C0032">
        <w:rPr>
          <w:rFonts w:ascii="Book Antiqua" w:hAnsi="Book Antiqua"/>
          <w:b/>
        </w:rPr>
        <w:t>State &amp; Local Conferences</w:t>
      </w:r>
      <w:r>
        <w:rPr>
          <w:rFonts w:ascii="Book Antiqua" w:hAnsi="Book Antiqua"/>
        </w:rPr>
        <w:t>:</w:t>
      </w: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>Invited speaker at Lion’s Club of Carrollton, GA. Topic: “Are Athletics a</w:t>
      </w:r>
      <w:r>
        <w:rPr>
          <w:rFonts w:ascii="Palatino Linotype" w:hAnsi="Palatino Linotype"/>
          <w:sz w:val="22"/>
          <w:szCs w:val="22"/>
        </w:rPr>
        <w:t xml:space="preserve">   Beginning or End?”, </w:t>
      </w:r>
    </w:p>
    <w:p w:rsidR="00940A6C" w:rsidRPr="00BC2C5A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>September 1, 2005.</w:t>
      </w:r>
    </w:p>
    <w:p w:rsidR="00940A6C" w:rsidRPr="00BC2C5A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 xml:space="preserve">Invited speaker at Kiwanis Club of Carrollton, GA. Topic: “UWG Experiences inEducation and </w:t>
      </w:r>
    </w:p>
    <w:p w:rsidR="00940A6C" w:rsidRPr="00BC2C5A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>Professional Football”, July 4, 2004.</w:t>
      </w:r>
    </w:p>
    <w:p w:rsidR="00940A6C" w:rsidRPr="00BC2C5A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 xml:space="preserve">Invited speaker at Central High School’s National Honor Society Induction Ceremony. Topic: </w:t>
      </w:r>
    </w:p>
    <w:p w:rsidR="00940A6C" w:rsidRPr="00BC2C5A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>“Keynote Speaker”, May 15, 2003.</w:t>
      </w:r>
    </w:p>
    <w:p w:rsidR="00940A6C" w:rsidRPr="00BC2C5A" w:rsidRDefault="00940A6C" w:rsidP="00940A6C">
      <w:pPr>
        <w:ind w:left="720" w:hanging="720"/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 </w:t>
      </w:r>
    </w:p>
    <w:p w:rsidR="00940A6C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 xml:space="preserve">Invited speaker at Central Elementary School for faculty and invited parents. Topic: </w:t>
      </w:r>
    </w:p>
    <w:p w:rsidR="00940A6C" w:rsidRPr="00BC2C5A" w:rsidRDefault="00940A6C" w:rsidP="00940A6C">
      <w:pPr>
        <w:ind w:left="720" w:hanging="720"/>
        <w:rPr>
          <w:rFonts w:ascii="Palatino Linotype" w:hAnsi="Palatino Linotype"/>
          <w:sz w:val="22"/>
          <w:szCs w:val="22"/>
        </w:rPr>
      </w:pPr>
      <w:r w:rsidRPr="00BC2C5A">
        <w:rPr>
          <w:rFonts w:ascii="Palatino Linotype" w:hAnsi="Palatino Linotype"/>
          <w:sz w:val="22"/>
          <w:szCs w:val="22"/>
        </w:rPr>
        <w:t>“Coordinating and Articulating Central Elementary School’s Curriculum”, May 20, 2002.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Presenter.  “Breaking into Print and Writing Book  Reviews”  Faculty  Development for the School of Ed, West Georgia Univ..  Fall, 1994.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"Realities and Conflicting Ideas When Dealing With Youth At-Risk". (Keynote Address).  Kentucky Conference on At-Risk Students, Sponsored by Eastern Kentucky University, Richmond, KY, July 15, 1992. 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"A District Wide Influential Education Pr</w:t>
      </w:r>
      <w:r>
        <w:rPr>
          <w:rFonts w:ascii="Book Antiqua" w:hAnsi="Book Antiqua"/>
          <w:sz w:val="22"/>
          <w:szCs w:val="22"/>
        </w:rPr>
        <w:t xml:space="preserve">ogram".  (General Presenter).  </w:t>
      </w:r>
      <w:r w:rsidRPr="00BC2C5A">
        <w:rPr>
          <w:rFonts w:ascii="Book Antiqua" w:hAnsi="Book Antiqua"/>
          <w:sz w:val="22"/>
          <w:szCs w:val="22"/>
        </w:rPr>
        <w:t>International Education Week, Mini World Showcase, (NIU) October 28, 1987.   (Invited Speaker.)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"Adapted Physical Education Through Special Olympics".  (General Workshop – 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>Presenter.)  Fifty-fifth Annual South Carolina Association for Health, Recreation, Physical Education and Recreational Development's Annual Meeting (SCAHPERD) Convention, Myrtle Beach, SC, Nov. 5-7, 1982.  (Invited Speaker)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t xml:space="preserve">"Building a Network for Computer Education:  From the University to the </w:t>
      </w:r>
    </w:p>
    <w:p w:rsidR="00940A6C" w:rsidRPr="00BC2C5A" w:rsidRDefault="00940A6C" w:rsidP="00940A6C">
      <w:pPr>
        <w:rPr>
          <w:rFonts w:ascii="Book Antiqua" w:hAnsi="Book Antiqua"/>
          <w:sz w:val="22"/>
          <w:szCs w:val="22"/>
        </w:rPr>
      </w:pPr>
      <w:r w:rsidRPr="00BC2C5A">
        <w:rPr>
          <w:rFonts w:ascii="Book Antiqua" w:hAnsi="Book Antiqua"/>
          <w:sz w:val="22"/>
          <w:szCs w:val="22"/>
        </w:rPr>
        <w:lastRenderedPageBreak/>
        <w:t>Schools".  (Session Coordinator and Presenter.)  Computer Resource Networking in South Carolina A Symposium sponsored by the College of  Charleston, Charleston, SC, July 16, 1982.  (Invited Presenter.)</w:t>
      </w:r>
    </w:p>
    <w:p w:rsidR="00940A6C" w:rsidRDefault="00940A6C" w:rsidP="00940A6C">
      <w:pPr>
        <w:rPr>
          <w:rFonts w:ascii="Book Antiqua" w:hAnsi="Book Antiqua"/>
        </w:rPr>
      </w:pPr>
    </w:p>
    <w:sectPr w:rsidR="00940A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BE" w:rsidRDefault="00E87CBE" w:rsidP="00940A6C">
      <w:r>
        <w:separator/>
      </w:r>
    </w:p>
  </w:endnote>
  <w:endnote w:type="continuationSeparator" w:id="0">
    <w:p w:rsidR="00E87CBE" w:rsidRDefault="00E87CBE" w:rsidP="0094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535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A6C" w:rsidRDefault="00940A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A6C" w:rsidRDefault="00940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BE" w:rsidRDefault="00E87CBE" w:rsidP="00940A6C">
      <w:r>
        <w:separator/>
      </w:r>
    </w:p>
  </w:footnote>
  <w:footnote w:type="continuationSeparator" w:id="0">
    <w:p w:rsidR="00E87CBE" w:rsidRDefault="00E87CBE" w:rsidP="0094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C"/>
    <w:rsid w:val="00655193"/>
    <w:rsid w:val="00940A6C"/>
    <w:rsid w:val="00E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D0A5B-2E8E-48B4-87DF-1DDD2A35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6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940A6C"/>
    <w:rPr>
      <w:b/>
      <w:i/>
      <w:sz w:val="24"/>
      <w:szCs w:val="24"/>
      <w:u w:val="single"/>
    </w:rPr>
  </w:style>
  <w:style w:type="paragraph" w:customStyle="1" w:styleId="Default">
    <w:name w:val="Default"/>
    <w:rsid w:val="00940A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0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A6C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A6C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2015-11-20T08:53:00Z</dcterms:created>
  <dcterms:modified xsi:type="dcterms:W3CDTF">2015-11-20T08:55:00Z</dcterms:modified>
</cp:coreProperties>
</file>