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C1" w:rsidRPr="00680F37" w:rsidRDefault="00BF7AC1" w:rsidP="00BF7AC1">
      <w:pPr>
        <w:jc w:val="center"/>
        <w:rPr>
          <w:b/>
        </w:rPr>
      </w:pPr>
      <w:r w:rsidRPr="00680F37">
        <w:rPr>
          <w:b/>
        </w:rPr>
        <w:t>Curriculum Vitae</w:t>
      </w:r>
    </w:p>
    <w:p w:rsidR="00BF7AC1" w:rsidRDefault="00BF7AC1">
      <w:pPr>
        <w:rPr>
          <w:b/>
          <w:sz w:val="22"/>
          <w:szCs w:val="22"/>
        </w:rPr>
      </w:pPr>
    </w:p>
    <w:p w:rsidR="00DE2DB1" w:rsidRPr="00E80309" w:rsidRDefault="00D8579A" w:rsidP="00680F37">
      <w:pPr>
        <w:jc w:val="center"/>
        <w:rPr>
          <w:b/>
          <w:sz w:val="28"/>
          <w:szCs w:val="28"/>
        </w:rPr>
      </w:pPr>
      <w:r w:rsidRPr="00E80309">
        <w:rPr>
          <w:b/>
          <w:sz w:val="28"/>
          <w:szCs w:val="28"/>
        </w:rPr>
        <w:t>John M. Pon</w:t>
      </w:r>
      <w:r w:rsidR="00DE2DB1" w:rsidRPr="00E80309">
        <w:rPr>
          <w:b/>
          <w:sz w:val="28"/>
          <w:szCs w:val="28"/>
        </w:rPr>
        <w:t>der, Ph.D.</w:t>
      </w:r>
    </w:p>
    <w:p w:rsidR="00680F37" w:rsidRPr="00680F37" w:rsidRDefault="006E504F" w:rsidP="00680F37">
      <w:pPr>
        <w:jc w:val="center"/>
      </w:pPr>
      <w:r>
        <w:t xml:space="preserve">Department Chair and </w:t>
      </w:r>
      <w:r w:rsidR="00680F37" w:rsidRPr="00680F37">
        <w:t>Associate Professor</w:t>
      </w:r>
    </w:p>
    <w:p w:rsidR="006E504F" w:rsidRDefault="006E504F" w:rsidP="00680F37">
      <w:pPr>
        <w:jc w:val="center"/>
      </w:pPr>
      <w:r>
        <w:t>College of Education</w:t>
      </w:r>
    </w:p>
    <w:p w:rsidR="00680F37" w:rsidRPr="00680F37" w:rsidRDefault="00680F37" w:rsidP="00680F37">
      <w:pPr>
        <w:jc w:val="center"/>
      </w:pPr>
      <w:r w:rsidRPr="00680F37">
        <w:t>University of West Georgia</w:t>
      </w:r>
    </w:p>
    <w:p w:rsidR="00680F37" w:rsidRDefault="00680F37" w:rsidP="00680F37">
      <w:pPr>
        <w:jc w:val="center"/>
        <w:rPr>
          <w:b/>
          <w:sz w:val="28"/>
          <w:szCs w:val="28"/>
        </w:rPr>
      </w:pPr>
    </w:p>
    <w:p w:rsidR="00680F37" w:rsidRDefault="00680F37" w:rsidP="00680F37">
      <w:pPr>
        <w:jc w:val="center"/>
      </w:pPr>
    </w:p>
    <w:p w:rsidR="00680F37" w:rsidRPr="00E80309" w:rsidRDefault="00E80309" w:rsidP="00680F37">
      <w:pPr>
        <w:rPr>
          <w:b/>
        </w:rPr>
      </w:pPr>
      <w:r w:rsidRPr="00E80309">
        <w:rPr>
          <w:b/>
          <w:u w:val="single"/>
        </w:rPr>
        <w:t>Education</w:t>
      </w:r>
      <w:r w:rsidRPr="00E80309">
        <w:rPr>
          <w:b/>
        </w:rPr>
        <w:t>:</w:t>
      </w:r>
      <w:r w:rsidRPr="00E80309">
        <w:rPr>
          <w:b/>
          <w:u w:val="single"/>
        </w:rPr>
        <w:t xml:space="preserve"> </w:t>
      </w:r>
    </w:p>
    <w:p w:rsidR="00680F37" w:rsidRDefault="00680F37" w:rsidP="00680F37">
      <w:pPr>
        <w:rPr>
          <w:sz w:val="22"/>
          <w:szCs w:val="22"/>
        </w:rPr>
      </w:pPr>
    </w:p>
    <w:p w:rsidR="00680F37" w:rsidRDefault="00680F37" w:rsidP="00680F37">
      <w:r w:rsidRPr="00E15D94">
        <w:t xml:space="preserve">Ph.D. </w:t>
      </w:r>
      <w:r w:rsidR="00E80309">
        <w:tab/>
      </w:r>
      <w:r w:rsidRPr="00E15D94">
        <w:t xml:space="preserve">Reading </w:t>
      </w:r>
      <w:r>
        <w:t>Education</w:t>
      </w:r>
      <w:r w:rsidRPr="00E15D94">
        <w:t xml:space="preserve">    </w:t>
      </w:r>
      <w:r w:rsidR="00E80309">
        <w:tab/>
      </w:r>
      <w:r w:rsidR="00E80309">
        <w:tab/>
      </w:r>
      <w:r w:rsidRPr="00E15D94">
        <w:t xml:space="preserve">University of Georgia      </w:t>
      </w:r>
      <w:r w:rsidR="00E80309">
        <w:tab/>
      </w:r>
      <w:r w:rsidR="00E80309">
        <w:tab/>
        <w:t>1</w:t>
      </w:r>
      <w:r w:rsidRPr="00E15D94">
        <w:t>992</w:t>
      </w:r>
    </w:p>
    <w:p w:rsidR="00F4094C" w:rsidRPr="00E15D94" w:rsidRDefault="00F4094C" w:rsidP="00680F37"/>
    <w:p w:rsidR="00680F37" w:rsidRDefault="00680F37" w:rsidP="00680F37">
      <w:proofErr w:type="spellStart"/>
      <w:r>
        <w:t>Ed.S</w:t>
      </w:r>
      <w:proofErr w:type="spellEnd"/>
      <w:r>
        <w:t xml:space="preserve">. </w:t>
      </w:r>
      <w:r w:rsidR="00E80309">
        <w:tab/>
      </w:r>
      <w:r w:rsidRPr="00E15D94">
        <w:t xml:space="preserve">Reading </w:t>
      </w:r>
      <w:r>
        <w:t xml:space="preserve">Education                </w:t>
      </w:r>
      <w:r w:rsidR="00E80309">
        <w:tab/>
      </w:r>
      <w:r w:rsidRPr="00E15D94">
        <w:t>Louisiana Tech University                 1989</w:t>
      </w:r>
    </w:p>
    <w:p w:rsidR="00F4094C" w:rsidRPr="00E15D94" w:rsidRDefault="00F4094C" w:rsidP="00680F37"/>
    <w:p w:rsidR="00680F37" w:rsidRDefault="00680F37" w:rsidP="00680F37">
      <w:r w:rsidRPr="00E15D94">
        <w:t xml:space="preserve">M.A. </w:t>
      </w:r>
      <w:r w:rsidR="00E80309">
        <w:tab/>
      </w:r>
      <w:r w:rsidRPr="00E15D94">
        <w:t xml:space="preserve">Elementary Education       </w:t>
      </w:r>
      <w:r w:rsidRPr="00E15D94">
        <w:tab/>
        <w:t xml:space="preserve">Louisiana Tech University               </w:t>
      </w:r>
      <w:r w:rsidR="00E80309">
        <w:tab/>
        <w:t>1</w:t>
      </w:r>
      <w:r w:rsidRPr="00E15D94">
        <w:t>985</w:t>
      </w:r>
    </w:p>
    <w:p w:rsidR="00F4094C" w:rsidRPr="00E15D94" w:rsidRDefault="00F4094C" w:rsidP="00680F37"/>
    <w:p w:rsidR="00680F37" w:rsidRPr="00E15D94" w:rsidRDefault="00680F37" w:rsidP="00680F37">
      <w:r w:rsidRPr="00E15D94">
        <w:t>B.A.</w:t>
      </w:r>
      <w:r w:rsidR="00E80309">
        <w:tab/>
      </w:r>
      <w:r w:rsidRPr="00E15D94">
        <w:t xml:space="preserve">Elementary Education          </w:t>
      </w:r>
      <w:r w:rsidRPr="00E15D94">
        <w:tab/>
        <w:t xml:space="preserve">Louisiana Tech University                  </w:t>
      </w:r>
      <w:r w:rsidR="00E80309">
        <w:t>1</w:t>
      </w:r>
      <w:r w:rsidRPr="00E15D94">
        <w:t>983</w:t>
      </w:r>
    </w:p>
    <w:p w:rsidR="00680F37" w:rsidRDefault="00680F37" w:rsidP="00680F37">
      <w:pPr>
        <w:rPr>
          <w:sz w:val="22"/>
          <w:szCs w:val="22"/>
        </w:rPr>
      </w:pPr>
    </w:p>
    <w:p w:rsidR="00862CEC" w:rsidRDefault="00862CEC">
      <w:pPr>
        <w:rPr>
          <w:b/>
          <w:u w:val="single"/>
        </w:rPr>
      </w:pPr>
    </w:p>
    <w:p w:rsidR="003865F8" w:rsidRDefault="00E80309">
      <w:pPr>
        <w:rPr>
          <w:b/>
        </w:rPr>
      </w:pPr>
      <w:r w:rsidRPr="009E69CD">
        <w:rPr>
          <w:b/>
          <w:u w:val="single"/>
        </w:rPr>
        <w:t xml:space="preserve">Administrative </w:t>
      </w:r>
      <w:r w:rsidR="009E69CD" w:rsidRPr="009E69CD">
        <w:rPr>
          <w:b/>
          <w:u w:val="single"/>
        </w:rPr>
        <w:t>Appointments</w:t>
      </w:r>
      <w:r w:rsidRPr="00E80309">
        <w:rPr>
          <w:b/>
        </w:rPr>
        <w:t>:</w:t>
      </w:r>
      <w:r w:rsidR="003865F8">
        <w:rPr>
          <w:b/>
        </w:rPr>
        <w:tab/>
      </w:r>
    </w:p>
    <w:p w:rsidR="003865F8" w:rsidRDefault="003865F8">
      <w:pPr>
        <w:rPr>
          <w:b/>
        </w:rPr>
      </w:pPr>
      <w:r>
        <w:rPr>
          <w:b/>
        </w:rPr>
        <w:tab/>
      </w:r>
    </w:p>
    <w:p w:rsidR="00BF7AC1" w:rsidRDefault="003865F8" w:rsidP="003865F8">
      <w:pPr>
        <w:jc w:val="center"/>
        <w:rPr>
          <w:b/>
        </w:rPr>
      </w:pPr>
      <w:r w:rsidRPr="003865F8">
        <w:rPr>
          <w:u w:val="single"/>
        </w:rPr>
        <w:t>University of West Georgia</w:t>
      </w:r>
    </w:p>
    <w:p w:rsidR="00E80309" w:rsidRDefault="00E80309">
      <w:pPr>
        <w:rPr>
          <w:b/>
        </w:rPr>
      </w:pPr>
    </w:p>
    <w:p w:rsidR="006E504F" w:rsidRDefault="0082122A" w:rsidP="0082122A">
      <w:pPr>
        <w:ind w:left="3510" w:hanging="3510"/>
      </w:pPr>
      <w:r>
        <w:t>July 2023-Pre</w:t>
      </w:r>
      <w:r w:rsidR="004D79B0">
        <w:t>sent</w:t>
      </w:r>
      <w:r>
        <w:tab/>
      </w:r>
      <w:bookmarkStart w:id="0" w:name="_GoBack"/>
      <w:bookmarkEnd w:id="0"/>
      <w:r>
        <w:t xml:space="preserve">Department Chair, Department of Early Childhood </w:t>
      </w:r>
      <w:r w:rsidR="004D79B0">
        <w:t xml:space="preserve">   </w:t>
      </w:r>
      <w:r>
        <w:t>Through Secondary Education</w:t>
      </w:r>
    </w:p>
    <w:p w:rsidR="006E504F" w:rsidRDefault="006E504F" w:rsidP="00E80309"/>
    <w:p w:rsidR="00050620" w:rsidRDefault="00050620" w:rsidP="0082122A">
      <w:pPr>
        <w:ind w:left="3510" w:hanging="3510"/>
      </w:pPr>
      <w:r>
        <w:t xml:space="preserve">July 2016 – </w:t>
      </w:r>
      <w:r w:rsidR="0082122A">
        <w:t>June 2023</w:t>
      </w:r>
      <w:r>
        <w:tab/>
        <w:t xml:space="preserve">Department Chair, </w:t>
      </w:r>
      <w:r w:rsidR="0082122A">
        <w:t xml:space="preserve">Department of </w:t>
      </w:r>
      <w:r>
        <w:t xml:space="preserve">Literacy and </w:t>
      </w:r>
      <w:r w:rsidR="0082122A">
        <w:t xml:space="preserve">   </w:t>
      </w:r>
      <w:r w:rsidR="004D79B0">
        <w:t xml:space="preserve">    </w:t>
      </w:r>
      <w:r>
        <w:t>Special Education</w:t>
      </w:r>
    </w:p>
    <w:p w:rsidR="00050620" w:rsidRDefault="00050620" w:rsidP="00E80309"/>
    <w:p w:rsidR="00E80309" w:rsidRDefault="00E80309" w:rsidP="00E80309">
      <w:r>
        <w:t xml:space="preserve">July 2011 – </w:t>
      </w:r>
      <w:r w:rsidR="00050620">
        <w:t>June 2016</w:t>
      </w:r>
      <w:r w:rsidR="003865F8">
        <w:tab/>
      </w:r>
      <w:r w:rsidR="003865F8">
        <w:tab/>
      </w:r>
      <w:r>
        <w:t>Director of Graduate Studies, College of Education</w:t>
      </w:r>
    </w:p>
    <w:p w:rsidR="00E80309" w:rsidRDefault="00E80309" w:rsidP="00E80309"/>
    <w:p w:rsidR="003865F8" w:rsidRDefault="00AC6C20" w:rsidP="00E80309">
      <w:pPr>
        <w:ind w:left="3600" w:hanging="3600"/>
      </w:pPr>
      <w:r>
        <w:t>January –</w:t>
      </w:r>
      <w:r w:rsidR="00E80309">
        <w:t xml:space="preserve"> </w:t>
      </w:r>
      <w:r>
        <w:t>July</w:t>
      </w:r>
      <w:r w:rsidR="00E80309">
        <w:t xml:space="preserve">, 2010   </w:t>
      </w:r>
      <w:r w:rsidR="003865F8">
        <w:tab/>
      </w:r>
      <w:r w:rsidR="00E80309">
        <w:t>Interim Department Chair</w:t>
      </w:r>
      <w:r w:rsidR="003865F8">
        <w:t>,</w:t>
      </w:r>
    </w:p>
    <w:p w:rsidR="00E80309" w:rsidRDefault="00E80309" w:rsidP="00E80309">
      <w:pPr>
        <w:ind w:left="3600" w:hanging="3600"/>
        <w:rPr>
          <w:sz w:val="22"/>
          <w:szCs w:val="22"/>
        </w:rPr>
      </w:pPr>
      <w:r>
        <w:t xml:space="preserve"> </w:t>
      </w:r>
      <w:r w:rsidR="003865F8">
        <w:tab/>
        <w:t xml:space="preserve">Department of </w:t>
      </w:r>
      <w:r w:rsidRPr="001A05EB">
        <w:rPr>
          <w:sz w:val="22"/>
          <w:szCs w:val="22"/>
        </w:rPr>
        <w:t>Collaborative Support &amp; Intervention</w:t>
      </w:r>
      <w:r w:rsidRPr="001A05EB">
        <w:rPr>
          <w:sz w:val="22"/>
          <w:szCs w:val="22"/>
        </w:rPr>
        <w:tab/>
      </w:r>
    </w:p>
    <w:p w:rsidR="00E80309" w:rsidRDefault="00E80309" w:rsidP="00E80309">
      <w:pPr>
        <w:ind w:left="3600" w:hanging="3600"/>
        <w:rPr>
          <w:sz w:val="22"/>
          <w:szCs w:val="22"/>
        </w:rPr>
      </w:pPr>
    </w:p>
    <w:p w:rsidR="00E80309" w:rsidRDefault="00AC6C20" w:rsidP="00E80309">
      <w:r>
        <w:t xml:space="preserve">August </w:t>
      </w:r>
      <w:r w:rsidR="00E80309">
        <w:t xml:space="preserve">2008 – </w:t>
      </w:r>
      <w:r>
        <w:t xml:space="preserve">July </w:t>
      </w:r>
      <w:r w:rsidR="00E80309">
        <w:t xml:space="preserve">2010    </w:t>
      </w:r>
      <w:r w:rsidR="003865F8">
        <w:tab/>
      </w:r>
      <w:r w:rsidR="003865F8">
        <w:tab/>
      </w:r>
      <w:r w:rsidR="00E80309">
        <w:t>Director</w:t>
      </w:r>
      <w:r w:rsidR="002C18DC">
        <w:t xml:space="preserve">, </w:t>
      </w:r>
      <w:r w:rsidR="00E80309">
        <w:t xml:space="preserve">Teaching Fellows Program   </w:t>
      </w:r>
    </w:p>
    <w:p w:rsidR="00E80309" w:rsidRDefault="00E80309" w:rsidP="00E80309"/>
    <w:p w:rsidR="00E80309" w:rsidRDefault="00AC6C20" w:rsidP="003865F8">
      <w:pPr>
        <w:ind w:left="3600" w:right="-540" w:hanging="3600"/>
      </w:pPr>
      <w:r>
        <w:t xml:space="preserve">August </w:t>
      </w:r>
      <w:r w:rsidR="00E80309">
        <w:t>2008-</w:t>
      </w:r>
      <w:r>
        <w:t xml:space="preserve"> July </w:t>
      </w:r>
      <w:r w:rsidR="00E80309">
        <w:t xml:space="preserve">2009                     </w:t>
      </w:r>
      <w:r w:rsidR="00E80309">
        <w:tab/>
        <w:t>Director</w:t>
      </w:r>
      <w:r w:rsidR="00CE5353">
        <w:t>,</w:t>
      </w:r>
      <w:r w:rsidR="00E80309">
        <w:t xml:space="preserve"> Professional Development School </w:t>
      </w:r>
      <w:r w:rsidR="003865F8">
        <w:t>P</w:t>
      </w:r>
      <w:r w:rsidR="00E80309">
        <w:t>rogram</w:t>
      </w:r>
      <w:r w:rsidR="003865F8">
        <w:t xml:space="preserve">, </w:t>
      </w:r>
      <w:r w:rsidR="00E80309">
        <w:t>Dep</w:t>
      </w:r>
      <w:r w:rsidR="003865F8">
        <w:t xml:space="preserve">artment of </w:t>
      </w:r>
      <w:r w:rsidR="00E80309">
        <w:t>Curriculum &amp; Instruction</w:t>
      </w:r>
    </w:p>
    <w:p w:rsidR="009E69CD" w:rsidRDefault="009E69CD" w:rsidP="003865F8">
      <w:pPr>
        <w:ind w:left="3600" w:right="-540" w:hanging="3600"/>
      </w:pPr>
    </w:p>
    <w:p w:rsidR="00050620" w:rsidRDefault="009E69CD" w:rsidP="009E69CD">
      <w:pPr>
        <w:ind w:left="3600" w:hanging="3600"/>
      </w:pPr>
      <w:r>
        <w:t>August 2003 – July 2006</w:t>
      </w:r>
      <w:r>
        <w:tab/>
        <w:t>Program Coordinator</w:t>
      </w:r>
      <w:r w:rsidR="00862CEC">
        <w:t xml:space="preserve">, </w:t>
      </w:r>
      <w:r>
        <w:t xml:space="preserve">M.Ed. in Reading Instruction, Department of Curriculum &amp; Instruction       </w:t>
      </w:r>
    </w:p>
    <w:p w:rsidR="00050620" w:rsidRDefault="00050620" w:rsidP="009E69CD">
      <w:pPr>
        <w:ind w:left="3600" w:hanging="3600"/>
      </w:pPr>
    </w:p>
    <w:p w:rsidR="00050620" w:rsidRDefault="00050620" w:rsidP="009E69CD">
      <w:pPr>
        <w:ind w:left="3600" w:hanging="3600"/>
      </w:pPr>
    </w:p>
    <w:p w:rsidR="00050620" w:rsidRDefault="00050620" w:rsidP="009E69CD">
      <w:pPr>
        <w:ind w:left="3600" w:hanging="3600"/>
      </w:pPr>
    </w:p>
    <w:p w:rsidR="009E69CD" w:rsidRDefault="009E69CD" w:rsidP="009E69CD">
      <w:pPr>
        <w:ind w:left="3600" w:hanging="3600"/>
      </w:pPr>
      <w:r>
        <w:t xml:space="preserve">  </w:t>
      </w:r>
    </w:p>
    <w:p w:rsidR="009E69CD" w:rsidRDefault="009E69CD" w:rsidP="003865F8">
      <w:pPr>
        <w:ind w:left="3600" w:right="-540" w:hanging="3600"/>
      </w:pPr>
    </w:p>
    <w:p w:rsidR="00862CEC" w:rsidRDefault="00862CEC" w:rsidP="003865F8">
      <w:pPr>
        <w:ind w:left="3600" w:right="-540" w:hanging="3600"/>
      </w:pPr>
    </w:p>
    <w:p w:rsidR="00E80309" w:rsidRPr="00275042" w:rsidRDefault="00E80309" w:rsidP="00E80309">
      <w:pPr>
        <w:ind w:left="3600" w:hanging="3600"/>
        <w:jc w:val="center"/>
        <w:rPr>
          <w:sz w:val="22"/>
          <w:szCs w:val="22"/>
          <w:u w:val="single"/>
        </w:rPr>
      </w:pPr>
      <w:r w:rsidRPr="00275042">
        <w:rPr>
          <w:sz w:val="22"/>
          <w:szCs w:val="22"/>
          <w:u w:val="single"/>
        </w:rPr>
        <w:t>Arkansas State University</w:t>
      </w:r>
    </w:p>
    <w:p w:rsidR="00E80309" w:rsidRPr="001A05EB" w:rsidRDefault="00E80309" w:rsidP="00E80309">
      <w:pPr>
        <w:ind w:left="3600" w:hanging="3600"/>
        <w:rPr>
          <w:sz w:val="22"/>
          <w:szCs w:val="22"/>
        </w:rPr>
      </w:pPr>
      <w:r w:rsidRPr="001A05EB">
        <w:rPr>
          <w:sz w:val="22"/>
          <w:szCs w:val="22"/>
        </w:rPr>
        <w:tab/>
      </w:r>
      <w:r w:rsidRPr="001A05EB">
        <w:rPr>
          <w:sz w:val="22"/>
          <w:szCs w:val="22"/>
        </w:rPr>
        <w:tab/>
      </w:r>
      <w:r w:rsidRPr="001A05EB">
        <w:rPr>
          <w:sz w:val="22"/>
          <w:szCs w:val="22"/>
        </w:rPr>
        <w:tab/>
      </w:r>
      <w:r w:rsidRPr="001A05EB">
        <w:rPr>
          <w:sz w:val="22"/>
          <w:szCs w:val="22"/>
        </w:rPr>
        <w:tab/>
      </w:r>
      <w:r w:rsidRPr="001A05EB">
        <w:rPr>
          <w:sz w:val="22"/>
          <w:szCs w:val="22"/>
        </w:rPr>
        <w:tab/>
        <w:t xml:space="preserve">  </w:t>
      </w:r>
    </w:p>
    <w:p w:rsidR="003865F8" w:rsidRDefault="00AC6C20" w:rsidP="00E80309">
      <w:r>
        <w:t xml:space="preserve">August </w:t>
      </w:r>
      <w:r w:rsidR="00E80309" w:rsidRPr="007C349A">
        <w:t>2000</w:t>
      </w:r>
      <w:r>
        <w:t xml:space="preserve"> </w:t>
      </w:r>
      <w:r w:rsidR="00E80309" w:rsidRPr="007C349A">
        <w:t>-</w:t>
      </w:r>
      <w:r>
        <w:t xml:space="preserve"> July </w:t>
      </w:r>
      <w:r w:rsidR="00E80309" w:rsidRPr="007C349A">
        <w:t>2002</w:t>
      </w:r>
      <w:r w:rsidR="00E80309" w:rsidRPr="007C349A">
        <w:tab/>
        <w:t xml:space="preserve">       </w:t>
      </w:r>
      <w:r w:rsidR="00E80309">
        <w:t xml:space="preserve">    </w:t>
      </w:r>
      <w:r w:rsidR="003269A0">
        <w:t xml:space="preserve"> </w:t>
      </w:r>
      <w:r w:rsidR="00E80309" w:rsidRPr="007C349A">
        <w:t xml:space="preserve">Assistant </w:t>
      </w:r>
      <w:r w:rsidR="00E80309">
        <w:t xml:space="preserve">Department </w:t>
      </w:r>
      <w:r w:rsidR="00E80309" w:rsidRPr="007C349A">
        <w:t>Chair</w:t>
      </w:r>
      <w:r w:rsidR="003865F8">
        <w:t>,</w:t>
      </w:r>
    </w:p>
    <w:p w:rsidR="00E80309" w:rsidRPr="007C349A" w:rsidRDefault="003865F8" w:rsidP="003865F8">
      <w:pPr>
        <w:ind w:left="2880" w:firstLine="720"/>
      </w:pPr>
      <w:r>
        <w:t xml:space="preserve">Department of </w:t>
      </w:r>
      <w:r w:rsidR="00E80309">
        <w:t>Teacher Education</w:t>
      </w:r>
    </w:p>
    <w:p w:rsidR="00E80309" w:rsidRDefault="00E80309" w:rsidP="003865F8">
      <w:pPr>
        <w:ind w:left="3600"/>
      </w:pPr>
      <w:r>
        <w:t xml:space="preserve">Main responsibility: Coordination of student admission processes at external degree sites       </w:t>
      </w:r>
    </w:p>
    <w:p w:rsidR="00E80309" w:rsidRDefault="00E80309" w:rsidP="00E80309"/>
    <w:p w:rsidR="003865F8" w:rsidRDefault="003865F8">
      <w:r w:rsidRPr="009E69CD">
        <w:rPr>
          <w:b/>
          <w:u w:val="single"/>
        </w:rPr>
        <w:t>Academic Appointments</w:t>
      </w:r>
      <w:r w:rsidRPr="009E69CD">
        <w:t>:</w:t>
      </w:r>
    </w:p>
    <w:p w:rsidR="00E87AEA" w:rsidRDefault="00E87AEA"/>
    <w:p w:rsidR="00E87AEA" w:rsidRDefault="00E87AEA">
      <w:r>
        <w:t>2016-</w:t>
      </w:r>
      <w:proofErr w:type="gramStart"/>
      <w:r w:rsidR="0082122A">
        <w:t xml:space="preserve">Present </w:t>
      </w:r>
      <w:r>
        <w:t xml:space="preserve"> Associate</w:t>
      </w:r>
      <w:proofErr w:type="gramEnd"/>
      <w:r>
        <w:t xml:space="preserve"> Professor</w:t>
      </w:r>
      <w:r>
        <w:tab/>
      </w:r>
      <w:r>
        <w:tab/>
        <w:t>University of West Georgia</w:t>
      </w:r>
    </w:p>
    <w:p w:rsidR="00E87AEA" w:rsidRPr="009E69CD" w:rsidRDefault="00E87AEA" w:rsidP="003269A0">
      <w:pPr>
        <w:ind w:left="4320"/>
      </w:pPr>
      <w:r>
        <w:t>Dep</w:t>
      </w:r>
      <w:r w:rsidR="0082122A">
        <w:t xml:space="preserve">artment of </w:t>
      </w:r>
      <w:r>
        <w:t>Literacy and Special Education</w:t>
      </w:r>
    </w:p>
    <w:p w:rsidR="003865F8" w:rsidRDefault="003865F8">
      <w:pPr>
        <w:rPr>
          <w:sz w:val="22"/>
          <w:szCs w:val="22"/>
        </w:rPr>
      </w:pPr>
    </w:p>
    <w:p w:rsidR="006B0521" w:rsidRDefault="00E65F68">
      <w:pPr>
        <w:rPr>
          <w:sz w:val="22"/>
          <w:szCs w:val="22"/>
        </w:rPr>
      </w:pPr>
      <w:r>
        <w:rPr>
          <w:sz w:val="22"/>
          <w:szCs w:val="22"/>
        </w:rPr>
        <w:t>2009-</w:t>
      </w:r>
      <w:r w:rsidR="00E87AEA">
        <w:rPr>
          <w:sz w:val="22"/>
          <w:szCs w:val="22"/>
        </w:rPr>
        <w:t>2015</w:t>
      </w:r>
      <w:r w:rsidR="003865F8">
        <w:rPr>
          <w:sz w:val="22"/>
          <w:szCs w:val="22"/>
        </w:rPr>
        <w:tab/>
      </w:r>
      <w:r>
        <w:rPr>
          <w:sz w:val="22"/>
          <w:szCs w:val="22"/>
        </w:rPr>
        <w:t>Associate Professor</w:t>
      </w:r>
      <w:r w:rsidR="003865F8">
        <w:rPr>
          <w:sz w:val="22"/>
          <w:szCs w:val="22"/>
        </w:rPr>
        <w:tab/>
      </w:r>
      <w:r w:rsidR="00CE4AA0">
        <w:rPr>
          <w:sz w:val="22"/>
          <w:szCs w:val="22"/>
        </w:rPr>
        <w:tab/>
      </w:r>
      <w:r>
        <w:rPr>
          <w:sz w:val="22"/>
          <w:szCs w:val="22"/>
        </w:rPr>
        <w:t>University of West Georgia</w:t>
      </w:r>
    </w:p>
    <w:p w:rsidR="00E65F68" w:rsidRDefault="00E65F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4AA0">
        <w:rPr>
          <w:sz w:val="22"/>
          <w:szCs w:val="22"/>
        </w:rPr>
        <w:tab/>
      </w:r>
      <w:r>
        <w:rPr>
          <w:sz w:val="22"/>
          <w:szCs w:val="22"/>
        </w:rPr>
        <w:t>De</w:t>
      </w:r>
      <w:r w:rsidR="0082122A">
        <w:rPr>
          <w:sz w:val="22"/>
          <w:szCs w:val="22"/>
        </w:rPr>
        <w:t xml:space="preserve">partment of </w:t>
      </w:r>
      <w:r w:rsidR="00523594">
        <w:rPr>
          <w:sz w:val="22"/>
          <w:szCs w:val="22"/>
        </w:rPr>
        <w:t>Learning and Teaching</w:t>
      </w:r>
    </w:p>
    <w:p w:rsidR="00E65F68" w:rsidRDefault="00E65F68"/>
    <w:p w:rsidR="00D37115" w:rsidRPr="007C349A" w:rsidRDefault="006B0521">
      <w:r w:rsidRPr="007C349A">
        <w:t>2003-</w:t>
      </w:r>
      <w:r w:rsidR="005E01A4">
        <w:t>2008</w:t>
      </w:r>
      <w:r w:rsidRPr="007C349A">
        <w:tab/>
        <w:t>Assistant Professor</w:t>
      </w:r>
      <w:r w:rsidRPr="007C349A">
        <w:tab/>
      </w:r>
      <w:r w:rsidR="00CE4AA0">
        <w:tab/>
      </w:r>
      <w:r w:rsidRPr="007C349A">
        <w:t>University of West Georgia</w:t>
      </w:r>
    </w:p>
    <w:p w:rsidR="0063568E" w:rsidRDefault="0063568E">
      <w:r>
        <w:tab/>
      </w:r>
      <w:r>
        <w:tab/>
      </w:r>
      <w:r>
        <w:tab/>
      </w:r>
      <w:r>
        <w:tab/>
      </w:r>
      <w:r>
        <w:tab/>
      </w:r>
      <w:r w:rsidR="00CE4AA0">
        <w:tab/>
      </w:r>
      <w:r w:rsidR="00E65F68">
        <w:t>Dep</w:t>
      </w:r>
      <w:r w:rsidR="0082122A">
        <w:t xml:space="preserve">artment of </w:t>
      </w:r>
      <w:r>
        <w:t xml:space="preserve">Curriculum </w:t>
      </w:r>
      <w:r w:rsidR="00523594">
        <w:t xml:space="preserve">and </w:t>
      </w:r>
      <w:r>
        <w:t>Instruction</w:t>
      </w:r>
    </w:p>
    <w:p w:rsidR="00F31AB6" w:rsidRDefault="00F31AB6"/>
    <w:p w:rsidR="006B0521" w:rsidRPr="007C349A" w:rsidRDefault="006B0521">
      <w:r w:rsidRPr="007C349A">
        <w:t>1992-2003</w:t>
      </w:r>
      <w:r w:rsidRPr="007C349A">
        <w:tab/>
        <w:t>Assistant Professor</w:t>
      </w:r>
      <w:r w:rsidR="003865F8">
        <w:tab/>
      </w:r>
      <w:r w:rsidR="00CE4AA0">
        <w:tab/>
      </w:r>
      <w:r w:rsidRPr="007C349A">
        <w:t>Arkansas State University</w:t>
      </w:r>
    </w:p>
    <w:p w:rsidR="002E208C" w:rsidRDefault="002E208C">
      <w:r>
        <w:tab/>
      </w:r>
      <w:r>
        <w:tab/>
      </w:r>
      <w:r>
        <w:tab/>
      </w:r>
      <w:r>
        <w:tab/>
      </w:r>
      <w:r>
        <w:tab/>
      </w:r>
      <w:r w:rsidR="00CE4AA0">
        <w:tab/>
      </w:r>
      <w:r w:rsidR="00A021AD">
        <w:t>Dep</w:t>
      </w:r>
      <w:r w:rsidR="0082122A">
        <w:t xml:space="preserve">artment of </w:t>
      </w:r>
      <w:r>
        <w:t>Teacher Education</w:t>
      </w:r>
    </w:p>
    <w:p w:rsidR="006B0521" w:rsidRPr="007C349A" w:rsidRDefault="006B0521">
      <w:r w:rsidRPr="007C349A">
        <w:tab/>
      </w:r>
      <w:r w:rsidR="003865F8">
        <w:tab/>
      </w:r>
      <w:r w:rsidR="003865F8">
        <w:tab/>
      </w:r>
      <w:r w:rsidR="003865F8">
        <w:tab/>
      </w:r>
      <w:r w:rsidR="003865F8">
        <w:tab/>
      </w:r>
    </w:p>
    <w:p w:rsidR="006B0521" w:rsidRPr="007C349A" w:rsidRDefault="006B0521">
      <w:r w:rsidRPr="007C349A">
        <w:t>1989-1992</w:t>
      </w:r>
      <w:r w:rsidRPr="007C349A">
        <w:tab/>
        <w:t>Graduate Teaching Assistant</w:t>
      </w:r>
      <w:r w:rsidRPr="007C349A">
        <w:tab/>
        <w:t>University of Georgia</w:t>
      </w:r>
    </w:p>
    <w:p w:rsidR="006B0521" w:rsidRDefault="006B0521">
      <w:r w:rsidRPr="007C349A">
        <w:tab/>
      </w:r>
      <w:r w:rsidRPr="007C349A">
        <w:tab/>
      </w:r>
      <w:r w:rsidRPr="007C349A">
        <w:tab/>
      </w:r>
      <w:r w:rsidRPr="007C349A">
        <w:tab/>
      </w:r>
      <w:r w:rsidRPr="007C349A">
        <w:tab/>
      </w:r>
      <w:r w:rsidRPr="007C349A">
        <w:tab/>
      </w:r>
      <w:r w:rsidR="00A021AD">
        <w:t>Dep</w:t>
      </w:r>
      <w:r w:rsidR="0082122A">
        <w:t xml:space="preserve">artment of </w:t>
      </w:r>
      <w:r w:rsidRPr="007C349A">
        <w:t>Reading Education</w:t>
      </w:r>
    </w:p>
    <w:p w:rsidR="006E590C" w:rsidRPr="007C349A" w:rsidRDefault="006E590C"/>
    <w:p w:rsidR="006E590C" w:rsidRPr="007C349A" w:rsidRDefault="006E590C">
      <w:r w:rsidRPr="007C349A">
        <w:t>198</w:t>
      </w:r>
      <w:r w:rsidR="002E208C">
        <w:t>4</w:t>
      </w:r>
      <w:r w:rsidRPr="007C349A">
        <w:t>-</w:t>
      </w:r>
      <w:r w:rsidR="005E01A4">
        <w:t>19</w:t>
      </w:r>
      <w:r w:rsidR="00F31AB6">
        <w:t>89</w:t>
      </w:r>
      <w:r w:rsidRPr="007C349A">
        <w:tab/>
      </w:r>
      <w:r w:rsidR="00CE4AA0">
        <w:t xml:space="preserve">Fifth </w:t>
      </w:r>
      <w:r w:rsidR="002E208C">
        <w:t xml:space="preserve">Grade Teacher </w:t>
      </w:r>
      <w:r w:rsidRPr="007C349A">
        <w:tab/>
      </w:r>
      <w:r w:rsidRPr="007C349A">
        <w:tab/>
        <w:t xml:space="preserve">Lincoln Parish </w:t>
      </w:r>
      <w:r w:rsidR="00A021AD">
        <w:t xml:space="preserve">Public </w:t>
      </w:r>
      <w:r w:rsidRPr="007C349A">
        <w:t xml:space="preserve">Schools </w:t>
      </w:r>
    </w:p>
    <w:p w:rsidR="00A021AD" w:rsidRDefault="00F31AB6" w:rsidP="00F31AB6">
      <w:pPr>
        <w:ind w:left="1440" w:hanging="1440"/>
      </w:pPr>
      <w:r>
        <w:tab/>
      </w:r>
      <w:r>
        <w:tab/>
      </w:r>
      <w:r>
        <w:tab/>
        <w:t xml:space="preserve">        </w:t>
      </w:r>
      <w:r w:rsidR="002E208C">
        <w:tab/>
      </w:r>
      <w:r w:rsidR="002E208C">
        <w:tab/>
      </w:r>
      <w:proofErr w:type="spellStart"/>
      <w:r>
        <w:t>Simsboro</w:t>
      </w:r>
      <w:proofErr w:type="spellEnd"/>
      <w:r>
        <w:t xml:space="preserve"> </w:t>
      </w:r>
      <w:r w:rsidR="005E01A4">
        <w:t>Elementary</w:t>
      </w:r>
      <w:r w:rsidR="00CE4AA0">
        <w:t xml:space="preserve"> (</w:t>
      </w:r>
      <w:proofErr w:type="spellStart"/>
      <w:r w:rsidR="00CE4AA0">
        <w:t>Simsboro</w:t>
      </w:r>
      <w:proofErr w:type="spellEnd"/>
      <w:r w:rsidR="00CE4AA0">
        <w:t>, LA)</w:t>
      </w:r>
    </w:p>
    <w:p w:rsidR="00F31AB6" w:rsidRDefault="002E208C">
      <w:r>
        <w:tab/>
      </w:r>
      <w:r>
        <w:tab/>
      </w:r>
      <w:r>
        <w:tab/>
      </w:r>
      <w:r>
        <w:tab/>
      </w:r>
      <w:r>
        <w:tab/>
      </w:r>
      <w:r w:rsidR="00F31AB6">
        <w:t xml:space="preserve"> </w:t>
      </w:r>
    </w:p>
    <w:p w:rsidR="00A021AD" w:rsidRPr="007C349A" w:rsidRDefault="00F31AB6" w:rsidP="00A021AD">
      <w:r>
        <w:t>1983-</w:t>
      </w:r>
      <w:r w:rsidR="002E208C">
        <w:t>19</w:t>
      </w:r>
      <w:r>
        <w:t>84</w:t>
      </w:r>
      <w:r w:rsidR="00CE4AA0">
        <w:tab/>
      </w:r>
      <w:r w:rsidR="006E590C" w:rsidRPr="007C349A">
        <w:t>Title I Remedial Reading</w:t>
      </w:r>
      <w:r w:rsidR="00CE4AA0">
        <w:tab/>
      </w:r>
      <w:r w:rsidR="00A021AD" w:rsidRPr="007C349A">
        <w:t xml:space="preserve">Lincoln Parish </w:t>
      </w:r>
      <w:r w:rsidR="00A021AD">
        <w:t xml:space="preserve">Public </w:t>
      </w:r>
      <w:r w:rsidR="00A021AD" w:rsidRPr="007C349A">
        <w:t xml:space="preserve">Schools </w:t>
      </w:r>
    </w:p>
    <w:p w:rsidR="00CE4AA0" w:rsidRDefault="00F31AB6" w:rsidP="00F31AB6">
      <w:pPr>
        <w:ind w:left="1440" w:firstLine="720"/>
      </w:pPr>
      <w:r>
        <w:t xml:space="preserve">    </w:t>
      </w:r>
      <w:r w:rsidR="00D64228">
        <w:t xml:space="preserve">     </w:t>
      </w:r>
      <w:r w:rsidR="00CE4AA0">
        <w:tab/>
      </w:r>
      <w:r w:rsidR="00CE4AA0">
        <w:tab/>
      </w:r>
      <w:r w:rsidR="00CE4AA0">
        <w:tab/>
      </w:r>
      <w:r w:rsidR="006E590C" w:rsidRPr="007C349A">
        <w:t xml:space="preserve">Grades 2 - 6 </w:t>
      </w:r>
    </w:p>
    <w:p w:rsidR="006E590C" w:rsidRDefault="00A021AD" w:rsidP="00F31AB6">
      <w:pPr>
        <w:ind w:left="1440" w:firstLine="720"/>
      </w:pPr>
      <w:r>
        <w:tab/>
      </w:r>
      <w:r>
        <w:tab/>
      </w:r>
      <w:r>
        <w:tab/>
      </w:r>
      <w:proofErr w:type="spellStart"/>
      <w:r>
        <w:t>Simsboro</w:t>
      </w:r>
      <w:proofErr w:type="spellEnd"/>
      <w:r>
        <w:t xml:space="preserve"> Elementary</w:t>
      </w:r>
      <w:r w:rsidR="00CE4AA0">
        <w:t xml:space="preserve"> (</w:t>
      </w:r>
      <w:proofErr w:type="spellStart"/>
      <w:r w:rsidR="00CE4AA0">
        <w:t>Simsboro</w:t>
      </w:r>
      <w:proofErr w:type="spellEnd"/>
      <w:r w:rsidR="00CE4AA0">
        <w:t>, LA)</w:t>
      </w:r>
    </w:p>
    <w:p w:rsidR="002E208C" w:rsidRDefault="002E208C" w:rsidP="00F31AB6">
      <w:pPr>
        <w:ind w:left="1440" w:firstLine="720"/>
      </w:pPr>
    </w:p>
    <w:p w:rsidR="00A021AD" w:rsidRPr="007C349A" w:rsidRDefault="00CE4AA0" w:rsidP="00A021AD">
      <w:r>
        <w:t xml:space="preserve">Spring </w:t>
      </w:r>
      <w:r w:rsidR="002E208C">
        <w:t xml:space="preserve">1983 </w:t>
      </w:r>
      <w:r>
        <w:tab/>
        <w:t>Fourth</w:t>
      </w:r>
      <w:r w:rsidR="002E208C" w:rsidRPr="007C349A">
        <w:t xml:space="preserve"> Grade</w:t>
      </w:r>
      <w:r w:rsidR="002E208C">
        <w:t xml:space="preserve"> Teacher</w:t>
      </w:r>
      <w:r w:rsidR="00A021AD">
        <w:t xml:space="preserve">            </w:t>
      </w:r>
      <w:r w:rsidR="00A021AD" w:rsidRPr="007C349A">
        <w:t xml:space="preserve">Lincoln Parish </w:t>
      </w:r>
      <w:r w:rsidR="00A021AD">
        <w:t xml:space="preserve">Public </w:t>
      </w:r>
      <w:r w:rsidR="00A021AD" w:rsidRPr="007C349A">
        <w:t xml:space="preserve">Schools </w:t>
      </w:r>
    </w:p>
    <w:p w:rsidR="002E208C" w:rsidRPr="007C349A" w:rsidRDefault="00A021AD" w:rsidP="002E208C">
      <w:pPr>
        <w:ind w:left="1440" w:hanging="1440"/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="00CE4AA0">
        <w:t>S</w:t>
      </w:r>
      <w:r>
        <w:t>imsboro</w:t>
      </w:r>
      <w:proofErr w:type="spellEnd"/>
      <w:r>
        <w:t xml:space="preserve"> Elementary</w:t>
      </w:r>
      <w:r w:rsidR="00CE4AA0">
        <w:t xml:space="preserve"> (</w:t>
      </w:r>
      <w:proofErr w:type="spellStart"/>
      <w:r w:rsidR="00CE4AA0">
        <w:t>Simsboro</w:t>
      </w:r>
      <w:proofErr w:type="spellEnd"/>
      <w:r w:rsidR="00CE4AA0">
        <w:t>, LA)</w:t>
      </w:r>
    </w:p>
    <w:p w:rsidR="006E590C" w:rsidRPr="007C349A" w:rsidRDefault="006E590C">
      <w:r w:rsidRPr="007C349A">
        <w:tab/>
      </w:r>
      <w:r w:rsidRPr="007C349A">
        <w:tab/>
      </w:r>
      <w:r w:rsidRPr="007C349A">
        <w:tab/>
      </w:r>
    </w:p>
    <w:p w:rsidR="006E590C" w:rsidRDefault="006E590C" w:rsidP="00CE4AA0">
      <w:r w:rsidRPr="007C349A">
        <w:t>Fall 19</w:t>
      </w:r>
      <w:r w:rsidR="007C349A" w:rsidRPr="007C349A">
        <w:t>8</w:t>
      </w:r>
      <w:r w:rsidRPr="007C349A">
        <w:t>2</w:t>
      </w:r>
      <w:r w:rsidR="00CE4AA0">
        <w:tab/>
      </w:r>
      <w:r w:rsidR="007C349A" w:rsidRPr="007C349A">
        <w:t>T</w:t>
      </w:r>
      <w:r w:rsidRPr="007C349A">
        <w:t>eacher Intern</w:t>
      </w:r>
      <w:r w:rsidR="007C349A" w:rsidRPr="007C349A">
        <w:t>, 2nd Grade</w:t>
      </w:r>
      <w:r w:rsidRPr="007C349A">
        <w:tab/>
        <w:t>Lincoln Parish</w:t>
      </w:r>
      <w:r w:rsidR="00A021AD">
        <w:t xml:space="preserve"> Public</w:t>
      </w:r>
      <w:r w:rsidRPr="007C349A">
        <w:t xml:space="preserve"> Schools </w:t>
      </w:r>
      <w:r w:rsidR="007C349A" w:rsidRPr="007C349A">
        <w:tab/>
      </w:r>
      <w:r w:rsidR="007C349A" w:rsidRPr="007C349A">
        <w:tab/>
      </w:r>
      <w:r w:rsidR="007C349A" w:rsidRPr="007C349A">
        <w:tab/>
      </w:r>
      <w:r w:rsidR="007C349A" w:rsidRPr="007C349A">
        <w:tab/>
      </w:r>
      <w:r w:rsidR="007C349A" w:rsidRPr="007C349A">
        <w:tab/>
      </w:r>
      <w:r w:rsidR="007C349A" w:rsidRPr="007C349A">
        <w:tab/>
      </w:r>
      <w:r w:rsidR="00CE4AA0">
        <w:tab/>
      </w:r>
      <w:r w:rsidR="00CE4AA0">
        <w:tab/>
      </w:r>
      <w:r w:rsidR="007C349A" w:rsidRPr="007C349A">
        <w:t>Cypress Spring Elementary</w:t>
      </w:r>
      <w:r w:rsidR="00CE4AA0">
        <w:t xml:space="preserve"> (Ruston, LA)</w:t>
      </w:r>
    </w:p>
    <w:p w:rsidR="00523594" w:rsidRDefault="00523594" w:rsidP="00CE4AA0"/>
    <w:p w:rsidR="00523594" w:rsidRDefault="004F3F73" w:rsidP="00CE4AA0">
      <w:pPr>
        <w:rPr>
          <w:b/>
        </w:rPr>
      </w:pPr>
      <w:r>
        <w:rPr>
          <w:b/>
          <w:u w:val="single"/>
        </w:rPr>
        <w:t xml:space="preserve">Professional </w:t>
      </w:r>
      <w:r w:rsidR="00523594" w:rsidRPr="00523594">
        <w:rPr>
          <w:b/>
          <w:u w:val="single"/>
        </w:rPr>
        <w:t>Service</w:t>
      </w:r>
      <w:r w:rsidR="00523594" w:rsidRPr="00523594">
        <w:rPr>
          <w:b/>
        </w:rPr>
        <w:t>:</w:t>
      </w:r>
    </w:p>
    <w:p w:rsidR="004864D6" w:rsidRDefault="004864D6" w:rsidP="00CE4AA0">
      <w:pPr>
        <w:rPr>
          <w:b/>
        </w:rPr>
      </w:pPr>
    </w:p>
    <w:p w:rsidR="004864D6" w:rsidRPr="00563E0A" w:rsidRDefault="004864D6" w:rsidP="004864D6">
      <w:pPr>
        <w:ind w:right="-90" w:firstLine="720"/>
        <w:jc w:val="both"/>
        <w:rPr>
          <w:b/>
        </w:rPr>
      </w:pPr>
      <w:r w:rsidRPr="00563E0A">
        <w:rPr>
          <w:b/>
        </w:rPr>
        <w:t>Editorships/Review Boards:</w:t>
      </w:r>
    </w:p>
    <w:p w:rsidR="004864D6" w:rsidRDefault="004864D6" w:rsidP="00563E0A">
      <w:pPr>
        <w:ind w:right="-90"/>
      </w:pPr>
      <w:r>
        <w:rPr>
          <w:b/>
        </w:rPr>
        <w:tab/>
      </w:r>
      <w:r w:rsidR="008751A6">
        <w:rPr>
          <w:b/>
        </w:rPr>
        <w:tab/>
      </w:r>
      <w:r w:rsidRPr="00A11BD6">
        <w:rPr>
          <w:i/>
        </w:rPr>
        <w:t>Literacy Research and Instruction</w:t>
      </w:r>
      <w:r w:rsidR="00563E0A">
        <w:rPr>
          <w:i/>
        </w:rPr>
        <w:t>,</w:t>
      </w:r>
      <w:r w:rsidRPr="00A11BD6">
        <w:t xml:space="preserve"> Editorial Review Board</w:t>
      </w:r>
      <w:r>
        <w:t>, 2009-20</w:t>
      </w:r>
      <w:r w:rsidR="00CE5353">
        <w:t>2</w:t>
      </w:r>
      <w:r w:rsidR="0082122A">
        <w:t>4</w:t>
      </w:r>
    </w:p>
    <w:p w:rsidR="000F4740" w:rsidRPr="00A11BD6" w:rsidRDefault="000F4740" w:rsidP="008751A6">
      <w:pPr>
        <w:ind w:left="2070" w:right="-90" w:hanging="630"/>
      </w:pPr>
      <w:r>
        <w:t xml:space="preserve">Eastern Educational Research Association (EERA), </w:t>
      </w:r>
      <w:r w:rsidR="00DE12C7">
        <w:t xml:space="preserve">Best Paper Award </w:t>
      </w:r>
      <w:r w:rsidR="008751A6">
        <w:t>S</w:t>
      </w:r>
      <w:r w:rsidR="00DE12C7">
        <w:t xml:space="preserve">election Committee, </w:t>
      </w:r>
      <w:r w:rsidR="00EC1EF9">
        <w:t>2014-</w:t>
      </w:r>
      <w:r>
        <w:t>2015</w:t>
      </w:r>
    </w:p>
    <w:p w:rsidR="004864D6" w:rsidRPr="00157E63" w:rsidRDefault="004864D6" w:rsidP="008751A6">
      <w:pPr>
        <w:tabs>
          <w:tab w:val="left" w:pos="2160"/>
        </w:tabs>
        <w:ind w:left="2160" w:right="-90" w:hanging="720"/>
        <w:rPr>
          <w:b/>
        </w:rPr>
      </w:pPr>
      <w:r w:rsidRPr="00AD0A89">
        <w:t>Association of Literacy Educators and Researchers</w:t>
      </w:r>
      <w:r>
        <w:t xml:space="preserve"> (ALER) Yearbook, </w:t>
      </w:r>
      <w:r w:rsidR="00563E0A">
        <w:t>E</w:t>
      </w:r>
      <w:r>
        <w:t>ditorial Review Board, 2009</w:t>
      </w:r>
      <w:r>
        <w:rPr>
          <w:b/>
        </w:rPr>
        <w:tab/>
      </w:r>
      <w:r>
        <w:rPr>
          <w:b/>
        </w:rPr>
        <w:tab/>
      </w:r>
    </w:p>
    <w:p w:rsidR="004864D6" w:rsidRDefault="004864D6" w:rsidP="008751A6">
      <w:pPr>
        <w:ind w:right="-90"/>
      </w:pPr>
      <w:r w:rsidRPr="00E15D94">
        <w:lastRenderedPageBreak/>
        <w:tab/>
      </w:r>
      <w:r>
        <w:tab/>
      </w:r>
      <w:r w:rsidRPr="00E15D94">
        <w:t>College Reading Association Yearbook, Peer Review Board, 2004-200</w:t>
      </w:r>
      <w:r>
        <w:t>8</w:t>
      </w:r>
    </w:p>
    <w:p w:rsidR="004864D6" w:rsidRDefault="004864D6" w:rsidP="00EC1EF9">
      <w:pPr>
        <w:ind w:left="2160" w:right="-90" w:hanging="720"/>
      </w:pPr>
      <w:r>
        <w:t>Georgia Reading Consortium</w:t>
      </w:r>
      <w:r w:rsidR="00EC1EF9">
        <w:t xml:space="preserve"> journal</w:t>
      </w:r>
      <w:r>
        <w:t xml:space="preserve">, </w:t>
      </w:r>
      <w:r w:rsidRPr="008714EE">
        <w:rPr>
          <w:i/>
        </w:rPr>
        <w:t>Literacy Lens</w:t>
      </w:r>
      <w:r w:rsidR="00563E0A">
        <w:rPr>
          <w:i/>
        </w:rPr>
        <w:t>,</w:t>
      </w:r>
      <w:r>
        <w:t xml:space="preserve"> Editorial </w:t>
      </w:r>
      <w:r w:rsidR="00DE12C7">
        <w:t>R</w:t>
      </w:r>
      <w:r>
        <w:t xml:space="preserve">eview </w:t>
      </w:r>
      <w:r w:rsidR="00EC1EF9">
        <w:t>B</w:t>
      </w:r>
      <w:r>
        <w:t>oard, 2008</w:t>
      </w:r>
      <w:r w:rsidRPr="00E15D94">
        <w:t xml:space="preserve"> </w:t>
      </w:r>
    </w:p>
    <w:p w:rsidR="004864D6" w:rsidRPr="00E15D94" w:rsidRDefault="004864D6" w:rsidP="008751A6">
      <w:pPr>
        <w:tabs>
          <w:tab w:val="left" w:pos="630"/>
        </w:tabs>
        <w:ind w:left="720" w:right="-90" w:hanging="720"/>
      </w:pPr>
      <w:r>
        <w:tab/>
      </w:r>
      <w:r>
        <w:tab/>
      </w:r>
      <w:r w:rsidR="008751A6">
        <w:tab/>
      </w:r>
      <w:r>
        <w:t xml:space="preserve">Concern for Affect in Reading Education </w:t>
      </w:r>
      <w:r w:rsidRPr="00E15D94">
        <w:t>Journal</w:t>
      </w:r>
      <w:r w:rsidR="00563E0A">
        <w:t>,</w:t>
      </w:r>
      <w:r w:rsidRPr="00E15D94">
        <w:t xml:space="preserve"> Editorial Board, </w:t>
      </w:r>
      <w:r>
        <w:tab/>
      </w:r>
      <w:r w:rsidRPr="00E15D94">
        <w:t>2004-</w:t>
      </w:r>
      <w:r w:rsidR="008751A6">
        <w:t>06</w:t>
      </w:r>
    </w:p>
    <w:p w:rsidR="00563E0A" w:rsidRDefault="004864D6" w:rsidP="008751A6">
      <w:pPr>
        <w:tabs>
          <w:tab w:val="left" w:pos="1440"/>
        </w:tabs>
        <w:ind w:left="2160" w:right="-90" w:hanging="3060"/>
      </w:pPr>
      <w:r w:rsidRPr="00E15D94">
        <w:tab/>
        <w:t>Allyn and Bacon Publishers</w:t>
      </w:r>
      <w:r w:rsidR="00563E0A">
        <w:t xml:space="preserve">, </w:t>
      </w:r>
      <w:r w:rsidRPr="00E15D94">
        <w:t xml:space="preserve">Textbook Reviewer, </w:t>
      </w:r>
      <w:r w:rsidRPr="00E15D94">
        <w:rPr>
          <w:i/>
        </w:rPr>
        <w:t>Creating Literacy</w:t>
      </w:r>
      <w:r>
        <w:rPr>
          <w:i/>
        </w:rPr>
        <w:t xml:space="preserve"> </w:t>
      </w:r>
      <w:r w:rsidR="008751A6">
        <w:rPr>
          <w:i/>
        </w:rPr>
        <w:t>I</w:t>
      </w:r>
      <w:r w:rsidRPr="00E15D94">
        <w:rPr>
          <w:i/>
        </w:rPr>
        <w:t>nstruction for All Children</w:t>
      </w:r>
      <w:r w:rsidRPr="00E15D94">
        <w:t xml:space="preserve"> (Gunning, 2003).</w:t>
      </w:r>
      <w:r w:rsidRPr="00E15D94">
        <w:tab/>
      </w:r>
      <w:r>
        <w:tab/>
      </w:r>
    </w:p>
    <w:p w:rsidR="00563E0A" w:rsidRDefault="004864D6" w:rsidP="008751A6">
      <w:pPr>
        <w:ind w:left="2160" w:right="-90" w:hanging="720"/>
      </w:pPr>
      <w:r w:rsidRPr="00DE12C7">
        <w:rPr>
          <w:i/>
        </w:rPr>
        <w:t>Standards for Reading Professionals</w:t>
      </w:r>
      <w:r w:rsidRPr="00E15D94">
        <w:t xml:space="preserve">, International Reading Association, </w:t>
      </w:r>
      <w:r w:rsidR="00563E0A">
        <w:t xml:space="preserve">Reviewer, </w:t>
      </w:r>
      <w:r w:rsidRPr="00E15D94">
        <w:t>1998</w:t>
      </w:r>
      <w:r w:rsidRPr="00E15D94">
        <w:tab/>
      </w:r>
      <w:r>
        <w:tab/>
      </w:r>
    </w:p>
    <w:p w:rsidR="004864D6" w:rsidRPr="00E15D94" w:rsidRDefault="004864D6" w:rsidP="008751A6">
      <w:pPr>
        <w:ind w:left="720" w:right="-90" w:firstLine="720"/>
      </w:pPr>
      <w:r w:rsidRPr="00DE12C7">
        <w:rPr>
          <w:i/>
        </w:rPr>
        <w:t>The Reading Teacher</w:t>
      </w:r>
      <w:r w:rsidRPr="00E15D94">
        <w:t>, Volume 45</w:t>
      </w:r>
      <w:r w:rsidR="009E69CD">
        <w:t>, Guest Reviewer</w:t>
      </w:r>
    </w:p>
    <w:p w:rsidR="004864D6" w:rsidRPr="00E15D94" w:rsidRDefault="004864D6" w:rsidP="00694E4D">
      <w:pPr>
        <w:ind w:left="2250" w:right="-90" w:hanging="810"/>
      </w:pPr>
      <w:r w:rsidRPr="00E15D94">
        <w:t>Forty-Third Yearbook of the National Reading Conference</w:t>
      </w:r>
      <w:r w:rsidR="00563E0A">
        <w:t>,</w:t>
      </w:r>
      <w:r w:rsidRPr="00E15D94">
        <w:t xml:space="preserve"> Editorial </w:t>
      </w:r>
      <w:r w:rsidR="00DE12C7">
        <w:t xml:space="preserve">Advisory </w:t>
      </w:r>
      <w:r w:rsidR="00563E0A">
        <w:t>R</w:t>
      </w:r>
      <w:r w:rsidRPr="00E15D94">
        <w:t>eview Board, 1994</w:t>
      </w:r>
    </w:p>
    <w:p w:rsidR="004864D6" w:rsidRPr="00E15D94" w:rsidRDefault="004864D6" w:rsidP="00694E4D">
      <w:pPr>
        <w:ind w:left="2250" w:right="-90" w:hanging="810"/>
      </w:pPr>
      <w:r w:rsidRPr="00E15D94">
        <w:t>Forty-Second Yearbook of the National Reading Conference</w:t>
      </w:r>
      <w:r w:rsidR="00DE12C7">
        <w:t>,</w:t>
      </w:r>
      <w:r w:rsidRPr="00E15D94">
        <w:t xml:space="preserve"> Editorial </w:t>
      </w:r>
      <w:r w:rsidR="00DE12C7">
        <w:t xml:space="preserve">Advisory </w:t>
      </w:r>
      <w:r w:rsidRPr="00E15D94">
        <w:t xml:space="preserve">Review Board, </w:t>
      </w:r>
      <w:r>
        <w:t>1</w:t>
      </w:r>
      <w:r w:rsidRPr="00E15D94">
        <w:t>993</w:t>
      </w:r>
    </w:p>
    <w:p w:rsidR="004864D6" w:rsidRDefault="004864D6" w:rsidP="008751A6">
      <w:pPr>
        <w:ind w:left="720" w:right="-90" w:firstLine="720"/>
      </w:pPr>
      <w:r w:rsidRPr="00E15D94">
        <w:rPr>
          <w:i/>
        </w:rPr>
        <w:t>The Reader...IRA in Arkansas</w:t>
      </w:r>
      <w:r w:rsidRPr="00E15D94">
        <w:t xml:space="preserve">, </w:t>
      </w:r>
      <w:r w:rsidR="00DE12C7">
        <w:t xml:space="preserve">Associate Editor, </w:t>
      </w:r>
      <w:r w:rsidRPr="00E15D94">
        <w:t>Spring Edition, 1993</w:t>
      </w:r>
    </w:p>
    <w:p w:rsidR="004864D6" w:rsidRDefault="004864D6" w:rsidP="008751A6">
      <w:pPr>
        <w:ind w:left="720" w:right="-90" w:firstLine="720"/>
      </w:pPr>
      <w:r w:rsidRPr="00E15D94">
        <w:rPr>
          <w:i/>
        </w:rPr>
        <w:t>The Reading Teacher</w:t>
      </w:r>
      <w:r w:rsidRPr="00E15D94">
        <w:t xml:space="preserve">, Volume 44, </w:t>
      </w:r>
      <w:r w:rsidR="00DE12C7">
        <w:t>Editorial Assistant, 1990</w:t>
      </w:r>
    </w:p>
    <w:p w:rsidR="00F4094C" w:rsidRDefault="00F4094C" w:rsidP="00CE4AA0">
      <w:pPr>
        <w:rPr>
          <w:b/>
        </w:rPr>
      </w:pPr>
    </w:p>
    <w:p w:rsidR="00F4094C" w:rsidRPr="00563E0A" w:rsidRDefault="00F4094C" w:rsidP="008751A6">
      <w:pPr>
        <w:ind w:firstLine="720"/>
        <w:rPr>
          <w:b/>
        </w:rPr>
      </w:pPr>
      <w:r w:rsidRPr="00563E0A">
        <w:rPr>
          <w:b/>
        </w:rPr>
        <w:t>National Service:</w:t>
      </w:r>
    </w:p>
    <w:p w:rsidR="000F4740" w:rsidRDefault="000F4740" w:rsidP="000F4740">
      <w:pPr>
        <w:ind w:left="2160" w:hanging="720"/>
      </w:pPr>
      <w:r>
        <w:t>Literacy Teacher Educational Research Grant Selection Committee, Association of Literacy Educators (ALER), 2014 &amp; 2015</w:t>
      </w:r>
    </w:p>
    <w:p w:rsidR="000F4740" w:rsidRPr="00B8027B" w:rsidRDefault="000F4740" w:rsidP="000F4740">
      <w:pPr>
        <w:ind w:left="2160" w:hanging="720"/>
      </w:pPr>
      <w:r>
        <w:t>Conference Pro</w:t>
      </w:r>
      <w:r w:rsidR="00416519">
        <w:t>gram Committee</w:t>
      </w:r>
      <w:r w:rsidR="007A26F0">
        <w:t>, Association of Literacy Educators and Researchers (ALER), 20</w:t>
      </w:r>
      <w:r w:rsidR="00CA182A">
        <w:t xml:space="preserve">09, </w:t>
      </w:r>
      <w:r w:rsidR="00416519">
        <w:t xml:space="preserve">2010, </w:t>
      </w:r>
      <w:r w:rsidR="00CA182A">
        <w:t>2013, 20</w:t>
      </w:r>
      <w:r w:rsidR="007A26F0">
        <w:t>14</w:t>
      </w:r>
    </w:p>
    <w:p w:rsidR="00F4094C" w:rsidRDefault="00F4094C" w:rsidP="00F4094C">
      <w:pPr>
        <w:ind w:left="2160" w:hanging="720"/>
      </w:pPr>
      <w:r w:rsidRPr="00B8027B">
        <w:t xml:space="preserve">Chair, Professional Affairs Committee, </w:t>
      </w:r>
      <w:r>
        <w:t>Association of Literacy Educator and Researchers (ALER</w:t>
      </w:r>
      <w:r w:rsidR="00DE12C7">
        <w:t>),</w:t>
      </w:r>
      <w:r w:rsidRPr="00B8027B">
        <w:t xml:space="preserve"> term: 2008-2010</w:t>
      </w:r>
    </w:p>
    <w:p w:rsidR="00F4094C" w:rsidRPr="00B8027B" w:rsidRDefault="00F4094C" w:rsidP="00F4094C">
      <w:r w:rsidRPr="00B8027B">
        <w:tab/>
      </w:r>
      <w:r w:rsidRPr="00B8027B">
        <w:tab/>
        <w:t xml:space="preserve">Membership Officer/Treasurer, Concern for Affect in Reading Education </w:t>
      </w:r>
      <w:r>
        <w:tab/>
      </w:r>
      <w:r>
        <w:tab/>
      </w:r>
      <w:r>
        <w:tab/>
      </w:r>
      <w:r>
        <w:tab/>
      </w:r>
      <w:r w:rsidRPr="00B8027B">
        <w:t>(CARE), 2005-200</w:t>
      </w:r>
      <w:r>
        <w:t>9</w:t>
      </w:r>
    </w:p>
    <w:p w:rsidR="00F4094C" w:rsidRDefault="00F4094C" w:rsidP="00F4094C">
      <w:pPr>
        <w:ind w:left="2160" w:hanging="720"/>
      </w:pPr>
      <w:r w:rsidRPr="00B8027B">
        <w:t>Special Events Committee, 49th Annual Meeting of the College Reading Association, Savannah, GA, November 3-6, 2005</w:t>
      </w:r>
    </w:p>
    <w:p w:rsidR="004864D6" w:rsidRDefault="004864D6" w:rsidP="00F4094C">
      <w:pPr>
        <w:ind w:left="2160" w:hanging="720"/>
      </w:pPr>
    </w:p>
    <w:p w:rsidR="004864D6" w:rsidRPr="008751A6" w:rsidRDefault="004864D6" w:rsidP="004864D6">
      <w:pPr>
        <w:ind w:firstLine="720"/>
        <w:rPr>
          <w:b/>
        </w:rPr>
      </w:pPr>
      <w:r w:rsidRPr="008751A6">
        <w:rPr>
          <w:b/>
        </w:rPr>
        <w:t>State Service:</w:t>
      </w:r>
    </w:p>
    <w:p w:rsidR="004864D6" w:rsidRPr="00B8027B" w:rsidRDefault="004864D6" w:rsidP="001D7317">
      <w:pPr>
        <w:ind w:left="2160" w:hanging="720"/>
      </w:pPr>
      <w:r w:rsidRPr="00B8027B">
        <w:t xml:space="preserve">University System of Georgia Reading Consortium, </w:t>
      </w:r>
      <w:r w:rsidR="001D7317">
        <w:t xml:space="preserve">UWG </w:t>
      </w:r>
      <w:r w:rsidRPr="00B8027B">
        <w:t>Representative</w:t>
      </w:r>
      <w:r>
        <w:t xml:space="preserve"> 2005-2009</w:t>
      </w:r>
    </w:p>
    <w:p w:rsidR="004864D6" w:rsidRDefault="004864D6" w:rsidP="004864D6">
      <w:pPr>
        <w:ind w:left="1440" w:hanging="2160"/>
      </w:pPr>
      <w:r w:rsidRPr="00B8027B">
        <w:tab/>
        <w:t xml:space="preserve">Professional Standards Commission Content Review Panels: August 2, </w:t>
      </w:r>
      <w:r>
        <w:tab/>
      </w:r>
      <w:r w:rsidRPr="00B8027B">
        <w:t xml:space="preserve">2004; May 25, 2004; September 27, 2004, June 26, 2006, </w:t>
      </w:r>
    </w:p>
    <w:p w:rsidR="004864D6" w:rsidRPr="00B8027B" w:rsidRDefault="004864D6" w:rsidP="004864D6">
      <w:pPr>
        <w:ind w:left="1440" w:hanging="2160"/>
      </w:pPr>
      <w:r>
        <w:tab/>
      </w:r>
      <w:r>
        <w:tab/>
      </w:r>
      <w:r w:rsidRPr="00B8027B">
        <w:t>February 3, 2006</w:t>
      </w:r>
    </w:p>
    <w:p w:rsidR="004864D6" w:rsidRPr="00B8027B" w:rsidRDefault="004864D6" w:rsidP="001D7317">
      <w:pPr>
        <w:ind w:left="2160" w:hanging="720"/>
      </w:pPr>
      <w:r w:rsidRPr="00B8027B">
        <w:t>University System of Georgia Higher Education Literacy</w:t>
      </w:r>
      <w:r w:rsidR="001D7317">
        <w:t xml:space="preserve"> </w:t>
      </w:r>
      <w:r w:rsidRPr="00B8027B">
        <w:t xml:space="preserve">Summit, </w:t>
      </w:r>
      <w:r w:rsidR="001D7317">
        <w:t xml:space="preserve">UWG Representative, </w:t>
      </w:r>
      <w:r w:rsidRPr="00B8027B">
        <w:t>July 27-28, 2006, Athens, GA.</w:t>
      </w:r>
    </w:p>
    <w:p w:rsidR="004864D6" w:rsidRDefault="004864D6" w:rsidP="001B7638">
      <w:pPr>
        <w:ind w:left="2160" w:right="-360" w:hanging="720"/>
      </w:pPr>
      <w:r w:rsidRPr="00B8027B">
        <w:t xml:space="preserve">West Georgia RESA School Improvement Team,  Site Visit and Report,  Mt. View Elementary School, Manchester, GA, March 16-17, </w:t>
      </w:r>
      <w:r>
        <w:t>2</w:t>
      </w:r>
      <w:r w:rsidRPr="00B8027B">
        <w:t>005</w:t>
      </w:r>
    </w:p>
    <w:p w:rsidR="00EC1EF9" w:rsidRPr="002E293B" w:rsidRDefault="00EC1EF9" w:rsidP="00EC1EF9">
      <w:pPr>
        <w:ind w:left="720" w:firstLine="720"/>
        <w:jc w:val="both"/>
      </w:pPr>
      <w:r w:rsidRPr="002E293B">
        <w:t xml:space="preserve">Team Member, North Central Association/ACSIP (Arkansas Consolidated </w:t>
      </w:r>
      <w:r>
        <w:tab/>
      </w:r>
      <w:r>
        <w:tab/>
      </w:r>
      <w:r w:rsidRPr="002E293B">
        <w:t xml:space="preserve">School Improvement Process, 30+ school site visits and </w:t>
      </w:r>
      <w:r>
        <w:tab/>
      </w:r>
      <w:r>
        <w:tab/>
      </w:r>
      <w:r>
        <w:tab/>
      </w:r>
      <w:r>
        <w:tab/>
      </w:r>
      <w:r w:rsidRPr="002E293B">
        <w:t>participation in writing</w:t>
      </w:r>
      <w:r>
        <w:t xml:space="preserve"> </w:t>
      </w:r>
      <w:r w:rsidRPr="002E293B">
        <w:t>report</w:t>
      </w:r>
      <w:r>
        <w:t xml:space="preserve">s submitted to </w:t>
      </w:r>
      <w:r w:rsidRPr="002E293B">
        <w:t>school</w:t>
      </w:r>
      <w:r>
        <w:t>s and state</w:t>
      </w:r>
    </w:p>
    <w:p w:rsidR="001D7317" w:rsidRDefault="00C94E6E" w:rsidP="004864D6">
      <w:pPr>
        <w:ind w:left="2160" w:hanging="720"/>
      </w:pPr>
      <w:r w:rsidRPr="002E293B">
        <w:t>Charlie May Simon Children's Book Award Selection Committee</w:t>
      </w:r>
      <w:r>
        <w:t xml:space="preserve"> (AR)</w:t>
      </w:r>
    </w:p>
    <w:p w:rsidR="00C94E6E" w:rsidRDefault="00C94E6E" w:rsidP="004864D6">
      <w:pPr>
        <w:ind w:left="2160" w:hanging="720"/>
      </w:pPr>
    </w:p>
    <w:p w:rsidR="00523594" w:rsidRPr="008751A6" w:rsidRDefault="00B8027B" w:rsidP="00B8027B">
      <w:pPr>
        <w:ind w:firstLine="720"/>
        <w:rPr>
          <w:b/>
        </w:rPr>
      </w:pPr>
      <w:r w:rsidRPr="008751A6">
        <w:rPr>
          <w:b/>
        </w:rPr>
        <w:t>University</w:t>
      </w:r>
      <w:r w:rsidR="004F3F73" w:rsidRPr="008751A6">
        <w:rPr>
          <w:b/>
        </w:rPr>
        <w:t xml:space="preserve"> Service</w:t>
      </w:r>
      <w:r w:rsidR="00523594" w:rsidRPr="008751A6">
        <w:rPr>
          <w:b/>
        </w:rPr>
        <w:t>:</w:t>
      </w:r>
    </w:p>
    <w:p w:rsidR="000F4740" w:rsidRDefault="000F4740" w:rsidP="00B8027B">
      <w:pPr>
        <w:ind w:firstLine="720"/>
      </w:pPr>
      <w:r>
        <w:tab/>
        <w:t>International Program</w:t>
      </w:r>
      <w:r w:rsidR="00EC1EF9">
        <w:t>s</w:t>
      </w:r>
      <w:r>
        <w:t xml:space="preserve"> Advisory Committee</w:t>
      </w:r>
    </w:p>
    <w:p w:rsidR="00B8027B" w:rsidRDefault="00523594" w:rsidP="00B8027B">
      <w:pPr>
        <w:ind w:firstLine="720"/>
      </w:pPr>
      <w:r>
        <w:tab/>
        <w:t>Faculty Senat</w:t>
      </w:r>
      <w:r w:rsidR="00EC1EF9">
        <w:t>or</w:t>
      </w:r>
      <w:r>
        <w:t xml:space="preserve"> </w:t>
      </w:r>
      <w:r w:rsidR="00B8027B" w:rsidRPr="00B8027B">
        <w:t xml:space="preserve"> </w:t>
      </w:r>
    </w:p>
    <w:p w:rsidR="00510A8B" w:rsidRDefault="00510A8B" w:rsidP="00B8027B">
      <w:pPr>
        <w:ind w:firstLine="720"/>
      </w:pPr>
      <w:r>
        <w:lastRenderedPageBreak/>
        <w:tab/>
        <w:t>Senate Rules Committee, 2010-2011</w:t>
      </w:r>
    </w:p>
    <w:p w:rsidR="009B4F78" w:rsidRPr="00B8027B" w:rsidRDefault="009B4F78" w:rsidP="00B8027B">
      <w:pPr>
        <w:ind w:firstLine="720"/>
      </w:pPr>
      <w:r>
        <w:tab/>
        <w:t>FASP Committee, 2008-09</w:t>
      </w:r>
    </w:p>
    <w:p w:rsidR="00B8027B" w:rsidRPr="00B8027B" w:rsidRDefault="00B8027B" w:rsidP="00B8027B">
      <w:r w:rsidRPr="00B8027B">
        <w:tab/>
      </w:r>
      <w:r w:rsidRPr="00B8027B">
        <w:tab/>
        <w:t>Student Travel Awards Committee, 2004-200</w:t>
      </w:r>
      <w:r w:rsidR="000F36DA">
        <w:t>9</w:t>
      </w:r>
    </w:p>
    <w:p w:rsidR="00B8027B" w:rsidRPr="00B8027B" w:rsidRDefault="00B8027B" w:rsidP="00B8027B">
      <w:r w:rsidRPr="00B8027B">
        <w:tab/>
      </w:r>
      <w:r w:rsidRPr="00B8027B">
        <w:tab/>
        <w:t>Intercollegiate Athletic Committee, 2005-2008</w:t>
      </w:r>
    </w:p>
    <w:p w:rsidR="00B8027B" w:rsidRPr="00B8027B" w:rsidRDefault="00B8027B" w:rsidP="00B8027B">
      <w:r w:rsidRPr="00B8027B">
        <w:rPr>
          <w:b/>
        </w:rPr>
        <w:tab/>
      </w:r>
      <w:r w:rsidRPr="00B8027B">
        <w:rPr>
          <w:b/>
        </w:rPr>
        <w:tab/>
      </w:r>
      <w:r w:rsidRPr="00B8027B">
        <w:t>Disciplinary Appeals Review Committee, 2005-2006</w:t>
      </w:r>
    </w:p>
    <w:p w:rsidR="00B8027B" w:rsidRDefault="00B8027B" w:rsidP="00B8027B">
      <w:r w:rsidRPr="00B8027B">
        <w:tab/>
      </w:r>
    </w:p>
    <w:p w:rsidR="00F4094C" w:rsidRPr="008751A6" w:rsidRDefault="00B8027B" w:rsidP="00B8027B">
      <w:pPr>
        <w:rPr>
          <w:b/>
        </w:rPr>
      </w:pPr>
      <w:r>
        <w:tab/>
      </w:r>
      <w:r w:rsidRPr="008751A6">
        <w:rPr>
          <w:b/>
        </w:rPr>
        <w:t>C</w:t>
      </w:r>
      <w:r w:rsidR="00F4094C" w:rsidRPr="008751A6">
        <w:rPr>
          <w:b/>
        </w:rPr>
        <w:t>ollege of Education:</w:t>
      </w:r>
    </w:p>
    <w:p w:rsidR="004F3F73" w:rsidRDefault="004F3F73" w:rsidP="004F3F73">
      <w:r>
        <w:tab/>
      </w:r>
      <w:r>
        <w:tab/>
        <w:t xml:space="preserve">Represented COE at Georgia Association of Educational Leaders </w:t>
      </w:r>
      <w:r>
        <w:tab/>
      </w:r>
      <w:r>
        <w:tab/>
      </w:r>
      <w:r>
        <w:tab/>
      </w:r>
      <w:r>
        <w:tab/>
      </w:r>
      <w:r>
        <w:tab/>
        <w:t>Conference, UWG Exhibit, July 11-13, Jekyll Island, GA</w:t>
      </w:r>
    </w:p>
    <w:p w:rsidR="00D65CD5" w:rsidRDefault="00D65CD5" w:rsidP="00B8027B">
      <w:r>
        <w:tab/>
      </w:r>
      <w:r>
        <w:tab/>
      </w:r>
      <w:r w:rsidR="004F3F73">
        <w:t xml:space="preserve">Chair, </w:t>
      </w:r>
      <w:r w:rsidRPr="00B8027B">
        <w:t xml:space="preserve">COE Honor’s Convocation, </w:t>
      </w:r>
      <w:r w:rsidR="000F36DA">
        <w:t>(Chair, 2008-09)</w:t>
      </w:r>
      <w:r w:rsidR="004F3F73">
        <w:t xml:space="preserve"> 2005-2011</w:t>
      </w:r>
    </w:p>
    <w:p w:rsidR="001A05EB" w:rsidRDefault="001A05EB" w:rsidP="00B8027B">
      <w:r>
        <w:tab/>
      </w:r>
      <w:r>
        <w:tab/>
        <w:t>COE Admissions Appeal Committee, 2009-2011</w:t>
      </w:r>
    </w:p>
    <w:p w:rsidR="00AD0A89" w:rsidRDefault="00AD0A89" w:rsidP="00B8027B">
      <w:r>
        <w:tab/>
      </w:r>
      <w:r>
        <w:tab/>
        <w:t>Ed.D. in School Improvement Program Director Search Committee, 2009</w:t>
      </w:r>
    </w:p>
    <w:p w:rsidR="00D65CD5" w:rsidRPr="00B8027B" w:rsidRDefault="00D65CD5" w:rsidP="00B8027B">
      <w:r>
        <w:tab/>
      </w:r>
      <w:r>
        <w:tab/>
        <w:t xml:space="preserve">Ed.D. in School Improvement </w:t>
      </w:r>
      <w:r w:rsidR="004F3F73">
        <w:t xml:space="preserve">Advisory </w:t>
      </w:r>
      <w:r>
        <w:t>Committee, 2009-201</w:t>
      </w:r>
      <w:r w:rsidR="004F3F73">
        <w:t>5</w:t>
      </w:r>
    </w:p>
    <w:p w:rsidR="00B8027B" w:rsidRPr="00B8027B" w:rsidRDefault="00B8027B" w:rsidP="00B8027B">
      <w:r w:rsidRPr="00B8027B">
        <w:tab/>
      </w:r>
      <w:r w:rsidRPr="00B8027B">
        <w:tab/>
        <w:t>COE Assessment Advisory Committee, 2005-2006</w:t>
      </w:r>
    </w:p>
    <w:p w:rsidR="00B8027B" w:rsidRPr="00B8027B" w:rsidRDefault="00B8027B" w:rsidP="00B8027B">
      <w:r w:rsidRPr="00B8027B">
        <w:tab/>
      </w:r>
      <w:r w:rsidRPr="00B8027B">
        <w:tab/>
        <w:t>COE Field Experiences Ad-Hoc, 2005-2006</w:t>
      </w:r>
    </w:p>
    <w:p w:rsidR="00B8027B" w:rsidRDefault="00B8027B" w:rsidP="00B8027B">
      <w:r w:rsidRPr="00B8027B">
        <w:tab/>
      </w:r>
      <w:r w:rsidRPr="00B8027B">
        <w:tab/>
        <w:t>COE Intern Handbook Revision Committee, 2005-2008</w:t>
      </w:r>
    </w:p>
    <w:p w:rsidR="00416FE0" w:rsidRPr="00B8027B" w:rsidRDefault="00B8027B" w:rsidP="00B8027B">
      <w:r w:rsidRPr="00B8027B">
        <w:tab/>
      </w:r>
      <w:r w:rsidRPr="00B8027B">
        <w:tab/>
      </w:r>
    </w:p>
    <w:p w:rsidR="00B8027B" w:rsidRPr="008751A6" w:rsidRDefault="00B8027B" w:rsidP="00B8027B">
      <w:pPr>
        <w:rPr>
          <w:b/>
        </w:rPr>
      </w:pPr>
      <w:r w:rsidRPr="00B8027B">
        <w:tab/>
      </w:r>
      <w:r w:rsidRPr="008751A6">
        <w:rPr>
          <w:b/>
        </w:rPr>
        <w:t>Department Committee Membership:</w:t>
      </w:r>
    </w:p>
    <w:p w:rsidR="00B8027B" w:rsidRPr="00B8027B" w:rsidRDefault="00B8027B" w:rsidP="00B8027B">
      <w:r w:rsidRPr="00B8027B">
        <w:tab/>
      </w:r>
      <w:r w:rsidRPr="00B8027B">
        <w:tab/>
        <w:t>Teaching Centers Steering Committee, 2007</w:t>
      </w:r>
      <w:r w:rsidR="001A05EB">
        <w:t>-2008</w:t>
      </w:r>
    </w:p>
    <w:p w:rsidR="00B8027B" w:rsidRPr="00B8027B" w:rsidRDefault="00B8027B" w:rsidP="00B8027B">
      <w:r w:rsidRPr="00B8027B">
        <w:tab/>
      </w:r>
      <w:r w:rsidRPr="00B8027B">
        <w:tab/>
        <w:t>C&amp;I Community Advisory Committee, 2003-2006</w:t>
      </w:r>
    </w:p>
    <w:p w:rsidR="00B8027B" w:rsidRPr="00B8027B" w:rsidRDefault="00B8027B" w:rsidP="00B8027B">
      <w:r w:rsidRPr="00B8027B">
        <w:tab/>
      </w:r>
      <w:r w:rsidRPr="00B8027B">
        <w:tab/>
        <w:t>Reading Clinic Advisory Board, 2006-20</w:t>
      </w:r>
      <w:r w:rsidR="001A05EB">
        <w:t>11</w:t>
      </w:r>
    </w:p>
    <w:p w:rsidR="00B8027B" w:rsidRDefault="00B8027B" w:rsidP="00B8027B">
      <w:r w:rsidRPr="00B8027B">
        <w:tab/>
      </w:r>
      <w:r w:rsidRPr="00B8027B">
        <w:tab/>
        <w:t>Student Handbook Revision Committee, 2006-2008</w:t>
      </w:r>
    </w:p>
    <w:p w:rsidR="00BF046B" w:rsidRPr="00B8027B" w:rsidRDefault="00BF046B" w:rsidP="00B8027B"/>
    <w:p w:rsidR="00B8027B" w:rsidRPr="008751A6" w:rsidRDefault="00B8027B" w:rsidP="00B8027B">
      <w:pPr>
        <w:rPr>
          <w:b/>
        </w:rPr>
      </w:pPr>
      <w:r w:rsidRPr="00B8027B">
        <w:tab/>
      </w:r>
      <w:r w:rsidRPr="008751A6">
        <w:rPr>
          <w:b/>
        </w:rPr>
        <w:t>Search Committees:</w:t>
      </w:r>
    </w:p>
    <w:p w:rsidR="004864D6" w:rsidRPr="00B8027B" w:rsidRDefault="004864D6" w:rsidP="00B8027B">
      <w:r>
        <w:tab/>
      </w:r>
      <w:r>
        <w:tab/>
        <w:t>Literacy Education Position, Chair 2015 &amp; 2016</w:t>
      </w:r>
    </w:p>
    <w:p w:rsidR="00B8027B" w:rsidRPr="00B8027B" w:rsidRDefault="00B8027B" w:rsidP="00B8027B">
      <w:r w:rsidRPr="00B8027B">
        <w:tab/>
      </w:r>
      <w:r w:rsidRPr="00B8027B">
        <w:tab/>
        <w:t>E</w:t>
      </w:r>
      <w:r w:rsidR="00BF046B">
        <w:t xml:space="preserve">arly Childhood </w:t>
      </w:r>
      <w:r w:rsidRPr="00B8027B">
        <w:t>Language Arts Position, 2007</w:t>
      </w:r>
    </w:p>
    <w:p w:rsidR="00B8027B" w:rsidRPr="00B8027B" w:rsidRDefault="00B8027B" w:rsidP="00B8027B">
      <w:r w:rsidRPr="00B8027B">
        <w:tab/>
      </w:r>
      <w:r w:rsidRPr="00B8027B">
        <w:tab/>
        <w:t xml:space="preserve">Department Chair, </w:t>
      </w:r>
      <w:r w:rsidR="00BF046B">
        <w:t xml:space="preserve">Curriculum and Instruction </w:t>
      </w:r>
      <w:r w:rsidRPr="00B8027B">
        <w:t>2006</w:t>
      </w:r>
      <w:r w:rsidR="00AD0A89">
        <w:t>, 2008</w:t>
      </w:r>
    </w:p>
    <w:p w:rsidR="00B8027B" w:rsidRDefault="00B8027B" w:rsidP="00B8027B">
      <w:r w:rsidRPr="00B8027B">
        <w:tab/>
      </w:r>
      <w:r w:rsidRPr="00B8027B">
        <w:tab/>
        <w:t>E</w:t>
      </w:r>
      <w:r w:rsidR="00BF046B">
        <w:t xml:space="preserve">arly Childhood Education </w:t>
      </w:r>
      <w:r w:rsidRPr="00B8027B">
        <w:t xml:space="preserve">Generalist </w:t>
      </w:r>
      <w:r w:rsidR="00BF046B">
        <w:t>Position</w:t>
      </w:r>
      <w:r w:rsidRPr="00B8027B">
        <w:t>, 2006</w:t>
      </w:r>
      <w:r w:rsidR="000F36DA">
        <w:t>, 2009</w:t>
      </w:r>
    </w:p>
    <w:p w:rsidR="00C94E6E" w:rsidRPr="00B8027B" w:rsidRDefault="00C94E6E" w:rsidP="00C94E6E">
      <w:r>
        <w:tab/>
      </w:r>
      <w:r>
        <w:tab/>
      </w:r>
      <w:r w:rsidRPr="00B8027B">
        <w:t>E</w:t>
      </w:r>
      <w:r>
        <w:t xml:space="preserve">arly Childhood Education </w:t>
      </w:r>
      <w:r w:rsidRPr="00B8027B">
        <w:t>Instructor, 2004</w:t>
      </w:r>
    </w:p>
    <w:p w:rsidR="00416FE0" w:rsidRPr="00B8027B" w:rsidRDefault="00416FE0" w:rsidP="00B8027B"/>
    <w:p w:rsidR="000F36DA" w:rsidRPr="008751A6" w:rsidRDefault="00B8027B" w:rsidP="00836C00">
      <w:pPr>
        <w:rPr>
          <w:b/>
        </w:rPr>
      </w:pPr>
      <w:r w:rsidRPr="00B8027B">
        <w:tab/>
      </w:r>
      <w:r w:rsidRPr="008751A6">
        <w:rPr>
          <w:b/>
        </w:rPr>
        <w:t>Local School Districts:</w:t>
      </w:r>
    </w:p>
    <w:p w:rsidR="004F3F73" w:rsidRDefault="004F3F73" w:rsidP="00E226B1">
      <w:pPr>
        <w:ind w:left="2160" w:hanging="720"/>
      </w:pPr>
      <w:r>
        <w:t xml:space="preserve">Chaperone, Carrollton Junior High </w:t>
      </w:r>
      <w:r w:rsidR="007A26F0">
        <w:t xml:space="preserve">Educational </w:t>
      </w:r>
      <w:r>
        <w:t>Spring Break Trip to France and Spain, 04/04/</w:t>
      </w:r>
      <w:r w:rsidR="00E226B1">
        <w:t>20</w:t>
      </w:r>
      <w:r>
        <w:t>15</w:t>
      </w:r>
      <w:r w:rsidR="00E226B1">
        <w:t xml:space="preserve"> </w:t>
      </w:r>
      <w:r>
        <w:t>-</w:t>
      </w:r>
      <w:r w:rsidR="00E226B1">
        <w:t xml:space="preserve"> 04/14/2015</w:t>
      </w:r>
    </w:p>
    <w:p w:rsidR="000F36DA" w:rsidRDefault="000F36DA" w:rsidP="00B8027B">
      <w:pPr>
        <w:ind w:firstLine="720"/>
      </w:pPr>
      <w:r>
        <w:tab/>
        <w:t xml:space="preserve">Grill </w:t>
      </w:r>
      <w:r w:rsidR="001036E3">
        <w:t>Master</w:t>
      </w:r>
      <w:r>
        <w:t>, Carrollton Elementary School Honors Luau, May 14, 2008</w:t>
      </w:r>
    </w:p>
    <w:p w:rsidR="000F36DA" w:rsidRPr="00B8027B" w:rsidRDefault="000F36DA" w:rsidP="00B8027B">
      <w:pPr>
        <w:ind w:firstLine="720"/>
      </w:pPr>
      <w:r>
        <w:tab/>
      </w:r>
      <w:r w:rsidRPr="00B8027B">
        <w:t>Chaperon</w:t>
      </w:r>
      <w:r>
        <w:t>e</w:t>
      </w:r>
      <w:r w:rsidRPr="00B8027B">
        <w:t xml:space="preserve">, </w:t>
      </w:r>
      <w:r>
        <w:t xml:space="preserve">Carrollton Elementary School, </w:t>
      </w:r>
      <w:r w:rsidRPr="00B8027B">
        <w:t xml:space="preserve">fieldtrip to </w:t>
      </w:r>
      <w:r>
        <w:t xml:space="preserve">World of Coke </w:t>
      </w:r>
      <w:r>
        <w:tab/>
      </w:r>
      <w:r>
        <w:tab/>
      </w:r>
      <w:r>
        <w:tab/>
      </w:r>
      <w:r>
        <w:tab/>
        <w:t>Museum, Atlanta, GA</w:t>
      </w:r>
      <w:r w:rsidRPr="00B8027B">
        <w:t>,</w:t>
      </w:r>
      <w:r>
        <w:t xml:space="preserve">  April 25, 2008</w:t>
      </w:r>
      <w:r w:rsidRPr="00B8027B">
        <w:tab/>
      </w:r>
    </w:p>
    <w:p w:rsidR="00B8027B" w:rsidRPr="00B8027B" w:rsidRDefault="00B8027B" w:rsidP="00B8027B">
      <w:pPr>
        <w:ind w:left="1440"/>
      </w:pPr>
      <w:r w:rsidRPr="00B8027B">
        <w:t xml:space="preserve">Spelling Bee Judge, Sharpe Creek Elementary, January 20, 2006, January </w:t>
      </w:r>
      <w:r>
        <w:tab/>
      </w:r>
      <w:r w:rsidRPr="00B8027B">
        <w:t>19, 2007, January 15, 2008</w:t>
      </w:r>
    </w:p>
    <w:p w:rsidR="00B8027B" w:rsidRPr="00B8027B" w:rsidRDefault="00B8027B" w:rsidP="00B8027B">
      <w:pPr>
        <w:ind w:left="1440"/>
      </w:pPr>
      <w:r w:rsidRPr="00D543F1">
        <w:rPr>
          <w:i/>
        </w:rPr>
        <w:t>Building Affective Aspects of Literature</w:t>
      </w:r>
      <w:r w:rsidRPr="00B8027B">
        <w:t xml:space="preserve"> Project, Sharp Creek </w:t>
      </w:r>
      <w:r>
        <w:tab/>
      </w:r>
      <w:r w:rsidRPr="00B8027B">
        <w:t xml:space="preserve">Elementary School, Special Education Class of Ms. Patti Braswell. </w:t>
      </w:r>
      <w:r>
        <w:tab/>
      </w:r>
      <w:r w:rsidRPr="00B8027B">
        <w:t xml:space="preserve">Tuesdays, 11:30 - 12:05, Fall </w:t>
      </w:r>
      <w:r w:rsidR="007A26F0">
        <w:t xml:space="preserve">– </w:t>
      </w:r>
      <w:r w:rsidRPr="00B8027B">
        <w:t>Spring</w:t>
      </w:r>
      <w:r w:rsidR="007A26F0">
        <w:t xml:space="preserve">, </w:t>
      </w:r>
      <w:r w:rsidRPr="00B8027B">
        <w:t xml:space="preserve">2005-06  </w:t>
      </w:r>
    </w:p>
    <w:p w:rsidR="00B8027B" w:rsidRPr="00B8027B" w:rsidRDefault="00E226B1" w:rsidP="00E226B1">
      <w:pPr>
        <w:tabs>
          <w:tab w:val="left" w:pos="1440"/>
        </w:tabs>
        <w:ind w:left="2160" w:hanging="720"/>
      </w:pPr>
      <w:r>
        <w:t xml:space="preserve">Literacy Program </w:t>
      </w:r>
      <w:r w:rsidR="00B8027B" w:rsidRPr="00B8027B">
        <w:t>Consulting work for Mr. James Stocks, Principal, Villa Rica Middle School</w:t>
      </w:r>
      <w:r w:rsidR="00416FE0">
        <w:t xml:space="preserve">, </w:t>
      </w:r>
      <w:r>
        <w:t>Ma</w:t>
      </w:r>
      <w:r w:rsidR="00B8027B" w:rsidRPr="00B8027B">
        <w:t>y 2006</w:t>
      </w:r>
      <w:r w:rsidR="00B8027B" w:rsidRPr="00B8027B">
        <w:tab/>
      </w:r>
    </w:p>
    <w:p w:rsidR="00B8027B" w:rsidRPr="00B8027B" w:rsidRDefault="00E226B1" w:rsidP="00E226B1">
      <w:pPr>
        <w:ind w:left="2250" w:hanging="810"/>
      </w:pPr>
      <w:r>
        <w:t xml:space="preserve">Created and tutored in </w:t>
      </w:r>
      <w:r w:rsidR="00B8027B" w:rsidRPr="00B8027B">
        <w:t xml:space="preserve">after-school </w:t>
      </w:r>
      <w:r w:rsidR="007A26F0">
        <w:t>developmental r</w:t>
      </w:r>
      <w:r w:rsidR="00B8027B" w:rsidRPr="00B8027B">
        <w:t>eading program</w:t>
      </w:r>
      <w:r>
        <w:t>, M</w:t>
      </w:r>
      <w:r w:rsidR="00B8027B" w:rsidRPr="00B8027B">
        <w:t xml:space="preserve">t. Zion Middle School, Thursday afternoons, 3:30-4:30, </w:t>
      </w:r>
      <w:r>
        <w:t>F</w:t>
      </w:r>
      <w:r w:rsidR="00B8027B" w:rsidRPr="00B8027B">
        <w:t>all 2003 - Spring 2004</w:t>
      </w:r>
    </w:p>
    <w:p w:rsidR="00B8027B" w:rsidRPr="00B8027B" w:rsidRDefault="00B8027B" w:rsidP="00B8027B">
      <w:pPr>
        <w:ind w:left="1440"/>
        <w:jc w:val="both"/>
      </w:pPr>
      <w:r>
        <w:lastRenderedPageBreak/>
        <w:t>Instruction</w:t>
      </w:r>
      <w:r w:rsidR="00E226B1">
        <w:t>al</w:t>
      </w:r>
      <w:r>
        <w:t xml:space="preserve"> </w:t>
      </w:r>
      <w:r w:rsidRPr="00B8027B">
        <w:t xml:space="preserve">Management System </w:t>
      </w:r>
      <w:r>
        <w:t>E</w:t>
      </w:r>
      <w:r w:rsidRPr="00B8027B">
        <w:t xml:space="preserve">valuation, Sharpe Creek Elementary </w:t>
      </w:r>
      <w:r>
        <w:tab/>
      </w:r>
      <w:r w:rsidRPr="00B8027B">
        <w:t>School, February 11, 2004</w:t>
      </w:r>
    </w:p>
    <w:p w:rsidR="00B8027B" w:rsidRPr="00B8027B" w:rsidRDefault="00B8027B" w:rsidP="00B8027B">
      <w:pPr>
        <w:ind w:left="1440"/>
        <w:jc w:val="both"/>
      </w:pPr>
      <w:r w:rsidRPr="00B8027B">
        <w:t xml:space="preserve">In-Service Workshop (half day), Carrollton Elementary School, </w:t>
      </w:r>
      <w:r w:rsidRPr="00B8027B">
        <w:rPr>
          <w:i/>
        </w:rPr>
        <w:t xml:space="preserve">Strategies </w:t>
      </w:r>
      <w:r>
        <w:rPr>
          <w:i/>
        </w:rPr>
        <w:tab/>
      </w:r>
      <w:r w:rsidRPr="00B8027B">
        <w:rPr>
          <w:i/>
        </w:rPr>
        <w:t>Which Build Literacy Skills Across</w:t>
      </w:r>
      <w:r w:rsidR="00E226B1">
        <w:rPr>
          <w:i/>
        </w:rPr>
        <w:t xml:space="preserve"> the </w:t>
      </w:r>
      <w:r w:rsidRPr="00B8027B">
        <w:rPr>
          <w:i/>
        </w:rPr>
        <w:t>Curriculum</w:t>
      </w:r>
      <w:r w:rsidRPr="00B8027B">
        <w:t>, July 27, 2004</w:t>
      </w:r>
    </w:p>
    <w:p w:rsidR="00BF046B" w:rsidRDefault="00B8027B" w:rsidP="001D7317">
      <w:pPr>
        <w:ind w:left="2250" w:hanging="810"/>
      </w:pPr>
      <w:r w:rsidRPr="00B8027B">
        <w:t>Chaperon</w:t>
      </w:r>
      <w:r>
        <w:t>e</w:t>
      </w:r>
      <w:r w:rsidRPr="00B8027B">
        <w:t>, Mt. Zion Elementary 5th Grade</w:t>
      </w:r>
      <w:r w:rsidR="00E226B1">
        <w:t xml:space="preserve"> </w:t>
      </w:r>
      <w:r w:rsidRPr="00B8027B">
        <w:t>fieldtrip to Tennessee Aquarium, Chattanooga, TN, October 23-24, 2003</w:t>
      </w:r>
      <w:r w:rsidRPr="00B8027B">
        <w:tab/>
      </w:r>
    </w:p>
    <w:p w:rsidR="00EC1EF9" w:rsidRPr="002E293B" w:rsidRDefault="00EC1EF9" w:rsidP="00EC1EF9">
      <w:pPr>
        <w:ind w:left="720" w:firstLine="720"/>
        <w:jc w:val="both"/>
      </w:pPr>
      <w:r w:rsidRPr="002E293B">
        <w:t xml:space="preserve">Hillcrest Elementary School, Jonesboro, AR, Site-based Management </w:t>
      </w:r>
      <w:r>
        <w:tab/>
      </w:r>
      <w:r>
        <w:tab/>
      </w:r>
      <w:r>
        <w:tab/>
      </w:r>
      <w:r w:rsidRPr="002E293B">
        <w:t>Team</w:t>
      </w:r>
    </w:p>
    <w:p w:rsidR="00EC1EF9" w:rsidRPr="002E293B" w:rsidRDefault="00EC1EF9" w:rsidP="00EC1EF9">
      <w:r w:rsidRPr="002E293B">
        <w:tab/>
      </w:r>
      <w:r>
        <w:tab/>
      </w:r>
      <w:r w:rsidRPr="002E293B">
        <w:t>Jonesboro Public School</w:t>
      </w:r>
      <w:r>
        <w:t>s (AR)</w:t>
      </w:r>
      <w:r w:rsidRPr="002E293B">
        <w:t>, Reading Textbook Adoption Committee</w:t>
      </w:r>
    </w:p>
    <w:p w:rsidR="00EC1EF9" w:rsidRPr="002E293B" w:rsidRDefault="00EC1EF9" w:rsidP="00EC1EF9">
      <w:pPr>
        <w:ind w:left="720" w:hanging="720"/>
        <w:jc w:val="both"/>
      </w:pPr>
      <w:r w:rsidRPr="002E293B">
        <w:tab/>
      </w:r>
      <w:r>
        <w:tab/>
      </w:r>
      <w:r w:rsidRPr="002E293B">
        <w:t xml:space="preserve">Social Studies Fair Judge, University Heights Elementary School, </w:t>
      </w:r>
      <w:r>
        <w:tab/>
      </w:r>
      <w:r>
        <w:tab/>
      </w:r>
      <w:r>
        <w:tab/>
      </w:r>
      <w:r>
        <w:tab/>
      </w:r>
      <w:r w:rsidRPr="002E293B">
        <w:t>Nettleton Public Schools (AR)</w:t>
      </w:r>
      <w:r w:rsidRPr="002E293B">
        <w:tab/>
      </w:r>
    </w:p>
    <w:p w:rsidR="00B8027B" w:rsidRPr="008751A6" w:rsidRDefault="00EC1EF9" w:rsidP="00C94E6E">
      <w:pPr>
        <w:ind w:left="720" w:hanging="720"/>
        <w:jc w:val="both"/>
        <w:rPr>
          <w:b/>
        </w:rPr>
      </w:pPr>
      <w:r w:rsidRPr="002E293B">
        <w:tab/>
      </w:r>
      <w:r w:rsidR="00523594" w:rsidRPr="008751A6">
        <w:rPr>
          <w:b/>
        </w:rPr>
        <w:t>Service to Community</w:t>
      </w:r>
      <w:r w:rsidR="00B8027B" w:rsidRPr="008751A6">
        <w:rPr>
          <w:b/>
        </w:rPr>
        <w:t>:</w:t>
      </w:r>
    </w:p>
    <w:p w:rsidR="00B8027B" w:rsidRDefault="00523594" w:rsidP="00836C00">
      <w:pPr>
        <w:ind w:left="2160" w:hanging="720"/>
      </w:pPr>
      <w:r>
        <w:t xml:space="preserve">Board of Directors, </w:t>
      </w:r>
      <w:r w:rsidRPr="00836C00">
        <w:rPr>
          <w:i/>
        </w:rPr>
        <w:t xml:space="preserve">Literacy is for </w:t>
      </w:r>
      <w:r w:rsidR="00B8027B" w:rsidRPr="00836C00">
        <w:rPr>
          <w:i/>
        </w:rPr>
        <w:t>Today and Tomorrow</w:t>
      </w:r>
      <w:r w:rsidR="00B8027B" w:rsidRPr="00B8027B">
        <w:t xml:space="preserve"> (LIFT), </w:t>
      </w:r>
      <w:r w:rsidR="00836C00">
        <w:t xml:space="preserve">Carrollton, GA, </w:t>
      </w:r>
      <w:r w:rsidR="00B8027B" w:rsidRPr="00B8027B">
        <w:t>2007-20</w:t>
      </w:r>
      <w:r w:rsidR="006E2FD2">
        <w:t>1</w:t>
      </w:r>
      <w:r>
        <w:t>5</w:t>
      </w:r>
    </w:p>
    <w:p w:rsidR="00836C00" w:rsidRDefault="00523594" w:rsidP="00836C00">
      <w:pPr>
        <w:ind w:left="1440"/>
      </w:pPr>
      <w:r>
        <w:t xml:space="preserve">Coweta County </w:t>
      </w:r>
      <w:r w:rsidR="00836C00">
        <w:t xml:space="preserve">(GA) </w:t>
      </w:r>
      <w:r>
        <w:t xml:space="preserve">Fall Literacy Emphasis, UWG Representative, </w:t>
      </w:r>
    </w:p>
    <w:p w:rsidR="00523594" w:rsidRPr="00B8027B" w:rsidRDefault="00523594" w:rsidP="00836C00">
      <w:pPr>
        <w:ind w:left="2340"/>
      </w:pPr>
      <w:r>
        <w:t>Sum-Fall, 2010</w:t>
      </w:r>
    </w:p>
    <w:p w:rsidR="00B8027B" w:rsidRDefault="00B8027B" w:rsidP="00836C00">
      <w:r w:rsidRPr="00B8027B">
        <w:tab/>
      </w:r>
      <w:r w:rsidRPr="00B8027B">
        <w:tab/>
        <w:t xml:space="preserve">Carroll County </w:t>
      </w:r>
      <w:r w:rsidR="00836C00">
        <w:t xml:space="preserve">(GA) </w:t>
      </w:r>
      <w:r w:rsidRPr="00B8027B">
        <w:t>Family Connections Task Force, 2006-200</w:t>
      </w:r>
      <w:r w:rsidR="000F36DA">
        <w:t>9</w:t>
      </w:r>
      <w:r w:rsidRPr="00B8027B">
        <w:t xml:space="preserve"> </w:t>
      </w:r>
    </w:p>
    <w:p w:rsidR="001B7638" w:rsidRPr="00B8027B" w:rsidRDefault="001B7638" w:rsidP="00836C00"/>
    <w:p w:rsidR="00B8027B" w:rsidRPr="00B8027B" w:rsidRDefault="00B8027B" w:rsidP="00B8027B">
      <w:pPr>
        <w:jc w:val="both"/>
      </w:pPr>
    </w:p>
    <w:p w:rsidR="00B8027B" w:rsidRDefault="00B8027B" w:rsidP="00B8027B">
      <w:pPr>
        <w:jc w:val="both"/>
        <w:rPr>
          <w:b/>
        </w:rPr>
      </w:pPr>
      <w:r w:rsidRPr="00B8027B">
        <w:tab/>
      </w:r>
      <w:r w:rsidRPr="008751A6">
        <w:rPr>
          <w:b/>
        </w:rPr>
        <w:t>Other Selected Service Activities:</w:t>
      </w:r>
    </w:p>
    <w:p w:rsidR="003269A0" w:rsidRPr="003269A0" w:rsidRDefault="003269A0" w:rsidP="00B8027B">
      <w:pPr>
        <w:jc w:val="both"/>
      </w:pPr>
      <w:r>
        <w:rPr>
          <w:b/>
        </w:rPr>
        <w:tab/>
      </w:r>
      <w:r>
        <w:rPr>
          <w:b/>
        </w:rPr>
        <w:tab/>
      </w:r>
      <w:r w:rsidRPr="003269A0">
        <w:t>Dissertation Committee Chair, Elizabeth McMichael, Summer 2019</w:t>
      </w:r>
    </w:p>
    <w:p w:rsidR="00D65CD5" w:rsidRDefault="00D65CD5" w:rsidP="00D65CD5">
      <w:r>
        <w:tab/>
      </w:r>
      <w:r>
        <w:tab/>
      </w:r>
      <w:r w:rsidR="001036E3">
        <w:t xml:space="preserve">Dissertation Committee of </w:t>
      </w:r>
      <w:proofErr w:type="spellStart"/>
      <w:r w:rsidR="001036E3">
        <w:t>Jeylene</w:t>
      </w:r>
      <w:proofErr w:type="spellEnd"/>
      <w:r w:rsidR="001036E3">
        <w:t xml:space="preserve"> Jenkins</w:t>
      </w:r>
      <w:r w:rsidR="001B7638">
        <w:t xml:space="preserve"> (</w:t>
      </w:r>
      <w:r w:rsidR="001036E3">
        <w:t>Defended on 12/02/15</w:t>
      </w:r>
      <w:r w:rsidR="001B7638">
        <w:t>);</w:t>
      </w:r>
    </w:p>
    <w:p w:rsidR="00B8027B" w:rsidRPr="00B8027B" w:rsidRDefault="006E2FD2" w:rsidP="00AF72B3">
      <w:pPr>
        <w:ind w:left="2070"/>
        <w:jc w:val="both"/>
      </w:pPr>
      <w:r>
        <w:t>John Wall</w:t>
      </w:r>
      <w:r w:rsidR="000F36DA">
        <w:t>ace</w:t>
      </w:r>
      <w:r w:rsidR="001B7638">
        <w:t xml:space="preserve"> (</w:t>
      </w:r>
      <w:r w:rsidR="001036E3">
        <w:t xml:space="preserve">Defended </w:t>
      </w:r>
      <w:r w:rsidR="00510A8B">
        <w:t>Fall 2010</w:t>
      </w:r>
      <w:r w:rsidR="001B7638">
        <w:t xml:space="preserve">); </w:t>
      </w:r>
      <w:r>
        <w:t>Kiley Thompson</w:t>
      </w:r>
      <w:r w:rsidR="000B6B3F">
        <w:t xml:space="preserve"> </w:t>
      </w:r>
      <w:r w:rsidR="001B7638">
        <w:t>(</w:t>
      </w:r>
      <w:r>
        <w:t>Defen</w:t>
      </w:r>
      <w:r w:rsidR="001036E3">
        <w:t>ded</w:t>
      </w:r>
      <w:r w:rsidR="001B7638">
        <w:t xml:space="preserve"> </w:t>
      </w:r>
      <w:r>
        <w:t>on August 13, 2010</w:t>
      </w:r>
      <w:r w:rsidR="001B7638">
        <w:t xml:space="preserve">); </w:t>
      </w:r>
      <w:r w:rsidR="00B8027B" w:rsidRPr="00B8027B">
        <w:t>Karen Kirby</w:t>
      </w:r>
      <w:r w:rsidR="001B7638">
        <w:t xml:space="preserve"> (</w:t>
      </w:r>
      <w:r w:rsidR="00B8027B" w:rsidRPr="00B8027B">
        <w:t>Defen</w:t>
      </w:r>
      <w:r w:rsidR="001036E3">
        <w:t>ded</w:t>
      </w:r>
      <w:r w:rsidR="00B8027B" w:rsidRPr="00B8027B">
        <w:t xml:space="preserve"> on July 10, 2008</w:t>
      </w:r>
      <w:r w:rsidR="001B7638">
        <w:t>)</w:t>
      </w:r>
    </w:p>
    <w:p w:rsidR="001036E3" w:rsidRPr="00B8027B" w:rsidRDefault="00B8027B" w:rsidP="001036E3">
      <w:pPr>
        <w:ind w:right="-270"/>
        <w:jc w:val="both"/>
      </w:pPr>
      <w:r w:rsidRPr="00B8027B">
        <w:tab/>
      </w:r>
      <w:r w:rsidRPr="00B8027B">
        <w:tab/>
      </w:r>
      <w:r w:rsidR="001036E3" w:rsidRPr="00B8027B">
        <w:t xml:space="preserve">Ed. S. </w:t>
      </w:r>
      <w:r w:rsidR="001036E3">
        <w:t>Thesis Committee</w:t>
      </w:r>
      <w:r w:rsidR="001036E3" w:rsidRPr="00B8027B">
        <w:t xml:space="preserve"> </w:t>
      </w:r>
      <w:r w:rsidR="001036E3">
        <w:t xml:space="preserve">of </w:t>
      </w:r>
      <w:r w:rsidR="001036E3" w:rsidRPr="00B8027B">
        <w:t>Danielle Dennis</w:t>
      </w:r>
      <w:r w:rsidR="001B7638">
        <w:t xml:space="preserve"> (</w:t>
      </w:r>
      <w:r w:rsidR="001036E3" w:rsidRPr="00B8027B">
        <w:t>Defended on March</w:t>
      </w:r>
      <w:r w:rsidR="001036E3">
        <w:t xml:space="preserve"> </w:t>
      </w:r>
      <w:r w:rsidR="001036E3" w:rsidRPr="00B8027B">
        <w:t>11, 2004</w:t>
      </w:r>
      <w:r w:rsidR="001B7638">
        <w:t>)</w:t>
      </w:r>
    </w:p>
    <w:p w:rsidR="00B8027B" w:rsidRPr="00B8027B" w:rsidRDefault="00B8027B" w:rsidP="00EC1EF9">
      <w:pPr>
        <w:ind w:left="2160" w:hanging="720"/>
      </w:pPr>
      <w:r w:rsidRPr="00B8027B">
        <w:t xml:space="preserve">Awarded $5,000.00 mini-grant from USG Reading Consortium to </w:t>
      </w:r>
      <w:r w:rsidR="00EC1EF9">
        <w:t>p</w:t>
      </w:r>
      <w:r w:rsidRPr="00B8027B">
        <w:t>urchase new materials</w:t>
      </w:r>
      <w:r w:rsidR="00EC1EF9">
        <w:t xml:space="preserve"> </w:t>
      </w:r>
      <w:r w:rsidRPr="00B8027B">
        <w:t>for Diagnostic</w:t>
      </w:r>
      <w:r>
        <w:t xml:space="preserve"> </w:t>
      </w:r>
      <w:r w:rsidRPr="00B8027B">
        <w:t>and Developmental Reading Clinic, 2007</w:t>
      </w:r>
    </w:p>
    <w:p w:rsidR="00B8027B" w:rsidRPr="00B8027B" w:rsidRDefault="00B8027B" w:rsidP="00B8027B">
      <w:pPr>
        <w:jc w:val="both"/>
      </w:pPr>
      <w:r w:rsidRPr="00B8027B">
        <w:tab/>
      </w:r>
      <w:r w:rsidRPr="00B8027B">
        <w:tab/>
        <w:t xml:space="preserve">Presenter, Family Literacy Night at the Diagnostic and Developmental </w:t>
      </w:r>
      <w:r w:rsidRPr="00B8027B">
        <w:tab/>
      </w:r>
      <w:r w:rsidRPr="00B8027B">
        <w:tab/>
      </w:r>
      <w:r w:rsidRPr="00B8027B">
        <w:tab/>
      </w:r>
      <w:r w:rsidRPr="00B8027B">
        <w:tab/>
        <w:t>Reading Clinic, October 18, 2004 and April 16, 2005.</w:t>
      </w:r>
    </w:p>
    <w:p w:rsidR="00B8027B" w:rsidRDefault="00B8027B" w:rsidP="00B8027B">
      <w:pPr>
        <w:jc w:val="both"/>
      </w:pPr>
      <w:r w:rsidRPr="00B8027B">
        <w:tab/>
      </w:r>
      <w:r w:rsidRPr="00B8027B">
        <w:tab/>
        <w:t xml:space="preserve">C&amp;I Representative at </w:t>
      </w:r>
      <w:r>
        <w:t xml:space="preserve">UWG </w:t>
      </w:r>
      <w:r w:rsidRPr="00B8027B">
        <w:t xml:space="preserve">Preview Day: November 9, 2003; </w:t>
      </w:r>
    </w:p>
    <w:p w:rsidR="001B7638" w:rsidRDefault="00B8027B" w:rsidP="00B8027B">
      <w:pPr>
        <w:jc w:val="both"/>
      </w:pPr>
      <w:r>
        <w:tab/>
      </w:r>
      <w:r>
        <w:tab/>
      </w:r>
      <w:r>
        <w:tab/>
      </w:r>
      <w:r w:rsidRPr="00B8027B">
        <w:t xml:space="preserve">February 8, 2004; April 17, 2005 </w:t>
      </w:r>
    </w:p>
    <w:p w:rsidR="001B7638" w:rsidRDefault="001B7638" w:rsidP="001B7638">
      <w:r>
        <w:rPr>
          <w:b/>
        </w:rPr>
        <w:tab/>
      </w:r>
      <w:r>
        <w:rPr>
          <w:b/>
        </w:rPr>
        <w:tab/>
      </w:r>
      <w:proofErr w:type="spellStart"/>
      <w:r w:rsidRPr="00A11BD6">
        <w:t>Ferst</w:t>
      </w:r>
      <w:proofErr w:type="spellEnd"/>
      <w:r w:rsidRPr="00A11BD6">
        <w:t xml:space="preserve"> Foundation </w:t>
      </w:r>
      <w:r>
        <w:t xml:space="preserve">Early Literacy Program, Program Evaluation Team </w:t>
      </w:r>
      <w:r>
        <w:tab/>
      </w:r>
      <w:r>
        <w:tab/>
      </w:r>
      <w:r>
        <w:tab/>
      </w:r>
      <w:r>
        <w:tab/>
        <w:t>contracted by the UWG Evaluation Center, 2009-2010.</w:t>
      </w:r>
    </w:p>
    <w:p w:rsidR="001B7638" w:rsidRPr="00A11BD6" w:rsidRDefault="001B7638" w:rsidP="001B7638">
      <w:r>
        <w:tab/>
      </w:r>
      <w:r>
        <w:tab/>
        <w:t xml:space="preserve">Program Assessment of the Coweta County Year-Long Internship </w:t>
      </w:r>
      <w:r>
        <w:tab/>
      </w:r>
      <w:r>
        <w:tab/>
      </w:r>
      <w:r>
        <w:tab/>
      </w:r>
      <w:r>
        <w:tab/>
      </w:r>
      <w:r>
        <w:tab/>
        <w:t>Program, 2009</w:t>
      </w:r>
    </w:p>
    <w:p w:rsidR="001B7638" w:rsidRPr="002E293B" w:rsidRDefault="001B7638" w:rsidP="001B7638">
      <w:r w:rsidRPr="002E293B">
        <w:tab/>
      </w:r>
      <w:r>
        <w:tab/>
      </w:r>
      <w:r w:rsidRPr="002E293B">
        <w:t xml:space="preserve">Grant of $2,500.00 (with T. Ponder) for Trumann Public Schools (AR) to </w:t>
      </w:r>
      <w:r>
        <w:tab/>
      </w:r>
      <w:r>
        <w:tab/>
      </w:r>
      <w:r>
        <w:tab/>
      </w:r>
      <w:r>
        <w:tab/>
      </w:r>
      <w:r w:rsidRPr="002E293B">
        <w:t xml:space="preserve">purchase equipment needed in student oral history project.  </w:t>
      </w:r>
      <w:r>
        <w:tab/>
      </w:r>
      <w:r>
        <w:tab/>
      </w:r>
      <w:r>
        <w:tab/>
      </w:r>
      <w:r>
        <w:tab/>
      </w:r>
      <w:r>
        <w:tab/>
      </w:r>
      <w:r w:rsidRPr="002E293B">
        <w:t>Awarded by M. Jordan Fundamentals Grant Program.</w:t>
      </w:r>
    </w:p>
    <w:p w:rsidR="001B7638" w:rsidRPr="00B8027B" w:rsidRDefault="001B7638" w:rsidP="00B8027B">
      <w:pPr>
        <w:jc w:val="both"/>
      </w:pPr>
      <w:r w:rsidRPr="002E293B">
        <w:tab/>
      </w:r>
    </w:p>
    <w:p w:rsidR="0094386D" w:rsidRPr="00AF72B3" w:rsidRDefault="00B8027B" w:rsidP="00AF72B3">
      <w:pPr>
        <w:jc w:val="both"/>
        <w:rPr>
          <w:b/>
        </w:rPr>
      </w:pPr>
      <w:r w:rsidRPr="00B8027B">
        <w:tab/>
      </w:r>
      <w:r w:rsidR="0094386D" w:rsidRPr="00AF72B3">
        <w:rPr>
          <w:b/>
        </w:rPr>
        <w:t>Arkansas State University</w:t>
      </w:r>
      <w:r w:rsidR="001107AE" w:rsidRPr="00AF72B3">
        <w:rPr>
          <w:b/>
        </w:rPr>
        <w:t xml:space="preserve"> </w:t>
      </w:r>
      <w:r w:rsidR="004422F3" w:rsidRPr="00AF72B3">
        <w:rPr>
          <w:b/>
        </w:rPr>
        <w:t xml:space="preserve">-- </w:t>
      </w:r>
      <w:r w:rsidR="001107AE" w:rsidRPr="00AF72B3">
        <w:rPr>
          <w:b/>
        </w:rPr>
        <w:t xml:space="preserve">Selected </w:t>
      </w:r>
      <w:r w:rsidR="001D7317" w:rsidRPr="00AF72B3">
        <w:rPr>
          <w:b/>
        </w:rPr>
        <w:t>Service:</w:t>
      </w:r>
    </w:p>
    <w:p w:rsidR="0094386D" w:rsidRPr="00E15D94" w:rsidRDefault="0094386D" w:rsidP="0094386D">
      <w:pPr>
        <w:jc w:val="both"/>
      </w:pPr>
      <w:r w:rsidRPr="00E15D94">
        <w:tab/>
      </w:r>
      <w:r w:rsidRPr="00E15D94">
        <w:tab/>
        <w:t>Intercollegiate Athletic Committee</w:t>
      </w:r>
    </w:p>
    <w:p w:rsidR="0094386D" w:rsidRPr="00E15D94" w:rsidRDefault="0094386D" w:rsidP="0094386D">
      <w:pPr>
        <w:jc w:val="both"/>
      </w:pPr>
      <w:r w:rsidRPr="00E15D94">
        <w:tab/>
      </w:r>
      <w:r w:rsidRPr="00E15D94">
        <w:tab/>
        <w:t xml:space="preserve">College of Education Faculty Senator </w:t>
      </w:r>
    </w:p>
    <w:p w:rsidR="0094386D" w:rsidRPr="00E15D94" w:rsidRDefault="0094386D" w:rsidP="0094386D">
      <w:pPr>
        <w:jc w:val="both"/>
      </w:pPr>
      <w:r w:rsidRPr="00E15D94">
        <w:tab/>
      </w:r>
      <w:r w:rsidRPr="00E15D94">
        <w:tab/>
        <w:t>Academic Calendar Committee</w:t>
      </w:r>
    </w:p>
    <w:p w:rsidR="0094386D" w:rsidRPr="00E15D94" w:rsidRDefault="0094386D" w:rsidP="0094386D">
      <w:pPr>
        <w:jc w:val="both"/>
      </w:pPr>
      <w:r w:rsidRPr="00E15D94">
        <w:tab/>
      </w:r>
      <w:r w:rsidRPr="00E15D94">
        <w:tab/>
        <w:t>Faculty Grievance Committee</w:t>
      </w:r>
    </w:p>
    <w:p w:rsidR="00F4094C" w:rsidRDefault="00F4094C" w:rsidP="00157E63"/>
    <w:p w:rsidR="00E87AEA" w:rsidRDefault="00E87AEA" w:rsidP="00157E63">
      <w:pPr>
        <w:rPr>
          <w:b/>
          <w:u w:val="single"/>
        </w:rPr>
      </w:pPr>
    </w:p>
    <w:p w:rsidR="00F4094C" w:rsidRPr="00F4094C" w:rsidRDefault="00F4094C" w:rsidP="00157E63">
      <w:pPr>
        <w:rPr>
          <w:b/>
        </w:rPr>
      </w:pPr>
      <w:r w:rsidRPr="00F4094C">
        <w:rPr>
          <w:b/>
          <w:u w:val="single"/>
        </w:rPr>
        <w:t>Scholarship</w:t>
      </w:r>
      <w:r w:rsidRPr="00F4094C">
        <w:rPr>
          <w:b/>
        </w:rPr>
        <w:t>:</w:t>
      </w:r>
    </w:p>
    <w:p w:rsidR="000044E9" w:rsidRPr="00E15D94" w:rsidRDefault="000044E9" w:rsidP="00157E63"/>
    <w:p w:rsidR="00A70285" w:rsidRPr="00157E63" w:rsidRDefault="00FF2F62" w:rsidP="00A70285">
      <w:pPr>
        <w:rPr>
          <w:b/>
        </w:rPr>
      </w:pPr>
      <w:r>
        <w:rPr>
          <w:b/>
        </w:rPr>
        <w:tab/>
      </w:r>
      <w:r w:rsidR="00A70285" w:rsidRPr="00157E63">
        <w:rPr>
          <w:b/>
        </w:rPr>
        <w:t>Publications:</w:t>
      </w:r>
    </w:p>
    <w:p w:rsidR="00A70285" w:rsidRPr="00A70285" w:rsidRDefault="00A70285" w:rsidP="00A70285">
      <w:pPr>
        <w:ind w:left="720" w:hanging="720"/>
      </w:pPr>
      <w:r w:rsidRPr="00A70285">
        <w:t xml:space="preserve">Ponder, J. M. &amp; Doheny, C. (2007).  If not for points, then why read? Exploring the grandest purpose of literature. </w:t>
      </w:r>
      <w:r w:rsidRPr="00A70285">
        <w:rPr>
          <w:i/>
        </w:rPr>
        <w:t>Affective Reading Education Journal</w:t>
      </w:r>
      <w:r w:rsidRPr="00A70285">
        <w:t>, 24, 1-5.</w:t>
      </w:r>
    </w:p>
    <w:p w:rsidR="00A70285" w:rsidRPr="00A70285" w:rsidRDefault="00A70285" w:rsidP="00A70285">
      <w:pPr>
        <w:ind w:left="720" w:hanging="720"/>
      </w:pPr>
      <w:r w:rsidRPr="00A70285">
        <w:t xml:space="preserve">Wallace, F. H., Many, J. E., Stanley, B., </w:t>
      </w:r>
      <w:proofErr w:type="spellStart"/>
      <w:r w:rsidRPr="00A70285">
        <w:t>Howrey</w:t>
      </w:r>
      <w:proofErr w:type="spellEnd"/>
      <w:r w:rsidRPr="00A70285">
        <w:t xml:space="preserve">, S., Ponder, J., Fisher, T., &amp; </w:t>
      </w:r>
      <w:proofErr w:type="spellStart"/>
      <w:r w:rsidRPr="00A70285">
        <w:t>Aoulou</w:t>
      </w:r>
      <w:proofErr w:type="spellEnd"/>
      <w:r w:rsidRPr="00A70285">
        <w:t xml:space="preserve">, E. (2007).  Literacy and literacy teacher education in grades 4-8. </w:t>
      </w:r>
      <w:r w:rsidRPr="00A70285">
        <w:rPr>
          <w:i/>
        </w:rPr>
        <w:t xml:space="preserve">Georgia Journal of Reading </w:t>
      </w:r>
      <w:r w:rsidRPr="00A70285">
        <w:t>(30), 20-25.</w:t>
      </w:r>
    </w:p>
    <w:p w:rsidR="00A70285" w:rsidRPr="00A70285" w:rsidRDefault="00A70285" w:rsidP="00A70285">
      <w:pPr>
        <w:ind w:left="720" w:hanging="720"/>
      </w:pPr>
      <w:r w:rsidRPr="00A70285">
        <w:t xml:space="preserve">Ponder, J. M. (2006). Focus on reading -- the university system of Georgia's reading consortium. </w:t>
      </w:r>
      <w:r w:rsidRPr="00A70285">
        <w:rPr>
          <w:i/>
        </w:rPr>
        <w:t>Becoming</w:t>
      </w:r>
      <w:r w:rsidRPr="00A70285">
        <w:t>, (17), 13</w:t>
      </w:r>
    </w:p>
    <w:p w:rsidR="00A70285" w:rsidRPr="00A70285" w:rsidRDefault="00A70285" w:rsidP="00A70285">
      <w:pPr>
        <w:ind w:left="720" w:hanging="720"/>
      </w:pPr>
      <w:r w:rsidRPr="00A70285">
        <w:t xml:space="preserve">Harkins, D., </w:t>
      </w:r>
      <w:proofErr w:type="spellStart"/>
      <w:r w:rsidRPr="00A70285">
        <w:t>Reigner</w:t>
      </w:r>
      <w:proofErr w:type="spellEnd"/>
      <w:r w:rsidRPr="00A70285">
        <w:t xml:space="preserve">, R., Ponder, J., &amp; Gregg, G. (2004). Dialogue with caregivers: Perceptions of a reading clinic. In J. R. Dugan, P. E. Linder, M. B. Sampson, B. A. </w:t>
      </w:r>
      <w:proofErr w:type="spellStart"/>
      <w:r w:rsidRPr="00A70285">
        <w:t>Brancato</w:t>
      </w:r>
      <w:proofErr w:type="spellEnd"/>
      <w:r w:rsidRPr="00A70285">
        <w:t xml:space="preserve">, &amp; L. </w:t>
      </w:r>
      <w:proofErr w:type="spellStart"/>
      <w:r w:rsidRPr="00A70285">
        <w:t>Elish</w:t>
      </w:r>
      <w:proofErr w:type="spellEnd"/>
      <w:r w:rsidRPr="00A70285">
        <w:t xml:space="preserve">-Piper (Eds.), </w:t>
      </w:r>
      <w:r w:rsidRPr="00A70285">
        <w:rPr>
          <w:i/>
        </w:rPr>
        <w:t xml:space="preserve">Celebrating the Power of Literacy </w:t>
      </w:r>
      <w:r w:rsidRPr="00A70285">
        <w:t>(pp. 343-353). Commerce, TX: College Reading Association.</w:t>
      </w:r>
    </w:p>
    <w:p w:rsidR="00A70285" w:rsidRPr="00A70285" w:rsidRDefault="00A70285" w:rsidP="00A70285">
      <w:pPr>
        <w:ind w:left="720" w:hanging="720"/>
      </w:pPr>
      <w:r w:rsidRPr="00A70285">
        <w:t xml:space="preserve">Ponder, J. M. (2004). Book Review: Teaching and using document-based questions for middle school. </w:t>
      </w:r>
      <w:r w:rsidRPr="00A70285">
        <w:rPr>
          <w:i/>
        </w:rPr>
        <w:t>Current Issues in Middle Level Education</w:t>
      </w:r>
      <w:r w:rsidRPr="00A70285">
        <w:t xml:space="preserve"> (10) 67-68.</w:t>
      </w:r>
    </w:p>
    <w:p w:rsidR="00A70285" w:rsidRPr="00A70285" w:rsidRDefault="00A70285" w:rsidP="00A70285">
      <w:pPr>
        <w:rPr>
          <w:b/>
          <w:u w:val="single"/>
        </w:rPr>
      </w:pPr>
      <w:proofErr w:type="spellStart"/>
      <w:r w:rsidRPr="00A70285">
        <w:t>Stange</w:t>
      </w:r>
      <w:proofErr w:type="spellEnd"/>
      <w:r w:rsidRPr="00A70285">
        <w:t xml:space="preserve">, T. &amp; Ponder J. M. (2003). Inclusive reading strategies for the classroom teacher. </w:t>
      </w:r>
      <w:r w:rsidRPr="00A70285">
        <w:tab/>
      </w:r>
      <w:r w:rsidRPr="00A70285">
        <w:rPr>
          <w:i/>
        </w:rPr>
        <w:t>The Reader</w:t>
      </w:r>
      <w:r w:rsidRPr="00A70285">
        <w:t>, 27, 22-29.</w:t>
      </w:r>
    </w:p>
    <w:p w:rsidR="00884C1A" w:rsidRPr="00FE3097" w:rsidRDefault="00884C1A">
      <w:pPr>
        <w:rPr>
          <w:b/>
        </w:rPr>
      </w:pPr>
      <w:proofErr w:type="spellStart"/>
      <w:r w:rsidRPr="00FE3097">
        <w:t>Stange</w:t>
      </w:r>
      <w:proofErr w:type="spellEnd"/>
      <w:r w:rsidRPr="00FE3097">
        <w:t xml:space="preserve">, T. &amp; Ponder J. M. (2000). </w:t>
      </w:r>
      <w:r w:rsidRPr="00FE3097">
        <w:rPr>
          <w:i/>
        </w:rPr>
        <w:t xml:space="preserve">Literacy scaffolding strategies for diverse learners: A </w:t>
      </w:r>
      <w:r w:rsidR="00FE3097">
        <w:rPr>
          <w:i/>
        </w:rPr>
        <w:tab/>
      </w:r>
      <w:r w:rsidRPr="00FE3097">
        <w:rPr>
          <w:i/>
        </w:rPr>
        <w:t xml:space="preserve">bridge </w:t>
      </w:r>
      <w:r w:rsidRPr="00FE3097">
        <w:rPr>
          <w:i/>
        </w:rPr>
        <w:tab/>
        <w:t>for tomorrow</w:t>
      </w:r>
      <w:r w:rsidRPr="00FE3097">
        <w:t>.  (ERIC Document Reproduction Service no. ED440363)</w:t>
      </w:r>
      <w:r w:rsidRPr="00FE3097">
        <w:rPr>
          <w:b/>
        </w:rPr>
        <w:t>.</w:t>
      </w:r>
    </w:p>
    <w:p w:rsidR="00756777" w:rsidRPr="00FE3097" w:rsidRDefault="00756777">
      <w:r w:rsidRPr="00FE3097">
        <w:t xml:space="preserve">Ponder, J. &amp; Whittingham, J. (1997). A review of empowerment as a major emphasis in </w:t>
      </w:r>
      <w:r w:rsidR="00FE3097">
        <w:tab/>
      </w:r>
      <w:r w:rsidRPr="00FE3097">
        <w:t>the</w:t>
      </w:r>
      <w:r w:rsidR="00FE3097">
        <w:t xml:space="preserve"> </w:t>
      </w:r>
      <w:r w:rsidRPr="00FE3097">
        <w:t xml:space="preserve">training of teachers, </w:t>
      </w:r>
      <w:r w:rsidRPr="00FE3097">
        <w:rPr>
          <w:i/>
        </w:rPr>
        <w:t>ASU Goal 2000 Teacher Preparation Monograph</w:t>
      </w:r>
      <w:r w:rsidRPr="00FE3097">
        <w:t>.</w:t>
      </w:r>
    </w:p>
    <w:p w:rsidR="00DE3867" w:rsidRPr="00FE3097" w:rsidRDefault="00DE3867">
      <w:r w:rsidRPr="00FE3097">
        <w:t xml:space="preserve">Ponder, J. &amp; </w:t>
      </w:r>
      <w:proofErr w:type="spellStart"/>
      <w:r w:rsidRPr="00FE3097">
        <w:t>McJunkin</w:t>
      </w:r>
      <w:proofErr w:type="spellEnd"/>
      <w:r w:rsidRPr="00FE3097">
        <w:t xml:space="preserve">, M. (1995).  Journal writing in the science classroom. </w:t>
      </w:r>
      <w:r w:rsidRPr="00FE3097">
        <w:rPr>
          <w:i/>
        </w:rPr>
        <w:t xml:space="preserve">The </w:t>
      </w:r>
      <w:r w:rsidR="00FE3097">
        <w:rPr>
          <w:i/>
        </w:rPr>
        <w:tab/>
      </w:r>
      <w:r w:rsidRPr="00FE3097">
        <w:rPr>
          <w:i/>
        </w:rPr>
        <w:t xml:space="preserve">Reader...IRA </w:t>
      </w:r>
      <w:r w:rsidR="00756777" w:rsidRPr="00FE3097">
        <w:rPr>
          <w:i/>
        </w:rPr>
        <w:tab/>
      </w:r>
      <w:r w:rsidRPr="00FE3097">
        <w:rPr>
          <w:i/>
        </w:rPr>
        <w:t xml:space="preserve">in </w:t>
      </w:r>
      <w:smartTag w:uri="urn:schemas-microsoft-com:office:smarttags" w:element="place">
        <w:smartTag w:uri="urn:schemas-microsoft-com:office:smarttags" w:element="State">
          <w:r w:rsidRPr="00FE3097">
            <w:rPr>
              <w:i/>
            </w:rPr>
            <w:t>Arkansas</w:t>
          </w:r>
        </w:smartTag>
      </w:smartTag>
      <w:r w:rsidRPr="00FE3097">
        <w:rPr>
          <w:i/>
        </w:rPr>
        <w:t>,</w:t>
      </w:r>
      <w:r w:rsidRPr="00FE3097">
        <w:t xml:space="preserve"> 19, 9.</w:t>
      </w:r>
    </w:p>
    <w:p w:rsidR="00756777" w:rsidRPr="00FE3097" w:rsidRDefault="00756777">
      <w:r w:rsidRPr="00FE3097">
        <w:t xml:space="preserve">Ponder, J. (1995). Review of multicultural book for children. Multicultural Education, </w:t>
      </w:r>
      <w:r w:rsidR="00FE3097">
        <w:tab/>
      </w:r>
      <w:r w:rsidRPr="00FE3097">
        <w:t>Fall, 39.</w:t>
      </w:r>
    </w:p>
    <w:p w:rsidR="00DE3867" w:rsidRPr="00FE3097" w:rsidRDefault="00DE3867">
      <w:r w:rsidRPr="00FE3097">
        <w:t xml:space="preserve">Ponder, J. (1990). Monsters to magic: Folklore for children, </w:t>
      </w:r>
      <w:r w:rsidRPr="00FE3097">
        <w:rPr>
          <w:i/>
        </w:rPr>
        <w:t>Georgia Journal of Reading</w:t>
      </w:r>
      <w:r w:rsidRPr="00FE3097">
        <w:t xml:space="preserve">, </w:t>
      </w:r>
      <w:r w:rsidR="00FE3097">
        <w:tab/>
      </w:r>
      <w:r w:rsidRPr="00FE3097">
        <w:t xml:space="preserve">16(2), </w:t>
      </w:r>
      <w:r w:rsidRPr="00FE3097">
        <w:tab/>
        <w:t>48-50.</w:t>
      </w:r>
    </w:p>
    <w:p w:rsidR="00DE3867" w:rsidRPr="00FE3097" w:rsidRDefault="00DE3867">
      <w:pPr>
        <w:rPr>
          <w:u w:val="single"/>
        </w:rPr>
      </w:pPr>
      <w:r w:rsidRPr="00FE3097">
        <w:t xml:space="preserve">Ponder, J. (1989). Children's book reviews. </w:t>
      </w:r>
      <w:r w:rsidRPr="00FE3097">
        <w:rPr>
          <w:i/>
        </w:rPr>
        <w:t xml:space="preserve">Georgia Journal of </w:t>
      </w:r>
      <w:smartTag w:uri="urn:schemas-microsoft-com:office:smarttags" w:element="place">
        <w:smartTag w:uri="urn:schemas-microsoft-com:office:smarttags" w:element="City">
          <w:r w:rsidRPr="00FE3097">
            <w:rPr>
              <w:i/>
            </w:rPr>
            <w:t>Reading</w:t>
          </w:r>
        </w:smartTag>
      </w:smartTag>
      <w:r w:rsidRPr="00FE3097">
        <w:t>, 15(1), 32.</w:t>
      </w:r>
    </w:p>
    <w:p w:rsidR="00A9317A" w:rsidRPr="00FE3097" w:rsidRDefault="00A9317A">
      <w:pPr>
        <w:rPr>
          <w:b/>
          <w:u w:val="single"/>
        </w:rPr>
      </w:pPr>
    </w:p>
    <w:p w:rsidR="0094386D" w:rsidRDefault="00FF2F62">
      <w:pPr>
        <w:rPr>
          <w:b/>
        </w:rPr>
      </w:pPr>
      <w:r>
        <w:rPr>
          <w:b/>
        </w:rPr>
        <w:tab/>
      </w:r>
      <w:r w:rsidR="00E813C8" w:rsidRPr="00157E63">
        <w:rPr>
          <w:b/>
        </w:rPr>
        <w:t xml:space="preserve">Conference </w:t>
      </w:r>
      <w:r w:rsidR="00A9317A" w:rsidRPr="00157E63">
        <w:rPr>
          <w:b/>
        </w:rPr>
        <w:t>Presentations</w:t>
      </w:r>
      <w:r w:rsidR="008075C4" w:rsidRPr="00157E63">
        <w:rPr>
          <w:b/>
        </w:rPr>
        <w:t xml:space="preserve"> (Since 2000)</w:t>
      </w:r>
      <w:r w:rsidR="0094386D" w:rsidRPr="00157E63">
        <w:rPr>
          <w:b/>
        </w:rPr>
        <w:t>:</w:t>
      </w:r>
      <w:r w:rsidR="00A9317A" w:rsidRPr="00157E63">
        <w:rPr>
          <w:b/>
        </w:rPr>
        <w:t xml:space="preserve"> </w:t>
      </w:r>
    </w:p>
    <w:p w:rsidR="002E1ECD" w:rsidRDefault="002E1ECD">
      <w:pPr>
        <w:rPr>
          <w:b/>
        </w:rPr>
      </w:pPr>
    </w:p>
    <w:p w:rsidR="007A26F0" w:rsidRDefault="00BE1353">
      <w:r w:rsidRPr="00BE1353">
        <w:t>Pon</w:t>
      </w:r>
      <w:r>
        <w:t xml:space="preserve">der, J. (2015). </w:t>
      </w:r>
      <w:r w:rsidRPr="004F7A53">
        <w:rPr>
          <w:i/>
        </w:rPr>
        <w:t>Literacy is for today and tomorrow: The impact of a community-based literacy program</w:t>
      </w:r>
      <w:r>
        <w:t>, roundtable session, ALER 59</w:t>
      </w:r>
      <w:r w:rsidRPr="00BE1353">
        <w:rPr>
          <w:vertAlign w:val="superscript"/>
        </w:rPr>
        <w:t>th</w:t>
      </w:r>
      <w:r>
        <w:t xml:space="preserve"> Annual Conference, Costa Mesa, CA</w:t>
      </w:r>
      <w:r w:rsidR="00A42B85">
        <w:t>.</w:t>
      </w:r>
      <w:r>
        <w:t xml:space="preserve"> </w:t>
      </w:r>
    </w:p>
    <w:p w:rsidR="00BE1353" w:rsidRDefault="00BE1353"/>
    <w:p w:rsidR="00BE1353" w:rsidRDefault="00BE1353">
      <w:r>
        <w:t xml:space="preserve">Ponder, J. &amp; Harkins, D. (2014). </w:t>
      </w:r>
      <w:r w:rsidRPr="004F7A53">
        <w:rPr>
          <w:i/>
        </w:rPr>
        <w:t>An analysis of the literature inclusion practices during content area study by pre-service elementary teachers</w:t>
      </w:r>
      <w:r>
        <w:t>, session, ALER 58</w:t>
      </w:r>
      <w:r w:rsidRPr="00BE1353">
        <w:rPr>
          <w:vertAlign w:val="superscript"/>
        </w:rPr>
        <w:t>th</w:t>
      </w:r>
      <w:r>
        <w:t xml:space="preserve"> Annual Conference, Delray Beach, FL</w:t>
      </w:r>
      <w:r w:rsidR="00A42B85">
        <w:t>.</w:t>
      </w:r>
    </w:p>
    <w:p w:rsidR="00BE1353" w:rsidRDefault="00BE1353"/>
    <w:p w:rsidR="00A42B85" w:rsidRDefault="00BE1353" w:rsidP="00A42B85">
      <w:r>
        <w:t xml:space="preserve">Layton, K. &amp; Ponder, J. (2014). </w:t>
      </w:r>
      <w:r w:rsidRPr="004F7A53">
        <w:rPr>
          <w:i/>
        </w:rPr>
        <w:t>Through the eyes of Thomas Barrett</w:t>
      </w:r>
      <w:r w:rsidR="00A42B85" w:rsidRPr="004F7A53">
        <w:rPr>
          <w:i/>
        </w:rPr>
        <w:t>: A historical perspective on close reading</w:t>
      </w:r>
      <w:r w:rsidR="00A42B85">
        <w:t>, roundtable session, ALER 58</w:t>
      </w:r>
      <w:r w:rsidR="00A42B85" w:rsidRPr="00BE1353">
        <w:rPr>
          <w:vertAlign w:val="superscript"/>
        </w:rPr>
        <w:t>th</w:t>
      </w:r>
      <w:r w:rsidR="00A42B85">
        <w:t xml:space="preserve"> Annual Conference, Delray Beach, FL.</w:t>
      </w:r>
    </w:p>
    <w:p w:rsidR="00A42B85" w:rsidRDefault="00A42B85" w:rsidP="00A42B85"/>
    <w:p w:rsidR="00A42B85" w:rsidRDefault="00A42B85" w:rsidP="00A42B85">
      <w:r>
        <w:lastRenderedPageBreak/>
        <w:t xml:space="preserve">D. Hoff, J. Ponder, &amp; P. Hoff (2013). </w:t>
      </w:r>
      <w:r w:rsidRPr="004F7A53">
        <w:rPr>
          <w:i/>
        </w:rPr>
        <w:t>Embracing the Future: A decentralized mo</w:t>
      </w:r>
      <w:r w:rsidR="004F7A53">
        <w:rPr>
          <w:i/>
        </w:rPr>
        <w:t>d</w:t>
      </w:r>
      <w:r w:rsidRPr="004F7A53">
        <w:rPr>
          <w:i/>
        </w:rPr>
        <w:t>el of graduate education and its potential impact on advanced teacher preparation</w:t>
      </w:r>
      <w:r w:rsidR="00CA182A">
        <w:t>. session, AACTE 65</w:t>
      </w:r>
      <w:r w:rsidR="00CA182A" w:rsidRPr="00CA182A">
        <w:rPr>
          <w:vertAlign w:val="superscript"/>
        </w:rPr>
        <w:t>th</w:t>
      </w:r>
      <w:r w:rsidR="00CA182A">
        <w:t xml:space="preserve"> Annual Conference, Orlando, FL.</w:t>
      </w:r>
    </w:p>
    <w:p w:rsidR="00CA182A" w:rsidRDefault="00CA182A" w:rsidP="00A42B85"/>
    <w:p w:rsidR="00CA182A" w:rsidRDefault="00CA182A" w:rsidP="00A42B85">
      <w:r>
        <w:t xml:space="preserve">Ponder, J. &amp; Harkins, D. (2013). </w:t>
      </w:r>
      <w:r w:rsidRPr="004F7A53">
        <w:rPr>
          <w:i/>
        </w:rPr>
        <w:t>Exploring the world of literacy: What teachers ha</w:t>
      </w:r>
      <w:r w:rsidR="004F7A53">
        <w:rPr>
          <w:i/>
        </w:rPr>
        <w:t>ve</w:t>
      </w:r>
      <w:r w:rsidRPr="004F7A53">
        <w:rPr>
          <w:i/>
        </w:rPr>
        <w:t xml:space="preserve"> to say about selecting books for read-</w:t>
      </w:r>
      <w:proofErr w:type="spellStart"/>
      <w:r w:rsidRPr="004F7A53">
        <w:rPr>
          <w:i/>
        </w:rPr>
        <w:t>alouds</w:t>
      </w:r>
      <w:proofErr w:type="spellEnd"/>
      <w:r>
        <w:t>, session, ALER 57</w:t>
      </w:r>
      <w:r w:rsidRPr="00CA182A">
        <w:rPr>
          <w:vertAlign w:val="superscript"/>
        </w:rPr>
        <w:t>th</w:t>
      </w:r>
      <w:r>
        <w:t xml:space="preserve"> Annual Conference, Dallas, TX.</w:t>
      </w:r>
    </w:p>
    <w:p w:rsidR="00511307" w:rsidRDefault="00511307" w:rsidP="00A42B85"/>
    <w:p w:rsidR="00511307" w:rsidRDefault="00511307" w:rsidP="00A42B85">
      <w:r>
        <w:t xml:space="preserve">Robinson, R., Harkins, D., &amp; Ponder, J. (2012). </w:t>
      </w:r>
      <w:r w:rsidRPr="00511307">
        <w:rPr>
          <w:i/>
        </w:rPr>
        <w:t>Reading aloud with a purpose in mind: How do teachers select book?</w:t>
      </w:r>
      <w:r>
        <w:t>, session, ALER 56</w:t>
      </w:r>
      <w:r w:rsidRPr="00511307">
        <w:rPr>
          <w:vertAlign w:val="superscript"/>
        </w:rPr>
        <w:t>th</w:t>
      </w:r>
      <w:r>
        <w:t xml:space="preserve"> Annual Conference, Grand Rapids, MI.</w:t>
      </w:r>
    </w:p>
    <w:p w:rsidR="00186C9A" w:rsidRDefault="009E69CD" w:rsidP="00A42B85">
      <w:r>
        <w:t xml:space="preserve"> </w:t>
      </w:r>
    </w:p>
    <w:p w:rsidR="002E1ECD" w:rsidRDefault="00186C9A" w:rsidP="00A42B85">
      <w:r>
        <w:t xml:space="preserve">Harkins, D., Ponder, J., &amp; Robinson, R., (2011). </w:t>
      </w:r>
      <w:r w:rsidRPr="00186C9A">
        <w:rPr>
          <w:i/>
        </w:rPr>
        <w:t>Voice matters: Effects of oral reading on</w:t>
      </w:r>
      <w:r w:rsidR="00694E4D">
        <w:rPr>
          <w:i/>
        </w:rPr>
        <w:t xml:space="preserve"> </w:t>
      </w:r>
      <w:r w:rsidRPr="00186C9A">
        <w:rPr>
          <w:i/>
        </w:rPr>
        <w:t>four-year olds’ comprehension</w:t>
      </w:r>
      <w:r>
        <w:t>, session, ALER 55</w:t>
      </w:r>
      <w:r w:rsidRPr="00186C9A">
        <w:rPr>
          <w:vertAlign w:val="superscript"/>
        </w:rPr>
        <w:t>th</w:t>
      </w:r>
      <w:r>
        <w:t xml:space="preserve"> Annual Conference, Richmond, VA.</w:t>
      </w:r>
    </w:p>
    <w:p w:rsidR="00186C9A" w:rsidRDefault="00186C9A" w:rsidP="00A42B85"/>
    <w:p w:rsidR="002E1ECD" w:rsidRDefault="002E1ECD" w:rsidP="00A42B85">
      <w:proofErr w:type="spellStart"/>
      <w:r>
        <w:t>Bucholz</w:t>
      </w:r>
      <w:proofErr w:type="spellEnd"/>
      <w:r>
        <w:t xml:space="preserve">, J. &amp; Ponder, J. (2011). </w:t>
      </w:r>
      <w:r w:rsidRPr="004F7A53">
        <w:rPr>
          <w:i/>
        </w:rPr>
        <w:t>Response to intervention</w:t>
      </w:r>
      <w:r>
        <w:t>, technical session #2, 7</w:t>
      </w:r>
      <w:r w:rsidRPr="002E1ECD">
        <w:rPr>
          <w:vertAlign w:val="superscript"/>
        </w:rPr>
        <w:t>th</w:t>
      </w:r>
      <w:r>
        <w:t xml:space="preserve"> Annual Conference on Dyslexia and SLD, New Delhi, India.</w:t>
      </w:r>
    </w:p>
    <w:p w:rsidR="00186C9A" w:rsidRDefault="00186C9A" w:rsidP="00A42B85"/>
    <w:p w:rsidR="00186C9A" w:rsidRDefault="00186C9A" w:rsidP="00A42B85">
      <w:r>
        <w:t xml:space="preserve">Ogletree, T., </w:t>
      </w:r>
      <w:proofErr w:type="spellStart"/>
      <w:r>
        <w:t>Mertler</w:t>
      </w:r>
      <w:proofErr w:type="spellEnd"/>
      <w:r>
        <w:t xml:space="preserve">, K., Doheny, C., &amp; Ponder, J. (2011). </w:t>
      </w:r>
      <w:r w:rsidRPr="002C489B">
        <w:rPr>
          <w:i/>
        </w:rPr>
        <w:t xml:space="preserve">Who’s on </w:t>
      </w:r>
      <w:proofErr w:type="spellStart"/>
      <w:r w:rsidRPr="002C489B">
        <w:rPr>
          <w:i/>
        </w:rPr>
        <w:t>Ferst</w:t>
      </w:r>
      <w:proofErr w:type="spellEnd"/>
      <w:r w:rsidRPr="002C489B">
        <w:rPr>
          <w:i/>
        </w:rPr>
        <w:t xml:space="preserve">? Exploring the effects of a preschool book giveaway </w:t>
      </w:r>
      <w:r w:rsidR="002C489B" w:rsidRPr="002C489B">
        <w:rPr>
          <w:i/>
        </w:rPr>
        <w:t>program on children’s literacy development</w:t>
      </w:r>
      <w:r w:rsidR="002C489B">
        <w:t>, session, Eastern Educational Research Association 34</w:t>
      </w:r>
      <w:r w:rsidR="002C489B" w:rsidRPr="002C489B">
        <w:rPr>
          <w:vertAlign w:val="superscript"/>
        </w:rPr>
        <w:t>th</w:t>
      </w:r>
      <w:r w:rsidR="002C489B">
        <w:t xml:space="preserve"> Annual Conference, Sarasota, FL.</w:t>
      </w:r>
    </w:p>
    <w:p w:rsidR="007A26F0" w:rsidRDefault="007A26F0">
      <w:pPr>
        <w:rPr>
          <w:b/>
        </w:rPr>
      </w:pPr>
    </w:p>
    <w:p w:rsidR="00D809C0" w:rsidRDefault="00D809C0" w:rsidP="004F7A53">
      <w:r w:rsidRPr="00D809C0">
        <w:t>Doh</w:t>
      </w:r>
      <w:r w:rsidR="00694E4D">
        <w:t>e</w:t>
      </w:r>
      <w:r w:rsidRPr="00D809C0">
        <w:t>ny, C., &amp; Ponder, J.</w:t>
      </w:r>
      <w:r>
        <w:t xml:space="preserve"> (2010). </w:t>
      </w:r>
      <w:r w:rsidRPr="00A11BD6">
        <w:rPr>
          <w:i/>
        </w:rPr>
        <w:t>Comprehensive oral exams: Perceptions of graduate students</w:t>
      </w:r>
      <w:r>
        <w:t>, Session, EERA</w:t>
      </w:r>
      <w:r w:rsidR="00A11BD6">
        <w:t xml:space="preserve"> 33</w:t>
      </w:r>
      <w:r w:rsidR="00A11BD6" w:rsidRPr="00A11BD6">
        <w:rPr>
          <w:vertAlign w:val="superscript"/>
        </w:rPr>
        <w:t>rd</w:t>
      </w:r>
      <w:r w:rsidR="00A11BD6">
        <w:t xml:space="preserve"> Annual Conference, Savannah, GA.</w:t>
      </w:r>
    </w:p>
    <w:p w:rsidR="004F7A53" w:rsidRDefault="004F7A53" w:rsidP="004F7A53">
      <w:pPr>
        <w:rPr>
          <w:b/>
        </w:rPr>
      </w:pPr>
    </w:p>
    <w:p w:rsidR="000F36DA" w:rsidRDefault="00D809C0" w:rsidP="004F7A53">
      <w:r w:rsidRPr="00D809C0">
        <w:t xml:space="preserve">Ponder, J., Harkins, D., </w:t>
      </w:r>
      <w:r>
        <w:t xml:space="preserve">Metcalf, K., &amp; Layton, K. (2010). </w:t>
      </w:r>
      <w:r w:rsidRPr="00D809C0">
        <w:rPr>
          <w:i/>
        </w:rPr>
        <w:t>The development and implementation of a year-long internship: Lessons learned and implications for the future</w:t>
      </w:r>
      <w:r>
        <w:t>, Session, AACTE 62</w:t>
      </w:r>
      <w:r w:rsidRPr="00D809C0">
        <w:rPr>
          <w:vertAlign w:val="superscript"/>
        </w:rPr>
        <w:t>nd</w:t>
      </w:r>
      <w:r>
        <w:t xml:space="preserve"> Annual Meeting, Atlanta, GA.</w:t>
      </w:r>
    </w:p>
    <w:p w:rsidR="00186C9A" w:rsidRDefault="00186C9A" w:rsidP="004F7A53"/>
    <w:p w:rsidR="00511307" w:rsidRDefault="00511307" w:rsidP="004F7A53">
      <w:r>
        <w:t xml:space="preserve">Ogletree, T., Ponder, J., &amp; Doheny, C. (2010).  </w:t>
      </w:r>
      <w:r w:rsidRPr="00511307">
        <w:rPr>
          <w:i/>
        </w:rPr>
        <w:t xml:space="preserve">Who’s on </w:t>
      </w:r>
      <w:proofErr w:type="spellStart"/>
      <w:r w:rsidRPr="00511307">
        <w:rPr>
          <w:i/>
        </w:rPr>
        <w:t>Ferst</w:t>
      </w:r>
      <w:proofErr w:type="spellEnd"/>
      <w:r w:rsidRPr="00511307">
        <w:rPr>
          <w:i/>
        </w:rPr>
        <w:t>?</w:t>
      </w:r>
      <w:r>
        <w:t>, session, ALER</w:t>
      </w:r>
      <w:r w:rsidR="00416519">
        <w:t xml:space="preserve"> 54</w:t>
      </w:r>
      <w:r w:rsidR="00416519" w:rsidRPr="00416519">
        <w:rPr>
          <w:vertAlign w:val="superscript"/>
        </w:rPr>
        <w:t>th</w:t>
      </w:r>
      <w:r w:rsidR="00416519">
        <w:t xml:space="preserve"> Annual Conference, Omaha, NE.</w:t>
      </w:r>
    </w:p>
    <w:p w:rsidR="00416519" w:rsidRDefault="00416519" w:rsidP="004F7A53"/>
    <w:p w:rsidR="00416519" w:rsidRPr="00511307" w:rsidRDefault="00416519" w:rsidP="004F7A53">
      <w:proofErr w:type="spellStart"/>
      <w:r>
        <w:t>Reigner</w:t>
      </w:r>
      <w:proofErr w:type="spellEnd"/>
      <w:r>
        <w:t>, R., Ponder, J., Harkins, D., &amp; Robinson, R. (2010). PreK and first grade children’s awareness and articulation of theme in literature, session, ALER 54</w:t>
      </w:r>
      <w:r w:rsidRPr="00416519">
        <w:rPr>
          <w:vertAlign w:val="superscript"/>
        </w:rPr>
        <w:t>th</w:t>
      </w:r>
      <w:r>
        <w:t xml:space="preserve"> Annual</w:t>
      </w:r>
    </w:p>
    <w:p w:rsidR="004F7A53" w:rsidRDefault="00416519" w:rsidP="004F7A53">
      <w:r w:rsidRPr="00416519">
        <w:t>Conference, Omaha, NE.</w:t>
      </w:r>
    </w:p>
    <w:p w:rsidR="00416519" w:rsidRPr="00416519" w:rsidRDefault="00416519" w:rsidP="004F7A53"/>
    <w:p w:rsidR="00D809C0" w:rsidRDefault="00633C8B" w:rsidP="004F7A53">
      <w:r w:rsidRPr="00633C8B">
        <w:t xml:space="preserve">Ponder, J., </w:t>
      </w:r>
      <w:r>
        <w:t xml:space="preserve">Harkins, D., </w:t>
      </w:r>
      <w:proofErr w:type="spellStart"/>
      <w:r>
        <w:t>Reigner</w:t>
      </w:r>
      <w:proofErr w:type="spellEnd"/>
      <w:r>
        <w:t xml:space="preserve">, R., &amp; Robinson, R. (2009). </w:t>
      </w:r>
      <w:r w:rsidRPr="00633C8B">
        <w:rPr>
          <w:i/>
        </w:rPr>
        <w:t>Exploring literature with children: What four year olds can tell us</w:t>
      </w:r>
      <w:r>
        <w:t>, Session, ALER 53</w:t>
      </w:r>
      <w:r w:rsidRPr="00633C8B">
        <w:rPr>
          <w:vertAlign w:val="superscript"/>
        </w:rPr>
        <w:t>rd</w:t>
      </w:r>
      <w:r>
        <w:t xml:space="preserve"> Annual Meeting, Charlotte, NC</w:t>
      </w:r>
      <w:r w:rsidR="00D809C0">
        <w:t>.</w:t>
      </w:r>
    </w:p>
    <w:p w:rsidR="004F7A53" w:rsidRPr="00633C8B" w:rsidRDefault="004F7A53" w:rsidP="004F7A53"/>
    <w:p w:rsidR="004F7A53" w:rsidRDefault="00EB09F1" w:rsidP="004F7A53">
      <w:r w:rsidRPr="00EB09F1">
        <w:t xml:space="preserve">Ponder, J. (May 6, 2008). </w:t>
      </w:r>
      <w:r w:rsidRPr="00EB09F1">
        <w:rPr>
          <w:i/>
        </w:rPr>
        <w:t>Patterns and trends in the selection of literature and materials for use by tutors in a reading clinic</w:t>
      </w:r>
      <w:r w:rsidRPr="00EB09F1">
        <w:t>, Session sponsored by Concern for Affect in Reading Education  (CARE), International Reading Association 53</w:t>
      </w:r>
      <w:r w:rsidRPr="00EB09F1">
        <w:rPr>
          <w:vertAlign w:val="superscript"/>
        </w:rPr>
        <w:t>rd</w:t>
      </w:r>
      <w:r w:rsidRPr="00EB09F1">
        <w:t xml:space="preserve"> Annual Conference, Atlanta, GA.</w:t>
      </w:r>
    </w:p>
    <w:p w:rsidR="004F7A53" w:rsidRPr="00EB09F1" w:rsidRDefault="004F7A53" w:rsidP="004F7A53"/>
    <w:p w:rsidR="00EB09F1" w:rsidRDefault="00EB09F1" w:rsidP="004F7A53">
      <w:r w:rsidRPr="00EB09F1">
        <w:lastRenderedPageBreak/>
        <w:t xml:space="preserve">Ogletree, T., Ponder, J., Brown, E., &amp; Hawkins, K. (April 11, 2008). </w:t>
      </w:r>
      <w:r w:rsidRPr="00EB09F1">
        <w:rPr>
          <w:i/>
        </w:rPr>
        <w:t>Role Switching: A powerful approach in preparing professionals</w:t>
      </w:r>
      <w:r w:rsidRPr="00EB09F1">
        <w:t>, Session, 2008 Professional Development Schools National Conference, Orlando, FL.</w:t>
      </w:r>
    </w:p>
    <w:p w:rsidR="004F7A53" w:rsidRPr="00EB09F1" w:rsidRDefault="004F7A53" w:rsidP="004F7A53"/>
    <w:p w:rsidR="00EB09F1" w:rsidRDefault="00EB09F1" w:rsidP="004F7A53">
      <w:r w:rsidRPr="00EB09F1">
        <w:t xml:space="preserve">Doheny, C., </w:t>
      </w:r>
      <w:proofErr w:type="spellStart"/>
      <w:r w:rsidRPr="00EB09F1">
        <w:t>Pendergraft</w:t>
      </w:r>
      <w:proofErr w:type="spellEnd"/>
      <w:r w:rsidRPr="00EB09F1">
        <w:t xml:space="preserve">, B. &amp; Ponder, J. (December 1, 2007). </w:t>
      </w:r>
      <w:r w:rsidRPr="00EB09F1">
        <w:rPr>
          <w:i/>
        </w:rPr>
        <w:t>How are teachers in Georgia prepared to teach reading in grades P-5?</w:t>
      </w:r>
      <w:r w:rsidRPr="00EB09F1">
        <w:t>, Symposium: Learning about literacy and the teaching of reading: A state-wide examination of literacy teacher preparation, 57</w:t>
      </w:r>
      <w:r w:rsidRPr="00EB09F1">
        <w:rPr>
          <w:vertAlign w:val="superscript"/>
        </w:rPr>
        <w:t>th</w:t>
      </w:r>
      <w:r w:rsidRPr="00EB09F1">
        <w:t xml:space="preserve"> Annual Meeting of National Reading Conference, Austin, TX.</w:t>
      </w:r>
    </w:p>
    <w:p w:rsidR="004F7A53" w:rsidRPr="00EB09F1" w:rsidRDefault="004F7A53" w:rsidP="004F7A53"/>
    <w:p w:rsidR="00EB09F1" w:rsidRDefault="00EB09F1" w:rsidP="004F7A53">
      <w:r w:rsidRPr="00EB09F1">
        <w:t xml:space="preserve">Ponder, J. (June 7, 2007). </w:t>
      </w:r>
      <w:r w:rsidRPr="00EB09F1">
        <w:rPr>
          <w:i/>
        </w:rPr>
        <w:t>Higher order thinking and metacognition</w:t>
      </w:r>
      <w:r w:rsidRPr="00EB09F1">
        <w:t>, Session, University of West Georgia Summer Learning Festival, Carrollton, GA.</w:t>
      </w:r>
    </w:p>
    <w:p w:rsidR="00B71ADA" w:rsidRPr="00EB09F1" w:rsidRDefault="00B71ADA" w:rsidP="004F7A53"/>
    <w:p w:rsidR="00EB09F1" w:rsidRDefault="00EB09F1" w:rsidP="004F7A53">
      <w:pPr>
        <w:tabs>
          <w:tab w:val="left" w:pos="0"/>
        </w:tabs>
      </w:pPr>
      <w:r w:rsidRPr="00EB09F1">
        <w:t xml:space="preserve">Ponder, J. (November 2, 2007). </w:t>
      </w:r>
      <w:r w:rsidRPr="00EB09F1">
        <w:rPr>
          <w:i/>
        </w:rPr>
        <w:t>Collaborating with our colleagues in the field: Two exciting models of reading teacher preparation</w:t>
      </w:r>
      <w:r w:rsidRPr="00EB09F1">
        <w:t>, Session, the 51st Annual Meeting of the College Reading Association, Salt Lake City, UT.</w:t>
      </w:r>
    </w:p>
    <w:p w:rsidR="00B71ADA" w:rsidRPr="00EB09F1" w:rsidRDefault="00B71ADA" w:rsidP="004F7A53">
      <w:pPr>
        <w:tabs>
          <w:tab w:val="left" w:pos="0"/>
        </w:tabs>
      </w:pPr>
    </w:p>
    <w:p w:rsidR="00EB09F1" w:rsidRDefault="00EB09F1" w:rsidP="004F7A53">
      <w:pPr>
        <w:tabs>
          <w:tab w:val="left" w:pos="0"/>
        </w:tabs>
      </w:pPr>
      <w:r w:rsidRPr="00EB09F1">
        <w:t xml:space="preserve">Ponder, T. &amp; Ponder, J. (October 19, 2007). </w:t>
      </w:r>
      <w:r w:rsidRPr="00EB09F1">
        <w:rPr>
          <w:i/>
        </w:rPr>
        <w:t>I am not a reading teacher! Comprehension strategies in the social studies classroom</w:t>
      </w:r>
      <w:r w:rsidRPr="00EB09F1">
        <w:t>, Session, Georgia Council for the Social Studies, Athens, GA.</w:t>
      </w:r>
      <w:r w:rsidRPr="00EB09F1">
        <w:tab/>
      </w:r>
    </w:p>
    <w:p w:rsidR="00B71ADA" w:rsidRPr="00EB09F1" w:rsidRDefault="00B71ADA" w:rsidP="004F7A53">
      <w:pPr>
        <w:tabs>
          <w:tab w:val="left" w:pos="0"/>
        </w:tabs>
      </w:pPr>
    </w:p>
    <w:p w:rsidR="00B71ADA" w:rsidRDefault="00EB09F1" w:rsidP="004F7A53">
      <w:pPr>
        <w:tabs>
          <w:tab w:val="left" w:pos="0"/>
        </w:tabs>
      </w:pPr>
      <w:r w:rsidRPr="00EB09F1">
        <w:t xml:space="preserve">Rogers, K., Saxon, C., Gainey, S., Davis J., Parker, S., Ponder, J. &amp; Layton, K. (March 31, 2007). </w:t>
      </w:r>
      <w:r w:rsidRPr="00EB09F1">
        <w:rPr>
          <w:i/>
        </w:rPr>
        <w:t>Growing our own peaches: A collaborative partnership</w:t>
      </w:r>
      <w:r w:rsidRPr="00EB09F1">
        <w:t>, Session, 2007 Professional Development School Conference, Las Vegas, NV.</w:t>
      </w:r>
    </w:p>
    <w:p w:rsidR="00EB09F1" w:rsidRPr="00EB09F1" w:rsidRDefault="00EB09F1" w:rsidP="004F7A53">
      <w:pPr>
        <w:tabs>
          <w:tab w:val="left" w:pos="0"/>
        </w:tabs>
      </w:pPr>
      <w:r w:rsidRPr="00EB09F1">
        <w:tab/>
      </w:r>
    </w:p>
    <w:p w:rsidR="00EB09F1" w:rsidRDefault="00EB09F1" w:rsidP="004F7A53">
      <w:pPr>
        <w:tabs>
          <w:tab w:val="left" w:pos="0"/>
        </w:tabs>
      </w:pPr>
      <w:proofErr w:type="spellStart"/>
      <w:r w:rsidRPr="00EB09F1">
        <w:t>Reigner</w:t>
      </w:r>
      <w:proofErr w:type="spellEnd"/>
      <w:r w:rsidRPr="00EB09F1">
        <w:t xml:space="preserve">, R., &amp; Ponder, J. (May 3, 2006). </w:t>
      </w:r>
      <w:r w:rsidRPr="00EB09F1">
        <w:rPr>
          <w:i/>
        </w:rPr>
        <w:t>The reading motivation of students with mild disabilities: The impact of teacher read-</w:t>
      </w:r>
      <w:proofErr w:type="spellStart"/>
      <w:r w:rsidRPr="00EB09F1">
        <w:rPr>
          <w:i/>
        </w:rPr>
        <w:t>alouds</w:t>
      </w:r>
      <w:proofErr w:type="spellEnd"/>
      <w:r w:rsidRPr="00EB09F1">
        <w:rPr>
          <w:i/>
        </w:rPr>
        <w:t xml:space="preserve"> and story prediction activities</w:t>
      </w:r>
      <w:r w:rsidRPr="00EB09F1">
        <w:t xml:space="preserve">, Session sponsored by Concern for Affect in Reading Education (CARE), </w:t>
      </w:r>
      <w:r w:rsidR="002747B8">
        <w:t xml:space="preserve">International Reading Association Annual Conference, </w:t>
      </w:r>
      <w:r w:rsidRPr="00EB09F1">
        <w:t xml:space="preserve">Chicago, IL. </w:t>
      </w:r>
    </w:p>
    <w:p w:rsidR="00B71ADA" w:rsidRPr="00EB09F1" w:rsidRDefault="00B71ADA" w:rsidP="004F7A53">
      <w:pPr>
        <w:tabs>
          <w:tab w:val="left" w:pos="0"/>
        </w:tabs>
      </w:pPr>
    </w:p>
    <w:p w:rsidR="00EB09F1" w:rsidRDefault="00EB09F1" w:rsidP="004F7A53">
      <w:r w:rsidRPr="00EB09F1">
        <w:t xml:space="preserve">Ponder, J., </w:t>
      </w:r>
      <w:proofErr w:type="spellStart"/>
      <w:r w:rsidRPr="00EB09F1">
        <w:t>Reigner</w:t>
      </w:r>
      <w:proofErr w:type="spellEnd"/>
      <w:r w:rsidRPr="00EB09F1">
        <w:t xml:space="preserve">, R., &amp; Harkins, D. (October 27, 2006). </w:t>
      </w:r>
      <w:r w:rsidRPr="00EB09F1">
        <w:rPr>
          <w:i/>
        </w:rPr>
        <w:t>Reflecting on tutoring: Undergrad clinicians gain confidence and expertise</w:t>
      </w:r>
      <w:r w:rsidRPr="00EB09F1">
        <w:t>, Session, 50</w:t>
      </w:r>
      <w:r w:rsidRPr="00EB09F1">
        <w:rPr>
          <w:vertAlign w:val="superscript"/>
        </w:rPr>
        <w:t>th</w:t>
      </w:r>
      <w:r w:rsidRPr="00EB09F1">
        <w:t xml:space="preserve"> Annual Meeting of the College Reading Association, Pittsburgh, PA. </w:t>
      </w:r>
    </w:p>
    <w:p w:rsidR="00B71ADA" w:rsidRPr="00EB09F1" w:rsidRDefault="00B71ADA" w:rsidP="004F7A53"/>
    <w:p w:rsidR="00EB09F1" w:rsidRDefault="00EB09F1" w:rsidP="004F7A53">
      <w:r w:rsidRPr="00EB09F1">
        <w:t xml:space="preserve">Doheny, C. &amp; Ponder, J. (September 11, 2006). </w:t>
      </w:r>
      <w:r w:rsidRPr="00EB09F1">
        <w:rPr>
          <w:i/>
        </w:rPr>
        <w:t xml:space="preserve">Teaching vocabulary in the middle school </w:t>
      </w:r>
      <w:r w:rsidRPr="00EB09F1">
        <w:rPr>
          <w:i/>
        </w:rPr>
        <w:tab/>
        <w:t>classroom</w:t>
      </w:r>
      <w:r w:rsidRPr="00EB09F1">
        <w:t>, Session, 2006 Leadership Forum, Macon, GA. (Invited to repeat presentation from the State Reading Conference)</w:t>
      </w:r>
    </w:p>
    <w:p w:rsidR="00B71ADA" w:rsidRPr="00EB09F1" w:rsidRDefault="00B71ADA" w:rsidP="004F7A53"/>
    <w:p w:rsidR="00847F7E" w:rsidRDefault="00847F7E">
      <w:r>
        <w:t>Doheny, C. &amp; Ponder, J. (February 13, 2006). Teaching vocabulary in the middle school classroom, Session, 27th Annual State Reading Conference, Atlanta, GA.</w:t>
      </w:r>
    </w:p>
    <w:p w:rsidR="00B71ADA" w:rsidRPr="00FE3097" w:rsidRDefault="00B71ADA"/>
    <w:p w:rsidR="00EA59D2" w:rsidRDefault="00EA59D2" w:rsidP="00B71ADA">
      <w:proofErr w:type="spellStart"/>
      <w:r w:rsidRPr="00FE3097">
        <w:t>Reigner</w:t>
      </w:r>
      <w:proofErr w:type="spellEnd"/>
      <w:r w:rsidRPr="00FE3097">
        <w:t xml:space="preserve">, R., Ponder, J., &amp; Harkins, D. (November 5, 2005). </w:t>
      </w:r>
      <w:r w:rsidRPr="00FE3097">
        <w:rPr>
          <w:i/>
        </w:rPr>
        <w:t>A reading clinic and the affective domain,</w:t>
      </w:r>
      <w:r w:rsidRPr="00FE3097">
        <w:t xml:space="preserve"> </w:t>
      </w:r>
      <w:r w:rsidR="008075C4" w:rsidRPr="00FE3097">
        <w:t>R</w:t>
      </w:r>
      <w:r w:rsidR="009131A3" w:rsidRPr="00FE3097">
        <w:t>oundtable, The 49th Annual Meeting of the College Reading Association, Savannah, GA.</w:t>
      </w:r>
    </w:p>
    <w:p w:rsidR="00B71ADA" w:rsidRPr="00FE3097" w:rsidRDefault="00B71ADA" w:rsidP="00B71ADA"/>
    <w:p w:rsidR="009131A3" w:rsidRDefault="009131A3" w:rsidP="00B71ADA">
      <w:r w:rsidRPr="00FE3097">
        <w:lastRenderedPageBreak/>
        <w:t xml:space="preserve">Ponder, J., </w:t>
      </w:r>
      <w:proofErr w:type="spellStart"/>
      <w:r w:rsidRPr="00FE3097">
        <w:t>Reigner</w:t>
      </w:r>
      <w:proofErr w:type="spellEnd"/>
      <w:r w:rsidRPr="00FE3097">
        <w:t xml:space="preserve">, R, &amp; Harkins, D. (November 5, 2005). </w:t>
      </w:r>
      <w:r w:rsidRPr="00FE3097">
        <w:rPr>
          <w:i/>
        </w:rPr>
        <w:t xml:space="preserve">Working within a reading clinic: </w:t>
      </w:r>
      <w:r w:rsidRPr="00FE3097">
        <w:rPr>
          <w:i/>
        </w:rPr>
        <w:tab/>
        <w:t>Comparing the Achievement of home-schooled and public-schooled children</w:t>
      </w:r>
      <w:r w:rsidRPr="00FE3097">
        <w:t xml:space="preserve">, </w:t>
      </w:r>
      <w:r w:rsidR="00FE3097">
        <w:t>S</w:t>
      </w:r>
      <w:r w:rsidRPr="00FE3097">
        <w:t>ession, College Reading Association</w:t>
      </w:r>
      <w:r w:rsidR="002747B8">
        <w:t xml:space="preserve"> 49</w:t>
      </w:r>
      <w:r w:rsidR="002747B8" w:rsidRPr="002747B8">
        <w:rPr>
          <w:vertAlign w:val="superscript"/>
        </w:rPr>
        <w:t>th</w:t>
      </w:r>
      <w:r w:rsidR="002747B8">
        <w:t xml:space="preserve"> Annual Conference</w:t>
      </w:r>
      <w:r w:rsidRPr="00FE3097">
        <w:t>, Savannah, GA.</w:t>
      </w:r>
    </w:p>
    <w:p w:rsidR="00B71ADA" w:rsidRPr="00FE3097" w:rsidRDefault="00B71ADA" w:rsidP="00B71ADA"/>
    <w:p w:rsidR="00941E13" w:rsidRDefault="00941E13" w:rsidP="00B71ADA">
      <w:r w:rsidRPr="00FE3097">
        <w:t xml:space="preserve">Ponder, J. &amp; Ponder, T. (October 21, 2005). </w:t>
      </w:r>
      <w:r w:rsidRPr="00FE3097">
        <w:rPr>
          <w:i/>
        </w:rPr>
        <w:t>Life Interrupted: The Japanese American Experience in World War II</w:t>
      </w:r>
      <w:r w:rsidRPr="00FE3097">
        <w:t>, Session, Georgia Council for the Social Studies State Conference, Athens, GA.</w:t>
      </w:r>
    </w:p>
    <w:p w:rsidR="00B71ADA" w:rsidRPr="00FE3097" w:rsidRDefault="00B71ADA" w:rsidP="00B71ADA"/>
    <w:p w:rsidR="00516EAC" w:rsidRDefault="00516EAC" w:rsidP="00B71ADA">
      <w:r w:rsidRPr="00FE3097">
        <w:t xml:space="preserve">Ponder, J, Harkins, D., </w:t>
      </w:r>
      <w:proofErr w:type="spellStart"/>
      <w:r w:rsidRPr="00FE3097">
        <w:t>Reigner</w:t>
      </w:r>
      <w:proofErr w:type="spellEnd"/>
      <w:r w:rsidRPr="00FE3097">
        <w:t>, R. &amp; C. Doheny (June 17, 2005). UWG's reading program</w:t>
      </w:r>
      <w:r w:rsidR="00312A14" w:rsidRPr="00FE3097">
        <w:t>, presentation, Reading Forum, Georgia State University, Atlanta</w:t>
      </w:r>
      <w:r w:rsidR="00B71ADA">
        <w:t>,</w:t>
      </w:r>
      <w:r w:rsidR="00312A14" w:rsidRPr="00FE3097">
        <w:t xml:space="preserve"> </w:t>
      </w:r>
      <w:r w:rsidR="00FE3097">
        <w:tab/>
      </w:r>
      <w:r w:rsidR="00312A14" w:rsidRPr="00FE3097">
        <w:t>G</w:t>
      </w:r>
      <w:r w:rsidR="00B71ADA">
        <w:t>A</w:t>
      </w:r>
      <w:r w:rsidR="00312A14" w:rsidRPr="00FE3097">
        <w:t>.</w:t>
      </w:r>
    </w:p>
    <w:p w:rsidR="00B71ADA" w:rsidRPr="00FE3097" w:rsidRDefault="00B71ADA" w:rsidP="00B71ADA"/>
    <w:p w:rsidR="00AF0BF2" w:rsidRPr="00FE3097" w:rsidRDefault="00AF0BF2" w:rsidP="00B71ADA">
      <w:r w:rsidRPr="00FE3097">
        <w:t xml:space="preserve">Ponder, J., </w:t>
      </w:r>
      <w:proofErr w:type="spellStart"/>
      <w:r w:rsidRPr="00FE3097">
        <w:t>Reigner</w:t>
      </w:r>
      <w:proofErr w:type="spellEnd"/>
      <w:r w:rsidRPr="00FE3097">
        <w:t xml:space="preserve">, R, &amp; Harkins, D. (November 8, 2004).  </w:t>
      </w:r>
      <w:r w:rsidRPr="00FE3097">
        <w:rPr>
          <w:i/>
        </w:rPr>
        <w:t>Dialogue with caregivers: Perceptions of a reading clinic</w:t>
      </w:r>
      <w:r w:rsidRPr="00FE3097">
        <w:t xml:space="preserve">, </w:t>
      </w:r>
      <w:r w:rsidR="00FE3097">
        <w:t>S</w:t>
      </w:r>
      <w:r w:rsidRPr="00FE3097">
        <w:t xml:space="preserve">ession, </w:t>
      </w:r>
      <w:r w:rsidR="00516EAC" w:rsidRPr="00FE3097">
        <w:t xml:space="preserve">23rd Southeast Regional Conference of the International </w:t>
      </w:r>
      <w:r w:rsidRPr="00FE3097">
        <w:t>Reading Association, Savannah, GA.</w:t>
      </w:r>
    </w:p>
    <w:p w:rsidR="00B71ADA" w:rsidRDefault="00B71ADA" w:rsidP="00B71ADA">
      <w:pPr>
        <w:ind w:right="-90"/>
      </w:pPr>
    </w:p>
    <w:p w:rsidR="00312A14" w:rsidRPr="00FE3097" w:rsidRDefault="00312A14" w:rsidP="00B71ADA">
      <w:pPr>
        <w:ind w:right="-90"/>
      </w:pPr>
      <w:proofErr w:type="spellStart"/>
      <w:r w:rsidRPr="00FE3097">
        <w:t>Reigner</w:t>
      </w:r>
      <w:proofErr w:type="spellEnd"/>
      <w:r w:rsidRPr="00FE3097">
        <w:t xml:space="preserve">, R., &amp; Ponder, J. (October 30, 2004). </w:t>
      </w:r>
      <w:r w:rsidRPr="00EF77DC">
        <w:rPr>
          <w:i/>
        </w:rPr>
        <w:t>Professional journals: Available, Utilized, or Ignored</w:t>
      </w:r>
      <w:r w:rsidR="00EF77DC">
        <w:rPr>
          <w:i/>
        </w:rPr>
        <w:t xml:space="preserve">, </w:t>
      </w:r>
      <w:r w:rsidRPr="00FE3097">
        <w:t>roundtable, 48</w:t>
      </w:r>
      <w:r w:rsidRPr="00FE3097">
        <w:rPr>
          <w:vertAlign w:val="superscript"/>
        </w:rPr>
        <w:t>th</w:t>
      </w:r>
      <w:r w:rsidRPr="00FE3097">
        <w:t xml:space="preserve"> Annual Conference of the College Reading Association, Delray Beach, FL.</w:t>
      </w:r>
    </w:p>
    <w:p w:rsidR="00B71ADA" w:rsidRDefault="00B71ADA" w:rsidP="00B71ADA">
      <w:pPr>
        <w:ind w:right="-90"/>
      </w:pPr>
    </w:p>
    <w:p w:rsidR="00F34B40" w:rsidRPr="00FE3097" w:rsidRDefault="00F34B40" w:rsidP="00B71ADA">
      <w:pPr>
        <w:ind w:right="-90"/>
      </w:pPr>
      <w:r w:rsidRPr="00FE3097">
        <w:t xml:space="preserve">Harkins, D., Ponder, J., </w:t>
      </w:r>
      <w:proofErr w:type="spellStart"/>
      <w:r w:rsidRPr="00FE3097">
        <w:t>Reigner</w:t>
      </w:r>
      <w:proofErr w:type="spellEnd"/>
      <w:r w:rsidRPr="00FE3097">
        <w:t xml:space="preserve">, R., &amp; Gregg, G. (October 29, 2004). </w:t>
      </w:r>
      <w:r w:rsidRPr="00EF77DC">
        <w:rPr>
          <w:i/>
        </w:rPr>
        <w:t>Assessing children's potential for growth in a reading clinic program: Helping caregivers develop</w:t>
      </w:r>
      <w:r w:rsidR="00EF77DC" w:rsidRPr="00EF77DC">
        <w:rPr>
          <w:i/>
        </w:rPr>
        <w:t xml:space="preserve"> </w:t>
      </w:r>
      <w:r w:rsidRPr="00EF77DC">
        <w:rPr>
          <w:i/>
        </w:rPr>
        <w:t>realistic expectations</w:t>
      </w:r>
      <w:r w:rsidRPr="00FE3097">
        <w:t>, Session, 48</w:t>
      </w:r>
      <w:r w:rsidRPr="00FE3097">
        <w:rPr>
          <w:vertAlign w:val="superscript"/>
        </w:rPr>
        <w:t>th</w:t>
      </w:r>
      <w:r w:rsidRPr="00FE3097">
        <w:t xml:space="preserve"> Annual Conference of the College Reading Association, Delray Beach, FL.</w:t>
      </w:r>
    </w:p>
    <w:p w:rsidR="00B71ADA" w:rsidRDefault="00B71ADA" w:rsidP="00B71ADA"/>
    <w:p w:rsidR="000024BA" w:rsidRPr="00FE3097" w:rsidRDefault="000024BA" w:rsidP="00B71ADA">
      <w:proofErr w:type="spellStart"/>
      <w:r w:rsidRPr="00FE3097">
        <w:t>Towery</w:t>
      </w:r>
      <w:proofErr w:type="spellEnd"/>
      <w:r w:rsidR="00186C9A">
        <w:t>,</w:t>
      </w:r>
      <w:r w:rsidRPr="00FE3097">
        <w:t xml:space="preserve"> R. &amp; Ponder, J. (April 16, 2004), </w:t>
      </w:r>
      <w:r w:rsidRPr="00FE3097">
        <w:rPr>
          <w:i/>
        </w:rPr>
        <w:t>Integrating Content Methods Into A Senior Level Field Experience</w:t>
      </w:r>
      <w:r w:rsidRPr="00FE3097">
        <w:t>, Session, ACEI Annual Conference, New Orleans, LA.</w:t>
      </w:r>
    </w:p>
    <w:p w:rsidR="00B71ADA" w:rsidRDefault="00B71ADA" w:rsidP="00B71ADA"/>
    <w:p w:rsidR="00E96F97" w:rsidRPr="00FE3097" w:rsidRDefault="00AF0BF2" w:rsidP="00B71ADA">
      <w:r w:rsidRPr="00FE3097">
        <w:t xml:space="preserve">Prince, D., </w:t>
      </w:r>
      <w:r w:rsidR="00E96F97" w:rsidRPr="00FE3097">
        <w:t>Ponder, J., Maness, D.</w:t>
      </w:r>
      <w:r w:rsidR="008830ED" w:rsidRPr="00FE3097">
        <w:t xml:space="preserve">, </w:t>
      </w:r>
      <w:r w:rsidRPr="00FE3097">
        <w:t xml:space="preserve">&amp; </w:t>
      </w:r>
      <w:r w:rsidR="008830ED" w:rsidRPr="00FE3097">
        <w:t>Bradley</w:t>
      </w:r>
      <w:r w:rsidR="00E96F97" w:rsidRPr="00FE3097">
        <w:t>, M. J. (</w:t>
      </w:r>
      <w:r w:rsidR="00F34B40" w:rsidRPr="00FE3097">
        <w:t xml:space="preserve">November 21, </w:t>
      </w:r>
      <w:r w:rsidR="00E96F97" w:rsidRPr="00FE3097">
        <w:t xml:space="preserve">2003).  </w:t>
      </w:r>
      <w:r w:rsidR="00E96F97" w:rsidRPr="00FE3097">
        <w:rPr>
          <w:i/>
        </w:rPr>
        <w:t>An NCATE challenge: Addressing</w:t>
      </w:r>
      <w:r w:rsidR="00CF6F92" w:rsidRPr="00FE3097">
        <w:rPr>
          <w:i/>
        </w:rPr>
        <w:t xml:space="preserve"> </w:t>
      </w:r>
      <w:r w:rsidR="00E96F97" w:rsidRPr="00FE3097">
        <w:rPr>
          <w:i/>
        </w:rPr>
        <w:t>diversity at off-campus degree sites</w:t>
      </w:r>
      <w:r w:rsidR="00E96F97" w:rsidRPr="00FE3097">
        <w:t>, Session, 50</w:t>
      </w:r>
      <w:r w:rsidR="00E96F97" w:rsidRPr="00FE3097">
        <w:rPr>
          <w:vertAlign w:val="superscript"/>
        </w:rPr>
        <w:t>th</w:t>
      </w:r>
      <w:r w:rsidR="00E96F97" w:rsidRPr="00FE3097">
        <w:t xml:space="preserve"> Annual Conference of the Southeastern Regional Association of Teacher Educators, Savannah, GA.</w:t>
      </w:r>
    </w:p>
    <w:p w:rsidR="00B71ADA" w:rsidRDefault="00B71ADA" w:rsidP="00B71ADA">
      <w:pPr>
        <w:ind w:right="-90"/>
      </w:pPr>
    </w:p>
    <w:p w:rsidR="00E96F97" w:rsidRPr="00FE3097" w:rsidRDefault="00E96F97" w:rsidP="00B71ADA">
      <w:pPr>
        <w:ind w:right="-90"/>
      </w:pPr>
      <w:r w:rsidRPr="00FE3097">
        <w:t xml:space="preserve">Harkins, D., </w:t>
      </w:r>
      <w:proofErr w:type="spellStart"/>
      <w:r w:rsidRPr="00FE3097">
        <w:t>Reigner</w:t>
      </w:r>
      <w:proofErr w:type="spellEnd"/>
      <w:r w:rsidRPr="00FE3097">
        <w:t>, R.</w:t>
      </w:r>
      <w:r w:rsidR="008830ED" w:rsidRPr="00FE3097">
        <w:t>, Ponder</w:t>
      </w:r>
      <w:r w:rsidRPr="00FE3097">
        <w:t xml:space="preserve">, J., &amp; Gregg, G. (Nov. 2003). </w:t>
      </w:r>
      <w:r w:rsidRPr="00FE3097">
        <w:rPr>
          <w:i/>
        </w:rPr>
        <w:t>Designing reading clinic assessment: Utilizing feedback from clients and their parents</w:t>
      </w:r>
      <w:r w:rsidRPr="00FE3097">
        <w:t>, Session, 47</w:t>
      </w:r>
      <w:r w:rsidRPr="00FE3097">
        <w:rPr>
          <w:vertAlign w:val="superscript"/>
        </w:rPr>
        <w:t>th</w:t>
      </w:r>
      <w:r w:rsidRPr="00FE3097">
        <w:t xml:space="preserve"> Annual Conference of the College Reading Association, Corpus Christi, TX.</w:t>
      </w:r>
    </w:p>
    <w:p w:rsidR="00B71ADA" w:rsidRDefault="00B71ADA" w:rsidP="00B71ADA">
      <w:pPr>
        <w:ind w:right="-90"/>
      </w:pPr>
    </w:p>
    <w:p w:rsidR="00E96F97" w:rsidRPr="00FE3097" w:rsidRDefault="00E96F97" w:rsidP="00B71ADA">
      <w:pPr>
        <w:ind w:right="-90"/>
        <w:rPr>
          <w:b/>
          <w:u w:val="single"/>
        </w:rPr>
      </w:pPr>
      <w:r w:rsidRPr="00FE3097">
        <w:t xml:space="preserve">Ponder, J., Maness, D. &amp; Bradley, M. J., (Nov. 2002). </w:t>
      </w:r>
      <w:r w:rsidRPr="00FE3097">
        <w:rPr>
          <w:i/>
        </w:rPr>
        <w:t>Meeting diversity standards at off-campus degree centers,</w:t>
      </w:r>
      <w:r w:rsidRPr="00FE3097">
        <w:t xml:space="preserve"> Session, Southeastern Regional Association of Teacher Educators</w:t>
      </w:r>
      <w:r w:rsidR="002747B8">
        <w:t xml:space="preserve"> 49</w:t>
      </w:r>
      <w:r w:rsidR="002747B8" w:rsidRPr="002747B8">
        <w:rPr>
          <w:vertAlign w:val="superscript"/>
        </w:rPr>
        <w:t>th</w:t>
      </w:r>
      <w:r w:rsidR="002747B8">
        <w:t xml:space="preserve"> Annual Conference, </w:t>
      </w:r>
      <w:r w:rsidRPr="00FE3097">
        <w:t>Hot Springs, AR</w:t>
      </w:r>
    </w:p>
    <w:p w:rsidR="00B71ADA" w:rsidRDefault="00B71ADA" w:rsidP="00B71ADA"/>
    <w:p w:rsidR="001A409C" w:rsidRPr="00FE3097" w:rsidRDefault="001A409C" w:rsidP="00B71ADA"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>, R., &amp; McClain, V. (2002</w:t>
      </w:r>
      <w:r w:rsidR="00E96F97" w:rsidRPr="00FE3097">
        <w:t>, March</w:t>
      </w:r>
      <w:r w:rsidRPr="00FE3097">
        <w:t xml:space="preserve">).  </w:t>
      </w:r>
      <w:r w:rsidRPr="00FE3097">
        <w:rPr>
          <w:i/>
        </w:rPr>
        <w:t>The challenges and the rewards: Building a comprehensive literacy program</w:t>
      </w:r>
      <w:r w:rsidRPr="00FE3097">
        <w:t>, Session, IRA Southwest Regional</w:t>
      </w:r>
      <w:r w:rsidR="002747B8">
        <w:t xml:space="preserve"> 29</w:t>
      </w:r>
      <w:r w:rsidR="002747B8" w:rsidRPr="002747B8">
        <w:rPr>
          <w:vertAlign w:val="superscript"/>
        </w:rPr>
        <w:t>th</w:t>
      </w:r>
      <w:r w:rsidR="002747B8">
        <w:t xml:space="preserve"> Annual</w:t>
      </w:r>
      <w:r w:rsidRPr="00FE3097">
        <w:t xml:space="preserve"> Conference,</w:t>
      </w:r>
      <w:r w:rsidR="00CF6F92" w:rsidRPr="00FE3097">
        <w:t xml:space="preserve"> </w:t>
      </w:r>
      <w:r w:rsidRPr="00FE3097">
        <w:t>Arlington, TX.</w:t>
      </w:r>
    </w:p>
    <w:p w:rsidR="00B71ADA" w:rsidRDefault="00B71ADA" w:rsidP="00B71ADA">
      <w:pPr>
        <w:ind w:right="-90"/>
      </w:pPr>
    </w:p>
    <w:p w:rsidR="001A409C" w:rsidRPr="00FE3097" w:rsidRDefault="001A409C" w:rsidP="00B71ADA">
      <w:pPr>
        <w:ind w:right="-90"/>
      </w:pPr>
      <w:r w:rsidRPr="00FE3097">
        <w:t xml:space="preserve">Ponder, J. &amp; Ponder, T. (Nov. 2002). </w:t>
      </w:r>
      <w:r w:rsidRPr="00FE3097">
        <w:rPr>
          <w:i/>
        </w:rPr>
        <w:t>Incorporating literacy skills in a content classroom</w:t>
      </w:r>
      <w:r w:rsidRPr="00FE3097">
        <w:t xml:space="preserve">, </w:t>
      </w:r>
      <w:r w:rsidR="00CF6F92" w:rsidRPr="00FE3097">
        <w:t>S</w:t>
      </w:r>
      <w:r w:rsidR="008830ED" w:rsidRPr="00FE3097">
        <w:t>ession</w:t>
      </w:r>
      <w:r w:rsidRPr="00FE3097">
        <w:t>, Arkansas Reading Association Fall Conference, Little Rock, AR.</w:t>
      </w:r>
    </w:p>
    <w:p w:rsidR="00B71ADA" w:rsidRDefault="00B71ADA" w:rsidP="00B71ADA">
      <w:pPr>
        <w:ind w:right="-90"/>
      </w:pPr>
    </w:p>
    <w:p w:rsidR="001A409C" w:rsidRPr="00FE3097" w:rsidRDefault="001A409C" w:rsidP="00B71ADA">
      <w:pPr>
        <w:ind w:right="-90"/>
      </w:pPr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>, R., Prince, D., Owens, L., &amp; Weaver, R.</w:t>
      </w:r>
      <w:r w:rsidR="002747B8">
        <w:t xml:space="preserve"> </w:t>
      </w:r>
      <w:r w:rsidRPr="00FE3097">
        <w:t xml:space="preserve">(Nov. 2002). </w:t>
      </w:r>
      <w:r w:rsidRPr="00FE3097">
        <w:rPr>
          <w:i/>
        </w:rPr>
        <w:t>Linking field experiences and methods courses in early childhood teacher education</w:t>
      </w:r>
      <w:r w:rsidRPr="00FE3097">
        <w:t xml:space="preserve">, Session, </w:t>
      </w:r>
      <w:r w:rsidR="002747B8">
        <w:t>S</w:t>
      </w:r>
      <w:r w:rsidRPr="00FE3097">
        <w:t>outheastern Regional Association of Teacher Educators</w:t>
      </w:r>
      <w:r w:rsidR="002747B8">
        <w:t xml:space="preserve"> 49</w:t>
      </w:r>
      <w:r w:rsidR="002747B8" w:rsidRPr="002747B8">
        <w:rPr>
          <w:vertAlign w:val="superscript"/>
        </w:rPr>
        <w:t>th</w:t>
      </w:r>
      <w:r w:rsidR="002747B8">
        <w:t xml:space="preserve"> Annual Conference</w:t>
      </w:r>
      <w:r w:rsidRPr="00FE3097">
        <w:t>, Hot Springs, AR.</w:t>
      </w:r>
    </w:p>
    <w:p w:rsidR="00B71ADA" w:rsidRDefault="00B71ADA" w:rsidP="00B71ADA">
      <w:pPr>
        <w:ind w:right="-90"/>
      </w:pPr>
    </w:p>
    <w:p w:rsidR="001A409C" w:rsidRPr="00FE3097" w:rsidRDefault="001A409C" w:rsidP="00B71ADA">
      <w:pPr>
        <w:ind w:right="-90"/>
      </w:pPr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>, R., Prince, D., Owens, L., &amp; Weaver, R.</w:t>
      </w:r>
      <w:r w:rsidR="002747B8">
        <w:t xml:space="preserve"> </w:t>
      </w:r>
      <w:r w:rsidRPr="00FE3097">
        <w:t xml:space="preserve">(Nov. 2002). </w:t>
      </w:r>
      <w:r w:rsidRPr="00FE3097">
        <w:rPr>
          <w:i/>
        </w:rPr>
        <w:t>Performance assessment in an integrated field experience</w:t>
      </w:r>
      <w:r w:rsidRPr="00FE3097">
        <w:t xml:space="preserve">, Session, </w:t>
      </w:r>
      <w:r w:rsidR="002747B8">
        <w:t>S</w:t>
      </w:r>
      <w:r w:rsidRPr="00FE3097">
        <w:t>outheastern Regional Association</w:t>
      </w:r>
      <w:r w:rsidR="00CF6F92" w:rsidRPr="00FE3097">
        <w:t xml:space="preserve"> </w:t>
      </w:r>
      <w:r w:rsidRPr="00FE3097">
        <w:t>of Teacher Educators</w:t>
      </w:r>
      <w:r w:rsidR="002747B8">
        <w:t xml:space="preserve"> 49</w:t>
      </w:r>
      <w:r w:rsidR="002747B8" w:rsidRPr="002747B8">
        <w:rPr>
          <w:vertAlign w:val="superscript"/>
        </w:rPr>
        <w:t>th</w:t>
      </w:r>
      <w:r w:rsidR="002747B8">
        <w:t xml:space="preserve"> Annual Conference</w:t>
      </w:r>
      <w:r w:rsidRPr="00FE3097">
        <w:t>, Hot Springs, AR.</w:t>
      </w:r>
    </w:p>
    <w:p w:rsidR="00B71ADA" w:rsidRDefault="00B71ADA" w:rsidP="00B71ADA">
      <w:pPr>
        <w:ind w:right="-90"/>
      </w:pPr>
    </w:p>
    <w:p w:rsidR="00CF6F92" w:rsidRPr="00FE3097" w:rsidRDefault="00CF6F92" w:rsidP="00B71ADA">
      <w:pPr>
        <w:ind w:right="-90"/>
      </w:pPr>
      <w:r w:rsidRPr="00FE3097">
        <w:t>Ponder, J., Maness, D. &amp; Bradley, M. J., (</w:t>
      </w:r>
      <w:r w:rsidR="002747B8">
        <w:t>N</w:t>
      </w:r>
      <w:r w:rsidRPr="00FE3097">
        <w:t xml:space="preserve">ov. 2002). </w:t>
      </w:r>
      <w:r w:rsidRPr="00FE3097">
        <w:rPr>
          <w:i/>
        </w:rPr>
        <w:t>Meeting diversity standards at off-campus</w:t>
      </w:r>
      <w:r w:rsidR="008075C4" w:rsidRPr="00FE3097">
        <w:rPr>
          <w:i/>
        </w:rPr>
        <w:t xml:space="preserve"> </w:t>
      </w:r>
      <w:r w:rsidRPr="00FE3097">
        <w:rPr>
          <w:i/>
        </w:rPr>
        <w:t>degree centers,</w:t>
      </w:r>
      <w:r w:rsidR="007A26F0">
        <w:rPr>
          <w:i/>
        </w:rPr>
        <w:t xml:space="preserve"> </w:t>
      </w:r>
      <w:r w:rsidRPr="00FE3097">
        <w:t>Session,</w:t>
      </w:r>
      <w:r w:rsidR="007A26F0">
        <w:t xml:space="preserve"> </w:t>
      </w:r>
      <w:r w:rsidRPr="00FE3097">
        <w:t>49</w:t>
      </w:r>
      <w:r w:rsidRPr="00FE3097">
        <w:rPr>
          <w:vertAlign w:val="superscript"/>
        </w:rPr>
        <w:t>th</w:t>
      </w:r>
      <w:r w:rsidRPr="00FE3097">
        <w:t xml:space="preserve"> Annual Southeastern Regional Association of Teacher Educators, Hot Springs, AR.</w:t>
      </w:r>
    </w:p>
    <w:p w:rsidR="00B71ADA" w:rsidRDefault="00B71ADA" w:rsidP="00B71ADA">
      <w:pPr>
        <w:ind w:right="-90"/>
      </w:pPr>
    </w:p>
    <w:p w:rsidR="00CF6F92" w:rsidRPr="00FE3097" w:rsidRDefault="008075C4" w:rsidP="00B71ADA">
      <w:pPr>
        <w:ind w:right="-90"/>
      </w:pPr>
      <w:r w:rsidRPr="00FE3097">
        <w:t>P</w:t>
      </w:r>
      <w:r w:rsidR="00CF6F92" w:rsidRPr="00FE3097">
        <w:t xml:space="preserve">onder, J. &amp; Ponder, T. (Nov. 2002).  </w:t>
      </w:r>
      <w:r w:rsidR="00CF6F92" w:rsidRPr="00FE3097">
        <w:rPr>
          <w:i/>
        </w:rPr>
        <w:t>Incorporating literacy skills in a content classroom</w:t>
      </w:r>
      <w:r w:rsidR="00CF6F92" w:rsidRPr="00FE3097">
        <w:t>, Session, Arkansas Reading Association Fall Conference, Little Rock, AR.</w:t>
      </w:r>
    </w:p>
    <w:p w:rsidR="00B71ADA" w:rsidRDefault="00B71ADA" w:rsidP="00B71ADA">
      <w:pPr>
        <w:ind w:right="-90"/>
      </w:pPr>
    </w:p>
    <w:p w:rsidR="00CF6F92" w:rsidRPr="00FE3097" w:rsidRDefault="00CF6F92" w:rsidP="00B71ADA">
      <w:pPr>
        <w:ind w:right="-90"/>
      </w:pPr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 xml:space="preserve">, R., Prince, D., Owens, L., &amp; Weaver, R.(Nov. 2002). </w:t>
      </w:r>
      <w:r w:rsidRPr="00FE3097">
        <w:rPr>
          <w:i/>
        </w:rPr>
        <w:t>Linking field experiences and methods courses in early childhood teacher education</w:t>
      </w:r>
      <w:r w:rsidRPr="00FE3097">
        <w:t>, Session, 49</w:t>
      </w:r>
      <w:r w:rsidRPr="00FE3097">
        <w:rPr>
          <w:vertAlign w:val="superscript"/>
        </w:rPr>
        <w:t>th</w:t>
      </w:r>
      <w:r w:rsidRPr="00FE3097">
        <w:t xml:space="preserve"> Annual Southeastern Regional Association of Teacher Educators, Hot Springs, AR.</w:t>
      </w:r>
    </w:p>
    <w:p w:rsidR="00B71ADA" w:rsidRDefault="00B71ADA" w:rsidP="00B71ADA">
      <w:pPr>
        <w:ind w:right="-90"/>
      </w:pPr>
    </w:p>
    <w:p w:rsidR="008075C4" w:rsidRPr="00FE3097" w:rsidRDefault="008075C4" w:rsidP="00B71ADA">
      <w:pPr>
        <w:ind w:right="-90"/>
      </w:pPr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 xml:space="preserve">, R., Prince, D., Owens, L., &amp; Weaver, R.(Nov. 2002). </w:t>
      </w:r>
      <w:r w:rsidRPr="00FE3097">
        <w:rPr>
          <w:i/>
        </w:rPr>
        <w:t>Performance assessment in an integrated field experience</w:t>
      </w:r>
      <w:r w:rsidRPr="00FE3097">
        <w:t>, Session, 49</w:t>
      </w:r>
      <w:r w:rsidRPr="00FE3097">
        <w:rPr>
          <w:vertAlign w:val="superscript"/>
        </w:rPr>
        <w:t>th</w:t>
      </w:r>
      <w:r w:rsidRPr="00FE3097">
        <w:t xml:space="preserve"> Annual Southeastern Regional Association of Teacher Educators, Hot Springs, AR.</w:t>
      </w:r>
    </w:p>
    <w:p w:rsidR="00B71ADA" w:rsidRDefault="00B71ADA" w:rsidP="00B71ADA"/>
    <w:p w:rsidR="008075C4" w:rsidRPr="00FE3097" w:rsidRDefault="008075C4" w:rsidP="00B71ADA">
      <w:r w:rsidRPr="00FE3097">
        <w:t xml:space="preserve">Ponder, J., </w:t>
      </w:r>
      <w:proofErr w:type="spellStart"/>
      <w:r w:rsidRPr="00FE3097">
        <w:t>Towery</w:t>
      </w:r>
      <w:proofErr w:type="spellEnd"/>
      <w:r w:rsidRPr="00FE3097">
        <w:t xml:space="preserve">, R., &amp; McClain, V. (March, 2002).  </w:t>
      </w:r>
      <w:r w:rsidRPr="00FE3097">
        <w:rPr>
          <w:i/>
        </w:rPr>
        <w:t>The challenges and the rewards: Building a comprehensive literacy program</w:t>
      </w:r>
      <w:r w:rsidRPr="00FE3097">
        <w:t>,</w:t>
      </w:r>
      <w:r w:rsidR="00E15D94">
        <w:t xml:space="preserve"> </w:t>
      </w:r>
      <w:r w:rsidRPr="00FE3097">
        <w:t>Session,</w:t>
      </w:r>
      <w:r w:rsidR="00E15D94">
        <w:t xml:space="preserve"> </w:t>
      </w:r>
      <w:r w:rsidRPr="00FE3097">
        <w:t>29</w:t>
      </w:r>
      <w:r w:rsidRPr="00FE3097">
        <w:rPr>
          <w:vertAlign w:val="superscript"/>
        </w:rPr>
        <w:t>th</w:t>
      </w:r>
      <w:r w:rsidRPr="00FE3097">
        <w:t xml:space="preserve"> IRA Southwest </w:t>
      </w:r>
      <w:r w:rsidRPr="00FE3097">
        <w:tab/>
        <w:t>Regional Conference, Arlington, TX.</w:t>
      </w:r>
    </w:p>
    <w:p w:rsidR="00B71ADA" w:rsidRDefault="00B71ADA" w:rsidP="00B71ADA"/>
    <w:p w:rsidR="008075C4" w:rsidRPr="00FE3097" w:rsidRDefault="008075C4" w:rsidP="00B71ADA">
      <w:r w:rsidRPr="00FE3097">
        <w:t xml:space="preserve">Ponder, J., &amp; Smith, D., (Nov., 2001). </w:t>
      </w:r>
      <w:r w:rsidRPr="00FE3097">
        <w:rPr>
          <w:i/>
        </w:rPr>
        <w:t>Prepackaged reading programs: Their limits and possibilities,</w:t>
      </w:r>
      <w:r w:rsidRPr="00FE3097">
        <w:t xml:space="preserve"> Session, Arkansas Reading Association Fall Conference, Little Rock, AR.</w:t>
      </w:r>
    </w:p>
    <w:p w:rsidR="00B71ADA" w:rsidRDefault="00B71ADA" w:rsidP="00B71ADA"/>
    <w:p w:rsidR="00CF6F92" w:rsidRPr="00FE3097" w:rsidRDefault="00CF6F92" w:rsidP="00B71ADA">
      <w:r w:rsidRPr="00FE3097">
        <w:t xml:space="preserve">Ponder, J., &amp; Campbell, C. (Feb., 2000).  </w:t>
      </w:r>
      <w:r w:rsidRPr="00FE3097">
        <w:rPr>
          <w:i/>
        </w:rPr>
        <w:t xml:space="preserve">Public school teachers speak out: Assessing the impact </w:t>
      </w:r>
      <w:r w:rsidR="008075C4" w:rsidRPr="00FE3097">
        <w:rPr>
          <w:i/>
        </w:rPr>
        <w:tab/>
      </w:r>
      <w:r w:rsidRPr="00FE3097">
        <w:rPr>
          <w:i/>
        </w:rPr>
        <w:t>of one partnership</w:t>
      </w:r>
      <w:r w:rsidR="008075C4" w:rsidRPr="00FE3097">
        <w:rPr>
          <w:i/>
        </w:rPr>
        <w:t>,</w:t>
      </w:r>
      <w:r w:rsidRPr="00FE3097">
        <w:t xml:space="preserve"> Session, 5</w:t>
      </w:r>
      <w:r w:rsidRPr="00FE3097">
        <w:rPr>
          <w:vertAlign w:val="superscript"/>
        </w:rPr>
        <w:t>th</w:t>
      </w:r>
      <w:r w:rsidRPr="00FE3097">
        <w:t xml:space="preserve"> Annual National PDS Conference, Kansas </w:t>
      </w:r>
      <w:r w:rsidR="008075C4" w:rsidRPr="00FE3097">
        <w:tab/>
      </w:r>
      <w:r w:rsidRPr="00FE3097">
        <w:t>City, MO.</w:t>
      </w:r>
      <w:r w:rsidRPr="00FE3097">
        <w:tab/>
      </w:r>
    </w:p>
    <w:p w:rsidR="00B71ADA" w:rsidRDefault="00B71ADA" w:rsidP="00B71ADA"/>
    <w:p w:rsidR="008714EE" w:rsidRDefault="00CF6F92" w:rsidP="00B71ADA">
      <w:r w:rsidRPr="00FE3097">
        <w:t xml:space="preserve">Ponder, J., &amp; Bradley, M. J. (Feb., 2000). </w:t>
      </w:r>
      <w:r w:rsidRPr="00FE3097">
        <w:rPr>
          <w:i/>
        </w:rPr>
        <w:t>The governance structure of one university’s professional development schools</w:t>
      </w:r>
      <w:r w:rsidR="008075C4" w:rsidRPr="00FE3097">
        <w:rPr>
          <w:i/>
        </w:rPr>
        <w:t>,</w:t>
      </w:r>
      <w:r w:rsidRPr="00FE3097">
        <w:t xml:space="preserve"> Session, 5</w:t>
      </w:r>
      <w:r w:rsidRPr="00FE3097">
        <w:rPr>
          <w:vertAlign w:val="superscript"/>
        </w:rPr>
        <w:t>th</w:t>
      </w:r>
      <w:r w:rsidRPr="00FE3097">
        <w:t xml:space="preserve"> Annual National PDS Conference, Kansas</w:t>
      </w:r>
      <w:r w:rsidR="00B71ADA">
        <w:t xml:space="preserve"> </w:t>
      </w:r>
      <w:r w:rsidRPr="00FE3097">
        <w:t xml:space="preserve">City, MO. </w:t>
      </w:r>
    </w:p>
    <w:p w:rsidR="004864D6" w:rsidRDefault="004864D6" w:rsidP="0096105B">
      <w:pPr>
        <w:ind w:left="720" w:hanging="720"/>
        <w:jc w:val="both"/>
      </w:pPr>
    </w:p>
    <w:p w:rsidR="004864D6" w:rsidRPr="00F4094C" w:rsidRDefault="004864D6" w:rsidP="004864D6">
      <w:pPr>
        <w:rPr>
          <w:b/>
        </w:rPr>
      </w:pPr>
      <w:r w:rsidRPr="00F4094C">
        <w:rPr>
          <w:b/>
          <w:u w:val="single"/>
        </w:rPr>
        <w:t xml:space="preserve">Professional </w:t>
      </w:r>
      <w:r>
        <w:rPr>
          <w:b/>
          <w:u w:val="single"/>
        </w:rPr>
        <w:t>Memberships</w:t>
      </w:r>
      <w:r w:rsidRPr="00F4094C">
        <w:rPr>
          <w:b/>
        </w:rPr>
        <w:t>:</w:t>
      </w:r>
    </w:p>
    <w:p w:rsidR="004864D6" w:rsidRDefault="004864D6" w:rsidP="004864D6">
      <w:pPr>
        <w:rPr>
          <w:b/>
          <w:sz w:val="22"/>
          <w:szCs w:val="22"/>
          <w:u w:val="single"/>
        </w:rPr>
      </w:pPr>
    </w:p>
    <w:p w:rsidR="004864D6" w:rsidRDefault="004864D6" w:rsidP="004864D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732FCD">
        <w:rPr>
          <w:b/>
          <w:sz w:val="22"/>
          <w:szCs w:val="22"/>
        </w:rPr>
        <w:t xml:space="preserve">Membership and Offices in Scholastic </w:t>
      </w:r>
      <w:r w:rsidR="002747B8" w:rsidRPr="00732FCD">
        <w:rPr>
          <w:b/>
          <w:sz w:val="22"/>
          <w:szCs w:val="22"/>
        </w:rPr>
        <w:t>Honoraria</w:t>
      </w:r>
      <w:r w:rsidRPr="00732FCD">
        <w:rPr>
          <w:b/>
          <w:sz w:val="22"/>
          <w:szCs w:val="22"/>
        </w:rPr>
        <w:t>:</w:t>
      </w:r>
    </w:p>
    <w:p w:rsidR="004864D6" w:rsidRPr="00157E63" w:rsidRDefault="004864D6" w:rsidP="00B71ADA">
      <w:r w:rsidRPr="00157E63">
        <w:t>Phi Delta Kappa, West Georgia Chapter</w:t>
      </w:r>
    </w:p>
    <w:p w:rsidR="004864D6" w:rsidRPr="00157E63" w:rsidRDefault="004864D6" w:rsidP="00B71ADA">
      <w:r>
        <w:tab/>
      </w:r>
      <w:r w:rsidRPr="00157E63">
        <w:t>Historian, 2008-2009</w:t>
      </w:r>
    </w:p>
    <w:p w:rsidR="004864D6" w:rsidRPr="00157E63" w:rsidRDefault="004864D6" w:rsidP="00B71ADA">
      <w:r>
        <w:tab/>
      </w:r>
      <w:r w:rsidRPr="00157E63">
        <w:t>Vice President for Membership, 2005-2008</w:t>
      </w:r>
    </w:p>
    <w:p w:rsidR="004864D6" w:rsidRPr="00157E63" w:rsidRDefault="004864D6" w:rsidP="00B71ADA">
      <w:r>
        <w:tab/>
      </w:r>
      <w:r w:rsidRPr="00157E63">
        <w:t>Vice President for Programs, 2004-2005</w:t>
      </w:r>
    </w:p>
    <w:p w:rsidR="004864D6" w:rsidRDefault="004864D6" w:rsidP="004864D6"/>
    <w:p w:rsidR="004864D6" w:rsidRPr="00732FCD" w:rsidRDefault="004864D6" w:rsidP="004864D6">
      <w:pPr>
        <w:rPr>
          <w:b/>
        </w:rPr>
      </w:pPr>
      <w:r>
        <w:rPr>
          <w:b/>
        </w:rPr>
        <w:tab/>
      </w:r>
      <w:r w:rsidRPr="00732FCD">
        <w:rPr>
          <w:b/>
        </w:rPr>
        <w:t>Membership</w:t>
      </w:r>
      <w:r>
        <w:rPr>
          <w:b/>
        </w:rPr>
        <w:t>s</w:t>
      </w:r>
      <w:r w:rsidRPr="00732FCD">
        <w:rPr>
          <w:b/>
        </w:rPr>
        <w:t xml:space="preserve"> and Offices in Professional Societies:</w:t>
      </w:r>
    </w:p>
    <w:p w:rsidR="00B71ADA" w:rsidRDefault="004864D6" w:rsidP="004864D6">
      <w:r w:rsidRPr="00E15D94">
        <w:tab/>
      </w:r>
      <w:r>
        <w:tab/>
      </w:r>
    </w:p>
    <w:p w:rsidR="004864D6" w:rsidRPr="00E15D94" w:rsidRDefault="00B71ADA" w:rsidP="004864D6">
      <w:r>
        <w:t>Association of Literacy Educators and Researchers (ALER)</w:t>
      </w:r>
      <w:r w:rsidR="004864D6" w:rsidRPr="00E15D94">
        <w:t xml:space="preserve"> </w:t>
      </w:r>
      <w:r w:rsidR="004864D6">
        <w:tab/>
      </w:r>
      <w:r w:rsidR="004864D6">
        <w:tab/>
      </w:r>
      <w:r w:rsidR="004864D6">
        <w:tab/>
      </w:r>
    </w:p>
    <w:p w:rsidR="004864D6" w:rsidRPr="00E15D94" w:rsidRDefault="004864D6" w:rsidP="004864D6">
      <w:r w:rsidRPr="00E15D94">
        <w:t>International Reading Association</w:t>
      </w:r>
    </w:p>
    <w:p w:rsidR="004864D6" w:rsidRDefault="004864D6" w:rsidP="004864D6">
      <w:r>
        <w:tab/>
        <w:t xml:space="preserve">SIG: </w:t>
      </w:r>
      <w:r w:rsidRPr="00E15D94">
        <w:t>Concern for Affect in Reading Education</w:t>
      </w:r>
    </w:p>
    <w:p w:rsidR="00A9786C" w:rsidRDefault="004864D6" w:rsidP="00694E4D">
      <w:pPr>
        <w:rPr>
          <w:sz w:val="22"/>
          <w:szCs w:val="22"/>
        </w:rPr>
      </w:pPr>
      <w:r>
        <w:t>Georgia Reading Association</w:t>
      </w:r>
      <w:r w:rsidR="00A9786C">
        <w:rPr>
          <w:sz w:val="22"/>
          <w:szCs w:val="22"/>
        </w:rPr>
        <w:tab/>
      </w:r>
    </w:p>
    <w:sectPr w:rsidR="00A9786C" w:rsidSect="00680F37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029" w:rsidRDefault="00684029">
      <w:r>
        <w:separator/>
      </w:r>
    </w:p>
  </w:endnote>
  <w:endnote w:type="continuationSeparator" w:id="0">
    <w:p w:rsidR="00684029" w:rsidRDefault="0068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029" w:rsidRDefault="00684029">
      <w:r>
        <w:separator/>
      </w:r>
    </w:p>
  </w:footnote>
  <w:footnote w:type="continuationSeparator" w:id="0">
    <w:p w:rsidR="00684029" w:rsidRDefault="00684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F78" w:rsidRDefault="00680F37">
    <w:pPr>
      <w:pStyle w:val="Header"/>
      <w:jc w:val="right"/>
    </w:pPr>
    <w:r>
      <w:t xml:space="preserve">J. </w:t>
    </w:r>
    <w:r w:rsidR="009B4F78">
      <w:t>Ponder/</w:t>
    </w:r>
    <w:r>
      <w:t>C</w:t>
    </w:r>
    <w:r w:rsidR="009B4F78">
      <w:t>V/</w:t>
    </w:r>
    <w:r w:rsidR="00FA0C42">
      <w:t xml:space="preserve">p. </w:t>
    </w:r>
    <w:r w:rsidR="009B4F78">
      <w:fldChar w:fldCharType="begin"/>
    </w:r>
    <w:r w:rsidR="009B4F78">
      <w:instrText xml:space="preserve"> PAGE   \* MERGEFORMAT </w:instrText>
    </w:r>
    <w:r w:rsidR="009B4F78">
      <w:fldChar w:fldCharType="separate"/>
    </w:r>
    <w:r w:rsidR="00FA0C42">
      <w:rPr>
        <w:noProof/>
      </w:rPr>
      <w:t>10</w:t>
    </w:r>
    <w:r w:rsidR="009B4F78">
      <w:fldChar w:fldCharType="end"/>
    </w:r>
  </w:p>
  <w:p w:rsidR="00C63C28" w:rsidRDefault="00C63C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83"/>
    <w:rsid w:val="000024BA"/>
    <w:rsid w:val="000044E9"/>
    <w:rsid w:val="00013869"/>
    <w:rsid w:val="00050620"/>
    <w:rsid w:val="000565E2"/>
    <w:rsid w:val="0008747C"/>
    <w:rsid w:val="000B6B3F"/>
    <w:rsid w:val="000C2D0B"/>
    <w:rsid w:val="000D209E"/>
    <w:rsid w:val="000F36DA"/>
    <w:rsid w:val="000F4740"/>
    <w:rsid w:val="001036E3"/>
    <w:rsid w:val="001107AE"/>
    <w:rsid w:val="0012111E"/>
    <w:rsid w:val="00146F42"/>
    <w:rsid w:val="00157E63"/>
    <w:rsid w:val="00186C9A"/>
    <w:rsid w:val="0019073B"/>
    <w:rsid w:val="00191332"/>
    <w:rsid w:val="001A05EB"/>
    <w:rsid w:val="001A409C"/>
    <w:rsid w:val="001B7638"/>
    <w:rsid w:val="001D7317"/>
    <w:rsid w:val="00222B01"/>
    <w:rsid w:val="00223205"/>
    <w:rsid w:val="00237D2F"/>
    <w:rsid w:val="002747B8"/>
    <w:rsid w:val="00275042"/>
    <w:rsid w:val="00276AFB"/>
    <w:rsid w:val="00296597"/>
    <w:rsid w:val="002B4A25"/>
    <w:rsid w:val="002C18DC"/>
    <w:rsid w:val="002C489B"/>
    <w:rsid w:val="002E1ECD"/>
    <w:rsid w:val="002E208C"/>
    <w:rsid w:val="002E293B"/>
    <w:rsid w:val="00301A5B"/>
    <w:rsid w:val="00312A14"/>
    <w:rsid w:val="00314574"/>
    <w:rsid w:val="003269A0"/>
    <w:rsid w:val="003865F8"/>
    <w:rsid w:val="003A6D1D"/>
    <w:rsid w:val="003D1039"/>
    <w:rsid w:val="0040267D"/>
    <w:rsid w:val="00404437"/>
    <w:rsid w:val="00416519"/>
    <w:rsid w:val="00416FE0"/>
    <w:rsid w:val="00437C92"/>
    <w:rsid w:val="004422F3"/>
    <w:rsid w:val="004567A9"/>
    <w:rsid w:val="00463781"/>
    <w:rsid w:val="00474C70"/>
    <w:rsid w:val="004864D6"/>
    <w:rsid w:val="004A4A00"/>
    <w:rsid w:val="004C3B31"/>
    <w:rsid w:val="004D79B0"/>
    <w:rsid w:val="004F3F73"/>
    <w:rsid w:val="004F7A53"/>
    <w:rsid w:val="00510A8B"/>
    <w:rsid w:val="00511307"/>
    <w:rsid w:val="00516EAC"/>
    <w:rsid w:val="00523594"/>
    <w:rsid w:val="00530A79"/>
    <w:rsid w:val="00560097"/>
    <w:rsid w:val="0056019F"/>
    <w:rsid w:val="00563E0A"/>
    <w:rsid w:val="005868A7"/>
    <w:rsid w:val="005B7DF0"/>
    <w:rsid w:val="005E01A4"/>
    <w:rsid w:val="00622D7E"/>
    <w:rsid w:val="00633C8B"/>
    <w:rsid w:val="0063568E"/>
    <w:rsid w:val="00662C9A"/>
    <w:rsid w:val="006700D0"/>
    <w:rsid w:val="00677595"/>
    <w:rsid w:val="00680746"/>
    <w:rsid w:val="00680F37"/>
    <w:rsid w:val="00684029"/>
    <w:rsid w:val="00694E4D"/>
    <w:rsid w:val="006B0521"/>
    <w:rsid w:val="006C16EA"/>
    <w:rsid w:val="006D3D28"/>
    <w:rsid w:val="006E2FD2"/>
    <w:rsid w:val="006E504F"/>
    <w:rsid w:val="006E590C"/>
    <w:rsid w:val="006E701D"/>
    <w:rsid w:val="006F27DD"/>
    <w:rsid w:val="007024E0"/>
    <w:rsid w:val="00732FCD"/>
    <w:rsid w:val="00756777"/>
    <w:rsid w:val="007A26F0"/>
    <w:rsid w:val="007C2D1D"/>
    <w:rsid w:val="007C349A"/>
    <w:rsid w:val="007C5625"/>
    <w:rsid w:val="007E1BBA"/>
    <w:rsid w:val="008075C4"/>
    <w:rsid w:val="0082122A"/>
    <w:rsid w:val="00826B21"/>
    <w:rsid w:val="0083343A"/>
    <w:rsid w:val="00836C00"/>
    <w:rsid w:val="00837F36"/>
    <w:rsid w:val="00847F7E"/>
    <w:rsid w:val="008554B5"/>
    <w:rsid w:val="00862CEC"/>
    <w:rsid w:val="008714EE"/>
    <w:rsid w:val="008751A6"/>
    <w:rsid w:val="008830ED"/>
    <w:rsid w:val="00884C1A"/>
    <w:rsid w:val="008E7516"/>
    <w:rsid w:val="009131A3"/>
    <w:rsid w:val="00914185"/>
    <w:rsid w:val="00921583"/>
    <w:rsid w:val="009276AE"/>
    <w:rsid w:val="0094031D"/>
    <w:rsid w:val="00941E13"/>
    <w:rsid w:val="0094386D"/>
    <w:rsid w:val="009518A1"/>
    <w:rsid w:val="0096105B"/>
    <w:rsid w:val="009675C7"/>
    <w:rsid w:val="0099348C"/>
    <w:rsid w:val="009A05FA"/>
    <w:rsid w:val="009A1105"/>
    <w:rsid w:val="009B4F78"/>
    <w:rsid w:val="009C1844"/>
    <w:rsid w:val="009C4565"/>
    <w:rsid w:val="009E69CD"/>
    <w:rsid w:val="009F7DF8"/>
    <w:rsid w:val="00A021AD"/>
    <w:rsid w:val="00A11BD6"/>
    <w:rsid w:val="00A240BA"/>
    <w:rsid w:val="00A40783"/>
    <w:rsid w:val="00A42B85"/>
    <w:rsid w:val="00A60D55"/>
    <w:rsid w:val="00A70285"/>
    <w:rsid w:val="00A83C5F"/>
    <w:rsid w:val="00A9317A"/>
    <w:rsid w:val="00A9786C"/>
    <w:rsid w:val="00AB247E"/>
    <w:rsid w:val="00AC6C20"/>
    <w:rsid w:val="00AD0A89"/>
    <w:rsid w:val="00AF0BF2"/>
    <w:rsid w:val="00AF72B3"/>
    <w:rsid w:val="00B569B1"/>
    <w:rsid w:val="00B64E97"/>
    <w:rsid w:val="00B71ADA"/>
    <w:rsid w:val="00B8027B"/>
    <w:rsid w:val="00B854F6"/>
    <w:rsid w:val="00B93EB2"/>
    <w:rsid w:val="00BE1353"/>
    <w:rsid w:val="00BF046B"/>
    <w:rsid w:val="00BF7AC1"/>
    <w:rsid w:val="00C335C0"/>
    <w:rsid w:val="00C34C95"/>
    <w:rsid w:val="00C609A1"/>
    <w:rsid w:val="00C63C28"/>
    <w:rsid w:val="00C94E6E"/>
    <w:rsid w:val="00CA182A"/>
    <w:rsid w:val="00CB0C63"/>
    <w:rsid w:val="00CE4AA0"/>
    <w:rsid w:val="00CE5353"/>
    <w:rsid w:val="00CE7686"/>
    <w:rsid w:val="00CF5B52"/>
    <w:rsid w:val="00CF6F92"/>
    <w:rsid w:val="00D17E9F"/>
    <w:rsid w:val="00D37115"/>
    <w:rsid w:val="00D430EF"/>
    <w:rsid w:val="00D44272"/>
    <w:rsid w:val="00D47791"/>
    <w:rsid w:val="00D543F1"/>
    <w:rsid w:val="00D64228"/>
    <w:rsid w:val="00D65CD5"/>
    <w:rsid w:val="00D7624C"/>
    <w:rsid w:val="00D809C0"/>
    <w:rsid w:val="00D8579A"/>
    <w:rsid w:val="00D87F7F"/>
    <w:rsid w:val="00DE12C7"/>
    <w:rsid w:val="00DE2DB1"/>
    <w:rsid w:val="00DE3867"/>
    <w:rsid w:val="00E02705"/>
    <w:rsid w:val="00E073CD"/>
    <w:rsid w:val="00E15D94"/>
    <w:rsid w:val="00E20995"/>
    <w:rsid w:val="00E226B1"/>
    <w:rsid w:val="00E32AD2"/>
    <w:rsid w:val="00E36E5B"/>
    <w:rsid w:val="00E44411"/>
    <w:rsid w:val="00E65F68"/>
    <w:rsid w:val="00E711F3"/>
    <w:rsid w:val="00E80309"/>
    <w:rsid w:val="00E813C8"/>
    <w:rsid w:val="00E87AEA"/>
    <w:rsid w:val="00E92233"/>
    <w:rsid w:val="00E94AE1"/>
    <w:rsid w:val="00E96F97"/>
    <w:rsid w:val="00EA2619"/>
    <w:rsid w:val="00EA59D2"/>
    <w:rsid w:val="00EB09F1"/>
    <w:rsid w:val="00EC1EF9"/>
    <w:rsid w:val="00EF77DC"/>
    <w:rsid w:val="00F31AB6"/>
    <w:rsid w:val="00F34B40"/>
    <w:rsid w:val="00F4094C"/>
    <w:rsid w:val="00F547EA"/>
    <w:rsid w:val="00F60AD1"/>
    <w:rsid w:val="00F62E05"/>
    <w:rsid w:val="00F8239B"/>
    <w:rsid w:val="00F91887"/>
    <w:rsid w:val="00FA0C42"/>
    <w:rsid w:val="00FA5D3C"/>
    <w:rsid w:val="00FB60AA"/>
    <w:rsid w:val="00FE3097"/>
    <w:rsid w:val="00FE4BF9"/>
    <w:rsid w:val="00FF2F62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A181EFD"/>
  <w15:chartTrackingRefBased/>
  <w15:docId w15:val="{79767824-3887-4D23-A2F4-5A37067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3C2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7AC1"/>
  </w:style>
  <w:style w:type="character" w:customStyle="1" w:styleId="HeaderChar">
    <w:name w:val="Header Char"/>
    <w:link w:val="Header"/>
    <w:uiPriority w:val="99"/>
    <w:rsid w:val="00E65F68"/>
    <w:rPr>
      <w:sz w:val="24"/>
      <w:szCs w:val="24"/>
    </w:rPr>
  </w:style>
  <w:style w:type="paragraph" w:styleId="BalloonText">
    <w:name w:val="Balloon Text"/>
    <w:basedOn w:val="Normal"/>
    <w:link w:val="BalloonTextChar"/>
    <w:rsid w:val="00E65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5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Ponder, John M</vt:lpstr>
    </vt:vector>
  </TitlesOfParts>
  <Company>State University of West Georgia</Company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Ponder, John M</dc:title>
  <dc:subject/>
  <dc:creator>jponder</dc:creator>
  <cp:keywords/>
  <dc:description/>
  <cp:lastModifiedBy>John Ponder</cp:lastModifiedBy>
  <cp:revision>19</cp:revision>
  <cp:lastPrinted>2008-08-29T15:34:00Z</cp:lastPrinted>
  <dcterms:created xsi:type="dcterms:W3CDTF">2015-12-22T22:32:00Z</dcterms:created>
  <dcterms:modified xsi:type="dcterms:W3CDTF">2024-01-11T16:37:00Z</dcterms:modified>
</cp:coreProperties>
</file>