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ERICH BLAISE BERGIEL </w:t>
      </w:r>
    </w:p>
    <w:p w14:paraId="00000002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Department of Management </w:t>
      </w:r>
    </w:p>
    <w:p w14:paraId="00000003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Richards College of Business </w:t>
      </w:r>
    </w:p>
    <w:p w14:paraId="00000004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University of West Georgia </w:t>
      </w:r>
    </w:p>
    <w:p w14:paraId="00000005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Carrollton, GA 30118 </w:t>
      </w:r>
    </w:p>
    <w:p w14:paraId="00000006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ebergiel@westga.edu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</w:p>
    <w:p w14:paraId="00000007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3"/>
          <w:szCs w:val="23"/>
        </w:rPr>
      </w:pPr>
    </w:p>
    <w:p w14:paraId="00000008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3"/>
          <w:szCs w:val="23"/>
        </w:rPr>
      </w:pPr>
    </w:p>
    <w:p w14:paraId="0000000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EDUCATION </w:t>
      </w:r>
    </w:p>
    <w:p w14:paraId="0000000A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Doctor of Philosophy in Business Administration (Management) </w:t>
      </w:r>
    </w:p>
    <w:p w14:paraId="0000000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Mississippi State University</w:t>
      </w:r>
      <w:r>
        <w:rPr>
          <w:rFonts w:ascii="Times New Roman" w:eastAsia="Times New Roman" w:hAnsi="Times New Roman" w:cs="Times New Roman"/>
          <w:color w:val="000000"/>
        </w:rPr>
        <w:t xml:space="preserve">, Starkville, MS (2006) </w:t>
      </w:r>
    </w:p>
    <w:p w14:paraId="0000000D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Major: Organizational Behavior </w:t>
      </w:r>
    </w:p>
    <w:p w14:paraId="0000000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Dissertation Title:</w:t>
      </w:r>
      <w:r>
        <w:rPr>
          <w:rFonts w:ascii="Times New Roman" w:eastAsia="Times New Roman" w:hAnsi="Times New Roman" w:cs="Times New Roman"/>
          <w:color w:val="000000"/>
        </w:rPr>
        <w:tab/>
        <w:t xml:space="preserve">Shared Mental Models and Team Performance: Clarifying the Group </w:t>
      </w:r>
    </w:p>
    <w:p w14:paraId="0000000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Process Mediator of Cohesion </w:t>
      </w:r>
    </w:p>
    <w:p w14:paraId="00000010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0000001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  <w:t xml:space="preserve">Master of Business Administration </w:t>
      </w:r>
    </w:p>
    <w:p w14:paraId="0000001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California State University</w:t>
      </w:r>
      <w:r>
        <w:rPr>
          <w:rFonts w:ascii="Times New Roman" w:eastAsia="Times New Roman" w:hAnsi="Times New Roman" w:cs="Times New Roman"/>
          <w:color w:val="000000"/>
        </w:rPr>
        <w:t xml:space="preserve">, Bakersfield, CA (2000) </w:t>
      </w:r>
    </w:p>
    <w:p w14:paraId="00000013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Bachelor of Science in Marketing </w:t>
      </w:r>
      <w:r>
        <w:rPr>
          <w:rFonts w:ascii="Times New Roman" w:eastAsia="Times New Roman" w:hAnsi="Times New Roman" w:cs="Times New Roman"/>
          <w:i/>
          <w:color w:val="000000"/>
        </w:rPr>
        <w:tab/>
      </w:r>
    </w:p>
    <w:p w14:paraId="0000001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Mississippi State University</w:t>
      </w:r>
      <w:r>
        <w:rPr>
          <w:rFonts w:ascii="Times New Roman" w:eastAsia="Times New Roman" w:hAnsi="Times New Roman" w:cs="Times New Roman"/>
          <w:color w:val="000000"/>
        </w:rPr>
        <w:t xml:space="preserve">, Starkville, MS (1995) </w:t>
      </w:r>
    </w:p>
    <w:p w14:paraId="00000016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7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ACADEMIC EXPERIENCE </w:t>
      </w:r>
    </w:p>
    <w:p w14:paraId="00000019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  <w:t xml:space="preserve">Full Professor, </w:t>
      </w:r>
      <w:r>
        <w:rPr>
          <w:rFonts w:ascii="Times New Roman" w:eastAsia="Times New Roman" w:hAnsi="Times New Roman" w:cs="Times New Roman"/>
          <w:b/>
          <w:color w:val="000000"/>
        </w:rPr>
        <w:t>University of West Georgia</w:t>
      </w:r>
      <w:r>
        <w:rPr>
          <w:rFonts w:ascii="Times New Roman" w:eastAsia="Times New Roman" w:hAnsi="Times New Roman" w:cs="Times New Roman"/>
          <w:color w:val="000000"/>
        </w:rPr>
        <w:t xml:space="preserve">, 2018 – Present. </w:t>
      </w:r>
    </w:p>
    <w:p w14:paraId="0000001B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</w:rPr>
      </w:pPr>
    </w:p>
    <w:p w14:paraId="0000001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Associate Professor, </w:t>
      </w:r>
      <w:r>
        <w:rPr>
          <w:rFonts w:ascii="Times New Roman" w:eastAsia="Times New Roman" w:hAnsi="Times New Roman" w:cs="Times New Roman"/>
          <w:b/>
          <w:color w:val="000000"/>
        </w:rPr>
        <w:t>University of West Georgia</w:t>
      </w:r>
      <w:r>
        <w:rPr>
          <w:rFonts w:ascii="Times New Roman" w:eastAsia="Times New Roman" w:hAnsi="Times New Roman" w:cs="Times New Roman"/>
          <w:color w:val="000000"/>
        </w:rPr>
        <w:t xml:space="preserve">, 2010 – 2018. </w:t>
      </w:r>
    </w:p>
    <w:p w14:paraId="0000001D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Assistant Professor, </w:t>
      </w:r>
      <w:r>
        <w:rPr>
          <w:rFonts w:ascii="Times New Roman" w:eastAsia="Times New Roman" w:hAnsi="Times New Roman" w:cs="Times New Roman"/>
          <w:b/>
          <w:color w:val="000000"/>
        </w:rPr>
        <w:t>University of West Georgia,</w:t>
      </w:r>
      <w:r>
        <w:rPr>
          <w:rFonts w:ascii="Times New Roman" w:eastAsia="Times New Roman" w:hAnsi="Times New Roman" w:cs="Times New Roman"/>
          <w:color w:val="000000"/>
        </w:rPr>
        <w:t xml:space="preserve"> 2006 – 2010.</w:t>
      </w:r>
    </w:p>
    <w:p w14:paraId="0000001F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</w:rPr>
      </w:pPr>
    </w:p>
    <w:p w14:paraId="0000002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  <w:t xml:space="preserve">Instructor, </w:t>
      </w:r>
      <w:r>
        <w:rPr>
          <w:rFonts w:ascii="Times New Roman" w:eastAsia="Times New Roman" w:hAnsi="Times New Roman" w:cs="Times New Roman"/>
          <w:b/>
          <w:color w:val="000000"/>
        </w:rPr>
        <w:t>Mississippi State University</w:t>
      </w:r>
      <w:r>
        <w:rPr>
          <w:rFonts w:ascii="Times New Roman" w:eastAsia="Times New Roman" w:hAnsi="Times New Roman" w:cs="Times New Roman"/>
          <w:color w:val="000000"/>
        </w:rPr>
        <w:t xml:space="preserve">, 2002 – 2006. </w:t>
      </w:r>
    </w:p>
    <w:p w14:paraId="00000021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</w:rPr>
      </w:pPr>
    </w:p>
    <w:p w14:paraId="0000002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  <w:t xml:space="preserve">Research Assistant, </w:t>
      </w:r>
      <w:r>
        <w:rPr>
          <w:rFonts w:ascii="Times New Roman" w:eastAsia="Times New Roman" w:hAnsi="Times New Roman" w:cs="Times New Roman"/>
          <w:b/>
          <w:color w:val="000000"/>
        </w:rPr>
        <w:t>Mis</w:t>
      </w:r>
      <w:r>
        <w:rPr>
          <w:rFonts w:ascii="Times New Roman" w:eastAsia="Times New Roman" w:hAnsi="Times New Roman" w:cs="Times New Roman"/>
          <w:b/>
          <w:color w:val="000000"/>
        </w:rPr>
        <w:t>sissippi State University</w:t>
      </w:r>
      <w:r>
        <w:rPr>
          <w:rFonts w:ascii="Times New Roman" w:eastAsia="Times New Roman" w:hAnsi="Times New Roman" w:cs="Times New Roman"/>
          <w:color w:val="000000"/>
        </w:rPr>
        <w:t xml:space="preserve">, 2002 – 2006.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3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24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2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PROFESSIONAL EXPERIENCE </w:t>
      </w:r>
    </w:p>
    <w:p w14:paraId="00000026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4E21040" w14:textId="449FB31A" w:rsidR="00DA384A" w:rsidRPr="00DA384A" w:rsidRDefault="00DA384A" w:rsidP="00DA3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A384A">
        <w:rPr>
          <w:rFonts w:ascii="Times New Roman" w:eastAsia="Times New Roman" w:hAnsi="Times New Roman" w:cs="Times New Roman"/>
          <w:i/>
          <w:color w:val="000000"/>
        </w:rPr>
        <w:t xml:space="preserve">Deputy Commander, </w:t>
      </w:r>
      <w:r>
        <w:rPr>
          <w:rFonts w:ascii="Times New Roman" w:eastAsia="Times New Roman" w:hAnsi="Times New Roman" w:cs="Times New Roman"/>
          <w:i/>
          <w:color w:val="000000"/>
        </w:rPr>
        <w:t>4</w:t>
      </w:r>
      <w:r w:rsidRPr="00DA384A">
        <w:rPr>
          <w:rFonts w:ascii="Times New Roman" w:eastAsia="Times New Roman" w:hAnsi="Times New Roman" w:cs="Times New Roman"/>
          <w:i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color w:val="000000"/>
        </w:rPr>
        <w:t xml:space="preserve"> Marine Logistics Group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384A">
        <w:rPr>
          <w:rFonts w:ascii="Times New Roman" w:eastAsia="Times New Roman" w:hAnsi="Times New Roman" w:cs="Times New Roman"/>
          <w:b/>
          <w:color w:val="000000"/>
        </w:rPr>
        <w:t>Colonel, United States Marine Corps Reserve</w:t>
      </w:r>
      <w:r w:rsidRPr="00DA384A">
        <w:rPr>
          <w:rFonts w:ascii="Times New Roman" w:eastAsia="Times New Roman" w:hAnsi="Times New Roman" w:cs="Times New Roman"/>
          <w:color w:val="000000"/>
        </w:rPr>
        <w:t>, 20</w:t>
      </w:r>
      <w:r>
        <w:rPr>
          <w:rFonts w:ascii="Times New Roman" w:eastAsia="Times New Roman" w:hAnsi="Times New Roman" w:cs="Times New Roman"/>
          <w:color w:val="000000"/>
        </w:rPr>
        <w:t>21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DA384A">
        <w:rPr>
          <w:rFonts w:ascii="Times New Roman" w:eastAsia="Times New Roman" w:hAnsi="Times New Roman" w:cs="Times New Roman"/>
        </w:rPr>
        <w:t>Present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.  Part of the command team of an organization with over </w:t>
      </w:r>
      <w:r>
        <w:rPr>
          <w:rFonts w:ascii="Times New Roman" w:eastAsia="Times New Roman" w:hAnsi="Times New Roman" w:cs="Times New Roman"/>
          <w:color w:val="000000"/>
        </w:rPr>
        <w:t>8</w:t>
      </w:r>
      <w:r w:rsidRPr="00DA384A">
        <w:rPr>
          <w:rFonts w:ascii="Times New Roman" w:eastAsia="Times New Roman" w:hAnsi="Times New Roman" w:cs="Times New Roman"/>
          <w:color w:val="000000"/>
        </w:rPr>
        <w:t>,000 Marines and Sailors supporting numerous CONUS and OCONUS operations and missions.</w:t>
      </w:r>
    </w:p>
    <w:p w14:paraId="7B69D04D" w14:textId="77777777" w:rsidR="00DA384A" w:rsidRDefault="00DA3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</w:p>
    <w:p w14:paraId="00000027" w14:textId="1B3D6ED2" w:rsidR="00EA2082" w:rsidRPr="00DA384A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A384A">
        <w:rPr>
          <w:rFonts w:ascii="Times New Roman" w:eastAsia="Times New Roman" w:hAnsi="Times New Roman" w:cs="Times New Roman"/>
          <w:i/>
          <w:color w:val="000000"/>
        </w:rPr>
        <w:t>Deputy Commander, Combat Logistics Regiment - 45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384A">
        <w:rPr>
          <w:rFonts w:ascii="Times New Roman" w:eastAsia="Times New Roman" w:hAnsi="Times New Roman" w:cs="Times New Roman"/>
          <w:b/>
          <w:color w:val="000000"/>
        </w:rPr>
        <w:t>Colonel, United States Marine Corps Reserve</w:t>
      </w:r>
      <w:r w:rsidRPr="00DA384A">
        <w:rPr>
          <w:rFonts w:ascii="Times New Roman" w:eastAsia="Times New Roman" w:hAnsi="Times New Roman" w:cs="Times New Roman"/>
          <w:color w:val="000000"/>
        </w:rPr>
        <w:t>, 201</w:t>
      </w:r>
      <w:r w:rsidRPr="00DA384A">
        <w:rPr>
          <w:rFonts w:ascii="Times New Roman" w:eastAsia="Times New Roman" w:hAnsi="Times New Roman" w:cs="Times New Roman"/>
        </w:rPr>
        <w:t>9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 – </w:t>
      </w:r>
      <w:r w:rsidR="00DA384A">
        <w:rPr>
          <w:rFonts w:ascii="Times New Roman" w:eastAsia="Times New Roman" w:hAnsi="Times New Roman" w:cs="Times New Roman"/>
        </w:rPr>
        <w:t>2021</w:t>
      </w:r>
      <w:r w:rsidRPr="00DA384A">
        <w:rPr>
          <w:rFonts w:ascii="Times New Roman" w:eastAsia="Times New Roman" w:hAnsi="Times New Roman" w:cs="Times New Roman"/>
          <w:color w:val="000000"/>
        </w:rPr>
        <w:t>.  Part of the command team of an organization with over 3,000 Marines and Sailors supporting numerous CONUS and OCONUS operations and missions.</w:t>
      </w:r>
    </w:p>
    <w:p w14:paraId="00000028" w14:textId="77777777" w:rsidR="00EA2082" w:rsidRPr="00DA384A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</w:p>
    <w:p w14:paraId="00000029" w14:textId="77777777" w:rsidR="00EA2082" w:rsidRPr="00DA384A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A384A">
        <w:rPr>
          <w:rFonts w:ascii="Times New Roman" w:eastAsia="Times New Roman" w:hAnsi="Times New Roman" w:cs="Times New Roman"/>
          <w:i/>
          <w:color w:val="000000"/>
        </w:rPr>
        <w:t>Executive Officer, Special Purpose Marine Air-Ground Task Force - 18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384A">
        <w:rPr>
          <w:rFonts w:ascii="Times New Roman" w:eastAsia="Times New Roman" w:hAnsi="Times New Roman" w:cs="Times New Roman"/>
          <w:b/>
          <w:color w:val="000000"/>
        </w:rPr>
        <w:t>Lieutenant Colonel, United States Marine</w:t>
      </w:r>
      <w:r w:rsidRPr="00DA384A">
        <w:rPr>
          <w:rFonts w:ascii="Times New Roman" w:eastAsia="Times New Roman" w:hAnsi="Times New Roman" w:cs="Times New Roman"/>
          <w:b/>
          <w:color w:val="000000"/>
        </w:rPr>
        <w:t xml:space="preserve"> Corps Reserve</w:t>
      </w:r>
      <w:r w:rsidRPr="00DA384A">
        <w:rPr>
          <w:rFonts w:ascii="Times New Roman" w:eastAsia="Times New Roman" w:hAnsi="Times New Roman" w:cs="Times New Roman"/>
          <w:color w:val="000000"/>
        </w:rPr>
        <w:t>, 2017 – 2019.  Part of the command team of an organization with over 300 Marines and Sailors deployed to Central America to counter threat networks, provide disaster response and build partner nation capacity.</w:t>
      </w:r>
    </w:p>
    <w:p w14:paraId="0000002A" w14:textId="77777777" w:rsidR="00EA2082" w:rsidRPr="00DA384A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</w:p>
    <w:p w14:paraId="0000002B" w14:textId="77777777" w:rsidR="00EA2082" w:rsidRPr="00DA384A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highlight w:val="yellow"/>
        </w:rPr>
      </w:pPr>
      <w:r w:rsidRPr="00DA384A">
        <w:rPr>
          <w:rFonts w:ascii="Times New Roman" w:eastAsia="Times New Roman" w:hAnsi="Times New Roman" w:cs="Times New Roman"/>
          <w:i/>
          <w:color w:val="000000"/>
        </w:rPr>
        <w:lastRenderedPageBreak/>
        <w:t>Executive Officer, Combat Logi</w:t>
      </w:r>
      <w:r w:rsidRPr="00DA384A">
        <w:rPr>
          <w:rFonts w:ascii="Times New Roman" w:eastAsia="Times New Roman" w:hAnsi="Times New Roman" w:cs="Times New Roman"/>
          <w:i/>
          <w:color w:val="000000"/>
        </w:rPr>
        <w:t>stics Regiment - 45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384A">
        <w:rPr>
          <w:rFonts w:ascii="Times New Roman" w:eastAsia="Times New Roman" w:hAnsi="Times New Roman" w:cs="Times New Roman"/>
          <w:b/>
          <w:color w:val="000000"/>
        </w:rPr>
        <w:t>Lieutenant Colonel, United States Marine Corps Reserve</w:t>
      </w:r>
      <w:r w:rsidRPr="00DA384A">
        <w:rPr>
          <w:rFonts w:ascii="Times New Roman" w:eastAsia="Times New Roman" w:hAnsi="Times New Roman" w:cs="Times New Roman"/>
          <w:color w:val="000000"/>
        </w:rPr>
        <w:t>, 2015 – 2017.  Part of the command team of an organization with over 3,000 Marines and Sailors supporting numerous CONUS and OCONUS operations and missions.</w:t>
      </w:r>
    </w:p>
    <w:p w14:paraId="0000002C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</w:p>
    <w:p w14:paraId="0000002D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Emergency Planning and</w:t>
      </w:r>
      <w:r>
        <w:rPr>
          <w:rFonts w:ascii="Times New Roman" w:eastAsia="Times New Roman" w:hAnsi="Times New Roman" w:cs="Times New Roman"/>
          <w:i/>
          <w:color w:val="000000"/>
        </w:rPr>
        <w:t xml:space="preserve"> Liaison Officer (EPLO)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Lieutenant Colonel, United States Marine Corps Reserve</w:t>
      </w:r>
      <w:r>
        <w:rPr>
          <w:rFonts w:ascii="Times New Roman" w:eastAsia="Times New Roman" w:hAnsi="Times New Roman" w:cs="Times New Roman"/>
          <w:color w:val="000000"/>
        </w:rPr>
        <w:t>, 2011 – 2015.  Coordinate the Marine Corps Response to Defense Support of Civil Authorities.</w:t>
      </w:r>
    </w:p>
    <w:p w14:paraId="0000002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2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Socio-Economic Development Officer, </w:t>
      </w:r>
      <w:r>
        <w:rPr>
          <w:rFonts w:ascii="Times New Roman" w:eastAsia="Times New Roman" w:hAnsi="Times New Roman" w:cs="Times New Roman"/>
          <w:b/>
          <w:color w:val="000000"/>
        </w:rPr>
        <w:t>Major,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United States Marine Corps Reserve, </w:t>
      </w:r>
      <w:r>
        <w:rPr>
          <w:rFonts w:ascii="Times New Roman" w:eastAsia="Times New Roman" w:hAnsi="Times New Roman" w:cs="Times New Roman"/>
          <w:color w:val="000000"/>
        </w:rPr>
        <w:t>2010 –2011.  Furthered development throughout Helmand Province, Afghanistan, by coordinating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efforts of numerous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relief</w:t>
      </w:r>
      <w:proofErr w:type="gramEnd"/>
      <w:r>
        <w:rPr>
          <w:rFonts w:ascii="Times New Roman" w:eastAsia="Times New Roman" w:hAnsi="Times New Roman" w:cs="Times New Roman"/>
          <w:color w:val="000000"/>
        </w:rPr>
        <w:t>, recovery and diplomatic agencies to enhance economic value chains.  Was the Project Manager on three critical infrastructure projects t</w:t>
      </w:r>
      <w:r>
        <w:rPr>
          <w:rFonts w:ascii="Times New Roman" w:eastAsia="Times New Roman" w:hAnsi="Times New Roman" w:cs="Times New Roman"/>
          <w:color w:val="000000"/>
        </w:rPr>
        <w:t>hat totaled more than 5 million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dollars.  Also assisted in establishing business associations and establishing linkages between Afghan </w:t>
      </w:r>
      <w:r>
        <w:rPr>
          <w:rFonts w:ascii="Times New Roman" w:eastAsia="Times New Roman" w:hAnsi="Times New Roman" w:cs="Times New Roman"/>
        </w:rPr>
        <w:t>businesses</w:t>
      </w:r>
      <w:r>
        <w:rPr>
          <w:rFonts w:ascii="Times New Roman" w:eastAsia="Times New Roman" w:hAnsi="Times New Roman" w:cs="Times New Roman"/>
          <w:color w:val="000000"/>
        </w:rPr>
        <w:t xml:space="preserve"> as well as potential international investors and donors. </w:t>
      </w:r>
    </w:p>
    <w:p w14:paraId="0000003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</w:p>
    <w:p w14:paraId="0000003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Combat Engineer Officer, </w:t>
      </w:r>
      <w:r>
        <w:rPr>
          <w:rFonts w:ascii="Times New Roman" w:eastAsia="Times New Roman" w:hAnsi="Times New Roman" w:cs="Times New Roman"/>
          <w:b/>
          <w:color w:val="000000"/>
        </w:rPr>
        <w:t>Captain, United States Marine Corps</w:t>
      </w:r>
      <w:r>
        <w:rPr>
          <w:rFonts w:ascii="Times New Roman" w:eastAsia="Times New Roman" w:hAnsi="Times New Roman" w:cs="Times New Roman"/>
          <w:color w:val="000000"/>
        </w:rPr>
        <w:t>, 1995 – 2002.  Supervised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units that ranged in size from 30 personnel to 120. Responsible for the training and accountability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of </w:t>
      </w:r>
      <w:r>
        <w:rPr>
          <w:rFonts w:ascii="Times New Roman" w:eastAsia="Times New Roman" w:hAnsi="Times New Roman" w:cs="Times New Roman"/>
        </w:rPr>
        <w:t>these personnel</w:t>
      </w:r>
      <w:r>
        <w:rPr>
          <w:rFonts w:ascii="Times New Roman" w:eastAsia="Times New Roman" w:hAnsi="Times New Roman" w:cs="Times New Roman"/>
          <w:color w:val="000000"/>
        </w:rPr>
        <w:t xml:space="preserve"> as well as the multi-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million dollar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equipment allowance associated with the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units.  Held various staff officer billets where responsibilities included the planning for potential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deployments of units with over 1,000 personnel.</w:t>
      </w:r>
    </w:p>
    <w:p w14:paraId="00000032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33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34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PUBLICATIONS </w:t>
      </w:r>
    </w:p>
    <w:p w14:paraId="00000035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A48E67C" w14:textId="5C637B2E" w:rsidR="00260377" w:rsidRPr="00260377" w:rsidRDefault="002603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Upson, J.W. &amp; Bergiel, E.B (2022). </w:t>
      </w:r>
      <w:r w:rsidRPr="00260377">
        <w:rPr>
          <w:rFonts w:ascii="Times New Roman" w:eastAsia="Times New Roman" w:hAnsi="Times New Roman" w:cs="Times New Roman"/>
        </w:rPr>
        <w:t>Virtual study abroad: Is there life after the pandemic?</w:t>
      </w:r>
      <w:r w:rsidRPr="00260377">
        <w:t xml:space="preserve"> </w:t>
      </w:r>
      <w:r w:rsidRPr="00260377">
        <w:rPr>
          <w:rFonts w:ascii="Times New Roman" w:eastAsia="Times New Roman" w:hAnsi="Times New Roman" w:cs="Times New Roman"/>
          <w:i/>
        </w:rPr>
        <w:t>Journal of International Education in Business</w:t>
      </w:r>
      <w:r>
        <w:rPr>
          <w:rFonts w:ascii="Times New Roman" w:eastAsia="Times New Roman" w:hAnsi="Times New Roman" w:cs="Times New Roman"/>
        </w:rPr>
        <w:t>, 16(1), 37-55.</w:t>
      </w:r>
    </w:p>
    <w:p w14:paraId="6E012D42" w14:textId="77777777" w:rsidR="00260377" w:rsidRPr="00260377" w:rsidRDefault="002603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36" w14:textId="39BEF671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Bergiel, Blaise J., Bergiel, Erich, B. &amp; Bergiel, Bridget J. (2021). Covid-19 Forced Faculty to Move from Teaching Face-to-Face to Online Teaching Fast: What are the Advantages and Disadvantages to Faculty and Students?</w:t>
      </w:r>
      <w:r w:rsidRPr="00260377">
        <w:rPr>
          <w:rFonts w:ascii="Times New Roman" w:eastAsia="Times New Roman" w:hAnsi="Times New Roman" w:cs="Times New Roman"/>
          <w:i/>
        </w:rPr>
        <w:t xml:space="preserve"> International Journal of Education R</w:t>
      </w:r>
      <w:r w:rsidRPr="00260377">
        <w:rPr>
          <w:rFonts w:ascii="Times New Roman" w:eastAsia="Times New Roman" w:hAnsi="Times New Roman" w:cs="Times New Roman"/>
          <w:i/>
        </w:rPr>
        <w:t>esearch,</w:t>
      </w:r>
      <w:r w:rsidRPr="00260377">
        <w:rPr>
          <w:rFonts w:ascii="Times New Roman" w:eastAsia="Times New Roman" w:hAnsi="Times New Roman" w:cs="Times New Roman"/>
        </w:rPr>
        <w:t xml:space="preserve"> 16(1).</w:t>
      </w:r>
    </w:p>
    <w:p w14:paraId="00000037" w14:textId="77777777" w:rsidR="00EA2082" w:rsidRPr="00260377" w:rsidRDefault="00EA20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38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highlight w:val="yellow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Nguyen, Vinh; Taylor, Steven &amp; Bergiel, Erich B. (2017). Organizational Antecedents of Job Embeddedness. </w:t>
      </w:r>
      <w:r w:rsidRPr="00260377">
        <w:rPr>
          <w:rFonts w:ascii="Times New Roman" w:eastAsia="Times New Roman" w:hAnsi="Times New Roman" w:cs="Times New Roman"/>
          <w:i/>
          <w:color w:val="000000"/>
        </w:rPr>
        <w:t>Management Research News</w:t>
      </w:r>
      <w:r w:rsidRPr="00260377">
        <w:rPr>
          <w:rFonts w:ascii="Times New Roman" w:eastAsia="Times New Roman" w:hAnsi="Times New Roman" w:cs="Times New Roman"/>
          <w:color w:val="000000"/>
        </w:rPr>
        <w:t>, 40(11), 1216-1235</w:t>
      </w:r>
    </w:p>
    <w:p w14:paraId="00000039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Erich B., Gainey, Thomas W., &amp; Bergiel, Blaise B. (2015). Understanding the Rela</w:t>
      </w:r>
      <w:r>
        <w:rPr>
          <w:rFonts w:ascii="Times New Roman" w:eastAsia="Times New Roman" w:hAnsi="Times New Roman" w:cs="Times New Roman"/>
          <w:color w:val="000000"/>
        </w:rPr>
        <w:t xml:space="preserve">tionship Between Mental Models, Conflict and Conflict Asymmetry. </w:t>
      </w:r>
      <w:r>
        <w:rPr>
          <w:rFonts w:ascii="Times New Roman" w:eastAsia="Times New Roman" w:hAnsi="Times New Roman" w:cs="Times New Roman"/>
          <w:i/>
          <w:color w:val="000000"/>
        </w:rPr>
        <w:t>Team Performance Management: An International Journal</w:t>
      </w:r>
      <w:r>
        <w:rPr>
          <w:rFonts w:ascii="Times New Roman" w:eastAsia="Times New Roman" w:hAnsi="Times New Roman" w:cs="Times New Roman"/>
          <w:color w:val="000000"/>
        </w:rPr>
        <w:t>, 21(7/8), 320-338.</w:t>
      </w:r>
    </w:p>
    <w:p w14:paraId="0000003B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Marrett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Kent,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Pearons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Allison W., Pearson, Rodney A., &amp; Bergiel, Erich B., (2015). Using Mobile Devices in 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High Risk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Context: The Role of Risk and Trust in an Exploratory Study in Afghanistan. </w:t>
      </w:r>
      <w:r>
        <w:rPr>
          <w:rFonts w:ascii="Times New Roman" w:eastAsia="Times New Roman" w:hAnsi="Times New Roman" w:cs="Times New Roman"/>
          <w:i/>
          <w:color w:val="000000"/>
        </w:rPr>
        <w:t>Technology in Society</w:t>
      </w:r>
      <w:r>
        <w:rPr>
          <w:rFonts w:ascii="Times New Roman" w:eastAsia="Times New Roman" w:hAnsi="Times New Roman" w:cs="Times New Roman"/>
          <w:color w:val="000000"/>
        </w:rPr>
        <w:t>, 41, 54-64.</w:t>
      </w:r>
    </w:p>
    <w:p w14:paraId="0000003D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3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Blaise, Bergiel</w:t>
      </w:r>
      <w:r>
        <w:rPr>
          <w:rFonts w:ascii="Times New Roman" w:eastAsia="Times New Roman" w:hAnsi="Times New Roman" w:cs="Times New Roman"/>
          <w:color w:val="000000"/>
        </w:rPr>
        <w:t xml:space="preserve"> Bridget, &amp; Bergiel, Erich (2014). Are you listening to the people that count? </w:t>
      </w:r>
      <w:r>
        <w:rPr>
          <w:rFonts w:ascii="Times New Roman" w:eastAsia="Times New Roman" w:hAnsi="Times New Roman" w:cs="Times New Roman"/>
          <w:i/>
          <w:color w:val="000000"/>
        </w:rPr>
        <w:t>Competition Forum</w:t>
      </w:r>
      <w:r>
        <w:rPr>
          <w:rFonts w:ascii="Times New Roman" w:eastAsia="Times New Roman" w:hAnsi="Times New Roman" w:cs="Times New Roman"/>
          <w:color w:val="000000"/>
        </w:rPr>
        <w:t>, 12(2), 29-33</w:t>
      </w:r>
    </w:p>
    <w:p w14:paraId="0000003F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4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Pearson, Allison W., Bergiel Erich B., &amp; Barnett Tim (2014). Expanding the Study of Organizational Behavior in Family Business: Adapting Team Th</w:t>
      </w:r>
      <w:r>
        <w:rPr>
          <w:rFonts w:ascii="Times New Roman" w:eastAsia="Times New Roman" w:hAnsi="Times New Roman" w:cs="Times New Roman"/>
          <w:color w:val="000000"/>
        </w:rPr>
        <w:t xml:space="preserve">eory to Explore Family Firms.  </w:t>
      </w:r>
      <w:r>
        <w:rPr>
          <w:rFonts w:ascii="Times New Roman" w:eastAsia="Times New Roman" w:hAnsi="Times New Roman" w:cs="Times New Roman"/>
          <w:i/>
          <w:color w:val="000000"/>
        </w:rPr>
        <w:t>European Journal of Work &amp; Organizational Psychology</w:t>
      </w:r>
      <w:r>
        <w:rPr>
          <w:rFonts w:ascii="Times New Roman" w:eastAsia="Times New Roman" w:hAnsi="Times New Roman" w:cs="Times New Roman"/>
          <w:color w:val="000000"/>
        </w:rPr>
        <w:t xml:space="preserve">, 23(5), 657-664.   </w:t>
      </w:r>
    </w:p>
    <w:p w14:paraId="00000041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4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Gilson, Lucy J., Maynard, Travis M., &amp; Bergiel, Erich B. (2014). Working in Virtual Teams: An Experiential Activity.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Small Group Research, </w:t>
      </w:r>
      <w:r>
        <w:rPr>
          <w:rFonts w:ascii="Times New Roman" w:eastAsia="Times New Roman" w:hAnsi="Times New Roman" w:cs="Times New Roman"/>
          <w:color w:val="000000"/>
        </w:rPr>
        <w:t>44(4), 412-427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00000043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44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45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Bergiel, Blaise J., &amp; Upson, John W. (2012). Revisiting Hofstede’s </w:t>
      </w:r>
      <w:r>
        <w:rPr>
          <w:rFonts w:ascii="Times New Roman" w:eastAsia="Times New Roman" w:hAnsi="Times New Roman" w:cs="Times New Roman"/>
          <w:color w:val="000000"/>
        </w:rPr>
        <w:lastRenderedPageBreak/>
        <w:tab/>
        <w:t xml:space="preserve">Cultural Dimensions: Examining the Cultural Convergence of the United States and Japan.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American Journal of Management</w:t>
      </w:r>
      <w:r>
        <w:rPr>
          <w:rFonts w:ascii="Times New Roman" w:eastAsia="Times New Roman" w:hAnsi="Times New Roman" w:cs="Times New Roman"/>
          <w:color w:val="000000"/>
        </w:rPr>
        <w:t>, 12(1), 69-79.</w:t>
      </w:r>
    </w:p>
    <w:p w14:paraId="00000046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Chua, Jess H.,</w:t>
      </w:r>
      <w:r>
        <w:rPr>
          <w:rFonts w:ascii="Times New Roman" w:eastAsia="Times New Roman" w:hAnsi="Times New Roman" w:cs="Times New Roman"/>
          <w:color w:val="000000"/>
        </w:rPr>
        <w:t xml:space="preserve"> Chrisman,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James .</w:t>
      </w:r>
      <w:proofErr w:type="gramEnd"/>
      <w:r>
        <w:rPr>
          <w:rFonts w:ascii="Times New Roman" w:eastAsia="Times New Roman" w:hAnsi="Times New Roman" w:cs="Times New Roman"/>
          <w:color w:val="000000"/>
        </w:rPr>
        <w:t>J. &amp; Bergiel, Erich B. (2009). An Agency Theoretic Analysis of</w:t>
      </w:r>
    </w:p>
    <w:p w14:paraId="0000004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the Professionalized Family Firm. </w:t>
      </w:r>
      <w:r>
        <w:rPr>
          <w:rFonts w:ascii="Times New Roman" w:eastAsia="Times New Roman" w:hAnsi="Times New Roman" w:cs="Times New Roman"/>
          <w:i/>
          <w:color w:val="000000"/>
        </w:rPr>
        <w:t>Entrepreneurship Theory and Practice</w:t>
      </w:r>
      <w:r>
        <w:rPr>
          <w:rFonts w:ascii="Times New Roman" w:eastAsia="Times New Roman" w:hAnsi="Times New Roman" w:cs="Times New Roman"/>
          <w:color w:val="000000"/>
        </w:rPr>
        <w:t xml:space="preserve">, 33, 355-372. </w:t>
      </w:r>
    </w:p>
    <w:p w14:paraId="00000049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Nguyen, Vinh Q.,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Beth F., &amp; Taylor, Stephen G. (2009).  Hum</w:t>
      </w:r>
      <w:r>
        <w:rPr>
          <w:rFonts w:ascii="Times New Roman" w:eastAsia="Times New Roman" w:hAnsi="Times New Roman" w:cs="Times New Roman"/>
          <w:color w:val="000000"/>
        </w:rPr>
        <w:t xml:space="preserve">an </w:t>
      </w:r>
      <w:r>
        <w:rPr>
          <w:rFonts w:ascii="Times New Roman" w:eastAsia="Times New Roman" w:hAnsi="Times New Roman" w:cs="Times New Roman"/>
          <w:color w:val="000000"/>
        </w:rPr>
        <w:tab/>
        <w:t xml:space="preserve">Resource Practices, John Embeddedness, and Intention to Quit.  </w:t>
      </w:r>
      <w:r>
        <w:rPr>
          <w:rFonts w:ascii="Times New Roman" w:eastAsia="Times New Roman" w:hAnsi="Times New Roman" w:cs="Times New Roman"/>
          <w:i/>
          <w:color w:val="000000"/>
        </w:rPr>
        <w:t>Management Research News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ab/>
        <w:t>32(3), 205-219.</w:t>
      </w:r>
    </w:p>
    <w:p w14:paraId="0000004B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4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Gustner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Dennis C., Schmidt, Mark B., &amp; Bergiel, Erich B. (2009).  Distributed Clusters 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Effects of Switch Configuration and Line Speed. </w:t>
      </w:r>
      <w:r>
        <w:rPr>
          <w:rFonts w:ascii="Times New Roman" w:eastAsia="Times New Roman" w:hAnsi="Times New Roman" w:cs="Times New Roman"/>
          <w:i/>
          <w:color w:val="000000"/>
        </w:rPr>
        <w:t>Business Research Yearbook</w:t>
      </w:r>
      <w:r>
        <w:rPr>
          <w:rFonts w:ascii="Times New Roman" w:eastAsia="Times New Roman" w:hAnsi="Times New Roman" w:cs="Times New Roman"/>
          <w:color w:val="000000"/>
        </w:rPr>
        <w:t>, 16, 139-144.</w:t>
      </w:r>
    </w:p>
    <w:p w14:paraId="0000004D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4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Beth F., &amp; Yoder, Duane (2009). The Influence of Computer</w:t>
      </w:r>
    </w:p>
    <w:p w14:paraId="0000004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Self-Efficacy on Socio-Emotional Processes and Virtual Team Performance.  </w:t>
      </w:r>
      <w:r>
        <w:rPr>
          <w:rFonts w:ascii="Times New Roman" w:eastAsia="Times New Roman" w:hAnsi="Times New Roman" w:cs="Times New Roman"/>
          <w:i/>
          <w:color w:val="000000"/>
        </w:rPr>
        <w:t xml:space="preserve">International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Journal of the Academic Business World, </w:t>
      </w:r>
      <w:r>
        <w:rPr>
          <w:rFonts w:ascii="Times New Roman" w:eastAsia="Times New Roman" w:hAnsi="Times New Roman" w:cs="Times New Roman"/>
          <w:color w:val="000000"/>
        </w:rPr>
        <w:t>Fall, 21-28.</w:t>
      </w:r>
    </w:p>
    <w:p w14:paraId="0000005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5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Anderson, Jon R.,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Beth F. (2008). The Social Exchange of Sales: </w:t>
      </w:r>
      <w:r>
        <w:rPr>
          <w:rFonts w:ascii="Times New Roman" w:eastAsia="Times New Roman" w:hAnsi="Times New Roman" w:cs="Times New Roman"/>
          <w:color w:val="000000"/>
        </w:rPr>
        <w:tab/>
        <w:t xml:space="preserve">Enhancing Salesperson Performance.  </w:t>
      </w:r>
      <w:r>
        <w:rPr>
          <w:rFonts w:ascii="Times New Roman" w:eastAsia="Times New Roman" w:hAnsi="Times New Roman" w:cs="Times New Roman"/>
          <w:i/>
          <w:color w:val="000000"/>
        </w:rPr>
        <w:t>Journal of Contemporary Business Issues</w:t>
      </w:r>
      <w:r>
        <w:rPr>
          <w:rFonts w:ascii="Times New Roman" w:eastAsia="Times New Roman" w:hAnsi="Times New Roman" w:cs="Times New Roman"/>
          <w:color w:val="000000"/>
        </w:rPr>
        <w:t>, 15, 1-10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14:paraId="00000052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</w:p>
    <w:p w14:paraId="0000005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Blaise J</w:t>
      </w:r>
      <w:r>
        <w:rPr>
          <w:rFonts w:ascii="Times New Roman" w:eastAsia="Times New Roman" w:hAnsi="Times New Roman" w:cs="Times New Roman"/>
          <w:color w:val="000000"/>
        </w:rPr>
        <w:t xml:space="preserve">., Bergiel, Erich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Ballsmeier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Phillip (2008).  Nature of Virtual Teams: A </w:t>
      </w:r>
      <w:r>
        <w:rPr>
          <w:rFonts w:ascii="Times New Roman" w:eastAsia="Times New Roman" w:hAnsi="Times New Roman" w:cs="Times New Roman"/>
          <w:color w:val="000000"/>
        </w:rPr>
        <w:tab/>
        <w:t xml:space="preserve">Summary of Their Advantages and Disadvantages, </w:t>
      </w:r>
      <w:r>
        <w:rPr>
          <w:rFonts w:ascii="Times New Roman" w:eastAsia="Times New Roman" w:hAnsi="Times New Roman" w:cs="Times New Roman"/>
          <w:i/>
          <w:color w:val="000000"/>
        </w:rPr>
        <w:t>Management Research News</w:t>
      </w:r>
      <w:r>
        <w:rPr>
          <w:rFonts w:ascii="Times New Roman" w:eastAsia="Times New Roman" w:hAnsi="Times New Roman" w:cs="Times New Roman"/>
          <w:color w:val="000000"/>
        </w:rPr>
        <w:t xml:space="preserve">, 32(2), 99-110. </w:t>
      </w:r>
    </w:p>
    <w:p w14:paraId="00000054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55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Bergiel, Erich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Ballsmeier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Phillip (2008).  Internet Cross </w:t>
      </w:r>
      <w:r>
        <w:rPr>
          <w:rFonts w:ascii="Times New Roman" w:eastAsia="Times New Roman" w:hAnsi="Times New Roman" w:cs="Times New Roman"/>
          <w:color w:val="000000"/>
        </w:rPr>
        <w:t xml:space="preserve">Border </w:t>
      </w:r>
      <w:r>
        <w:rPr>
          <w:rFonts w:ascii="Times New Roman" w:eastAsia="Times New Roman" w:hAnsi="Times New Roman" w:cs="Times New Roman"/>
          <w:color w:val="000000"/>
        </w:rPr>
        <w:tab/>
        <w:t xml:space="preserve">Crime: A Growing Problem. </w:t>
      </w:r>
      <w:r>
        <w:rPr>
          <w:rFonts w:ascii="Times New Roman" w:eastAsia="Times New Roman" w:hAnsi="Times New Roman" w:cs="Times New Roman"/>
          <w:i/>
          <w:color w:val="000000"/>
        </w:rPr>
        <w:t>Journal of Website Promotion</w:t>
      </w:r>
      <w:r>
        <w:rPr>
          <w:rFonts w:ascii="Times New Roman" w:eastAsia="Times New Roman" w:hAnsi="Times New Roman" w:cs="Times New Roman"/>
          <w:color w:val="000000"/>
        </w:rPr>
        <w:t xml:space="preserve">, 3, No. 3 &amp; 4. </w:t>
      </w:r>
    </w:p>
    <w:p w14:paraId="00000056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Beth F., &amp; Nguyen, Vinh Q. (2007). Is it Really Fair? The </w:t>
      </w:r>
      <w:r>
        <w:rPr>
          <w:rFonts w:ascii="Times New Roman" w:eastAsia="Times New Roman" w:hAnsi="Times New Roman" w:cs="Times New Roman"/>
          <w:color w:val="000000"/>
        </w:rPr>
        <w:tab/>
        <w:t xml:space="preserve">Influence of the Groups on Individual Member’s Perceptions of Organizational Justice.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Business Research Yearbook: Global Business Perspectives, </w:t>
      </w:r>
      <w:r>
        <w:rPr>
          <w:rFonts w:ascii="Times New Roman" w:eastAsia="Times New Roman" w:hAnsi="Times New Roman" w:cs="Times New Roman"/>
          <w:color w:val="000000"/>
        </w:rPr>
        <w:t xml:space="preserve">14, 252-258. </w:t>
      </w:r>
    </w:p>
    <w:p w14:paraId="00000057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30" w:line="240" w:lineRule="auto"/>
        <w:ind w:left="720"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Nguyen, Vinh Q., Bergiel, Blaise J., &amp; Bergiel, Erich B. (2007). A Global Market Entry </w:t>
      </w:r>
      <w:r>
        <w:rPr>
          <w:rFonts w:ascii="Times New Roman" w:eastAsia="Times New Roman" w:hAnsi="Times New Roman" w:cs="Times New Roman"/>
          <w:color w:val="000000"/>
        </w:rPr>
        <w:tab/>
        <w:t xml:space="preserve">Strategy: A Model for Vietnam.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Business Research Yearbook: Global Business Perspectives, </w:t>
      </w:r>
      <w:r>
        <w:rPr>
          <w:rFonts w:ascii="Times New Roman" w:eastAsia="Times New Roman" w:hAnsi="Times New Roman" w:cs="Times New Roman"/>
          <w:color w:val="000000"/>
        </w:rPr>
        <w:t>14, 493</w:t>
      </w:r>
      <w:r>
        <w:rPr>
          <w:rFonts w:ascii="Times New Roman" w:eastAsia="Times New Roman" w:hAnsi="Times New Roman" w:cs="Times New Roman"/>
          <w:color w:val="000000"/>
        </w:rPr>
        <w:t xml:space="preserve">-499. </w:t>
      </w:r>
    </w:p>
    <w:p w14:paraId="00000058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5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Bergiel, Erich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Ballsmeier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Phillip (2007).  I Have a Deal for </w:t>
      </w:r>
      <w:r>
        <w:rPr>
          <w:rFonts w:ascii="Times New Roman" w:eastAsia="Times New Roman" w:hAnsi="Times New Roman" w:cs="Times New Roman"/>
          <w:color w:val="000000"/>
        </w:rPr>
        <w:tab/>
        <w:t xml:space="preserve">You: Cross Border Crime, </w:t>
      </w:r>
      <w:r>
        <w:rPr>
          <w:rFonts w:ascii="Times New Roman" w:eastAsia="Times New Roman" w:hAnsi="Times New Roman" w:cs="Times New Roman"/>
          <w:i/>
          <w:color w:val="000000"/>
        </w:rPr>
        <w:t>Competition Forum</w:t>
      </w:r>
      <w:r>
        <w:rPr>
          <w:rFonts w:ascii="Times New Roman" w:eastAsia="Times New Roman" w:hAnsi="Times New Roman" w:cs="Times New Roman"/>
          <w:color w:val="000000"/>
        </w:rPr>
        <w:t xml:space="preserve">, 5, 112-118. </w:t>
      </w:r>
    </w:p>
    <w:p w14:paraId="00000059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Bergiel, Erich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Ballsmeier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Phillip (2006).  The Reality of Virtual </w:t>
      </w:r>
      <w:r>
        <w:rPr>
          <w:rFonts w:ascii="Times New Roman" w:eastAsia="Times New Roman" w:hAnsi="Times New Roman" w:cs="Times New Roman"/>
          <w:color w:val="000000"/>
        </w:rPr>
        <w:tab/>
        <w:t xml:space="preserve">Teams. </w:t>
      </w:r>
      <w:r>
        <w:rPr>
          <w:rFonts w:ascii="Times New Roman" w:eastAsia="Times New Roman" w:hAnsi="Times New Roman" w:cs="Times New Roman"/>
          <w:i/>
          <w:color w:val="000000"/>
        </w:rPr>
        <w:t>Competition Forum</w:t>
      </w:r>
      <w:r>
        <w:rPr>
          <w:rFonts w:ascii="Times New Roman" w:eastAsia="Times New Roman" w:hAnsi="Times New Roman" w:cs="Times New Roman"/>
          <w:color w:val="000000"/>
        </w:rPr>
        <w:t xml:space="preserve">, 4, 427-432. </w:t>
      </w:r>
    </w:p>
    <w:p w14:paraId="0000005A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&amp; Bergiel, Blaise J. (2006). What are the Benefits, Challenges, and </w:t>
      </w:r>
      <w:r>
        <w:rPr>
          <w:rFonts w:ascii="Times New Roman" w:eastAsia="Times New Roman" w:hAnsi="Times New Roman" w:cs="Times New Roman"/>
          <w:color w:val="000000"/>
        </w:rPr>
        <w:tab/>
        <w:t>Motivational Issues of Academic Teams?</w:t>
      </w:r>
      <w:r>
        <w:rPr>
          <w:rFonts w:ascii="Times New Roman" w:eastAsia="Times New Roman" w:hAnsi="Times New Roman" w:cs="Times New Roman"/>
          <w:i/>
          <w:color w:val="000000"/>
        </w:rPr>
        <w:t xml:space="preserve"> Business Research Yearbook: Global Business </w:t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Perspectives, </w:t>
      </w:r>
      <w:r>
        <w:rPr>
          <w:rFonts w:ascii="Times New Roman" w:eastAsia="Times New Roman" w:hAnsi="Times New Roman" w:cs="Times New Roman"/>
          <w:color w:val="000000"/>
        </w:rPr>
        <w:t xml:space="preserve">13, 262-267. </w:t>
      </w:r>
    </w:p>
    <w:p w14:paraId="0000005B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Erich B., Taylo</w:t>
      </w:r>
      <w:r>
        <w:rPr>
          <w:rFonts w:ascii="Times New Roman" w:eastAsia="Times New Roman" w:hAnsi="Times New Roman" w:cs="Times New Roman"/>
          <w:color w:val="000000"/>
        </w:rPr>
        <w:t xml:space="preserve">r, G. Stephen, &amp; Bergiel, Blaise J. (2005). The Socioemotional </w:t>
      </w:r>
      <w:r>
        <w:rPr>
          <w:rFonts w:ascii="Times New Roman" w:eastAsia="Times New Roman" w:hAnsi="Times New Roman" w:cs="Times New Roman"/>
          <w:color w:val="000000"/>
        </w:rPr>
        <w:tab/>
        <w:t xml:space="preserve">Linkages Between Cohesion and Perceived Organizational Support,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Business Research </w:t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Yearbook: Global Business Perspectives, </w:t>
      </w:r>
      <w:r>
        <w:rPr>
          <w:rFonts w:ascii="Times New Roman" w:eastAsia="Times New Roman" w:hAnsi="Times New Roman" w:cs="Times New Roman"/>
          <w:color w:val="000000"/>
        </w:rPr>
        <w:t xml:space="preserve">12, 382-386. </w:t>
      </w:r>
    </w:p>
    <w:p w14:paraId="0000005C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</w:rPr>
      </w:pPr>
    </w:p>
    <w:p w14:paraId="0000005D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Erich B., &amp; Chang, E. C. (2005). The Family B</w:t>
      </w:r>
      <w:r>
        <w:rPr>
          <w:rFonts w:ascii="Times New Roman" w:eastAsia="Times New Roman" w:hAnsi="Times New Roman" w:cs="Times New Roman"/>
          <w:color w:val="000000"/>
        </w:rPr>
        <w:t xml:space="preserve">usiness Transition to Professional </w:t>
      </w:r>
      <w:r>
        <w:rPr>
          <w:rFonts w:ascii="Times New Roman" w:eastAsia="Times New Roman" w:hAnsi="Times New Roman" w:cs="Times New Roman"/>
          <w:color w:val="000000"/>
        </w:rPr>
        <w:lastRenderedPageBreak/>
        <w:tab/>
        <w:t xml:space="preserve">Management: An Agency Theory Perspective,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Business Research Yearbook: Global Business </w:t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Perspectives, </w:t>
      </w:r>
      <w:r>
        <w:rPr>
          <w:rFonts w:ascii="Times New Roman" w:eastAsia="Times New Roman" w:hAnsi="Times New Roman" w:cs="Times New Roman"/>
          <w:color w:val="000000"/>
        </w:rPr>
        <w:t xml:space="preserve">12, 387-391. </w:t>
      </w:r>
    </w:p>
    <w:p w14:paraId="0000005E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Bergiel, Blaise J.,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Viosca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Charles R. Jr. (2004). Multicultural Teams: A </w:t>
      </w:r>
      <w:r>
        <w:rPr>
          <w:rFonts w:ascii="Times New Roman" w:eastAsia="Times New Roman" w:hAnsi="Times New Roman" w:cs="Times New Roman"/>
          <w:color w:val="000000"/>
        </w:rPr>
        <w:tab/>
        <w:t>Conceptua</w:t>
      </w:r>
      <w:r>
        <w:rPr>
          <w:rFonts w:ascii="Times New Roman" w:eastAsia="Times New Roman" w:hAnsi="Times New Roman" w:cs="Times New Roman"/>
          <w:color w:val="000000"/>
        </w:rPr>
        <w:t xml:space="preserve">l Model of Effectiveness, </w:t>
      </w:r>
      <w:r>
        <w:rPr>
          <w:rFonts w:ascii="Times New Roman" w:eastAsia="Times New Roman" w:hAnsi="Times New Roman" w:cs="Times New Roman"/>
          <w:i/>
          <w:color w:val="000000"/>
        </w:rPr>
        <w:t>Journal of Contemporary Business Issues</w:t>
      </w:r>
      <w:r>
        <w:rPr>
          <w:rFonts w:ascii="Times New Roman" w:eastAsia="Times New Roman" w:hAnsi="Times New Roman" w:cs="Times New Roman"/>
          <w:color w:val="000000"/>
        </w:rPr>
        <w:t xml:space="preserve">, 12, 90-96. </w:t>
      </w:r>
    </w:p>
    <w:p w14:paraId="0000005F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William, Roe C. &amp; Bergiel, Blaise J. (2004). A Conceptual Model of </w:t>
      </w:r>
      <w:r>
        <w:rPr>
          <w:rFonts w:ascii="Times New Roman" w:eastAsia="Times New Roman" w:hAnsi="Times New Roman" w:cs="Times New Roman"/>
          <w:color w:val="000000"/>
        </w:rPr>
        <w:tab/>
        <w:t xml:space="preserve">Team Cohesion, </w:t>
      </w:r>
      <w:r>
        <w:rPr>
          <w:rFonts w:ascii="Times New Roman" w:eastAsia="Times New Roman" w:hAnsi="Times New Roman" w:cs="Times New Roman"/>
          <w:i/>
          <w:color w:val="000000"/>
        </w:rPr>
        <w:t>Business Research Yearbook: Global Business Perspectives</w:t>
      </w:r>
      <w:r>
        <w:rPr>
          <w:rFonts w:ascii="Times New Roman" w:eastAsia="Times New Roman" w:hAnsi="Times New Roman" w:cs="Times New Roman"/>
          <w:color w:val="000000"/>
        </w:rPr>
        <w:t>, 11, 379-383.</w:t>
      </w:r>
    </w:p>
    <w:p w14:paraId="00000060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52"/>
        <w:rPr>
          <w:rFonts w:ascii="Times New Roman" w:eastAsia="Times New Roman" w:hAnsi="Times New Roman" w:cs="Times New Roman"/>
          <w:color w:val="000000"/>
        </w:rPr>
      </w:pPr>
    </w:p>
    <w:p w14:paraId="00000061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&amp; Bergiel, Blaise J. (2003). Family Business Succession: A Radically </w:t>
      </w:r>
      <w:r>
        <w:rPr>
          <w:rFonts w:ascii="Times New Roman" w:eastAsia="Times New Roman" w:hAnsi="Times New Roman" w:cs="Times New Roman"/>
          <w:color w:val="000000"/>
        </w:rPr>
        <w:tab/>
        <w:t xml:space="preserve">Different View,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Business Research Yearbook: Global Business Perspectives, </w:t>
      </w:r>
      <w:r>
        <w:rPr>
          <w:rFonts w:ascii="Times New Roman" w:eastAsia="Times New Roman" w:hAnsi="Times New Roman" w:cs="Times New Roman"/>
          <w:color w:val="000000"/>
        </w:rPr>
        <w:t xml:space="preserve">10, 360-364. </w:t>
      </w:r>
    </w:p>
    <w:p w14:paraId="00000062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Bergiel, Erich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Bednarz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Michelle R. (2002). Target Ma</w:t>
      </w:r>
      <w:r>
        <w:rPr>
          <w:rFonts w:ascii="Times New Roman" w:eastAsia="Times New Roman" w:hAnsi="Times New Roman" w:cs="Times New Roman"/>
          <w:color w:val="000000"/>
        </w:rPr>
        <w:t xml:space="preserve">rket + </w:t>
      </w:r>
      <w:r>
        <w:rPr>
          <w:rFonts w:ascii="Times New Roman" w:eastAsia="Times New Roman" w:hAnsi="Times New Roman" w:cs="Times New Roman"/>
          <w:color w:val="000000"/>
        </w:rPr>
        <w:tab/>
        <w:t xml:space="preserve">Business Environment = Marketing Target, </w:t>
      </w:r>
      <w:r>
        <w:rPr>
          <w:rFonts w:ascii="Times New Roman" w:eastAsia="Times New Roman" w:hAnsi="Times New Roman" w:cs="Times New Roman"/>
          <w:i/>
          <w:color w:val="000000"/>
        </w:rPr>
        <w:t>The Journal of Global Competitiveness</w:t>
      </w:r>
      <w:r>
        <w:rPr>
          <w:rFonts w:ascii="Times New Roman" w:eastAsia="Times New Roman" w:hAnsi="Times New Roman" w:cs="Times New Roman"/>
          <w:color w:val="000000"/>
        </w:rPr>
        <w:t xml:space="preserve">, 10, </w:t>
      </w:r>
      <w:r>
        <w:rPr>
          <w:rFonts w:ascii="Times New Roman" w:eastAsia="Times New Roman" w:hAnsi="Times New Roman" w:cs="Times New Roman"/>
          <w:color w:val="000000"/>
        </w:rPr>
        <w:tab/>
        <w:t xml:space="preserve">181-189. </w:t>
      </w:r>
    </w:p>
    <w:p w14:paraId="00000063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right="16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&amp; Bergiel, Erich B. (2000). Marketing Strategy: Looking at a Neglected </w:t>
      </w:r>
      <w:r>
        <w:rPr>
          <w:rFonts w:ascii="Times New Roman" w:eastAsia="Times New Roman" w:hAnsi="Times New Roman" w:cs="Times New Roman"/>
          <w:color w:val="000000"/>
        </w:rPr>
        <w:tab/>
        <w:t xml:space="preserve">Environment, </w:t>
      </w:r>
      <w:r>
        <w:rPr>
          <w:rFonts w:ascii="Times New Roman" w:eastAsia="Times New Roman" w:hAnsi="Times New Roman" w:cs="Times New Roman"/>
          <w:i/>
          <w:color w:val="000000"/>
        </w:rPr>
        <w:t>National Business and Economics Society Journal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1, 202-208. </w:t>
      </w:r>
    </w:p>
    <w:p w14:paraId="00000064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Bergiel, Blaise J., &amp; Bergiel, Erich B. (2000). Global Marketing Strategies: Improve, Adapt and </w:t>
      </w:r>
      <w:r>
        <w:rPr>
          <w:rFonts w:ascii="Times New Roman" w:eastAsia="Times New Roman" w:hAnsi="Times New Roman" w:cs="Times New Roman"/>
          <w:color w:val="000000"/>
        </w:rPr>
        <w:tab/>
        <w:t xml:space="preserve">Overcome, </w:t>
      </w:r>
      <w:r>
        <w:rPr>
          <w:rFonts w:ascii="Times New Roman" w:eastAsia="Times New Roman" w:hAnsi="Times New Roman" w:cs="Times New Roman"/>
          <w:i/>
          <w:color w:val="000000"/>
        </w:rPr>
        <w:t>Business Research Yearbook: Global Business Perspectives</w:t>
      </w:r>
      <w:r>
        <w:rPr>
          <w:rFonts w:ascii="Times New Roman" w:eastAsia="Times New Roman" w:hAnsi="Times New Roman" w:cs="Times New Roman"/>
          <w:color w:val="000000"/>
        </w:rPr>
        <w:t xml:space="preserve">, 7, 305-309. </w:t>
      </w:r>
    </w:p>
    <w:p w14:paraId="00000065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Bergiel, Blaise J., &amp; Bergiel, Erich B. (1999). Country-of-Origin as a Surrogate Indicator: </w:t>
      </w:r>
      <w:r>
        <w:rPr>
          <w:rFonts w:ascii="Times New Roman" w:eastAsia="Times New Roman" w:hAnsi="Times New Roman" w:cs="Times New Roman"/>
          <w:color w:val="000000"/>
        </w:rPr>
        <w:tab/>
        <w:t xml:space="preserve">Implications/Strategies, </w:t>
      </w:r>
      <w:r>
        <w:rPr>
          <w:rFonts w:ascii="Times New Roman" w:eastAsia="Times New Roman" w:hAnsi="Times New Roman" w:cs="Times New Roman"/>
          <w:i/>
          <w:color w:val="000000"/>
        </w:rPr>
        <w:t>The Journal of Global Competitiveness</w:t>
      </w:r>
      <w:r>
        <w:rPr>
          <w:rFonts w:ascii="Times New Roman" w:eastAsia="Times New Roman" w:hAnsi="Times New Roman" w:cs="Times New Roman"/>
          <w:color w:val="000000"/>
        </w:rPr>
        <w:t xml:space="preserve">, 7, 187-195. </w:t>
      </w:r>
    </w:p>
    <w:p w14:paraId="00000066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67" w14:textId="6951705E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PROCEEDINGS AND PRESENTATIONS </w:t>
      </w:r>
    </w:p>
    <w:p w14:paraId="7D277EEE" w14:textId="2D07FEE8" w:rsidR="00DA384A" w:rsidRDefault="00DA384A" w:rsidP="00DA3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6877F641" w14:textId="2AA38389" w:rsidR="000764B1" w:rsidRPr="000764B1" w:rsidRDefault="000764B1" w:rsidP="00260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E. B., Boone, M., &amp; White, S. D. (2023) </w:t>
      </w:r>
      <w:r w:rsidRPr="00260377">
        <w:rPr>
          <w:rFonts w:ascii="Times New Roman" w:eastAsia="Times New Roman" w:hAnsi="Times New Roman" w:cs="Times New Roman"/>
          <w:color w:val="000000"/>
        </w:rPr>
        <w:t>Assessing the Viability of Commandership for Non-Military Leaders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 </w:t>
      </w:r>
      <w:r w:rsidRPr="00260377">
        <w:rPr>
          <w:rFonts w:ascii="Times New Roman" w:eastAsia="Times New Roman" w:hAnsi="Times New Roman" w:cs="Times New Roman"/>
          <w:color w:val="000000"/>
        </w:rPr>
        <w:t>Academy of Business Resea</w:t>
      </w:r>
      <w:r w:rsidRPr="000764B1">
        <w:rPr>
          <w:rFonts w:ascii="Times New Roman" w:eastAsia="Times New Roman" w:hAnsi="Times New Roman" w:cs="Times New Roman"/>
          <w:color w:val="000000"/>
        </w:rPr>
        <w:t>rch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60377">
        <w:rPr>
          <w:rFonts w:ascii="Times New Roman" w:eastAsia="Times New Roman" w:hAnsi="Times New Roman" w:cs="Times New Roman"/>
          <w:color w:val="000000"/>
        </w:rPr>
        <w:t>Conference, Spring 2023</w:t>
      </w:r>
      <w:r w:rsidRPr="000764B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B06226" w14:textId="77777777" w:rsidR="000764B1" w:rsidRDefault="000764B1" w:rsidP="0007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26CAC879" w14:textId="35E3BE24" w:rsidR="000764B1" w:rsidRDefault="00260377" w:rsidP="0007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Gainey, T.W. &amp; Bergiel, E.B (2023) </w:t>
      </w:r>
      <w:r w:rsidR="000764B1" w:rsidRPr="000764B1">
        <w:rPr>
          <w:rFonts w:ascii="Times New Roman" w:eastAsia="Times New Roman" w:hAnsi="Times New Roman" w:cs="Times New Roman"/>
          <w:color w:val="000000"/>
        </w:rPr>
        <w:t>Bait-and-Switch Interviews: Indicators, Consequences, and Deterrence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764B1">
        <w:rPr>
          <w:rFonts w:ascii="Times New Roman" w:eastAsia="Times New Roman" w:hAnsi="Times New Roman" w:cs="Times New Roman"/>
          <w:color w:val="000000"/>
        </w:rPr>
        <w:t xml:space="preserve"> </w:t>
      </w:r>
      <w:r w:rsidR="000764B1" w:rsidRPr="000764B1">
        <w:rPr>
          <w:rFonts w:ascii="Times New Roman" w:eastAsia="Times New Roman" w:hAnsi="Times New Roman" w:cs="Times New Roman"/>
          <w:color w:val="000000"/>
        </w:rPr>
        <w:t>Academy of Business Research Conference</w:t>
      </w:r>
      <w:r w:rsidR="000764B1">
        <w:rPr>
          <w:rFonts w:ascii="Times New Roman" w:eastAsia="Times New Roman" w:hAnsi="Times New Roman" w:cs="Times New Roman"/>
          <w:color w:val="000000"/>
        </w:rPr>
        <w:t xml:space="preserve"> </w:t>
      </w:r>
      <w:r w:rsidR="000764B1" w:rsidRPr="000764B1">
        <w:rPr>
          <w:rFonts w:ascii="Times New Roman" w:eastAsia="Times New Roman" w:hAnsi="Times New Roman" w:cs="Times New Roman"/>
          <w:color w:val="000000"/>
        </w:rPr>
        <w:t>2023</w:t>
      </w:r>
      <w:r w:rsidR="000764B1">
        <w:rPr>
          <w:rFonts w:ascii="Times New Roman" w:eastAsia="Times New Roman" w:hAnsi="Times New Roman" w:cs="Times New Roman"/>
          <w:color w:val="000000"/>
        </w:rPr>
        <w:t xml:space="preserve"> </w:t>
      </w:r>
      <w:r w:rsidR="000764B1" w:rsidRPr="000764B1">
        <w:rPr>
          <w:rFonts w:ascii="Times New Roman" w:eastAsia="Times New Roman" w:hAnsi="Times New Roman" w:cs="Times New Roman"/>
          <w:color w:val="000000"/>
        </w:rPr>
        <w:t>Completed/Published</w:t>
      </w:r>
      <w:r w:rsidR="000764B1">
        <w:rPr>
          <w:rFonts w:ascii="Times New Roman" w:eastAsia="Times New Roman" w:hAnsi="Times New Roman" w:cs="Times New Roman"/>
          <w:color w:val="000000"/>
        </w:rPr>
        <w:t xml:space="preserve"> </w:t>
      </w:r>
      <w:r w:rsidR="000764B1" w:rsidRPr="000764B1">
        <w:rPr>
          <w:rFonts w:ascii="Times New Roman" w:eastAsia="Times New Roman" w:hAnsi="Times New Roman" w:cs="Times New Roman"/>
          <w:color w:val="000000"/>
        </w:rPr>
        <w:t>Spring 2023</w:t>
      </w:r>
    </w:p>
    <w:p w14:paraId="702EEA8E" w14:textId="77777777" w:rsidR="000764B1" w:rsidRDefault="000764B1" w:rsidP="00DA3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450B809" w14:textId="2E185F00" w:rsidR="00DA384A" w:rsidRPr="00DA384A" w:rsidRDefault="00DA384A" w:rsidP="00DA3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A384A">
        <w:rPr>
          <w:rFonts w:ascii="Times New Roman" w:eastAsia="Times New Roman" w:hAnsi="Times New Roman" w:cs="Times New Roman"/>
          <w:color w:val="000000"/>
        </w:rPr>
        <w:t>Green, K. M., &amp; Bergiel, E. B. (2023, March). </w:t>
      </w:r>
      <w:r w:rsidRPr="00DA384A">
        <w:rPr>
          <w:rFonts w:ascii="Times New Roman" w:eastAsia="Times New Roman" w:hAnsi="Times New Roman" w:cs="Times New Roman"/>
          <w:i/>
          <w:iCs/>
          <w:color w:val="000000"/>
        </w:rPr>
        <w:t>Building and licensing knowledge in new product development</w:t>
      </w:r>
      <w:r w:rsidRPr="00DA384A">
        <w:rPr>
          <w:rFonts w:ascii="Times New Roman" w:eastAsia="Times New Roman" w:hAnsi="Times New Roman" w:cs="Times New Roman"/>
          <w:color w:val="000000"/>
        </w:rPr>
        <w:t>. </w:t>
      </w:r>
      <w:r w:rsidRPr="000764B1">
        <w:rPr>
          <w:rFonts w:ascii="Times New Roman" w:eastAsia="Times New Roman" w:hAnsi="Times New Roman" w:cs="Times New Roman"/>
          <w:iCs/>
          <w:color w:val="000000"/>
        </w:rPr>
        <w:t>Society for Advancement of Management SAM 2023 Conference</w:t>
      </w:r>
      <w:r w:rsidRPr="00DA384A">
        <w:rPr>
          <w:rFonts w:ascii="Times New Roman" w:eastAsia="Times New Roman" w:hAnsi="Times New Roman" w:cs="Times New Roman"/>
          <w:color w:val="000000"/>
        </w:rPr>
        <w:t>.</w:t>
      </w:r>
    </w:p>
    <w:p w14:paraId="00000068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69" w14:textId="77777777" w:rsidR="00EA2082" w:rsidRPr="00DA384A" w:rsidRDefault="00DD4698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A384A">
        <w:rPr>
          <w:rFonts w:ascii="Times New Roman" w:eastAsia="Times New Roman" w:hAnsi="Times New Roman" w:cs="Times New Roman"/>
        </w:rPr>
        <w:t>Bergiel, Erich B., Thomas, Tonya &amp; Hyatt, Rodney (202</w:t>
      </w:r>
      <w:r w:rsidRPr="00DA384A">
        <w:rPr>
          <w:rFonts w:ascii="Times New Roman" w:eastAsia="Times New Roman" w:hAnsi="Times New Roman" w:cs="Times New Roman"/>
        </w:rPr>
        <w:t>1) COVID-19 Leadership: The Impacts of a Pandemic on How We Lead. Proceedings for the Academy of Business Research, Winter Conference (International), Virtual.</w:t>
      </w:r>
    </w:p>
    <w:p w14:paraId="0000006A" w14:textId="77777777" w:rsidR="00EA2082" w:rsidRPr="00DA384A" w:rsidRDefault="00DD4698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A384A">
        <w:rPr>
          <w:rFonts w:ascii="Times New Roman" w:eastAsia="Times New Roman" w:hAnsi="Times New Roman" w:cs="Times New Roman"/>
        </w:rPr>
        <w:t xml:space="preserve"> </w:t>
      </w:r>
    </w:p>
    <w:p w14:paraId="0000006B" w14:textId="3FB04B9C" w:rsidR="00EA2082" w:rsidRPr="00DA384A" w:rsidRDefault="00DD4698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A384A">
        <w:rPr>
          <w:rFonts w:ascii="Times New Roman" w:eastAsia="Times New Roman" w:hAnsi="Times New Roman" w:cs="Times New Roman"/>
        </w:rPr>
        <w:t xml:space="preserve">Bergiel, Erich B (Presenter &amp; Author), Bergiel Blaise, J., Gainey, T., &amp; Upson J (2021) Study </w:t>
      </w:r>
      <w:r w:rsidRPr="00DA384A">
        <w:rPr>
          <w:rFonts w:ascii="Times New Roman" w:eastAsia="Times New Roman" w:hAnsi="Times New Roman" w:cs="Times New Roman"/>
        </w:rPr>
        <w:t xml:space="preserve">Abroad in a Virtual World. Proceeding for the Academy of Business Research Winter 2021 </w:t>
      </w:r>
      <w:r w:rsidRPr="00DA384A">
        <w:rPr>
          <w:rFonts w:ascii="Times New Roman" w:eastAsia="Times New Roman" w:hAnsi="Times New Roman" w:cs="Times New Roman"/>
        </w:rPr>
        <w:t>Conference (International) Virtual.</w:t>
      </w:r>
    </w:p>
    <w:p w14:paraId="0000006C" w14:textId="77777777" w:rsidR="00EA2082" w:rsidRPr="00DA384A" w:rsidRDefault="00EA2082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6D" w14:textId="24C7CA80" w:rsidR="00EA2082" w:rsidRPr="00DA384A" w:rsidRDefault="00DD4698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A384A">
        <w:rPr>
          <w:rFonts w:ascii="Times New Roman" w:eastAsia="Times New Roman" w:hAnsi="Times New Roman" w:cs="Times New Roman"/>
        </w:rPr>
        <w:t xml:space="preserve">Gainey, Tom, Bergiel, Erich; Prince, Brad &amp; White, </w:t>
      </w:r>
      <w:proofErr w:type="spellStart"/>
      <w:r w:rsidRPr="00DA384A">
        <w:rPr>
          <w:rFonts w:ascii="Times New Roman" w:eastAsia="Times New Roman" w:hAnsi="Times New Roman" w:cs="Times New Roman"/>
        </w:rPr>
        <w:t>Samanth</w:t>
      </w:r>
      <w:proofErr w:type="spellEnd"/>
      <w:r w:rsidRPr="00DA384A">
        <w:rPr>
          <w:rFonts w:ascii="Times New Roman" w:eastAsia="Times New Roman" w:hAnsi="Times New Roman" w:cs="Times New Roman"/>
        </w:rPr>
        <w:t xml:space="preserve"> </w:t>
      </w:r>
      <w:r w:rsidRPr="00DA384A">
        <w:rPr>
          <w:rFonts w:ascii="Times New Roman" w:eastAsia="Times New Roman" w:hAnsi="Times New Roman" w:cs="Times New Roman"/>
        </w:rPr>
        <w:t>(2020) Exploring the Impersonal Nature of Recruiting: Becoming an HR G</w:t>
      </w:r>
      <w:r w:rsidRPr="00DA384A">
        <w:rPr>
          <w:rFonts w:ascii="Times New Roman" w:eastAsia="Times New Roman" w:hAnsi="Times New Roman" w:cs="Times New Roman"/>
        </w:rPr>
        <w:t>hostbuster” Proceedings for the Academy of Business Research, Spring 2020 Conference (International), New Orleans, LA</w:t>
      </w:r>
    </w:p>
    <w:p w14:paraId="0000006E" w14:textId="77777777" w:rsidR="00EA2082" w:rsidRPr="00DA384A" w:rsidRDefault="00EA2082">
      <w:pP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6F" w14:textId="77777777" w:rsidR="00EA2082" w:rsidRPr="00DA384A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A384A">
        <w:rPr>
          <w:rFonts w:ascii="Times New Roman" w:eastAsia="Times New Roman" w:hAnsi="Times New Roman" w:cs="Times New Roman"/>
          <w:color w:val="000000"/>
        </w:rPr>
        <w:t xml:space="preserve">Bergiel, Erich B., Prince, Brad, &amp; White, Samantha (2019). Looking for Your Next Employee or Job? Swipe Right. Proceedings for the Academy of Business Research, Spring Conference </w:t>
      </w:r>
      <w:r w:rsidRPr="00DA384A">
        <w:rPr>
          <w:rFonts w:ascii="Times New Roman" w:eastAsia="Times New Roman" w:hAnsi="Times New Roman" w:cs="Times New Roman"/>
          <w:color w:val="000000"/>
        </w:rPr>
        <w:lastRenderedPageBreak/>
        <w:t>(International), New Orleans, LA.</w:t>
      </w:r>
    </w:p>
    <w:p w14:paraId="00000070" w14:textId="77777777" w:rsidR="00EA2082" w:rsidRPr="00DA384A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71" w14:textId="77777777" w:rsidR="00EA2082" w:rsidRPr="00DA384A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A384A">
        <w:rPr>
          <w:rFonts w:ascii="Times New Roman" w:eastAsia="Times New Roman" w:hAnsi="Times New Roman" w:cs="Times New Roman"/>
          <w:color w:val="000000"/>
        </w:rPr>
        <w:t>Bergiel, Erich B., Gainey, Tom, W., &amp; Berg</w:t>
      </w:r>
      <w:r w:rsidRPr="00DA384A">
        <w:rPr>
          <w:rFonts w:ascii="Times New Roman" w:eastAsia="Times New Roman" w:hAnsi="Times New Roman" w:cs="Times New Roman"/>
          <w:color w:val="000000"/>
        </w:rPr>
        <w:t>iel, Blaise J. (2019) Defining and Clarifying the Impact of Toxic Masculinity on the Organizational Environment. Proceedings for the Academy of Business Research, Spring Conference (International), New Orleans, LA</w:t>
      </w:r>
    </w:p>
    <w:p w14:paraId="00000072" w14:textId="77777777" w:rsidR="00EA2082" w:rsidRPr="00DA384A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73" w14:textId="77777777" w:rsidR="00EA2082" w:rsidRPr="00DA384A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DA384A">
        <w:rPr>
          <w:rFonts w:ascii="Times New Roman" w:eastAsia="Times New Roman" w:hAnsi="Times New Roman" w:cs="Times New Roman"/>
          <w:color w:val="000000"/>
        </w:rPr>
        <w:t>Kellehr</w:t>
      </w:r>
      <w:proofErr w:type="spellEnd"/>
      <w:r w:rsidRPr="00DA384A">
        <w:rPr>
          <w:rFonts w:ascii="Times New Roman" w:eastAsia="Times New Roman" w:hAnsi="Times New Roman" w:cs="Times New Roman"/>
          <w:color w:val="000000"/>
        </w:rPr>
        <w:t>, Kristopher K., Bergiel, Erich B.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, Gainey, Tom W., &amp; Bergiel, Blaise (2017) The Mediating Effects of Conflict and Conflict Asymmetry on Shared Mental Models and Performance Outcomes.  Proceedings for the Academy of Business Research, Fall Conference (International), San Antonio, TX. </w:t>
      </w:r>
      <w:r w:rsidRPr="00DA384A">
        <w:rPr>
          <w:rFonts w:ascii="Times New Roman" w:eastAsia="Times New Roman" w:hAnsi="Times New Roman" w:cs="Times New Roman"/>
          <w:b/>
          <w:color w:val="000000"/>
        </w:rPr>
        <w:t>(Best</w:t>
      </w:r>
      <w:r w:rsidRPr="00DA384A">
        <w:rPr>
          <w:rFonts w:ascii="Times New Roman" w:eastAsia="Times New Roman" w:hAnsi="Times New Roman" w:cs="Times New Roman"/>
          <w:b/>
          <w:color w:val="000000"/>
        </w:rPr>
        <w:t xml:space="preserve"> Paper Award).</w:t>
      </w:r>
    </w:p>
    <w:p w14:paraId="00000074" w14:textId="77777777" w:rsidR="00EA2082" w:rsidRPr="00DA384A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75" w14:textId="77777777" w:rsidR="00EA2082" w:rsidRPr="00DA384A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A384A">
        <w:rPr>
          <w:rFonts w:ascii="Times New Roman" w:eastAsia="Times New Roman" w:hAnsi="Times New Roman" w:cs="Times New Roman"/>
          <w:color w:val="000000"/>
        </w:rPr>
        <w:t>Gainey, Tom W., Bergiel, Erich B., &amp; Reaves, Philip J. (2017) Meeting Student Demand for On-Line Learning: Examining Long Term Consequences. Proceedings for the Academy of Business Research, Fall Conference (International), San Antonio, TX.</w:t>
      </w:r>
      <w:r w:rsidRPr="00DA384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76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77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Marabotto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Matias (2014) The Theory and Measurement of Cohesion: Where Are We Now? Paper presented at the International Association of Business and Public Administration Disciplines, Orlando, FL.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78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79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Marett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Kent, Pearson, Rodney A., </w:t>
      </w:r>
      <w:r>
        <w:rPr>
          <w:rFonts w:ascii="Times New Roman" w:eastAsia="Times New Roman" w:hAnsi="Times New Roman" w:cs="Times New Roman"/>
          <w:color w:val="000000"/>
        </w:rPr>
        <w:t xml:space="preserve">Pearson, Allison W., &amp; Bergiel, Erich B. (2013) Mobile Phone Use Benefits in a </w:t>
      </w:r>
      <w:r>
        <w:rPr>
          <w:rFonts w:ascii="Times New Roman" w:eastAsia="Times New Roman" w:hAnsi="Times New Roman" w:cs="Times New Roman"/>
        </w:rPr>
        <w:t>High-Risk</w:t>
      </w:r>
      <w:r>
        <w:rPr>
          <w:rFonts w:ascii="Times New Roman" w:eastAsia="Times New Roman" w:hAnsi="Times New Roman" w:cs="Times New Roman"/>
          <w:color w:val="000000"/>
        </w:rPr>
        <w:t xml:space="preserve"> Context: The Role of Risk and Trust in an Exploratory Study in Afghanistan.  Paper presented at the Southern Management Association, New Orleans, LA.</w:t>
      </w:r>
    </w:p>
    <w:p w14:paraId="0000007A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7B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Bergiel, Blaise J., &amp; Upson, John W. (2012). Revisiting Hofstede’s Cultural </w:t>
      </w:r>
      <w:r>
        <w:rPr>
          <w:rFonts w:ascii="Times New Roman" w:eastAsia="Times New Roman" w:hAnsi="Times New Roman" w:cs="Times New Roman"/>
          <w:color w:val="000000"/>
        </w:rPr>
        <w:tab/>
        <w:t>Dimensions: Examining the Cultural Convergence of the United States and Japan. Paper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presented at Southwest Academy of Management, New Orleans, LA.</w:t>
      </w:r>
    </w:p>
    <w:p w14:paraId="0000007C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0000007D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Erich B., Bergiel, Blaise J., &amp; Sanchez, Marianna. (2012). Building the Modern Silk Road: Observations from Helmand Province, Afghanistan.  Paper presented at the International Academy of Business and Public Administration Disciplines (IABPAD), La</w:t>
      </w:r>
      <w:r>
        <w:rPr>
          <w:rFonts w:ascii="Times New Roman" w:eastAsia="Times New Roman" w:hAnsi="Times New Roman" w:cs="Times New Roman"/>
          <w:color w:val="000000"/>
        </w:rPr>
        <w:t>s Vegas, NV.</w:t>
      </w:r>
    </w:p>
    <w:p w14:paraId="0000007E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7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Bergiel, Erich B., Dukes, Samantha, &amp; Prince, Brad. (2012). The Impact of Telecommunications on Developing Countries: Opportunities and Challenges Facing Afghanistan. Paper presented at the International Academy of Business and Public Administration Discip</w:t>
      </w:r>
      <w:r>
        <w:rPr>
          <w:rFonts w:ascii="Times New Roman" w:eastAsia="Times New Roman" w:hAnsi="Times New Roman" w:cs="Times New Roman"/>
          <w:color w:val="000000"/>
        </w:rPr>
        <w:t>lines (IABPAD), Las Vegas, NV.</w:t>
      </w:r>
    </w:p>
    <w:p w14:paraId="00000080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8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Bergiel, Erich B., Gainey, Tom W., &amp; Strickland, Brittany (2011). Shared Mental Models</w:t>
      </w:r>
    </w:p>
    <w:p w14:paraId="0000008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and Their Influence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on Conflict and Conflict Asymmetry.  Paper presented at the Academy</w:t>
      </w:r>
    </w:p>
    <w:p w14:paraId="0000008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of Business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Research Conference, Las Vegas, NV.</w:t>
      </w:r>
    </w:p>
    <w:p w14:paraId="00000084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14:paraId="0000008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Bergiel, Erich B., Dukes, Samantha, &amp; Rooks, Jeff (2011).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Disconnecting the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Taliban: Fighting for Cellular Supremacy in Afghanistan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 Paper presented at the Academy</w:t>
      </w:r>
    </w:p>
    <w:p w14:paraId="0000008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of Business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Research Conference, Las Vegas, NV.</w:t>
      </w:r>
    </w:p>
    <w:p w14:paraId="00000087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88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Upson, John W., &amp; Bergiel, Erich B. (2009). Trust, Behavior, and Firm Performance in Supply Chains.  Paper presented at the Southern Academy of Management, Ashville, NC.</w:t>
      </w:r>
    </w:p>
    <w:p w14:paraId="00000089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Gustner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Dennis C., Schmidt, Mark B., &amp; Bergiel, Erich B. (2009).  Distributed </w:t>
      </w:r>
      <w:r>
        <w:rPr>
          <w:rFonts w:ascii="Times New Roman" w:eastAsia="Times New Roman" w:hAnsi="Times New Roman" w:cs="Times New Roman"/>
          <w:color w:val="000000"/>
        </w:rPr>
        <w:tab/>
        <w:t>Cluste</w:t>
      </w:r>
      <w:r>
        <w:rPr>
          <w:rFonts w:ascii="Times New Roman" w:eastAsia="Times New Roman" w:hAnsi="Times New Roman" w:cs="Times New Roman"/>
          <w:color w:val="000000"/>
        </w:rPr>
        <w:t>rs and the Effects of Switch Configuration and Line Speed.  Paper presented and published in 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proceedings of the International Academy of Business Disciplines Conference, St. Louis, MO. </w:t>
      </w:r>
    </w:p>
    <w:p w14:paraId="0000008A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8B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Anderson, Jonathan R., Bergiel, Erich B., &amp; Upson, Jonathan W. (2009) Advice Seeking and </w:t>
      </w:r>
      <w:r>
        <w:rPr>
          <w:rFonts w:ascii="Times New Roman" w:eastAsia="Times New Roman" w:hAnsi="Times New Roman" w:cs="Times New Roman"/>
          <w:color w:val="000000"/>
        </w:rPr>
        <w:tab/>
        <w:t xml:space="preserve">Small Firm Strategy.  Paper presented and published in the proceedings of the Academic </w:t>
      </w:r>
      <w:r>
        <w:rPr>
          <w:rFonts w:ascii="Times New Roman" w:eastAsia="Times New Roman" w:hAnsi="Times New Roman" w:cs="Times New Roman"/>
          <w:color w:val="000000"/>
        </w:rPr>
        <w:lastRenderedPageBreak/>
        <w:tab/>
        <w:t xml:space="preserve">Business World International Conference, Nashville, TN. </w:t>
      </w:r>
      <w:r>
        <w:rPr>
          <w:rFonts w:ascii="Times New Roman" w:eastAsia="Times New Roman" w:hAnsi="Times New Roman" w:cs="Times New Roman"/>
          <w:b/>
          <w:color w:val="000000"/>
        </w:rPr>
        <w:t>(Best Paper Award; Pre</w:t>
      </w:r>
      <w:r>
        <w:rPr>
          <w:rFonts w:ascii="Times New Roman" w:eastAsia="Times New Roman" w:hAnsi="Times New Roman" w:cs="Times New Roman"/>
          <w:b/>
          <w:color w:val="000000"/>
        </w:rPr>
        <w:t xml:space="preserve">sentation </w:t>
      </w:r>
      <w:r>
        <w:rPr>
          <w:rFonts w:ascii="Times New Roman" w:eastAsia="Times New Roman" w:hAnsi="Times New Roman" w:cs="Times New Roman"/>
          <w:b/>
          <w:color w:val="000000"/>
        </w:rPr>
        <w:tab/>
        <w:t>Excellence Award).</w:t>
      </w:r>
    </w:p>
    <w:p w14:paraId="0000008C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0000008D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Obedkova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Anna,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Beth F., &amp; Bergiel, Erich B. (2008). The Influence of </w:t>
      </w:r>
      <w:r>
        <w:rPr>
          <w:rFonts w:ascii="Times New Roman" w:eastAsia="Times New Roman" w:hAnsi="Times New Roman" w:cs="Times New Roman"/>
          <w:color w:val="000000"/>
        </w:rPr>
        <w:tab/>
        <w:t xml:space="preserve">Socio-Emotional Processes on Virtual Teams.  Paper submitted to the International </w:t>
      </w:r>
      <w:r>
        <w:rPr>
          <w:rFonts w:ascii="Times New Roman" w:eastAsia="Times New Roman" w:hAnsi="Times New Roman" w:cs="Times New Roman"/>
          <w:color w:val="000000"/>
        </w:rPr>
        <w:tab/>
        <w:t xml:space="preserve">Academy of Business Disciplines Conference, San Antonio, TX. </w:t>
      </w:r>
    </w:p>
    <w:p w14:paraId="0000008E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8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Bergiel, Erich B., Field, J &amp; Inness, Ashley (2008).  Crowdsourcing: Business </w:t>
      </w:r>
      <w:r>
        <w:rPr>
          <w:rFonts w:ascii="Times New Roman" w:eastAsia="Times New Roman" w:hAnsi="Times New Roman" w:cs="Times New Roman"/>
          <w:color w:val="000000"/>
        </w:rPr>
        <w:tab/>
        <w:t xml:space="preserve">Version of an Open Call.  Paper presented and published in the proceeding of The International </w:t>
      </w:r>
      <w:r>
        <w:rPr>
          <w:rFonts w:ascii="Times New Roman" w:eastAsia="Times New Roman" w:hAnsi="Times New Roman" w:cs="Times New Roman"/>
          <w:color w:val="000000"/>
        </w:rPr>
        <w:tab/>
        <w:t>Academy of Business and Public Administration Disciplines Co</w:t>
      </w:r>
      <w:r>
        <w:rPr>
          <w:rFonts w:ascii="Times New Roman" w:eastAsia="Times New Roman" w:hAnsi="Times New Roman" w:cs="Times New Roman"/>
          <w:color w:val="000000"/>
        </w:rPr>
        <w:t xml:space="preserve">nference Proceedings, Memphis, </w:t>
      </w:r>
      <w:r>
        <w:rPr>
          <w:rFonts w:ascii="Times New Roman" w:eastAsia="Times New Roman" w:hAnsi="Times New Roman" w:cs="Times New Roman"/>
          <w:color w:val="000000"/>
        </w:rPr>
        <w:tab/>
        <w:t xml:space="preserve">TN.  </w:t>
      </w:r>
    </w:p>
    <w:p w14:paraId="00000090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9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Bergiel, Erich B., &amp; Field J (2008). Sales Teams: A Conceptual Model of </w:t>
      </w:r>
      <w:r>
        <w:rPr>
          <w:rFonts w:ascii="Times New Roman" w:eastAsia="Times New Roman" w:hAnsi="Times New Roman" w:cs="Times New Roman"/>
          <w:color w:val="000000"/>
        </w:rPr>
        <w:tab/>
        <w:t xml:space="preserve">Effectiveness.  Paper presented at the International Academy of Business Disciplines </w:t>
      </w:r>
      <w:r>
        <w:rPr>
          <w:rFonts w:ascii="Times New Roman" w:eastAsia="Times New Roman" w:hAnsi="Times New Roman" w:cs="Times New Roman"/>
          <w:color w:val="000000"/>
        </w:rPr>
        <w:tab/>
        <w:t>Conference, Houston, TX.</w:t>
      </w:r>
    </w:p>
    <w:p w14:paraId="00000092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9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Erich, B., Anderson, Jon R.,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Beth F., &amp; Yoder, Duane (2008). The Influence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Computer Self-Efficacy on Socio-Emotional Processes and Virtual Team Performance.  Paper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presented at the International Academy of Business and Public Administr</w:t>
      </w:r>
      <w:r>
        <w:rPr>
          <w:rFonts w:ascii="Times New Roman" w:eastAsia="Times New Roman" w:hAnsi="Times New Roman" w:cs="Times New Roman"/>
          <w:color w:val="000000"/>
        </w:rPr>
        <w:t xml:space="preserve">ation Disciplines </w:t>
      </w:r>
      <w:r>
        <w:rPr>
          <w:rFonts w:ascii="Times New Roman" w:eastAsia="Times New Roman" w:hAnsi="Times New Roman" w:cs="Times New Roman"/>
          <w:color w:val="000000"/>
        </w:rPr>
        <w:tab/>
        <w:t>Conference, Dallas, TX.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94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95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Beth F., &amp; Bergiel, Erich B. (2007).  E-Teams: A Qualitative Study of Virtual Team Development.  Proceedings of the International Academy of Business and Public Administration Discip</w:t>
      </w:r>
      <w:r>
        <w:rPr>
          <w:rFonts w:ascii="Times New Roman" w:eastAsia="Times New Roman" w:hAnsi="Times New Roman" w:cs="Times New Roman"/>
          <w:color w:val="000000"/>
        </w:rPr>
        <w:t xml:space="preserve">lines, New Orleans, LA. </w:t>
      </w:r>
    </w:p>
    <w:p w14:paraId="00000096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3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Bergiel, Blaise J.,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Songy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Jada B. (2007). Market Demand and Offshore Trends in the United States Healthcare Industry. Paper presented at the International Academy of Business and Public Administration Disciplines Conference, Dallas, T</w:t>
      </w:r>
      <w:r>
        <w:rPr>
          <w:rFonts w:ascii="Times New Roman" w:eastAsia="Times New Roman" w:hAnsi="Times New Roman" w:cs="Times New Roman"/>
          <w:color w:val="000000"/>
        </w:rPr>
        <w:t xml:space="preserve">X. </w:t>
      </w:r>
    </w:p>
    <w:p w14:paraId="00000097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5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Anderson, Jon R.,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Beth F. (2007). The Social Exchange of Sales: Assessing antecedents of Technical Work Compliance and Customer Service Performance.  Paper presented at the Academic Business World International Conference, </w:t>
      </w:r>
      <w:r>
        <w:rPr>
          <w:rFonts w:ascii="Times New Roman" w:eastAsia="Times New Roman" w:hAnsi="Times New Roman" w:cs="Times New Roman"/>
          <w:color w:val="000000"/>
        </w:rPr>
        <w:t xml:space="preserve">Nashville, TN. </w:t>
      </w:r>
    </w:p>
    <w:p w14:paraId="00000098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Nguyen, Vinh Q., Taylor, Stephen G.,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Beth F. (2007). Human Resource Practices, Job Embeddedness, and Voluntary Turnover.  Paper presented at the Academic Business World International Conference, Nashville, TN. </w:t>
      </w:r>
    </w:p>
    <w:p w14:paraId="00000099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Blaise J. &amp; Bergiel, Erich B. (2007).  Classroom Team Projects: What Marketing can Learn from Management. Paper presented at the Association of Collegiate Marketing Educators Conference, San Diego, CA. </w:t>
      </w:r>
    </w:p>
    <w:p w14:paraId="0000009A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Erich B., Taylor, Stephen G. &amp; Berg</w:t>
      </w:r>
      <w:r>
        <w:rPr>
          <w:rFonts w:ascii="Times New Roman" w:eastAsia="Times New Roman" w:hAnsi="Times New Roman" w:cs="Times New Roman"/>
          <w:color w:val="000000"/>
        </w:rPr>
        <w:t xml:space="preserve">iel, Blaise J. (2007).  Perceptions of Justice: The Influence of Shared Mental Models on Organizational Justice and Perceived Organizational Support. Paper presented at the Southern Academy of Management Conference, San Diego, CA. </w:t>
      </w:r>
    </w:p>
    <w:p w14:paraId="0000009B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&amp; Pearson, Allison (2006). Shared Mental Models and Team Performance: Clarifying the Group Process Mediator of Cohesion. Paper presented at the Southern Academy of Management Conference, Clearwater, FL. </w:t>
      </w:r>
    </w:p>
    <w:p w14:paraId="0000009C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Blaise J., Bergiel, Eric</w:t>
      </w:r>
      <w:r>
        <w:rPr>
          <w:rFonts w:ascii="Times New Roman" w:eastAsia="Times New Roman" w:hAnsi="Times New Roman" w:cs="Times New Roman"/>
          <w:color w:val="000000"/>
        </w:rPr>
        <w:t xml:space="preserve">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Ballsmeier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Phillip (2006).  The Reality of Virtual Teams. Paper presented at the American Society for Competitiveness Conference, Fairfax, VA. </w:t>
      </w:r>
    </w:p>
    <w:p w14:paraId="0000009D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Bergiel, Erich B., &amp; Bergiel, Blaise J. (2006). What are the Benefits, Challenges, and </w:t>
      </w:r>
      <w:r>
        <w:rPr>
          <w:rFonts w:ascii="Times New Roman" w:eastAsia="Times New Roman" w:hAnsi="Times New Roman" w:cs="Times New Roman"/>
          <w:color w:val="000000"/>
        </w:rPr>
        <w:tab/>
        <w:t>Motivational Is</w:t>
      </w:r>
      <w:r>
        <w:rPr>
          <w:rFonts w:ascii="Times New Roman" w:eastAsia="Times New Roman" w:hAnsi="Times New Roman" w:cs="Times New Roman"/>
          <w:color w:val="000000"/>
        </w:rPr>
        <w:t xml:space="preserve">sues of Academic Teams?  Paper presented at the International Academy of Business Disciplines Conference, San Diego, CA. </w:t>
      </w:r>
    </w:p>
    <w:p w14:paraId="0000009E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&amp; Spencer, Barbara (2005). Exploring Dysfunctional Work Teams: </w:t>
      </w:r>
      <w:r>
        <w:rPr>
          <w:rFonts w:ascii="Times New Roman" w:eastAsia="Times New Roman" w:hAnsi="Times New Roman" w:cs="Times New Roman"/>
          <w:color w:val="000000"/>
        </w:rPr>
        <w:tab/>
        <w:t xml:space="preserve">Lessons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From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Family and Marital Systems Theory. Int</w:t>
      </w:r>
      <w:r>
        <w:rPr>
          <w:rFonts w:ascii="Times New Roman" w:eastAsia="Times New Roman" w:hAnsi="Times New Roman" w:cs="Times New Roman"/>
          <w:color w:val="000000"/>
        </w:rPr>
        <w:t xml:space="preserve">ernational Academy of Business and Public Administration Disciplines Conference, New Orleans LA. </w:t>
      </w:r>
    </w:p>
    <w:p w14:paraId="0000009F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4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Tabor, Ali, Bergiel, Blaise J., &amp; Bergiel, Erich B. (2005). Do Work Teams Plus </w:t>
      </w:r>
      <w:r>
        <w:rPr>
          <w:rFonts w:ascii="Times New Roman" w:eastAsia="Times New Roman" w:hAnsi="Times New Roman" w:cs="Times New Roman"/>
          <w:color w:val="000000"/>
        </w:rPr>
        <w:tab/>
        <w:t xml:space="preserve">Technology Equal Virtual Teams? International Academy of Business and Public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Administration Disciplines Conference Proceedings. New Orleans, LA (</w:t>
      </w:r>
      <w:r>
        <w:rPr>
          <w:rFonts w:ascii="Times New Roman" w:eastAsia="Times New Roman" w:hAnsi="Times New Roman" w:cs="Times New Roman"/>
          <w:b/>
          <w:color w:val="000000"/>
        </w:rPr>
        <w:t xml:space="preserve">Best Paper in </w:t>
      </w:r>
      <w:r>
        <w:rPr>
          <w:rFonts w:ascii="Times New Roman" w:eastAsia="Times New Roman" w:hAnsi="Times New Roman" w:cs="Times New Roman"/>
          <w:b/>
          <w:color w:val="000000"/>
        </w:rPr>
        <w:tab/>
        <w:t>Track Award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000000A0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7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 (2005). Reevaluating the Group Cohesion Construct: Definition, Dimensionality, and Measurement.  Paper presented at the Southern Management </w:t>
      </w:r>
      <w:r>
        <w:rPr>
          <w:rFonts w:ascii="Times New Roman" w:eastAsia="Times New Roman" w:hAnsi="Times New Roman" w:cs="Times New Roman"/>
          <w:color w:val="000000"/>
        </w:rPr>
        <w:t xml:space="preserve">Association Conference, Charleston, SC. </w:t>
      </w:r>
    </w:p>
    <w:p w14:paraId="000000A1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Horack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Royce R. (2005). The Influence of Work and Family Roles on </w:t>
      </w:r>
      <w:r>
        <w:rPr>
          <w:rFonts w:ascii="Times New Roman" w:eastAsia="Times New Roman" w:hAnsi="Times New Roman" w:cs="Times New Roman"/>
          <w:color w:val="000000"/>
        </w:rPr>
        <w:tab/>
        <w:t xml:space="preserve">Organizational Commitment.  Paper presented at the Institute of Behavior and Applied </w:t>
      </w:r>
      <w:r>
        <w:rPr>
          <w:rFonts w:ascii="Times New Roman" w:eastAsia="Times New Roman" w:hAnsi="Times New Roman" w:cs="Times New Roman"/>
          <w:color w:val="000000"/>
        </w:rPr>
        <w:tab/>
        <w:t xml:space="preserve">Management Conference, Scottsdale, AZ. </w:t>
      </w:r>
    </w:p>
    <w:p w14:paraId="000000A2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Taylor, G. Stephen, &amp; Bergiel, Blaise J. (2005). The Socioemotional </w:t>
      </w:r>
      <w:r>
        <w:rPr>
          <w:rFonts w:ascii="Times New Roman" w:eastAsia="Times New Roman" w:hAnsi="Times New Roman" w:cs="Times New Roman"/>
          <w:color w:val="000000"/>
        </w:rPr>
        <w:tab/>
        <w:t xml:space="preserve">Linkages Between Cohesion and Perceived Organizational Support. Paper presented at the International Academy of Business Disciplines Conference, Pittsburgh, PA. </w:t>
      </w:r>
    </w:p>
    <w:p w14:paraId="000000A3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</w:t>
      </w:r>
      <w:r>
        <w:rPr>
          <w:rFonts w:ascii="Times New Roman" w:eastAsia="Times New Roman" w:hAnsi="Times New Roman" w:cs="Times New Roman"/>
          <w:color w:val="000000"/>
        </w:rPr>
        <w:t xml:space="preserve">l, Erich B., &amp; Chang, E. C. (2005). The Family Business Transition to Professional </w:t>
      </w:r>
      <w:r>
        <w:rPr>
          <w:rFonts w:ascii="Times New Roman" w:eastAsia="Times New Roman" w:hAnsi="Times New Roman" w:cs="Times New Roman"/>
          <w:color w:val="000000"/>
        </w:rPr>
        <w:tab/>
        <w:t xml:space="preserve">Management: An Agency Theory Perspective. Paper presented at the International Academy </w:t>
      </w:r>
      <w:r>
        <w:rPr>
          <w:rFonts w:ascii="Times New Roman" w:eastAsia="Times New Roman" w:hAnsi="Times New Roman" w:cs="Times New Roman"/>
          <w:color w:val="000000"/>
        </w:rPr>
        <w:tab/>
        <w:t xml:space="preserve">of Business Disciplines Conference, Pittsburgh, PA. </w:t>
      </w:r>
    </w:p>
    <w:p w14:paraId="000000A4" w14:textId="77777777" w:rsidR="00EA2082" w:rsidRDefault="00DD4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7" w:line="240" w:lineRule="auto"/>
        <w:ind w:left="720" w:right="3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Adams, Howard, Bergiel, Erich, </w:t>
      </w:r>
      <w:r>
        <w:rPr>
          <w:rFonts w:ascii="Times New Roman" w:eastAsia="Times New Roman" w:hAnsi="Times New Roman" w:cs="Times New Roman"/>
          <w:color w:val="000000"/>
        </w:rPr>
        <w:t xml:space="preserve">&amp; Hardin, LaTonya (2005).  Creating Institutional </w:t>
      </w:r>
      <w:r>
        <w:rPr>
          <w:rFonts w:ascii="Times New Roman" w:eastAsia="Times New Roman" w:hAnsi="Times New Roman" w:cs="Times New Roman"/>
          <w:color w:val="000000"/>
        </w:rPr>
        <w:tab/>
        <w:t xml:space="preserve">Environments for Minority Graduate Student Success.  Presented at the Conference of </w:t>
      </w:r>
      <w:r>
        <w:rPr>
          <w:rFonts w:ascii="Times New Roman" w:eastAsia="Times New Roman" w:hAnsi="Times New Roman" w:cs="Times New Roman"/>
          <w:color w:val="000000"/>
        </w:rPr>
        <w:tab/>
        <w:t xml:space="preserve">Southern Graduate Schools, Biloxi, MS. </w:t>
      </w:r>
    </w:p>
    <w:p w14:paraId="000000A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Tabor, Ali, Bergiel, Blaise J., &amp; Bergiel, Erich B. (2005). Do Work Teams Plus Technology </w:t>
      </w:r>
      <w:r>
        <w:rPr>
          <w:rFonts w:ascii="Times New Roman" w:eastAsia="Times New Roman" w:hAnsi="Times New Roman" w:cs="Times New Roman"/>
          <w:color w:val="000000"/>
        </w:rPr>
        <w:tab/>
        <w:t xml:space="preserve">Equal Virtual Teams?  Paper presented at the International Academy of </w:t>
      </w:r>
      <w:r>
        <w:rPr>
          <w:rFonts w:ascii="Times New Roman" w:eastAsia="Times New Roman" w:hAnsi="Times New Roman" w:cs="Times New Roman"/>
          <w:color w:val="000000"/>
        </w:rPr>
        <w:tab/>
        <w:t xml:space="preserve">Business and Public </w:t>
      </w:r>
      <w:r>
        <w:rPr>
          <w:rFonts w:ascii="Times New Roman" w:eastAsia="Times New Roman" w:hAnsi="Times New Roman" w:cs="Times New Roman"/>
          <w:color w:val="000000"/>
        </w:rPr>
        <w:tab/>
        <w:t xml:space="preserve">Administration Conference, New Orleans, LA. </w:t>
      </w:r>
    </w:p>
    <w:p w14:paraId="000000A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A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Erich B., Chrisma</w:t>
      </w:r>
      <w:r>
        <w:rPr>
          <w:rFonts w:ascii="Times New Roman" w:eastAsia="Times New Roman" w:hAnsi="Times New Roman" w:cs="Times New Roman"/>
          <w:color w:val="000000"/>
        </w:rPr>
        <w:t xml:space="preserve">n, James J., &amp; Chua, Jess (2004). Transition to Professional </w:t>
      </w:r>
      <w:r>
        <w:rPr>
          <w:rFonts w:ascii="Times New Roman" w:eastAsia="Times New Roman" w:hAnsi="Times New Roman" w:cs="Times New Roman"/>
          <w:color w:val="000000"/>
        </w:rPr>
        <w:tab/>
        <w:t xml:space="preserve">Management: An Agency Theoretic Comparison of Decentralization in Family and </w:t>
      </w:r>
      <w:r>
        <w:rPr>
          <w:rFonts w:ascii="Times New Roman" w:eastAsia="Times New Roman" w:hAnsi="Times New Roman" w:cs="Times New Roman"/>
          <w:color w:val="000000"/>
        </w:rPr>
        <w:tab/>
        <w:t xml:space="preserve">Non-Family Firms. Paper presented at the United States Association for Small Business and </w:t>
      </w:r>
      <w:r>
        <w:rPr>
          <w:rFonts w:ascii="Times New Roman" w:eastAsia="Times New Roman" w:hAnsi="Times New Roman" w:cs="Times New Roman"/>
          <w:color w:val="000000"/>
        </w:rPr>
        <w:tab/>
        <w:t>Entrepreneurship Conferen</w:t>
      </w:r>
      <w:r>
        <w:rPr>
          <w:rFonts w:ascii="Times New Roman" w:eastAsia="Times New Roman" w:hAnsi="Times New Roman" w:cs="Times New Roman"/>
          <w:color w:val="000000"/>
        </w:rPr>
        <w:t xml:space="preserve">ce, Dallas, TX. </w:t>
      </w:r>
    </w:p>
    <w:p w14:paraId="000000A8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A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B., Bergiel, Blaise J.,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Viosca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Charles R. Jr. (2004). Multicultural Teams: A </w:t>
      </w:r>
      <w:r>
        <w:rPr>
          <w:rFonts w:ascii="Times New Roman" w:eastAsia="Times New Roman" w:hAnsi="Times New Roman" w:cs="Times New Roman"/>
          <w:color w:val="000000"/>
        </w:rPr>
        <w:tab/>
        <w:t xml:space="preserve">Conceptual Model of Effectiveness.  Paper presented at Emerging Issues in Business &amp; </w:t>
      </w:r>
      <w:r>
        <w:rPr>
          <w:rFonts w:ascii="Times New Roman" w:eastAsia="Times New Roman" w:hAnsi="Times New Roman" w:cs="Times New Roman"/>
          <w:color w:val="000000"/>
        </w:rPr>
        <w:tab/>
        <w:t xml:space="preserve">Technology Conference, Myrtle Beach, SC. </w:t>
      </w:r>
    </w:p>
    <w:p w14:paraId="000000AA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A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</w:t>
      </w:r>
      <w:r>
        <w:rPr>
          <w:rFonts w:ascii="Times New Roman" w:eastAsia="Times New Roman" w:hAnsi="Times New Roman" w:cs="Times New Roman"/>
          <w:color w:val="000000"/>
        </w:rPr>
        <w:t xml:space="preserve">h B., William, Roe C., &amp; Bergiel, Blaise J. (2004). A Conceptual Model of Team </w:t>
      </w:r>
      <w:r>
        <w:rPr>
          <w:rFonts w:ascii="Times New Roman" w:eastAsia="Times New Roman" w:hAnsi="Times New Roman" w:cs="Times New Roman"/>
          <w:color w:val="000000"/>
        </w:rPr>
        <w:tab/>
        <w:t xml:space="preserve">Cohesion. Paper presented at the International Academy of Business Disciplines Conference, San Antonio, TX. </w:t>
      </w:r>
    </w:p>
    <w:p w14:paraId="000000AC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AD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Bergiel, Erich B., &amp; Bergiel, Blaise J. (2003). Family Business Su</w:t>
      </w:r>
      <w:r>
        <w:rPr>
          <w:rFonts w:ascii="Times New Roman" w:eastAsia="Times New Roman" w:hAnsi="Times New Roman" w:cs="Times New Roman"/>
          <w:color w:val="000000"/>
        </w:rPr>
        <w:t xml:space="preserve">ccession: A Radically Different View. Paper presented at the International Academy of Business Disciplines Conference, </w:t>
      </w:r>
      <w:r>
        <w:rPr>
          <w:rFonts w:ascii="Times New Roman" w:eastAsia="Times New Roman" w:hAnsi="Times New Roman" w:cs="Times New Roman"/>
          <w:color w:val="000000"/>
        </w:rPr>
        <w:tab/>
        <w:t xml:space="preserve">Orlando, FL. </w:t>
      </w:r>
    </w:p>
    <w:p w14:paraId="000000AE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A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Bergiel, Erich (2003). National Household Travel Study. Presented for the Statistical Data Center, </w:t>
      </w:r>
      <w:r>
        <w:rPr>
          <w:rFonts w:ascii="Times New Roman" w:eastAsia="Times New Roman" w:hAnsi="Times New Roman" w:cs="Times New Roman"/>
          <w:color w:val="000000"/>
        </w:rPr>
        <w:tab/>
        <w:t>Mississippi State Un</w:t>
      </w:r>
      <w:r>
        <w:rPr>
          <w:rFonts w:ascii="Times New Roman" w:eastAsia="Times New Roman" w:hAnsi="Times New Roman" w:cs="Times New Roman"/>
          <w:color w:val="000000"/>
        </w:rPr>
        <w:t xml:space="preserve">iversity. </w:t>
      </w:r>
    </w:p>
    <w:p w14:paraId="000000B0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B1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B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SUBMISSIONS AND WORK IN PROGRESS </w:t>
      </w:r>
    </w:p>
    <w:p w14:paraId="000000B3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B4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Gainey, Tom W. &amp; Bergiel, Erich B., Exploring the Impersonal </w:t>
      </w:r>
      <w:r w:rsidRPr="00260377">
        <w:rPr>
          <w:rFonts w:ascii="Times New Roman" w:eastAsia="Times New Roman" w:hAnsi="Times New Roman" w:cs="Times New Roman"/>
        </w:rPr>
        <w:t>Nature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 of Recruiting: Becoming</w:t>
      </w:r>
    </w:p>
    <w:p w14:paraId="000000B5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an HR Ghostbuster (preparing for submission to</w:t>
      </w:r>
      <w:r w:rsidRPr="00260377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260377">
        <w:rPr>
          <w:rFonts w:ascii="Times New Roman" w:eastAsia="Times New Roman" w:hAnsi="Times New Roman" w:cs="Times New Roman"/>
          <w:i/>
          <w:color w:val="000000"/>
        </w:rPr>
        <w:t>Academy of Business Research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).  </w:t>
      </w:r>
    </w:p>
    <w:p w14:paraId="000000B6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highlight w:val="yellow"/>
        </w:rPr>
      </w:pPr>
    </w:p>
    <w:p w14:paraId="000000B9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B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RESEARCH GRANTS</w:t>
      </w:r>
    </w:p>
    <w:p w14:paraId="000000BB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B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 and Upson, John (2010-2011). </w:t>
      </w:r>
      <w:r>
        <w:rPr>
          <w:rFonts w:ascii="Times New Roman" w:eastAsia="Times New Roman" w:hAnsi="Times New Roman" w:cs="Times New Roman"/>
          <w:i/>
          <w:color w:val="000000"/>
        </w:rPr>
        <w:t>Student Research Assistant Program</w:t>
      </w:r>
      <w:r>
        <w:rPr>
          <w:rFonts w:ascii="Times New Roman" w:eastAsia="Times New Roman" w:hAnsi="Times New Roman" w:cs="Times New Roman"/>
          <w:color w:val="000000"/>
        </w:rPr>
        <w:t xml:space="preserve">, $2,100.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Received from the student work advisory program for hiring student research assistant.</w:t>
      </w:r>
    </w:p>
    <w:p w14:paraId="000000BD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B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Bergiel, Erich B. and Prince, Brad (2008-2009).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Robert J. Stone Endowment for Entrepreneurial </w:t>
      </w:r>
      <w:r>
        <w:rPr>
          <w:rFonts w:ascii="Times New Roman" w:eastAsia="Times New Roman" w:hAnsi="Times New Roman" w:cs="Times New Roman"/>
          <w:i/>
          <w:color w:val="000000"/>
        </w:rPr>
        <w:tab/>
        <w:t>Studies</w:t>
      </w:r>
      <w:r>
        <w:rPr>
          <w:rFonts w:ascii="Times New Roman" w:eastAsia="Times New Roman" w:hAnsi="Times New Roman" w:cs="Times New Roman"/>
          <w:color w:val="000000"/>
        </w:rPr>
        <w:t>, $2,000.</w:t>
      </w:r>
    </w:p>
    <w:p w14:paraId="000000BF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C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Clenney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Beth F. and Bergiel, Erich B. (2007-2008). </w:t>
      </w:r>
      <w:r>
        <w:rPr>
          <w:rFonts w:ascii="Times New Roman" w:eastAsia="Times New Roman" w:hAnsi="Times New Roman" w:cs="Times New Roman"/>
          <w:i/>
          <w:color w:val="000000"/>
        </w:rPr>
        <w:t>Student Research Assistant Program</w:t>
      </w:r>
      <w:r>
        <w:rPr>
          <w:rFonts w:ascii="Times New Roman" w:eastAsia="Times New Roman" w:hAnsi="Times New Roman" w:cs="Times New Roman"/>
          <w:color w:val="000000"/>
        </w:rPr>
        <w:t xml:space="preserve">, $2,100.  Received from the student work advisory program for hiring a student research assistant. </w:t>
      </w:r>
    </w:p>
    <w:p w14:paraId="000000C1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C2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C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PROFESSIONAL ACTIVITIES </w:t>
      </w:r>
    </w:p>
    <w:p w14:paraId="000000C4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C5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Board of Directors for Craven-Marten Foundation</w:t>
      </w:r>
    </w:p>
    <w:p w14:paraId="000000C6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Attended Leadership in the Wake of COVID-19: </w:t>
      </w:r>
      <w:r w:rsidRPr="00260377">
        <w:rPr>
          <w:rFonts w:ascii="Times New Roman" w:eastAsia="Times New Roman" w:hAnsi="Times New Roman" w:cs="Times New Roman"/>
          <w:color w:val="000000"/>
        </w:rPr>
        <w:t>What Enterprise Leaders Will Need to Survive</w:t>
      </w:r>
    </w:p>
    <w:p w14:paraId="000000C7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and Prosper in the Years Ahead. Wharton Leadership Conference. (2020)</w:t>
      </w:r>
    </w:p>
    <w:p w14:paraId="000000C8" w14:textId="77777777" w:rsidR="00EA2082" w:rsidRPr="00260377" w:rsidRDefault="00DD4698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 xml:space="preserve">Member of Expert Panel for </w:t>
      </w:r>
      <w:proofErr w:type="spellStart"/>
      <w:r w:rsidRPr="00260377">
        <w:rPr>
          <w:rFonts w:ascii="Times New Roman" w:eastAsia="Times New Roman" w:hAnsi="Times New Roman" w:cs="Times New Roman"/>
        </w:rPr>
        <w:t>Tiffinee</w:t>
      </w:r>
      <w:proofErr w:type="spellEnd"/>
      <w:r w:rsidRPr="00260377">
        <w:rPr>
          <w:rFonts w:ascii="Times New Roman" w:eastAsia="Times New Roman" w:hAnsi="Times New Roman" w:cs="Times New Roman"/>
        </w:rPr>
        <w:t xml:space="preserve"> C. Baker and vetting questions for her dissertation titled: </w:t>
      </w:r>
      <w:r w:rsidRPr="00260377">
        <w:rPr>
          <w:rFonts w:ascii="Times New Roman" w:eastAsia="Times New Roman" w:hAnsi="Times New Roman" w:cs="Times New Roman"/>
        </w:rPr>
        <w:tab/>
      </w:r>
      <w:r w:rsidRPr="00260377">
        <w:rPr>
          <w:rFonts w:ascii="Times New Roman" w:eastAsia="Times New Roman" w:hAnsi="Times New Roman" w:cs="Times New Roman"/>
        </w:rPr>
        <w:t xml:space="preserve">"Exploring the Perceived Scope of Organizational and Community Job Embeddedness of </w:t>
      </w:r>
      <w:r w:rsidRPr="00260377">
        <w:rPr>
          <w:rFonts w:ascii="Times New Roman" w:eastAsia="Times New Roman" w:hAnsi="Times New Roman" w:cs="Times New Roman"/>
        </w:rPr>
        <w:tab/>
        <w:t>Non-management Millennial Nurses</w:t>
      </w:r>
      <w:proofErr w:type="gramStart"/>
      <w:r w:rsidRPr="00260377">
        <w:rPr>
          <w:rFonts w:ascii="Times New Roman" w:eastAsia="Times New Roman" w:hAnsi="Times New Roman" w:cs="Times New Roman"/>
        </w:rPr>
        <w:t>”.(</w:t>
      </w:r>
      <w:proofErr w:type="gramEnd"/>
      <w:r w:rsidRPr="00260377">
        <w:rPr>
          <w:rFonts w:ascii="Times New Roman" w:eastAsia="Times New Roman" w:hAnsi="Times New Roman" w:cs="Times New Roman"/>
        </w:rPr>
        <w:t>2021)</w:t>
      </w:r>
    </w:p>
    <w:p w14:paraId="000000C9" w14:textId="77777777" w:rsidR="00EA2082" w:rsidRPr="00260377" w:rsidRDefault="00DD4698">
      <w:pPr>
        <w:tabs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 xml:space="preserve">Faculty Advisor for “Women in Nonprofit Leadership”, an Honors Thesis by </w:t>
      </w:r>
      <w:hyperlink r:id="rId6">
        <w:r w:rsidRPr="00260377">
          <w:rPr>
            <w:color w:val="0000EE"/>
            <w:u w:val="single"/>
          </w:rPr>
          <w:t>Aubrey Lee</w:t>
        </w:r>
      </w:hyperlink>
      <w:r w:rsidRPr="00260377">
        <w:rPr>
          <w:rFonts w:ascii="Times New Roman" w:eastAsia="Times New Roman" w:hAnsi="Times New Roman" w:cs="Times New Roman"/>
        </w:rPr>
        <w:t>(</w:t>
      </w:r>
      <w:r w:rsidRPr="00260377">
        <w:rPr>
          <w:rFonts w:ascii="Times New Roman" w:eastAsia="Times New Roman" w:hAnsi="Times New Roman" w:cs="Times New Roman"/>
        </w:rPr>
        <w:t>2021)</w:t>
      </w:r>
    </w:p>
    <w:p w14:paraId="000000CA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Attended AACSB Leadership Development Curriculum Seminar (2015)</w:t>
      </w:r>
    </w:p>
    <w:p w14:paraId="000000CB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Participant in the Southern Management Association Collaboration Luncheon (2013, The Role of</w:t>
      </w:r>
    </w:p>
    <w:p w14:paraId="000000CC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Mentoring in Today’s Organization)  </w:t>
      </w:r>
    </w:p>
    <w:p w14:paraId="000000CD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</w:r>
      <w:r w:rsidRPr="00260377">
        <w:rPr>
          <w:rFonts w:ascii="Times New Roman" w:eastAsia="Times New Roman" w:hAnsi="Times New Roman" w:cs="Times New Roman"/>
          <w:color w:val="000000"/>
        </w:rPr>
        <w:t>Track Chair for the International Association of Business Disciplines (2006 – 2010, Global</w:t>
      </w:r>
      <w:r w:rsidRPr="00260377">
        <w:rPr>
          <w:rFonts w:ascii="Times New Roman" w:eastAsia="Times New Roman" w:hAnsi="Times New Roman" w:cs="Times New Roman"/>
          <w:color w:val="000000"/>
        </w:rPr>
        <w:tab/>
      </w:r>
      <w:r w:rsidRPr="00260377">
        <w:rPr>
          <w:rFonts w:ascii="Times New Roman" w:eastAsia="Times New Roman" w:hAnsi="Times New Roman" w:cs="Times New Roman"/>
          <w:color w:val="000000"/>
        </w:rPr>
        <w:tab/>
      </w:r>
      <w:r w:rsidRPr="00260377">
        <w:rPr>
          <w:rFonts w:ascii="Times New Roman" w:eastAsia="Times New Roman" w:hAnsi="Times New Roman" w:cs="Times New Roman"/>
          <w:color w:val="000000"/>
        </w:rPr>
        <w:tab/>
        <w:t xml:space="preserve">Environment and Trends Track) </w:t>
      </w:r>
    </w:p>
    <w:p w14:paraId="000000CE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  <w:t xml:space="preserve">Discussant for the Southern Academy of Management (2007, Strategic Management Track). </w:t>
      </w:r>
    </w:p>
    <w:p w14:paraId="000000CF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</w:r>
      <w:r w:rsidRPr="00260377">
        <w:rPr>
          <w:rFonts w:ascii="Times New Roman" w:eastAsia="Times New Roman" w:hAnsi="Times New Roman" w:cs="Times New Roman"/>
          <w:color w:val="000000"/>
        </w:rPr>
        <w:tab/>
        <w:t>Session Chair for the Southwest Academy of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 Management (2007, Organizational</w:t>
      </w:r>
    </w:p>
    <w:p w14:paraId="000000D0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</w:r>
      <w:r w:rsidRPr="00260377">
        <w:rPr>
          <w:rFonts w:ascii="Times New Roman" w:eastAsia="Times New Roman" w:hAnsi="Times New Roman" w:cs="Times New Roman"/>
          <w:color w:val="000000"/>
        </w:rPr>
        <w:tab/>
        <w:t xml:space="preserve">Behavior Track). </w:t>
      </w:r>
    </w:p>
    <w:p w14:paraId="000000D1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  <w:t xml:space="preserve">Discussant for the Southwest Academy of Management (2007, Organizational Behavior Track) </w:t>
      </w:r>
    </w:p>
    <w:p w14:paraId="000000D2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  <w:t xml:space="preserve">Reviewer for </w:t>
      </w:r>
      <w:r w:rsidRPr="00260377">
        <w:rPr>
          <w:rFonts w:ascii="Times New Roman" w:eastAsia="Times New Roman" w:hAnsi="Times New Roman" w:cs="Times New Roman"/>
          <w:i/>
          <w:color w:val="000000"/>
        </w:rPr>
        <w:t>B&gt;Quest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 (2006) </w:t>
      </w:r>
    </w:p>
    <w:p w14:paraId="000000D3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Reviewer for the </w:t>
      </w:r>
      <w:r w:rsidRPr="00260377">
        <w:rPr>
          <w:rFonts w:ascii="Times New Roman" w:eastAsia="Times New Roman" w:hAnsi="Times New Roman" w:cs="Times New Roman"/>
          <w:i/>
          <w:color w:val="000000"/>
        </w:rPr>
        <w:t>Journal of Contemporary Business Issues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 (2005 – Present) </w:t>
      </w:r>
    </w:p>
    <w:p w14:paraId="000000D4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Reviewer for </w:t>
      </w:r>
      <w:r w:rsidRPr="00260377">
        <w:rPr>
          <w:rFonts w:ascii="Times New Roman" w:eastAsia="Times New Roman" w:hAnsi="Times New Roman" w:cs="Times New Roman"/>
          <w:i/>
          <w:color w:val="000000"/>
        </w:rPr>
        <w:t>Small Group Research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 (2005 – Present)</w:t>
      </w:r>
    </w:p>
    <w:p w14:paraId="000000D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Discussant for the International Association of Business and Public Disciplines (2005,</w:t>
      </w:r>
    </w:p>
    <w:p w14:paraId="000000D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Management/Organizational Behavior Session)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Reviewer for United States Association of Small Business and Entrepreneurship (2004, Family</w:t>
      </w:r>
    </w:p>
    <w:p w14:paraId="000000D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Business Track)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  <w:t>Reviewer for United States Association of Small Business and Entrepreneurship (2003, Family</w:t>
      </w:r>
    </w:p>
    <w:p w14:paraId="000000D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Business Track)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  <w:t xml:space="preserve">Session Chair for United States </w:t>
      </w:r>
      <w:r>
        <w:rPr>
          <w:rFonts w:ascii="Times New Roman" w:eastAsia="Times New Roman" w:hAnsi="Times New Roman" w:cs="Times New Roman"/>
          <w:color w:val="000000"/>
        </w:rPr>
        <w:t>Association of Small Business and Entrepreneurship (2004,</w:t>
      </w:r>
    </w:p>
    <w:p w14:paraId="000000D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Individual Entrepreneurship Division Workshop)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  <w:t>Session Chair for United States Association of Small Business and Entrepreneurship (2004,</w:t>
      </w:r>
    </w:p>
    <w:p w14:paraId="000000D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International Entrepreneurship Division Workshop)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  <w:t>Rev</w:t>
      </w:r>
      <w:r>
        <w:rPr>
          <w:rFonts w:ascii="Times New Roman" w:eastAsia="Times New Roman" w:hAnsi="Times New Roman" w:cs="Times New Roman"/>
          <w:color w:val="000000"/>
        </w:rPr>
        <w:t>iewer, International Association of Business Disciplines (2003, Organizational Behavior</w:t>
      </w:r>
    </w:p>
    <w:p w14:paraId="000000D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Track) </w:t>
      </w:r>
    </w:p>
    <w:p w14:paraId="000000DC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DD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D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PROFESSIONAL AFFILIATIONS </w:t>
      </w:r>
    </w:p>
    <w:p w14:paraId="000000DF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E0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Editorial Board for </w:t>
      </w:r>
      <w:r w:rsidRPr="00260377">
        <w:rPr>
          <w:rFonts w:ascii="Times New Roman" w:eastAsia="Times New Roman" w:hAnsi="Times New Roman" w:cs="Times New Roman"/>
          <w:i/>
          <w:color w:val="000000"/>
        </w:rPr>
        <w:t xml:space="preserve">Small Group Research </w:t>
      </w:r>
      <w:r w:rsidRPr="00260377">
        <w:rPr>
          <w:rFonts w:ascii="Times New Roman" w:eastAsia="Times New Roman" w:hAnsi="Times New Roman" w:cs="Times New Roman"/>
          <w:color w:val="000000"/>
        </w:rPr>
        <w:t>(2013 – Present)</w:t>
      </w:r>
    </w:p>
    <w:p w14:paraId="000000E1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Editorial Board for </w:t>
      </w:r>
      <w:r w:rsidRPr="00260377">
        <w:rPr>
          <w:rFonts w:ascii="Times New Roman" w:eastAsia="Times New Roman" w:hAnsi="Times New Roman" w:cs="Times New Roman"/>
          <w:i/>
          <w:color w:val="000000"/>
        </w:rPr>
        <w:t xml:space="preserve">Journal of Contemporary Business Issues 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(2005 – Present) </w:t>
      </w:r>
    </w:p>
    <w:p w14:paraId="000000E2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Member Academy of Management (2004 – </w:t>
      </w:r>
      <w:r w:rsidRPr="00260377">
        <w:rPr>
          <w:rFonts w:ascii="Times New Roman" w:eastAsia="Times New Roman" w:hAnsi="Times New Roman" w:cs="Times New Roman"/>
        </w:rPr>
        <w:t>2015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000000E3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Member International Academy of Business &amp; Public Administration Disciplines (2004 –</w:t>
      </w:r>
      <w:r w:rsidRPr="00260377">
        <w:rPr>
          <w:rFonts w:ascii="Times New Roman" w:eastAsia="Times New Roman" w:hAnsi="Times New Roman" w:cs="Times New Roman"/>
        </w:rPr>
        <w:t xml:space="preserve"> </w:t>
      </w:r>
      <w:r w:rsidRPr="00260377">
        <w:rPr>
          <w:rFonts w:ascii="Times New Roman" w:eastAsia="Times New Roman" w:hAnsi="Times New Roman" w:cs="Times New Roman"/>
          <w:color w:val="000000"/>
        </w:rPr>
        <w:t>Present)</w:t>
      </w:r>
    </w:p>
    <w:p w14:paraId="000000E4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  <w:t xml:space="preserve">Member Emerging Issues in Business &amp; Technology (2004 – </w:t>
      </w:r>
      <w:r w:rsidRPr="00260377">
        <w:rPr>
          <w:rFonts w:ascii="Times New Roman" w:eastAsia="Times New Roman" w:hAnsi="Times New Roman" w:cs="Times New Roman"/>
        </w:rPr>
        <w:t>2015</w:t>
      </w:r>
      <w:r w:rsidRPr="00260377"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000000E5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ab/>
      </w:r>
      <w:r w:rsidRPr="00260377">
        <w:rPr>
          <w:rFonts w:ascii="Times New Roman" w:eastAsia="Times New Roman" w:hAnsi="Times New Roman" w:cs="Times New Roman"/>
          <w:color w:val="000000"/>
        </w:rPr>
        <w:t xml:space="preserve">Member International Academy of Business Disciplines (2003 – Present). </w:t>
      </w:r>
    </w:p>
    <w:p w14:paraId="000000E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Member United States Association of Small Business and Entrepreneurship (2003 – 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00000E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Member Southern Management Association (2002 – 2012) </w:t>
      </w:r>
    </w:p>
    <w:p w14:paraId="000000E8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E9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E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UNIVERSITY SERVICE </w:t>
      </w:r>
    </w:p>
    <w:p w14:paraId="000000EB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EC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Faculty Advisor for the Southwire Business Leadership Program (2019 – Present)</w:t>
      </w:r>
    </w:p>
    <w:p w14:paraId="000000ED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Department representative for inaugural virtual UWG Preview Day (2020)</w:t>
      </w:r>
    </w:p>
    <w:p w14:paraId="000000EE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Served as Member of RCOB Undergraduate Scholarship Committee (2019, 2020)</w:t>
      </w:r>
    </w:p>
    <w:p w14:paraId="000000EF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Served as Member of College Promotion and Tenure and Post-Tenure (2020)</w:t>
      </w:r>
    </w:p>
    <w:p w14:paraId="000000F0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Served as Member of Department Promotion and Tenure Committee (2020)</w:t>
      </w:r>
    </w:p>
    <w:p w14:paraId="000000F1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Search Committee Member for Department of Management Faculty (2019)</w:t>
      </w:r>
    </w:p>
    <w:p w14:paraId="000000F2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Committee Chair for Department Promotion and Te</w:t>
      </w:r>
      <w:r w:rsidRPr="00260377">
        <w:rPr>
          <w:rFonts w:ascii="Times New Roman" w:eastAsia="Times New Roman" w:hAnsi="Times New Roman" w:cs="Times New Roman"/>
          <w:color w:val="000000"/>
        </w:rPr>
        <w:t>nure Committee (2017)</w:t>
      </w:r>
    </w:p>
    <w:p w14:paraId="000000F3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Department representative for UWG Study Abroad Fair (2017)</w:t>
      </w:r>
    </w:p>
    <w:p w14:paraId="000000F4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Department representative for UWG Preview Day (2017)</w:t>
      </w:r>
    </w:p>
    <w:p w14:paraId="000000F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highlight w:val="yellow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Department representative for UWG Preview Day (2016) </w:t>
      </w:r>
    </w:p>
    <w:p w14:paraId="000000F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Department representative for UWG Preview Day (2015) </w:t>
      </w:r>
    </w:p>
    <w:p w14:paraId="000000F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Assigned as T</w:t>
      </w:r>
      <w:r>
        <w:rPr>
          <w:rFonts w:ascii="Times New Roman" w:eastAsia="Times New Roman" w:hAnsi="Times New Roman" w:cs="Times New Roman"/>
          <w:color w:val="000000"/>
        </w:rPr>
        <w:t>itle IV Investigator (2014)</w:t>
      </w:r>
    </w:p>
    <w:p w14:paraId="000000F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Richards College of Business Post Tenure Committee (2013)</w:t>
      </w:r>
    </w:p>
    <w:p w14:paraId="000000F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Richards College of Business Promotion and Tenure Committee (2012)</w:t>
      </w:r>
    </w:p>
    <w:p w14:paraId="000000F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Department of Management Promotion and Tenure Committee (2012)</w:t>
      </w:r>
    </w:p>
    <w:p w14:paraId="000000F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Search Committee Member for Assistant Director of Career Services (2012)</w:t>
      </w:r>
    </w:p>
    <w:p w14:paraId="000000F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Faculty Advisor for Sigma Chi Fraternity (2012 – 2013)</w:t>
      </w:r>
    </w:p>
    <w:p w14:paraId="000000FD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260377">
        <w:rPr>
          <w:rFonts w:ascii="Times New Roman" w:eastAsia="Times New Roman" w:hAnsi="Times New Roman" w:cs="Times New Roman"/>
          <w:color w:val="000000"/>
        </w:rPr>
        <w:t>Department Representative for the Undergraduate Programs Committee (2010 – Present)</w:t>
      </w:r>
    </w:p>
    <w:p w14:paraId="000000F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Search Committee Member for Campus Center Director (2010)</w:t>
      </w:r>
    </w:p>
    <w:p w14:paraId="000000F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Search Committee Member for Assistant Director of Career Services (2009)</w:t>
      </w:r>
    </w:p>
    <w:p w14:paraId="0000010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Faculty Advisor for Alpha Kappa Psi Business Fraternity (2008 – 2010)</w:t>
      </w:r>
    </w:p>
    <w:p w14:paraId="0000010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Department Representative for Athletic Recruiting (2</w:t>
      </w:r>
      <w:r>
        <w:rPr>
          <w:rFonts w:ascii="Times New Roman" w:eastAsia="Times New Roman" w:hAnsi="Times New Roman" w:cs="Times New Roman"/>
          <w:color w:val="000000"/>
        </w:rPr>
        <w:t xml:space="preserve">008 – Present) </w:t>
      </w:r>
    </w:p>
    <w:p w14:paraId="0000010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Campus Center Advisory Board (2007 – 2010) </w:t>
      </w:r>
    </w:p>
    <w:p w14:paraId="0000010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Department of Management Promotion and Tenure Committee Member (2007) </w:t>
      </w:r>
    </w:p>
    <w:p w14:paraId="00000104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Search Committee Chair for New Management Faculty (2007) </w:t>
      </w:r>
    </w:p>
    <w:p w14:paraId="0000010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Department of Management Merit Pay Committee Secretary (2007) </w:t>
      </w:r>
    </w:p>
    <w:p w14:paraId="0000010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MBA Comprehensive Exam Review Committee (2006) </w:t>
      </w:r>
    </w:p>
    <w:p w14:paraId="0000010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Transportation Fee Committee (2006) </w:t>
      </w:r>
    </w:p>
    <w:p w14:paraId="0000010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University representative for Carroll County Interview Days for local high schools (2007) </w:t>
      </w:r>
    </w:p>
    <w:p w14:paraId="0000010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Department representative for UWG Mardi Gras of Majors (Spring 2006)</w:t>
      </w:r>
    </w:p>
    <w:p w14:paraId="0000010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Department representative for UWG Preview Day (November 2006) </w:t>
      </w:r>
    </w:p>
    <w:p w14:paraId="0000010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Faculty Advisor to UWG Management Club (2006- 2009) </w:t>
      </w:r>
    </w:p>
    <w:p w14:paraId="0000010C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10D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10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GRADUATE AND UNDERGRADUATE COURSES TAUGHT </w:t>
      </w:r>
    </w:p>
    <w:p w14:paraId="0000010F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110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>Leadership</w:t>
      </w:r>
    </w:p>
    <w:p w14:paraId="00000111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Developed Online Study Abroad Course</w:t>
      </w:r>
    </w:p>
    <w:p w14:paraId="00000112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Principles of Management  </w:t>
      </w:r>
    </w:p>
    <w:p w14:paraId="00000113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260377">
        <w:rPr>
          <w:rFonts w:ascii="Times New Roman" w:eastAsia="Times New Roman" w:hAnsi="Times New Roman" w:cs="Times New Roman"/>
          <w:color w:val="000000"/>
        </w:rPr>
        <w:t xml:space="preserve">Organizational Behavior  </w:t>
      </w:r>
    </w:p>
    <w:p w14:paraId="00000114" w14:textId="77777777" w:rsidR="00EA2082" w:rsidRPr="00260377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60377">
        <w:rPr>
          <w:rFonts w:ascii="Times New Roman" w:eastAsia="Times New Roman" w:hAnsi="Times New Roman" w:cs="Times New Roman"/>
        </w:rPr>
        <w:t>Organizational Theory (MBA)</w:t>
      </w:r>
    </w:p>
    <w:p w14:paraId="0000011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Operations Management  </w:t>
      </w:r>
    </w:p>
    <w:p w14:paraId="0000011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International Management</w:t>
      </w:r>
    </w:p>
    <w:p w14:paraId="0000011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Entrepreneurship and Small Business</w:t>
      </w:r>
    </w:p>
    <w:p w14:paraId="0000011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International Business Study Abroad </w:t>
      </w:r>
    </w:p>
    <w:p w14:paraId="00000119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11A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11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AWARDS AND HONORS </w:t>
      </w:r>
    </w:p>
    <w:p w14:paraId="0000011C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2AE51E7" w14:textId="798217D0" w:rsidR="00260377" w:rsidRPr="00DD4698" w:rsidRDefault="00260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Beta Gamma Sigma Teacher of the Year (202</w:t>
      </w:r>
      <w:r w:rsidR="00DD4698" w:rsidRPr="00DD4698">
        <w:rPr>
          <w:rFonts w:ascii="Times New Roman" w:eastAsia="Times New Roman" w:hAnsi="Times New Roman" w:cs="Times New Roman"/>
          <w:color w:val="000000"/>
        </w:rPr>
        <w:t>3</w:t>
      </w:r>
      <w:r w:rsidRPr="00DD4698">
        <w:rPr>
          <w:rFonts w:ascii="Times New Roman" w:eastAsia="Times New Roman" w:hAnsi="Times New Roman" w:cs="Times New Roman"/>
          <w:color w:val="000000"/>
        </w:rPr>
        <w:t>)</w:t>
      </w:r>
    </w:p>
    <w:p w14:paraId="0000011D" w14:textId="6F797C9C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bookmarkStart w:id="1" w:name="_Hlk161155527"/>
      <w:r w:rsidRPr="00DD4698">
        <w:rPr>
          <w:rFonts w:ascii="Times New Roman" w:eastAsia="Times New Roman" w:hAnsi="Times New Roman" w:cs="Times New Roman"/>
          <w:color w:val="000000"/>
        </w:rPr>
        <w:t>Beta Gamma Sigma Teacher of the Year (2020)</w:t>
      </w:r>
    </w:p>
    <w:bookmarkEnd w:id="1"/>
    <w:p w14:paraId="0000011E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Promoted to the rank of Colonel in the United States Marine Corps Reserves (2019)</w:t>
      </w:r>
    </w:p>
    <w:p w14:paraId="0000011F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Received Meritorious Service Medal for superior leadership and dedication while serving with</w:t>
      </w:r>
    </w:p>
    <w:p w14:paraId="00000120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Special Purpose Marine Air-Ground Task Force – 18, Southern Command (2019).</w:t>
      </w:r>
    </w:p>
    <w:p w14:paraId="00000121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Gradu</w:t>
      </w:r>
      <w:r w:rsidRPr="00DD4698">
        <w:rPr>
          <w:rFonts w:ascii="Times New Roman" w:eastAsia="Times New Roman" w:hAnsi="Times New Roman" w:cs="Times New Roman"/>
          <w:color w:val="000000"/>
        </w:rPr>
        <w:t>ate of Air War College (2018)</w:t>
      </w:r>
    </w:p>
    <w:p w14:paraId="00000122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Graduate of Military Justice Senior Officer Course (2017)</w:t>
      </w:r>
    </w:p>
    <w:p w14:paraId="00000123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 xml:space="preserve">RCOB Annual Faculty Teaching Award (20016) </w:t>
      </w:r>
    </w:p>
    <w:p w14:paraId="00000124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Received Letter of Appreciation for performance at MEFEX while training with the United States</w:t>
      </w:r>
      <w:r w:rsidRPr="00DD4698">
        <w:rPr>
          <w:rFonts w:ascii="Times New Roman" w:eastAsia="Times New Roman" w:hAnsi="Times New Roman" w:cs="Times New Roman"/>
        </w:rPr>
        <w:t xml:space="preserve"> </w:t>
      </w:r>
      <w:r w:rsidRPr="00DD4698">
        <w:rPr>
          <w:rFonts w:ascii="Times New Roman" w:eastAsia="Times New Roman" w:hAnsi="Times New Roman" w:cs="Times New Roman"/>
          <w:color w:val="000000"/>
        </w:rPr>
        <w:t>Marine Corps Reserve (2016)</w:t>
      </w:r>
    </w:p>
    <w:p w14:paraId="00000125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Recognized as a UWG EFLEX Instructor (2016)</w:t>
      </w:r>
    </w:p>
    <w:p w14:paraId="0000012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highlight w:val="yellow"/>
        </w:rPr>
      </w:pPr>
      <w:r w:rsidRPr="00DD4698">
        <w:rPr>
          <w:rFonts w:ascii="Times New Roman" w:eastAsia="Times New Roman" w:hAnsi="Times New Roman" w:cs="Times New Roman"/>
          <w:color w:val="000000"/>
        </w:rPr>
        <w:t>Graduate of Joint Maritime Prepositioning Staff Planning Course (2016)</w:t>
      </w:r>
    </w:p>
    <w:p w14:paraId="0000012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Graduate of the National Defense University Reserve Component National Security Course </w:t>
      </w:r>
    </w:p>
    <w:p w14:paraId="0000012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(2014)</w:t>
      </w:r>
    </w:p>
    <w:p w14:paraId="0000012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Graduate of the Marine Corps University Reserve Senior Staff Course (2013)</w:t>
      </w:r>
    </w:p>
    <w:p w14:paraId="0000012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Graduate of The DoD Defense Support of Civil Authorities Course (2013)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12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Beta Gamma Sigma Teacher of the Year (2013)</w:t>
      </w:r>
    </w:p>
    <w:p w14:paraId="0000012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Received Meritorious Service Medal for superior leadership and d</w:t>
      </w:r>
      <w:r>
        <w:rPr>
          <w:rFonts w:ascii="Times New Roman" w:eastAsia="Times New Roman" w:hAnsi="Times New Roman" w:cs="Times New Roman"/>
          <w:color w:val="000000"/>
        </w:rPr>
        <w:t xml:space="preserve">edication while serving with II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Marine Expeditionary Force, Helmand Province, Afghanistan (2011).</w:t>
      </w:r>
    </w:p>
    <w:p w14:paraId="0000012D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Received Department of Defense Project Management Certification (2010)</w:t>
      </w:r>
    </w:p>
    <w:p w14:paraId="0000012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Beta Gamma Sigma Teacher of the Year (2009)</w:t>
      </w:r>
    </w:p>
    <w:p w14:paraId="0000012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RCOB Annual Faculty Research Award (2009)</w:t>
      </w:r>
    </w:p>
    <w:p w14:paraId="0000013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Graduate of the United States Marine Corps Command and Staff College (2009)</w:t>
      </w:r>
    </w:p>
    <w:p w14:paraId="0000013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RCOB Annual Faculty Development Award (2008)</w:t>
      </w:r>
    </w:p>
    <w:p w14:paraId="0000013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RCOB Annual Faculty Teaching Award (2007) </w:t>
      </w:r>
    </w:p>
    <w:p w14:paraId="0000013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New Faculty Consortium Scholarship, Southern M</w:t>
      </w:r>
      <w:r>
        <w:rPr>
          <w:rFonts w:ascii="Times New Roman" w:eastAsia="Times New Roman" w:hAnsi="Times New Roman" w:cs="Times New Roman"/>
          <w:color w:val="000000"/>
        </w:rPr>
        <w:t xml:space="preserve">anagement Association Meeting, Nashville,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TN (2007). </w:t>
      </w:r>
    </w:p>
    <w:p w14:paraId="00000134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Featured in the Board of Regents University System of Georgia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Georgia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View</w:t>
      </w:r>
      <w:r>
        <w:rPr>
          <w:rFonts w:ascii="Times New Roman" w:eastAsia="Times New Roman" w:hAnsi="Times New Roman" w:cs="Times New Roman"/>
          <w:color w:val="000000"/>
        </w:rPr>
        <w:t xml:space="preserve"> (2006) </w:t>
      </w:r>
    </w:p>
    <w:p w14:paraId="0000013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Doctoral Student Consortium at the Southern Management Association Meeting, San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Antonio, TX (2004). </w:t>
      </w:r>
    </w:p>
    <w:p w14:paraId="0000013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New Doct</w:t>
      </w:r>
      <w:r>
        <w:rPr>
          <w:rFonts w:ascii="Times New Roman" w:eastAsia="Times New Roman" w:hAnsi="Times New Roman" w:cs="Times New Roman"/>
          <w:color w:val="000000"/>
        </w:rPr>
        <w:t xml:space="preserve">oral Student Consortium Scholarship, Academy Management Association Meeting,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New Orleans, LA (2004). </w:t>
      </w:r>
    </w:p>
    <w:p w14:paraId="0000013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Inducted as a member of Beta Gamma Sigma, Starkville, MS (2002). </w:t>
      </w:r>
    </w:p>
    <w:p w14:paraId="0000013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Received Navy Commendation Medal for superior leadership and dedication while servi</w:t>
      </w:r>
      <w:r>
        <w:rPr>
          <w:rFonts w:ascii="Times New Roman" w:eastAsia="Times New Roman" w:hAnsi="Times New Roman" w:cs="Times New Roman"/>
          <w:color w:val="000000"/>
        </w:rPr>
        <w:t xml:space="preserve">ng with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Engineer Support Battalion, Bakersfield, CA (2002).</w:t>
      </w:r>
    </w:p>
    <w:p w14:paraId="0000013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Received Navy Commendation Medal for superior leadership and dedication while serving with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1st Force Service Support Group, Camp Pendleton, CA (1999). </w:t>
      </w:r>
    </w:p>
    <w:p w14:paraId="0000013A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13B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13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ADDITIONAL ACTIVITIES </w:t>
      </w:r>
    </w:p>
    <w:p w14:paraId="0000013D" w14:textId="77777777" w:rsidR="00EA2082" w:rsidRDefault="00EA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13E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D4698">
        <w:rPr>
          <w:rFonts w:ascii="Times New Roman" w:eastAsia="Times New Roman" w:hAnsi="Times New Roman" w:cs="Times New Roman"/>
        </w:rPr>
        <w:t>Keynote Speaker for Carroll County Veterans Day Ceremony (2020)</w:t>
      </w:r>
    </w:p>
    <w:p w14:paraId="0000013F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Keynote Speaker for Southwire Company, OFFICIUM Inclusive Leadership Seminar (2018)</w:t>
      </w:r>
    </w:p>
    <w:p w14:paraId="00000140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Keynote Speaker for Carrollton County Marine Corps League Birthday Ball (2018)</w:t>
      </w:r>
    </w:p>
    <w:p w14:paraId="00000141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Keynote Speaker for Carrollto</w:t>
      </w:r>
      <w:r w:rsidRPr="00DD4698">
        <w:rPr>
          <w:rFonts w:ascii="Times New Roman" w:eastAsia="Times New Roman" w:hAnsi="Times New Roman" w:cs="Times New Roman"/>
          <w:color w:val="000000"/>
        </w:rPr>
        <w:t>n Middle School Veterans Day Ceremony (2018)</w:t>
      </w:r>
    </w:p>
    <w:p w14:paraId="00000142" w14:textId="77777777" w:rsidR="00EA2082" w:rsidRPr="00DD4698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D4698">
        <w:rPr>
          <w:rFonts w:ascii="Times New Roman" w:eastAsia="Times New Roman" w:hAnsi="Times New Roman" w:cs="Times New Roman"/>
          <w:color w:val="000000"/>
        </w:rPr>
        <w:t>Conducted Team Building Seminar for Greystone Power (2016)</w:t>
      </w:r>
    </w:p>
    <w:p w14:paraId="0000014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</w:rPr>
        <w:t>Presenter at RCOB Brown Bag Luncheon (2015)</w:t>
      </w:r>
    </w:p>
    <w:p w14:paraId="00000144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Presenter at “College for a Day” program at the University of West Georgia, Newnan Campus</w:t>
      </w:r>
    </w:p>
    <w:p w14:paraId="0000014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(2015)</w:t>
      </w:r>
    </w:p>
    <w:p w14:paraId="00000146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Conducted T</w:t>
      </w:r>
      <w:r>
        <w:rPr>
          <w:rFonts w:ascii="Times New Roman" w:eastAsia="Times New Roman" w:hAnsi="Times New Roman" w:cs="Times New Roman"/>
          <w:color w:val="000000"/>
        </w:rPr>
        <w:t>eam Building Seminar for the Coweta County Clerk of Courts (2015)</w:t>
      </w:r>
    </w:p>
    <w:p w14:paraId="00000147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Keynote Speaker for Southern Company Veterans Appreciation Ceremony (2013)</w:t>
      </w:r>
    </w:p>
    <w:p w14:paraId="00000148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Committee Member for Tenure Review for Agnes Scott College (2012)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149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Speaker for MBA Student Orientation (2011, 2012, 2018)</w:t>
      </w:r>
    </w:p>
    <w:p w14:paraId="0000014A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Faculty sponsor for student research group for academic symposium (2008, 2010)</w:t>
      </w:r>
    </w:p>
    <w:p w14:paraId="0000014B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Managerial Consultant for Southwire Company (2009)</w:t>
      </w:r>
    </w:p>
    <w:p w14:paraId="0000014C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Member of the Carrollton County Aubrey Gilbert Detachment of the Marine Corps League (2008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– Present)</w:t>
      </w:r>
    </w:p>
    <w:p w14:paraId="0000014D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Attended Board of Regents University System of Georgia Equal Employment Opportunity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Training Session (2007) </w:t>
      </w:r>
    </w:p>
    <w:p w14:paraId="0000014E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Speaker for the Richards College of Bu</w:t>
      </w:r>
      <w:r>
        <w:rPr>
          <w:rFonts w:ascii="Times New Roman" w:eastAsia="Times New Roman" w:hAnsi="Times New Roman" w:cs="Times New Roman"/>
          <w:color w:val="000000"/>
        </w:rPr>
        <w:t xml:space="preserve">siness Future Faculty Lunch (2007) Faculty Judge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for Mr. and Ms. University of West Georgia (2007) </w:t>
      </w:r>
    </w:p>
    <w:p w14:paraId="0000014F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President, Graduate Student Association, Mississippi State University (2005-2006). </w:t>
      </w:r>
    </w:p>
    <w:p w14:paraId="00000150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Instructor for Ivey Corporation’s Performance Appraisal System (200</w:t>
      </w:r>
      <w:r>
        <w:rPr>
          <w:rFonts w:ascii="Times New Roman" w:eastAsia="Times New Roman" w:hAnsi="Times New Roman" w:cs="Times New Roman"/>
          <w:color w:val="000000"/>
        </w:rPr>
        <w:t xml:space="preserve">5). </w:t>
      </w:r>
    </w:p>
    <w:p w14:paraId="00000151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Vice-President, Graduate Student Association, Mississippi State University (2004-2005).</w:t>
      </w:r>
    </w:p>
    <w:p w14:paraId="00000152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Member of the Southern Ionics’ Corporation Scholarship Selection Committee (2005). </w:t>
      </w:r>
    </w:p>
    <w:p w14:paraId="00000153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President,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Ph.D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Association, Mississippi State University (2003-2004). </w:t>
      </w:r>
    </w:p>
    <w:p w14:paraId="00000154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Graduate Representative for the Faculty Development, Awards, &amp; Scholarship Committee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(2003-2004). </w:t>
      </w:r>
    </w:p>
    <w:p w14:paraId="00000155" w14:textId="77777777" w:rsidR="00EA2082" w:rsidRDefault="00DD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Graduate Representative for the College of Business and Industry Building Committee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(2003-2005). </w:t>
      </w:r>
    </w:p>
    <w:p w14:paraId="00000156" w14:textId="77777777" w:rsidR="00EA2082" w:rsidRDefault="00EA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EA2082">
      <w:pgSz w:w="12240" w:h="16340"/>
      <w:pgMar w:top="1296" w:right="1440" w:bottom="129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2"/>
    <w:rsid w:val="000764B1"/>
    <w:rsid w:val="00260377"/>
    <w:rsid w:val="00DA384A"/>
    <w:rsid w:val="00DD4698"/>
    <w:rsid w:val="00E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482D8"/>
  <w15:docId w15:val="{CEFA6F7C-E620-46C3-B956-318106B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0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AB12D1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471A4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rsid w:val="003A62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620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e20@my.westga.edu" TargetMode="External"/><Relationship Id="rId5" Type="http://schemas.openxmlformats.org/officeDocument/2006/relationships/hyperlink" Target="mailto:ebergiel@west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Fdy8iehzMQWxLxzV+QyNNWGzg==">AMUW2mUUgy2BUtN/oIDJXlWI2IRdWBbnYeBiVp3NDEMZRnMDYhNLnVAMTuQOr4g3xpqcZdHLe23Uzra+zFr3t7KAKkv/7eCMx6y1BZ7rewc8gI07ZTwL3T9ewrO4GzxvChbsOMdc3qDd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4095</Words>
  <Characters>25680</Characters>
  <Application>Microsoft Office Word</Application>
  <DocSecurity>0</DocSecurity>
  <Lines>546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lrunyan</dc:creator>
  <cp:lastModifiedBy>Erich Bergiel</cp:lastModifiedBy>
  <cp:revision>2</cp:revision>
  <dcterms:created xsi:type="dcterms:W3CDTF">2024-03-12T21:06:00Z</dcterms:created>
  <dcterms:modified xsi:type="dcterms:W3CDTF">2024-03-12T21:06:00Z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ef34932fa9e1673e6db6865b4fd541be2107979fb895e0ac6d5f8350a16a870a</vt:lpwstr>
  </property>
</Properties>
</file>