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EF1AC" w14:textId="77777777" w:rsidR="00D63B6E" w:rsidRPr="00CA1A13" w:rsidRDefault="00D63B6E" w:rsidP="00B744B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A1A13">
        <w:rPr>
          <w:b/>
          <w:sz w:val="28"/>
          <w:szCs w:val="28"/>
        </w:rPr>
        <w:t>Jeffrey W. Peterson</w:t>
      </w:r>
    </w:p>
    <w:p w14:paraId="014CDB8E" w14:textId="3FEA0380" w:rsidR="007D3DAF" w:rsidRDefault="00073AF5" w:rsidP="00B744BD">
      <w:pPr>
        <w:jc w:val="center"/>
        <w:rPr>
          <w:sz w:val="20"/>
          <w:szCs w:val="20"/>
        </w:rPr>
      </w:pPr>
      <w:r>
        <w:rPr>
          <w:sz w:val="20"/>
          <w:szCs w:val="20"/>
        </w:rPr>
        <w:t>105 Westbridge Court</w:t>
      </w:r>
    </w:p>
    <w:p w14:paraId="2435D2F0" w14:textId="0F9515D4" w:rsidR="00073AF5" w:rsidRDefault="00073AF5" w:rsidP="00B744BD">
      <w:pPr>
        <w:jc w:val="center"/>
        <w:rPr>
          <w:sz w:val="20"/>
          <w:szCs w:val="20"/>
        </w:rPr>
      </w:pPr>
      <w:r>
        <w:rPr>
          <w:sz w:val="20"/>
          <w:szCs w:val="20"/>
        </w:rPr>
        <w:t>Fayetteville, GA 30214</w:t>
      </w:r>
    </w:p>
    <w:p w14:paraId="634E52E5" w14:textId="77777777" w:rsidR="00B744BD" w:rsidRDefault="00B744BD" w:rsidP="00B744BD">
      <w:pPr>
        <w:jc w:val="center"/>
        <w:rPr>
          <w:rFonts w:ascii="Wingdings" w:hAnsi="Wingdings"/>
          <w:color w:val="000000"/>
        </w:rPr>
      </w:pPr>
      <w:r w:rsidRPr="00B744BD">
        <w:rPr>
          <w:sz w:val="20"/>
          <w:szCs w:val="20"/>
        </w:rPr>
        <w:t>jeffwp11@hotmail.com</w:t>
      </w:r>
      <w:r>
        <w:rPr>
          <w:rFonts w:ascii="Wingdings" w:hAnsi="Wingdings"/>
          <w:color w:val="000000"/>
        </w:rPr>
        <w:tab/>
      </w:r>
    </w:p>
    <w:p w14:paraId="4ECF0CC8" w14:textId="77777777" w:rsidR="00D63B6E" w:rsidRPr="006522BD" w:rsidRDefault="00B744BD" w:rsidP="00B744BD">
      <w:pPr>
        <w:jc w:val="center"/>
        <w:rPr>
          <w:sz w:val="20"/>
          <w:szCs w:val="20"/>
        </w:rPr>
      </w:pPr>
      <w:r w:rsidRPr="006522BD">
        <w:rPr>
          <w:sz w:val="20"/>
          <w:szCs w:val="20"/>
        </w:rPr>
        <w:t>678-467-3575</w:t>
      </w:r>
    </w:p>
    <w:p w14:paraId="782A3C94" w14:textId="77777777" w:rsidR="00D63B6E" w:rsidRPr="006522BD" w:rsidRDefault="006522BD" w:rsidP="00D63B6E">
      <w:pPr>
        <w:pBdr>
          <w:bottom w:val="single" w:sz="6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 w:rsidR="00D63B6E" w:rsidRPr="006522BD">
        <w:rPr>
          <w:sz w:val="20"/>
          <w:szCs w:val="20"/>
        </w:rPr>
        <w:tab/>
      </w:r>
    </w:p>
    <w:p w14:paraId="0762F780" w14:textId="77777777" w:rsidR="00D63B6E" w:rsidRPr="00CA1A13" w:rsidRDefault="00D63B6E" w:rsidP="00D63B6E"/>
    <w:p w14:paraId="7ABD952E" w14:textId="77777777" w:rsidR="00D63B6E" w:rsidRDefault="00D63B6E" w:rsidP="00D63B6E">
      <w:pPr>
        <w:tabs>
          <w:tab w:val="center" w:pos="4680"/>
        </w:tabs>
        <w:rPr>
          <w:b/>
        </w:rPr>
      </w:pPr>
      <w:r>
        <w:rPr>
          <w:b/>
        </w:rPr>
        <w:t>EDUCATION</w:t>
      </w:r>
    </w:p>
    <w:p w14:paraId="561101F1" w14:textId="77777777" w:rsidR="00D63B6E" w:rsidRPr="00CA1A13" w:rsidRDefault="00D63B6E" w:rsidP="00D63B6E">
      <w:pPr>
        <w:tabs>
          <w:tab w:val="center" w:pos="4680"/>
        </w:tabs>
        <w:rPr>
          <w:b/>
        </w:rPr>
      </w:pPr>
    </w:p>
    <w:p w14:paraId="65845AAF" w14:textId="77777777" w:rsidR="00D63B6E" w:rsidRPr="00CA1A13" w:rsidRDefault="00D63B6E" w:rsidP="00D63B6E">
      <w:pPr>
        <w:tabs>
          <w:tab w:val="center" w:pos="4680"/>
        </w:tabs>
        <w:rPr>
          <w:b/>
        </w:rPr>
      </w:pPr>
      <w:r w:rsidRPr="00CA1A13">
        <w:t>M.F.A. in Writing. Sarah Lawrence College, Bronxville, New York, 2013</w:t>
      </w:r>
      <w:r w:rsidRPr="00CA1A13">
        <w:rPr>
          <w:b/>
        </w:rPr>
        <w:tab/>
      </w:r>
    </w:p>
    <w:p w14:paraId="2197C724" w14:textId="77777777" w:rsidR="00D63B6E" w:rsidRPr="00CA1A13" w:rsidRDefault="00D63B6E" w:rsidP="00D63B6E">
      <w:pPr>
        <w:rPr>
          <w:b/>
        </w:rPr>
      </w:pPr>
    </w:p>
    <w:p w14:paraId="56BF6234" w14:textId="77777777" w:rsidR="00D63B6E" w:rsidRPr="00CA1A13" w:rsidRDefault="00D63B6E" w:rsidP="00D63B6E">
      <w:r w:rsidRPr="00CA1A13">
        <w:t>B.A. in English. University of West Georgia, Carrollton, Georgia, 2010.</w:t>
      </w:r>
    </w:p>
    <w:p w14:paraId="07275297" w14:textId="77777777" w:rsidR="00D63B6E" w:rsidRPr="00CA1A13" w:rsidRDefault="00D63B6E" w:rsidP="00D63B6E">
      <w:r w:rsidRPr="00CA1A13">
        <w:tab/>
        <w:t xml:space="preserve"> Secondary Education Certification: October 2010</w:t>
      </w:r>
    </w:p>
    <w:p w14:paraId="0A981B56" w14:textId="77777777" w:rsidR="00D63B6E" w:rsidRPr="00CA1A13" w:rsidRDefault="00D63B6E" w:rsidP="00D63B6E"/>
    <w:p w14:paraId="085D79BA" w14:textId="77777777" w:rsidR="00D63B6E" w:rsidRDefault="00D63B6E" w:rsidP="00D63B6E">
      <w:pPr>
        <w:rPr>
          <w:b/>
        </w:rPr>
      </w:pPr>
      <w:r>
        <w:rPr>
          <w:b/>
        </w:rPr>
        <w:t>TEACHING EXPERIENCE</w:t>
      </w:r>
    </w:p>
    <w:p w14:paraId="04F11D20" w14:textId="77777777" w:rsidR="007D3DAF" w:rsidRDefault="007D3DAF" w:rsidP="00D63B6E">
      <w:pPr>
        <w:rPr>
          <w:b/>
        </w:rPr>
      </w:pPr>
    </w:p>
    <w:p w14:paraId="30F712E4" w14:textId="3DC6AB8B" w:rsidR="007D3DAF" w:rsidRDefault="007D3DAF" w:rsidP="00D63B6E">
      <w:r>
        <w:t>University of West Georgia</w:t>
      </w:r>
      <w:r>
        <w:tab/>
      </w:r>
      <w:r>
        <w:tab/>
      </w:r>
      <w:r>
        <w:tab/>
      </w:r>
      <w:r>
        <w:tab/>
      </w:r>
      <w:r>
        <w:tab/>
        <w:t>Carrollton, GA</w:t>
      </w:r>
    </w:p>
    <w:p w14:paraId="119C8C7F" w14:textId="53B60907" w:rsidR="007D3DAF" w:rsidRDefault="007D3DAF" w:rsidP="00D63B6E">
      <w:r>
        <w:t>Instructor of English</w:t>
      </w:r>
      <w:r>
        <w:tab/>
      </w:r>
      <w:r>
        <w:tab/>
      </w:r>
      <w:r>
        <w:tab/>
      </w:r>
      <w:r>
        <w:tab/>
      </w:r>
      <w:r>
        <w:tab/>
      </w:r>
      <w:r>
        <w:tab/>
        <w:t>August 2014—Present</w:t>
      </w:r>
    </w:p>
    <w:p w14:paraId="09AFD14F" w14:textId="77777777" w:rsidR="007D3DAF" w:rsidRDefault="007D3DAF" w:rsidP="00D63B6E"/>
    <w:p w14:paraId="0985228B" w14:textId="0A07DB12" w:rsidR="007D3DAF" w:rsidRDefault="007D3DAF" w:rsidP="007D3DAF">
      <w:pPr>
        <w:pStyle w:val="ListParagraph"/>
        <w:numPr>
          <w:ilvl w:val="0"/>
          <w:numId w:val="22"/>
        </w:numPr>
      </w:pPr>
      <w:r>
        <w:t xml:space="preserve">Taught </w:t>
      </w:r>
      <w:r w:rsidR="00073AF5">
        <w:t>multiple</w:t>
      </w:r>
      <w:r>
        <w:t xml:space="preserve"> </w:t>
      </w:r>
      <w:r w:rsidR="00D87B3D">
        <w:t>sections of English Composition per semester.</w:t>
      </w:r>
    </w:p>
    <w:p w14:paraId="6E416595" w14:textId="3590B9AE" w:rsidR="007D3DAF" w:rsidRDefault="007D3DAF" w:rsidP="007D3DAF">
      <w:pPr>
        <w:pStyle w:val="ListParagraph"/>
        <w:numPr>
          <w:ilvl w:val="0"/>
          <w:numId w:val="22"/>
        </w:numPr>
      </w:pPr>
      <w:r>
        <w:t xml:space="preserve">Mentored and observed </w:t>
      </w:r>
      <w:r w:rsidR="00D87B3D">
        <w:t>seven</w:t>
      </w:r>
      <w:r>
        <w:t xml:space="preserve"> English Education interns.</w:t>
      </w:r>
    </w:p>
    <w:p w14:paraId="1C9530ED" w14:textId="7A2A837D" w:rsidR="007D3DAF" w:rsidRPr="007D3DAF" w:rsidRDefault="007D3DAF" w:rsidP="007D3DAF">
      <w:pPr>
        <w:pStyle w:val="ListParagraph"/>
        <w:numPr>
          <w:ilvl w:val="0"/>
          <w:numId w:val="22"/>
        </w:numPr>
      </w:pPr>
      <w:r>
        <w:t>Advised twenty English majors during the planning of their classes.</w:t>
      </w:r>
    </w:p>
    <w:p w14:paraId="051392FD" w14:textId="77777777" w:rsidR="0050558E" w:rsidRDefault="0050558E" w:rsidP="00D63B6E">
      <w:pPr>
        <w:rPr>
          <w:b/>
        </w:rPr>
      </w:pPr>
    </w:p>
    <w:p w14:paraId="5AFAB326" w14:textId="77777777" w:rsidR="0050558E" w:rsidRDefault="0050558E" w:rsidP="00D63B6E">
      <w:r>
        <w:t>Luella High School</w:t>
      </w:r>
      <w:r>
        <w:tab/>
      </w:r>
      <w:r>
        <w:tab/>
      </w:r>
      <w:r>
        <w:tab/>
      </w:r>
      <w:r>
        <w:tab/>
      </w:r>
      <w:r>
        <w:tab/>
      </w:r>
      <w:r>
        <w:tab/>
        <w:t>Locust Grove, GA</w:t>
      </w:r>
    </w:p>
    <w:p w14:paraId="5EB79E55" w14:textId="4414213C" w:rsidR="0050558E" w:rsidRDefault="0050558E" w:rsidP="00D63B6E">
      <w:r>
        <w:t>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August 2013 – </w:t>
      </w:r>
      <w:r w:rsidR="00EA3BF1">
        <w:t>August 2014</w:t>
      </w:r>
      <w:r>
        <w:t xml:space="preserve"> </w:t>
      </w:r>
    </w:p>
    <w:p w14:paraId="45420170" w14:textId="77777777" w:rsidR="0050558E" w:rsidRDefault="0050558E" w:rsidP="00D63B6E"/>
    <w:p w14:paraId="103E085F" w14:textId="7F07D889" w:rsidR="0050558E" w:rsidRDefault="0050558E" w:rsidP="0050558E">
      <w:pPr>
        <w:pStyle w:val="ListParagraph"/>
        <w:numPr>
          <w:ilvl w:val="0"/>
          <w:numId w:val="21"/>
        </w:numPr>
      </w:pPr>
      <w:r>
        <w:t>Taught 11</w:t>
      </w:r>
      <w:r w:rsidRPr="0050558E">
        <w:rPr>
          <w:vertAlign w:val="superscript"/>
        </w:rPr>
        <w:t>th</w:t>
      </w:r>
      <w:r>
        <w:t xml:space="preserve"> Grade American Literature under Common Core standards</w:t>
      </w:r>
      <w:r w:rsidR="005F6255">
        <w:t>.</w:t>
      </w:r>
    </w:p>
    <w:p w14:paraId="36D3E075" w14:textId="6B0B0B82" w:rsidR="0050558E" w:rsidRDefault="0050558E" w:rsidP="0050558E">
      <w:pPr>
        <w:pStyle w:val="ListParagraph"/>
        <w:numPr>
          <w:ilvl w:val="0"/>
          <w:numId w:val="21"/>
        </w:numPr>
      </w:pPr>
      <w:r>
        <w:t>Created common units and assessments within 11</w:t>
      </w:r>
      <w:r w:rsidRPr="0050558E">
        <w:rPr>
          <w:vertAlign w:val="superscript"/>
        </w:rPr>
        <w:t>th</w:t>
      </w:r>
      <w:r>
        <w:t xml:space="preserve"> Grade small learning community</w:t>
      </w:r>
      <w:r w:rsidR="005F6255">
        <w:t>.</w:t>
      </w:r>
    </w:p>
    <w:p w14:paraId="7956A7F7" w14:textId="15CB4C74" w:rsidR="0050558E" w:rsidRPr="0050558E" w:rsidRDefault="005F6255" w:rsidP="0050558E">
      <w:pPr>
        <w:pStyle w:val="ListParagraph"/>
        <w:numPr>
          <w:ilvl w:val="0"/>
          <w:numId w:val="21"/>
        </w:numPr>
      </w:pPr>
      <w:r>
        <w:t>Taught</w:t>
      </w:r>
      <w:r w:rsidR="0050558E">
        <w:t xml:space="preserve"> units on persuasive and expository essay writing, with heavy focus on evidence</w:t>
      </w:r>
      <w:r>
        <w:t>.</w:t>
      </w:r>
    </w:p>
    <w:p w14:paraId="0C76A92B" w14:textId="77777777" w:rsidR="00D63B6E" w:rsidRPr="00CA1A13" w:rsidRDefault="00D63B6E" w:rsidP="00D63B6E">
      <w:pPr>
        <w:rPr>
          <w:b/>
        </w:rPr>
      </w:pPr>
    </w:p>
    <w:p w14:paraId="3F44829B" w14:textId="77777777" w:rsidR="00D63B6E" w:rsidRDefault="00D63B6E" w:rsidP="00D63B6E">
      <w:r w:rsidRPr="00CA1A13">
        <w:t>West</w:t>
      </w:r>
      <w:r>
        <w:t>chester Community College</w:t>
      </w:r>
      <w:r>
        <w:tab/>
      </w:r>
      <w:r>
        <w:tab/>
      </w:r>
      <w:r>
        <w:tab/>
      </w:r>
      <w:r>
        <w:tab/>
      </w:r>
      <w:r w:rsidRPr="00CA1A13">
        <w:t>Valhalla, NY</w:t>
      </w:r>
      <w:r w:rsidRPr="00CA1A13">
        <w:tab/>
      </w:r>
      <w:r w:rsidRPr="00CA1A13">
        <w:tab/>
      </w:r>
    </w:p>
    <w:p w14:paraId="42533FB0" w14:textId="77777777" w:rsidR="00D63B6E" w:rsidRPr="00CA1A13" w:rsidRDefault="00D63B6E" w:rsidP="00D63B6E">
      <w:r>
        <w:t>Tutor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March 2012—May 2013</w:t>
      </w:r>
    </w:p>
    <w:p w14:paraId="0EBF1271" w14:textId="77777777" w:rsidR="00D63B6E" w:rsidRDefault="00D63B6E" w:rsidP="00D63B6E"/>
    <w:p w14:paraId="533321D0" w14:textId="77777777" w:rsidR="00D63B6E" w:rsidRDefault="006522BD" w:rsidP="00D63B6E">
      <w:pPr>
        <w:numPr>
          <w:ilvl w:val="0"/>
          <w:numId w:val="9"/>
        </w:numPr>
      </w:pPr>
      <w:r>
        <w:t>Emphasized student-centered approach during</w:t>
      </w:r>
      <w:r w:rsidR="005921B0">
        <w:t xml:space="preserve"> student</w:t>
      </w:r>
      <w:r w:rsidR="00D63B6E">
        <w:t xml:space="preserve"> </w:t>
      </w:r>
      <w:r>
        <w:t>essay drafting.</w:t>
      </w:r>
    </w:p>
    <w:p w14:paraId="6BA4FB35" w14:textId="77777777" w:rsidR="00D63B6E" w:rsidRDefault="00D63B6E" w:rsidP="00D63B6E">
      <w:pPr>
        <w:numPr>
          <w:ilvl w:val="0"/>
          <w:numId w:val="9"/>
        </w:numPr>
      </w:pPr>
      <w:r>
        <w:t xml:space="preserve">Provided editing strategies for </w:t>
      </w:r>
      <w:r w:rsidRPr="00CA1A13">
        <w:t>structure, content, punc</w:t>
      </w:r>
      <w:r>
        <w:t>tuation, grammar, and research.</w:t>
      </w:r>
    </w:p>
    <w:p w14:paraId="33460782" w14:textId="77777777" w:rsidR="00D63B6E" w:rsidRPr="00CA1A13" w:rsidRDefault="00D63B6E" w:rsidP="00D63B6E">
      <w:pPr>
        <w:numPr>
          <w:ilvl w:val="0"/>
          <w:numId w:val="9"/>
        </w:numPr>
      </w:pPr>
      <w:r>
        <w:t xml:space="preserve">Led </w:t>
      </w:r>
      <w:r w:rsidRPr="00CA1A13">
        <w:t>workshop</w:t>
      </w:r>
      <w:r>
        <w:t>s</w:t>
      </w:r>
      <w:r w:rsidRPr="00CA1A13">
        <w:t xml:space="preserve"> titl</w:t>
      </w:r>
      <w:r>
        <w:t>ed “Brainstorming &amp; Organizing” to assist early stages of writing.</w:t>
      </w:r>
    </w:p>
    <w:p w14:paraId="209AC565" w14:textId="77777777" w:rsidR="00D63B6E" w:rsidRDefault="00D63B6E" w:rsidP="00D63B6E"/>
    <w:p w14:paraId="6C936BE3" w14:textId="77777777" w:rsidR="00D63B6E" w:rsidRDefault="00D63B6E" w:rsidP="00D63B6E">
      <w:r w:rsidRPr="00CA1A13">
        <w:t>Westchester County Correctio</w:t>
      </w:r>
      <w:r>
        <w:t>nal Facility</w:t>
      </w:r>
      <w:r>
        <w:tab/>
      </w:r>
      <w:r>
        <w:tab/>
      </w:r>
      <w:r>
        <w:tab/>
      </w:r>
      <w:r w:rsidRPr="00CA1A13">
        <w:t>Valhalla, NY</w:t>
      </w:r>
      <w:r w:rsidRPr="00CA1A13">
        <w:tab/>
      </w:r>
    </w:p>
    <w:p w14:paraId="6E9EC625" w14:textId="77777777" w:rsidR="00D63B6E" w:rsidRDefault="00D63B6E" w:rsidP="00D63B6E">
      <w:r>
        <w:t>Facilitator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2012—May 2013</w:t>
      </w:r>
    </w:p>
    <w:p w14:paraId="5C245BD2" w14:textId="77777777" w:rsidR="00D63B6E" w:rsidRPr="00CA1A13" w:rsidRDefault="00D63B6E" w:rsidP="00D63B6E"/>
    <w:p w14:paraId="79E37428" w14:textId="77777777" w:rsidR="00D63B6E" w:rsidRDefault="00D63B6E" w:rsidP="00D63B6E">
      <w:pPr>
        <w:numPr>
          <w:ilvl w:val="0"/>
          <w:numId w:val="8"/>
        </w:numPr>
      </w:pPr>
      <w:r>
        <w:t>C</w:t>
      </w:r>
      <w:r w:rsidRPr="00CA1A13">
        <w:t>oordinate</w:t>
      </w:r>
      <w:r>
        <w:t>d</w:t>
      </w:r>
      <w:r w:rsidRPr="00CA1A13">
        <w:t xml:space="preserve"> with Sarah </w:t>
      </w:r>
      <w:r>
        <w:t xml:space="preserve">Lawrence College undergraduates to </w:t>
      </w:r>
      <w:r w:rsidR="00DF267B">
        <w:t>lesson plan</w:t>
      </w:r>
      <w:r>
        <w:t>.</w:t>
      </w:r>
    </w:p>
    <w:p w14:paraId="25EC1FD0" w14:textId="77777777" w:rsidR="00D63B6E" w:rsidRDefault="00D63B6E" w:rsidP="00D63B6E">
      <w:pPr>
        <w:numPr>
          <w:ilvl w:val="0"/>
          <w:numId w:val="8"/>
        </w:numPr>
      </w:pPr>
      <w:r>
        <w:t>P</w:t>
      </w:r>
      <w:r w:rsidRPr="00CA1A13">
        <w:t>repare</w:t>
      </w:r>
      <w:r>
        <w:t>d</w:t>
      </w:r>
      <w:r w:rsidRPr="00CA1A13">
        <w:t xml:space="preserve"> lesson plans for the facility’s Young Offenders Program. </w:t>
      </w:r>
    </w:p>
    <w:p w14:paraId="6E8D3D03" w14:textId="77777777" w:rsidR="00D63B6E" w:rsidRDefault="00D63B6E" w:rsidP="00D63B6E">
      <w:pPr>
        <w:numPr>
          <w:ilvl w:val="0"/>
          <w:numId w:val="8"/>
        </w:numPr>
      </w:pPr>
      <w:r>
        <w:t xml:space="preserve">Led workshops </w:t>
      </w:r>
      <w:r w:rsidRPr="00CA1A13">
        <w:t xml:space="preserve">on various forms of writing and visual art. </w:t>
      </w:r>
    </w:p>
    <w:p w14:paraId="3B6A7CBF" w14:textId="77777777" w:rsidR="00D63B6E" w:rsidRPr="00CA1A13" w:rsidRDefault="00D63B6E" w:rsidP="00D63B6E">
      <w:pPr>
        <w:numPr>
          <w:ilvl w:val="0"/>
          <w:numId w:val="8"/>
        </w:numPr>
      </w:pPr>
      <w:r>
        <w:t>Collected</w:t>
      </w:r>
      <w:r w:rsidRPr="00CA1A13">
        <w:t xml:space="preserve"> student work </w:t>
      </w:r>
      <w:r>
        <w:t xml:space="preserve">for </w:t>
      </w:r>
      <w:r w:rsidR="005921B0">
        <w:t>anthology composition</w:t>
      </w:r>
      <w:r>
        <w:t>.</w:t>
      </w:r>
    </w:p>
    <w:p w14:paraId="7F409183" w14:textId="77777777" w:rsidR="00D63B6E" w:rsidRDefault="00D63B6E" w:rsidP="00D63B6E">
      <w:pPr>
        <w:rPr>
          <w:b/>
        </w:rPr>
      </w:pPr>
    </w:p>
    <w:p w14:paraId="68339691" w14:textId="77777777" w:rsidR="007D3DAF" w:rsidRDefault="007D3DAF" w:rsidP="00D63B6E">
      <w:pPr>
        <w:rPr>
          <w:b/>
        </w:rPr>
      </w:pPr>
    </w:p>
    <w:p w14:paraId="1E241F8E" w14:textId="77777777" w:rsidR="007D3DAF" w:rsidRDefault="007D3DAF" w:rsidP="00D63B6E">
      <w:pPr>
        <w:rPr>
          <w:b/>
        </w:rPr>
      </w:pPr>
    </w:p>
    <w:p w14:paraId="6ADB4D1F" w14:textId="77777777" w:rsidR="007D3DAF" w:rsidRPr="00CA1A13" w:rsidRDefault="007D3DAF" w:rsidP="00D63B6E">
      <w:pPr>
        <w:rPr>
          <w:b/>
        </w:rPr>
      </w:pPr>
    </w:p>
    <w:p w14:paraId="6B1B3E88" w14:textId="77777777" w:rsidR="00D63B6E" w:rsidRDefault="00D63B6E" w:rsidP="00D63B6E">
      <w:r w:rsidRPr="00CA1A13">
        <w:lastRenderedPageBreak/>
        <w:t>Legal Outreach, I</w:t>
      </w:r>
      <w:r>
        <w:t>nc.</w:t>
      </w:r>
      <w:r>
        <w:tab/>
      </w:r>
      <w:r>
        <w:tab/>
      </w:r>
      <w:r>
        <w:tab/>
      </w:r>
      <w:r>
        <w:tab/>
      </w:r>
      <w:r>
        <w:tab/>
      </w:r>
      <w:r>
        <w:tab/>
        <w:t>Long Island City, NY</w:t>
      </w:r>
      <w:r>
        <w:tab/>
      </w:r>
    </w:p>
    <w:p w14:paraId="0F3ACFA3" w14:textId="77777777" w:rsidR="00D63B6E" w:rsidRPr="00CA1A13" w:rsidRDefault="00D63B6E" w:rsidP="00D63B6E">
      <w:r>
        <w:t>Tutor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20</w:t>
      </w:r>
      <w:r w:rsidRPr="00CA1A13">
        <w:t>12</w:t>
      </w:r>
      <w:r>
        <w:t>—December 20</w:t>
      </w:r>
      <w:r w:rsidRPr="00CA1A13">
        <w:t>12</w:t>
      </w:r>
    </w:p>
    <w:p w14:paraId="5E3C46CD" w14:textId="77777777" w:rsidR="00D63B6E" w:rsidRPr="00CA1A13" w:rsidRDefault="00D63B6E" w:rsidP="00D63B6E"/>
    <w:p w14:paraId="49751537" w14:textId="77777777" w:rsidR="00D63B6E" w:rsidRDefault="00D63B6E" w:rsidP="00D63B6E">
      <w:pPr>
        <w:numPr>
          <w:ilvl w:val="0"/>
          <w:numId w:val="10"/>
        </w:numPr>
      </w:pPr>
      <w:r>
        <w:t>A</w:t>
      </w:r>
      <w:r w:rsidRPr="00CA1A13">
        <w:t>ssist</w:t>
      </w:r>
      <w:r>
        <w:t>ed</w:t>
      </w:r>
      <w:r w:rsidRPr="00CA1A13">
        <w:t xml:space="preserve"> high school seniors in preparing </w:t>
      </w:r>
      <w:r>
        <w:t>college applications.</w:t>
      </w:r>
    </w:p>
    <w:p w14:paraId="2BBBCAA7" w14:textId="77777777" w:rsidR="00D63B6E" w:rsidRPr="00CA1A13" w:rsidRDefault="00D63B6E" w:rsidP="00D63B6E">
      <w:pPr>
        <w:numPr>
          <w:ilvl w:val="0"/>
          <w:numId w:val="10"/>
        </w:numPr>
      </w:pPr>
      <w:r>
        <w:t xml:space="preserve">Led workshops for </w:t>
      </w:r>
      <w:r w:rsidRPr="00CA1A13">
        <w:t>personal statements, supplemental essays, resumes, and brag sheets</w:t>
      </w:r>
      <w:r>
        <w:t>.</w:t>
      </w:r>
      <w:r w:rsidRPr="00CA1A13">
        <w:t xml:space="preserve"> </w:t>
      </w:r>
    </w:p>
    <w:p w14:paraId="4F3E0D0D" w14:textId="77777777" w:rsidR="005F6255" w:rsidRDefault="005F6255" w:rsidP="00D63B6E"/>
    <w:p w14:paraId="47D025BC" w14:textId="77777777" w:rsidR="00D63B6E" w:rsidRDefault="00D63B6E" w:rsidP="00D63B6E">
      <w:r>
        <w:t>Purchase College-SUNY</w:t>
      </w:r>
      <w:r>
        <w:tab/>
      </w:r>
      <w:r>
        <w:tab/>
      </w:r>
      <w:r>
        <w:tab/>
      </w:r>
      <w:r>
        <w:tab/>
      </w:r>
      <w:r>
        <w:tab/>
      </w:r>
      <w:r w:rsidRPr="00CA1A13">
        <w:t>Purchase, NY</w:t>
      </w:r>
    </w:p>
    <w:p w14:paraId="174477F7" w14:textId="75CBABCB" w:rsidR="00D63B6E" w:rsidRPr="00CA1A13" w:rsidRDefault="00D63B6E" w:rsidP="00D63B6E">
      <w:r>
        <w:t>Graduate Assistant</w:t>
      </w:r>
      <w:r>
        <w:tab/>
      </w:r>
      <w:r>
        <w:tab/>
      </w:r>
      <w:r>
        <w:tab/>
      </w:r>
      <w:r>
        <w:tab/>
      </w:r>
      <w:r>
        <w:tab/>
      </w:r>
      <w:r>
        <w:tab/>
        <w:t>August 20</w:t>
      </w:r>
      <w:r w:rsidRPr="00CA1A13">
        <w:t>12</w:t>
      </w:r>
      <w:r w:rsidR="004F153C">
        <w:t>—</w:t>
      </w:r>
      <w:r>
        <w:t>December 201</w:t>
      </w:r>
      <w:r w:rsidRPr="00CA1A13">
        <w:t>2</w:t>
      </w:r>
    </w:p>
    <w:p w14:paraId="38BAE9F7" w14:textId="77777777" w:rsidR="00D63B6E" w:rsidRPr="00CA1A13" w:rsidRDefault="00D63B6E" w:rsidP="00D63B6E"/>
    <w:p w14:paraId="75AE7B26" w14:textId="77777777" w:rsidR="00D63B6E" w:rsidRDefault="00D63B6E" w:rsidP="00D63B6E">
      <w:pPr>
        <w:numPr>
          <w:ilvl w:val="0"/>
          <w:numId w:val="11"/>
        </w:numPr>
      </w:pPr>
      <w:r>
        <w:t>Worked in Colloquium II,</w:t>
      </w:r>
      <w:r w:rsidRPr="00CA1A13">
        <w:t xml:space="preserve"> a class centered on cultural studies. </w:t>
      </w:r>
    </w:p>
    <w:p w14:paraId="41B75984" w14:textId="77777777" w:rsidR="00D63B6E" w:rsidRDefault="00D63B6E" w:rsidP="00D63B6E">
      <w:pPr>
        <w:numPr>
          <w:ilvl w:val="0"/>
          <w:numId w:val="11"/>
        </w:numPr>
      </w:pPr>
      <w:r>
        <w:t>G</w:t>
      </w:r>
      <w:r w:rsidRPr="00CA1A13">
        <w:t>uide</w:t>
      </w:r>
      <w:r>
        <w:t>d</w:t>
      </w:r>
      <w:r w:rsidRPr="00CA1A13">
        <w:t xml:space="preserve"> </w:t>
      </w:r>
      <w:r>
        <w:t>students</w:t>
      </w:r>
      <w:r w:rsidRPr="00CA1A13">
        <w:t xml:space="preserve"> </w:t>
      </w:r>
      <w:r>
        <w:t>in</w:t>
      </w:r>
      <w:r w:rsidRPr="00CA1A13">
        <w:t xml:space="preserve"> </w:t>
      </w:r>
      <w:r>
        <w:t>theories applicable to</w:t>
      </w:r>
      <w:r w:rsidRPr="00CA1A13">
        <w:t xml:space="preserve"> </w:t>
      </w:r>
      <w:r w:rsidRPr="00CA1A13">
        <w:rPr>
          <w:i/>
        </w:rPr>
        <w:t xml:space="preserve">The Scarlett Letter </w:t>
      </w:r>
      <w:r w:rsidRPr="00CA1A13">
        <w:t xml:space="preserve">and contemporary texts. </w:t>
      </w:r>
    </w:p>
    <w:p w14:paraId="31F1E868" w14:textId="77777777" w:rsidR="00D63B6E" w:rsidRPr="00501C2A" w:rsidRDefault="00D63B6E" w:rsidP="00D63B6E">
      <w:pPr>
        <w:numPr>
          <w:ilvl w:val="0"/>
          <w:numId w:val="11"/>
        </w:numPr>
      </w:pPr>
      <w:r>
        <w:t xml:space="preserve">Graded </w:t>
      </w:r>
      <w:r w:rsidRPr="00CA1A13">
        <w:t xml:space="preserve">guides of new theorists, </w:t>
      </w:r>
      <w:r>
        <w:t>responses</w:t>
      </w:r>
      <w:r w:rsidRPr="00CA1A13">
        <w:t xml:space="preserve"> </w:t>
      </w:r>
      <w:r>
        <w:t>based on</w:t>
      </w:r>
      <w:r w:rsidRPr="00CA1A13">
        <w:t xml:space="preserve"> readings, and </w:t>
      </w:r>
      <w:r>
        <w:t>essays connecting both</w:t>
      </w:r>
      <w:r w:rsidRPr="00CA1A13">
        <w:t>.</w:t>
      </w:r>
    </w:p>
    <w:p w14:paraId="286DB440" w14:textId="77777777" w:rsidR="00D63B6E" w:rsidRPr="00CA1A13" w:rsidRDefault="00D63B6E" w:rsidP="00D63B6E">
      <w:pPr>
        <w:rPr>
          <w:b/>
        </w:rPr>
      </w:pPr>
    </w:p>
    <w:p w14:paraId="13A8C642" w14:textId="77777777" w:rsidR="00D63B6E" w:rsidRDefault="00D63B6E" w:rsidP="00D63B6E">
      <w:r w:rsidRPr="00CA1A13">
        <w:t>Lincoln</w:t>
      </w:r>
      <w:r>
        <w:t xml:space="preserve"> High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1A13">
        <w:t>Yonkers, NY</w:t>
      </w:r>
    </w:p>
    <w:p w14:paraId="4CCA7EA2" w14:textId="77777777" w:rsidR="00D63B6E" w:rsidRPr="00CA1A13" w:rsidRDefault="00D63B6E" w:rsidP="00D63B6E">
      <w:r>
        <w:t>Tutor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1A13">
        <w:t>Fall 2011 &amp; 2012</w:t>
      </w:r>
    </w:p>
    <w:p w14:paraId="0F68F096" w14:textId="77777777" w:rsidR="00D63B6E" w:rsidRPr="00CA1A13" w:rsidRDefault="00D63B6E" w:rsidP="00D63B6E"/>
    <w:p w14:paraId="47E254E7" w14:textId="77777777" w:rsidR="00D63B6E" w:rsidRDefault="00D63B6E" w:rsidP="00D63B6E">
      <w:pPr>
        <w:numPr>
          <w:ilvl w:val="0"/>
          <w:numId w:val="12"/>
        </w:numPr>
      </w:pPr>
      <w:r>
        <w:t>A</w:t>
      </w:r>
      <w:r w:rsidRPr="00CA1A13">
        <w:t>ssist</w:t>
      </w:r>
      <w:r>
        <w:t>ed</w:t>
      </w:r>
      <w:r w:rsidRPr="00CA1A13">
        <w:t xml:space="preserve"> seniors </w:t>
      </w:r>
      <w:r>
        <w:t xml:space="preserve">on a weekly basis </w:t>
      </w:r>
      <w:r w:rsidRPr="00CA1A13">
        <w:t>with colle</w:t>
      </w:r>
      <w:r>
        <w:t>ge essays for early acceptance</w:t>
      </w:r>
      <w:r w:rsidR="005921B0">
        <w:t>.</w:t>
      </w:r>
    </w:p>
    <w:p w14:paraId="50DFF46A" w14:textId="77777777" w:rsidR="00D63B6E" w:rsidRPr="00CA1A13" w:rsidRDefault="00D63B6E" w:rsidP="00D63B6E">
      <w:pPr>
        <w:numPr>
          <w:ilvl w:val="0"/>
          <w:numId w:val="12"/>
        </w:numPr>
      </w:pPr>
      <w:r>
        <w:t xml:space="preserve">Led workshops focusing on </w:t>
      </w:r>
      <w:r w:rsidRPr="00CA1A13">
        <w:t xml:space="preserve">written sections of college applications. </w:t>
      </w:r>
    </w:p>
    <w:p w14:paraId="3AB05FD3" w14:textId="77777777" w:rsidR="00D63B6E" w:rsidRPr="00CA1A13" w:rsidRDefault="00D63B6E" w:rsidP="00D63B6E">
      <w:pPr>
        <w:rPr>
          <w:b/>
        </w:rPr>
      </w:pPr>
    </w:p>
    <w:p w14:paraId="1B58E8E9" w14:textId="77777777" w:rsidR="00D63B6E" w:rsidRDefault="00D63B6E" w:rsidP="00D63B6E">
      <w:r>
        <w:t>Alcovy High School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1A13">
        <w:t>Covington, GA</w:t>
      </w:r>
    </w:p>
    <w:p w14:paraId="3CEC0285" w14:textId="77777777" w:rsidR="00D63B6E" w:rsidRPr="00CA1A13" w:rsidRDefault="00D63B6E" w:rsidP="00D63B6E">
      <w:r>
        <w:t>Teacher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January 20</w:t>
      </w:r>
      <w:r w:rsidRPr="00CA1A13">
        <w:t>11</w:t>
      </w:r>
      <w:r>
        <w:t>—</w:t>
      </w:r>
      <w:r w:rsidRPr="00CA1A13">
        <w:t>August</w:t>
      </w:r>
      <w:r>
        <w:t xml:space="preserve"> 20</w:t>
      </w:r>
      <w:r w:rsidRPr="00CA1A13">
        <w:t>11</w:t>
      </w:r>
    </w:p>
    <w:p w14:paraId="452973EB" w14:textId="77777777" w:rsidR="00D63B6E" w:rsidRPr="00CA1A13" w:rsidRDefault="00D63B6E" w:rsidP="00D63B6E"/>
    <w:p w14:paraId="6250E2C6" w14:textId="77777777" w:rsidR="00D63B6E" w:rsidRDefault="00D63B6E" w:rsidP="00D63B6E">
      <w:pPr>
        <w:numPr>
          <w:ilvl w:val="0"/>
          <w:numId w:val="13"/>
        </w:numPr>
      </w:pPr>
      <w:r>
        <w:t>T</w:t>
      </w:r>
      <w:r w:rsidRPr="00CA1A13">
        <w:t xml:space="preserve">aught </w:t>
      </w:r>
      <w:r>
        <w:t xml:space="preserve">World Literature </w:t>
      </w:r>
      <w:r w:rsidRPr="00CA1A13">
        <w:t>units on poetry, short story, novel</w:t>
      </w:r>
      <w:r>
        <w:t>, and drama.</w:t>
      </w:r>
    </w:p>
    <w:p w14:paraId="5418AF0E" w14:textId="77777777" w:rsidR="005921B0" w:rsidRDefault="005921B0" w:rsidP="00D63B6E">
      <w:pPr>
        <w:numPr>
          <w:ilvl w:val="0"/>
          <w:numId w:val="13"/>
        </w:numPr>
      </w:pPr>
      <w:r>
        <w:t>Implemented vocabulary assignment bridging multiple learning styles.</w:t>
      </w:r>
    </w:p>
    <w:p w14:paraId="52007FDB" w14:textId="77777777" w:rsidR="00D63B6E" w:rsidRPr="00CA1A13" w:rsidRDefault="00D63B6E" w:rsidP="00D63B6E">
      <w:pPr>
        <w:numPr>
          <w:ilvl w:val="0"/>
          <w:numId w:val="13"/>
        </w:numPr>
      </w:pPr>
      <w:r>
        <w:t>Prepared students</w:t>
      </w:r>
      <w:r w:rsidRPr="00CA1A13">
        <w:t xml:space="preserve"> for the Georgia High School Graduation Test in Language Arts.</w:t>
      </w:r>
    </w:p>
    <w:p w14:paraId="7835D13E" w14:textId="77777777" w:rsidR="00D63B6E" w:rsidRPr="00CA1A13" w:rsidRDefault="00D63B6E" w:rsidP="00D63B6E">
      <w:pPr>
        <w:rPr>
          <w:b/>
        </w:rPr>
      </w:pPr>
    </w:p>
    <w:p w14:paraId="43A92BD0" w14:textId="77777777" w:rsidR="00D63B6E" w:rsidRDefault="00D63B6E" w:rsidP="00D63B6E">
      <w:r w:rsidRPr="00CA1A13">
        <w:t>Chapel Hill High School</w:t>
      </w:r>
      <w:r>
        <w:tab/>
      </w:r>
      <w:r>
        <w:tab/>
      </w:r>
      <w:r>
        <w:tab/>
      </w:r>
      <w:r>
        <w:tab/>
      </w:r>
      <w:r>
        <w:tab/>
      </w:r>
      <w:r w:rsidRPr="00CA1A13">
        <w:t>Douglasville, GA</w:t>
      </w:r>
    </w:p>
    <w:p w14:paraId="4C02A0CE" w14:textId="77777777" w:rsidR="00D63B6E" w:rsidRPr="00CA1A13" w:rsidRDefault="00D63B6E" w:rsidP="00D63B6E">
      <w:r>
        <w:t>Student Teacher</w:t>
      </w:r>
      <w:r>
        <w:tab/>
      </w:r>
      <w:r>
        <w:tab/>
      </w:r>
      <w:r>
        <w:tab/>
      </w:r>
      <w:r>
        <w:tab/>
      </w:r>
      <w:r>
        <w:tab/>
      </w:r>
      <w:r>
        <w:tab/>
        <w:t>Fall 20</w:t>
      </w:r>
      <w:r w:rsidRPr="00CA1A13">
        <w:t>10</w:t>
      </w:r>
    </w:p>
    <w:p w14:paraId="1BDFDB4D" w14:textId="77777777" w:rsidR="00D63B6E" w:rsidRDefault="00D63B6E" w:rsidP="00D63B6E">
      <w:r w:rsidRPr="00CA1A13">
        <w:t xml:space="preserve">  </w:t>
      </w:r>
    </w:p>
    <w:p w14:paraId="75ECD1FD" w14:textId="77777777" w:rsidR="00D63B6E" w:rsidRDefault="00D63B6E" w:rsidP="00D63B6E">
      <w:pPr>
        <w:numPr>
          <w:ilvl w:val="0"/>
          <w:numId w:val="14"/>
        </w:numPr>
      </w:pPr>
      <w:r>
        <w:t>T</w:t>
      </w:r>
      <w:r w:rsidRPr="00CA1A13">
        <w:t>aught a Regionalism</w:t>
      </w:r>
      <w:r>
        <w:t xml:space="preserve"> unit for honors and collaborative classes.</w:t>
      </w:r>
    </w:p>
    <w:p w14:paraId="1940DFE2" w14:textId="77777777" w:rsidR="00D63B6E" w:rsidRDefault="00D63B6E" w:rsidP="00D63B6E">
      <w:pPr>
        <w:numPr>
          <w:ilvl w:val="0"/>
          <w:numId w:val="14"/>
        </w:numPr>
      </w:pPr>
      <w:r>
        <w:t>A</w:t>
      </w:r>
      <w:r w:rsidRPr="00CA1A13">
        <w:t>ssessed</w:t>
      </w:r>
      <w:r>
        <w:t xml:space="preserve"> student writing and r</w:t>
      </w:r>
      <w:r w:rsidRPr="00CA1A13">
        <w:t>evamped daily vocabulary assignment</w:t>
      </w:r>
      <w:r>
        <w:t>.</w:t>
      </w:r>
    </w:p>
    <w:p w14:paraId="68D99613" w14:textId="77777777" w:rsidR="00D63B6E" w:rsidRDefault="00D63B6E" w:rsidP="00D63B6E">
      <w:pPr>
        <w:numPr>
          <w:ilvl w:val="0"/>
          <w:numId w:val="14"/>
        </w:numPr>
      </w:pPr>
      <w:r>
        <w:t>P</w:t>
      </w:r>
      <w:r w:rsidRPr="00CA1A13">
        <w:t xml:space="preserve">repared lesson plans under </w:t>
      </w:r>
      <w:r>
        <w:t>lead teacher’</w:t>
      </w:r>
      <w:r w:rsidRPr="00CA1A13">
        <w:t xml:space="preserve"> guidance</w:t>
      </w:r>
      <w:r>
        <w:t>.</w:t>
      </w:r>
    </w:p>
    <w:p w14:paraId="7E5F40D9" w14:textId="77777777" w:rsidR="00D63B6E" w:rsidRPr="00CA1A13" w:rsidRDefault="00D63B6E" w:rsidP="00D63B6E">
      <w:pPr>
        <w:numPr>
          <w:ilvl w:val="0"/>
          <w:numId w:val="14"/>
        </w:numPr>
      </w:pPr>
      <w:r>
        <w:t>C</w:t>
      </w:r>
      <w:r w:rsidRPr="00CA1A13">
        <w:t xml:space="preserve">ollaborated with the American Literature small learning community to </w:t>
      </w:r>
      <w:r>
        <w:t>create</w:t>
      </w:r>
      <w:r w:rsidRPr="00CA1A13">
        <w:t xml:space="preserve"> comprehension tests.</w:t>
      </w:r>
    </w:p>
    <w:p w14:paraId="2747BEE4" w14:textId="77777777" w:rsidR="00D63B6E" w:rsidRPr="00CA1A13" w:rsidRDefault="00D63B6E" w:rsidP="00D63B6E"/>
    <w:p w14:paraId="067306A0" w14:textId="77777777" w:rsidR="00D63B6E" w:rsidRDefault="00D63B6E" w:rsidP="00D63B6E">
      <w:r w:rsidRPr="00CA1A13">
        <w:t>Temple Middle Scho</w:t>
      </w:r>
      <w:r>
        <w:t>ol</w:t>
      </w:r>
      <w:r>
        <w:tab/>
      </w:r>
      <w:r>
        <w:tab/>
      </w:r>
      <w:r>
        <w:tab/>
      </w:r>
      <w:r>
        <w:tab/>
      </w:r>
      <w:r>
        <w:tab/>
      </w:r>
      <w:r w:rsidRPr="00CA1A13">
        <w:t>Temple, GA</w:t>
      </w:r>
    </w:p>
    <w:p w14:paraId="05D1DAC8" w14:textId="77777777" w:rsidR="00D63B6E" w:rsidRPr="00CA1A13" w:rsidRDefault="00D63B6E" w:rsidP="00D63B6E">
      <w:r>
        <w:t>Student Teacher</w:t>
      </w:r>
      <w:r>
        <w:tab/>
      </w:r>
      <w:r>
        <w:tab/>
      </w:r>
      <w:r>
        <w:tab/>
      </w:r>
      <w:r>
        <w:tab/>
      </w:r>
      <w:r>
        <w:tab/>
      </w:r>
      <w:r>
        <w:tab/>
        <w:t>Spring 20</w:t>
      </w:r>
      <w:r w:rsidRPr="00CA1A13">
        <w:t>10</w:t>
      </w:r>
    </w:p>
    <w:p w14:paraId="5EC2D60A" w14:textId="77777777" w:rsidR="00D63B6E" w:rsidRPr="00CA1A13" w:rsidRDefault="00D63B6E" w:rsidP="00D63B6E"/>
    <w:p w14:paraId="739A1DFD" w14:textId="77777777" w:rsidR="00D63B6E" w:rsidRDefault="00D63B6E" w:rsidP="00D63B6E">
      <w:pPr>
        <w:numPr>
          <w:ilvl w:val="0"/>
          <w:numId w:val="15"/>
        </w:numPr>
      </w:pPr>
      <w:r>
        <w:t>O</w:t>
      </w:r>
      <w:r w:rsidRPr="00CA1A13">
        <w:t xml:space="preserve">bserved lessons on grammar and </w:t>
      </w:r>
      <w:r w:rsidRPr="00CA1A13">
        <w:rPr>
          <w:i/>
        </w:rPr>
        <w:t>The Diary of Anne Frank</w:t>
      </w:r>
      <w:r>
        <w:t>.</w:t>
      </w:r>
    </w:p>
    <w:p w14:paraId="7A7D6360" w14:textId="77777777" w:rsidR="00D63B6E" w:rsidRDefault="00D63B6E" w:rsidP="00D63B6E">
      <w:pPr>
        <w:numPr>
          <w:ilvl w:val="0"/>
          <w:numId w:val="15"/>
        </w:numPr>
      </w:pPr>
      <w:r>
        <w:t>P</w:t>
      </w:r>
      <w:r w:rsidRPr="00CA1A13">
        <w:t>roctored durin</w:t>
      </w:r>
      <w:r>
        <w:t xml:space="preserve">g the week of CRCT testing and Benchmark tests. </w:t>
      </w:r>
    </w:p>
    <w:p w14:paraId="36C58D9D" w14:textId="36C0FF74" w:rsidR="007D3DAF" w:rsidRDefault="00D63B6E" w:rsidP="00D63B6E">
      <w:pPr>
        <w:numPr>
          <w:ilvl w:val="0"/>
          <w:numId w:val="15"/>
        </w:numPr>
      </w:pPr>
      <w:r>
        <w:t>V</w:t>
      </w:r>
      <w:r w:rsidRPr="00CA1A13">
        <w:t>iewed multiple IEP meetings and</w:t>
      </w:r>
      <w:r>
        <w:t xml:space="preserve"> team meetings</w:t>
      </w:r>
      <w:r w:rsidR="005921B0">
        <w:t>.</w:t>
      </w:r>
    </w:p>
    <w:p w14:paraId="53D68831" w14:textId="77777777" w:rsidR="007D3DAF" w:rsidRPr="00CA1A13" w:rsidRDefault="007D3DAF" w:rsidP="00D63B6E"/>
    <w:p w14:paraId="3325A259" w14:textId="77777777" w:rsidR="00D63B6E" w:rsidRDefault="00D63B6E" w:rsidP="00D63B6E">
      <w:r>
        <w:t>Carrollton High School</w:t>
      </w:r>
      <w:r>
        <w:tab/>
      </w:r>
      <w:r>
        <w:tab/>
      </w:r>
      <w:r>
        <w:tab/>
      </w:r>
      <w:r>
        <w:tab/>
      </w:r>
      <w:r>
        <w:tab/>
      </w:r>
      <w:r w:rsidRPr="00CA1A13">
        <w:t xml:space="preserve">Carrollton, GA </w:t>
      </w:r>
      <w:r>
        <w:tab/>
      </w:r>
      <w:r>
        <w:tab/>
      </w:r>
    </w:p>
    <w:p w14:paraId="45D202FA" w14:textId="77777777" w:rsidR="00D63B6E" w:rsidRDefault="00D63B6E" w:rsidP="00D63B6E">
      <w:r>
        <w:t>Student Teacher</w:t>
      </w:r>
      <w:r>
        <w:tab/>
      </w:r>
      <w:r>
        <w:tab/>
      </w:r>
      <w:r>
        <w:tab/>
      </w:r>
      <w:r>
        <w:tab/>
      </w:r>
      <w:r>
        <w:tab/>
      </w:r>
      <w:r>
        <w:tab/>
        <w:t>Fall 20</w:t>
      </w:r>
      <w:r w:rsidRPr="00CA1A13">
        <w:t>09</w:t>
      </w:r>
    </w:p>
    <w:p w14:paraId="24C91813" w14:textId="77777777" w:rsidR="00D63B6E" w:rsidRDefault="00D63B6E" w:rsidP="00D63B6E"/>
    <w:p w14:paraId="51AD4FEB" w14:textId="77777777" w:rsidR="00D63B6E" w:rsidRDefault="00D63B6E" w:rsidP="00D63B6E">
      <w:pPr>
        <w:numPr>
          <w:ilvl w:val="0"/>
          <w:numId w:val="16"/>
        </w:numPr>
      </w:pPr>
      <w:r>
        <w:t>T</w:t>
      </w:r>
      <w:r w:rsidRPr="00CA1A13">
        <w:t>aught lessons on creative non-f</w:t>
      </w:r>
      <w:r>
        <w:t>iction and logical fallacies.</w:t>
      </w:r>
    </w:p>
    <w:p w14:paraId="00DFBB00" w14:textId="77777777" w:rsidR="00D63B6E" w:rsidRDefault="00D63B6E" w:rsidP="00D63B6E">
      <w:pPr>
        <w:numPr>
          <w:ilvl w:val="0"/>
          <w:numId w:val="16"/>
        </w:numPr>
      </w:pPr>
      <w:r>
        <w:t>C</w:t>
      </w:r>
      <w:r w:rsidRPr="00CA1A13">
        <w:t>onsulted with students on es</w:t>
      </w:r>
      <w:r w:rsidR="005921B0">
        <w:t>says, class work, and projects</w:t>
      </w:r>
      <w:r>
        <w:t xml:space="preserve">. </w:t>
      </w:r>
    </w:p>
    <w:p w14:paraId="22158D33" w14:textId="77777777" w:rsidR="00D63B6E" w:rsidRPr="00CA1A13" w:rsidRDefault="00D63B6E" w:rsidP="00D63B6E">
      <w:pPr>
        <w:numPr>
          <w:ilvl w:val="0"/>
          <w:numId w:val="16"/>
        </w:numPr>
      </w:pPr>
      <w:r>
        <w:lastRenderedPageBreak/>
        <w:t>S</w:t>
      </w:r>
      <w:r w:rsidRPr="00CA1A13">
        <w:t>trategized to improve comprehension of daily assignments.</w:t>
      </w:r>
    </w:p>
    <w:p w14:paraId="728C4DAD" w14:textId="77777777" w:rsidR="005F6255" w:rsidRDefault="005F6255" w:rsidP="00D63B6E">
      <w:pPr>
        <w:rPr>
          <w:b/>
        </w:rPr>
      </w:pPr>
    </w:p>
    <w:p w14:paraId="56ADC337" w14:textId="77777777" w:rsidR="00D63B6E" w:rsidRPr="00CA1A13" w:rsidRDefault="00D63B6E" w:rsidP="00D63B6E">
      <w:pPr>
        <w:rPr>
          <w:b/>
        </w:rPr>
      </w:pPr>
      <w:r>
        <w:rPr>
          <w:b/>
        </w:rPr>
        <w:t>RELATED EXPERIENCE</w:t>
      </w:r>
    </w:p>
    <w:p w14:paraId="6326FA8B" w14:textId="77777777" w:rsidR="00D63B6E" w:rsidRPr="00CA1A13" w:rsidRDefault="00D63B6E" w:rsidP="00D63B6E">
      <w:pPr>
        <w:rPr>
          <w:b/>
        </w:rPr>
      </w:pPr>
    </w:p>
    <w:p w14:paraId="0A353559" w14:textId="77777777" w:rsidR="00D87B3D" w:rsidRDefault="00D87B3D" w:rsidP="00D87B3D">
      <w:r>
        <w:t>ALLIANCE Drum &amp; Bugle Corps</w:t>
      </w:r>
      <w:r>
        <w:tab/>
      </w:r>
      <w:r>
        <w:tab/>
      </w:r>
      <w:r>
        <w:tab/>
      </w:r>
      <w:r>
        <w:tab/>
      </w:r>
      <w:r w:rsidRPr="00CA1A13">
        <w:t>Atlanta, GA</w:t>
      </w:r>
      <w:r w:rsidRPr="00CA1A13">
        <w:tab/>
      </w:r>
      <w:r>
        <w:tab/>
      </w:r>
    </w:p>
    <w:p w14:paraId="364C5FB7" w14:textId="039D5FC1" w:rsidR="00D87B3D" w:rsidRDefault="00D87B3D" w:rsidP="00D87B3D">
      <w:r>
        <w:t>Executive Director</w:t>
      </w:r>
      <w:r>
        <w:tab/>
      </w:r>
      <w:r>
        <w:tab/>
      </w:r>
      <w:r>
        <w:tab/>
      </w:r>
      <w:r>
        <w:tab/>
      </w:r>
      <w:r>
        <w:tab/>
      </w:r>
      <w:r w:rsidR="00620452">
        <w:tab/>
      </w:r>
      <w:r>
        <w:t>November 20</w:t>
      </w:r>
      <w:r w:rsidRPr="00CA1A13">
        <w:t>10</w:t>
      </w:r>
      <w:r>
        <w:t>—Present</w:t>
      </w:r>
    </w:p>
    <w:p w14:paraId="2B00B4CA" w14:textId="77777777" w:rsidR="00D87B3D" w:rsidRPr="00CA1A13" w:rsidRDefault="00D87B3D" w:rsidP="00D87B3D"/>
    <w:p w14:paraId="552483E5" w14:textId="77777777" w:rsidR="00D87B3D" w:rsidRDefault="00D87B3D" w:rsidP="00D87B3D">
      <w:pPr>
        <w:numPr>
          <w:ilvl w:val="0"/>
          <w:numId w:val="19"/>
        </w:numPr>
      </w:pPr>
      <w:r>
        <w:t>C</w:t>
      </w:r>
      <w:r w:rsidRPr="00CA1A13">
        <w:t>ommunicate</w:t>
      </w:r>
      <w:r>
        <w:t>d</w:t>
      </w:r>
      <w:r w:rsidRPr="00CA1A13">
        <w:t xml:space="preserve"> </w:t>
      </w:r>
      <w:r>
        <w:t xml:space="preserve">proper </w:t>
      </w:r>
      <w:r w:rsidRPr="00CA1A13">
        <w:t>marching and playing technique</w:t>
      </w:r>
      <w:r>
        <w:t>.</w:t>
      </w:r>
      <w:r w:rsidRPr="00CA1A13">
        <w:t xml:space="preserve"> </w:t>
      </w:r>
    </w:p>
    <w:p w14:paraId="74E4D236" w14:textId="77777777" w:rsidR="00D87B3D" w:rsidRDefault="00D87B3D" w:rsidP="00D87B3D">
      <w:pPr>
        <w:numPr>
          <w:ilvl w:val="0"/>
          <w:numId w:val="19"/>
        </w:numPr>
      </w:pPr>
      <w:r>
        <w:t>Upheld standards of discipline and pride.</w:t>
      </w:r>
    </w:p>
    <w:p w14:paraId="096162A6" w14:textId="77777777" w:rsidR="00D87B3D" w:rsidRDefault="00D87B3D" w:rsidP="00D87B3D">
      <w:pPr>
        <w:numPr>
          <w:ilvl w:val="0"/>
          <w:numId w:val="19"/>
        </w:numPr>
      </w:pPr>
      <w:r>
        <w:t>Edited music and warm-ups when necessary.</w:t>
      </w:r>
    </w:p>
    <w:p w14:paraId="781225AF" w14:textId="77777777" w:rsidR="00D87B3D" w:rsidRDefault="00D87B3D" w:rsidP="004F153C"/>
    <w:p w14:paraId="309A22B7" w14:textId="77777777" w:rsidR="004F153C" w:rsidRDefault="004F153C" w:rsidP="004F153C">
      <w:r w:rsidRPr="00CA1A13">
        <w:t>A</w:t>
      </w:r>
      <w:r>
        <w:t>tlanta Quest Indoor Percussion</w:t>
      </w:r>
      <w:r>
        <w:tab/>
      </w:r>
      <w:r>
        <w:tab/>
      </w:r>
      <w:r>
        <w:tab/>
      </w:r>
      <w:r>
        <w:tab/>
      </w:r>
      <w:r w:rsidRPr="00CA1A13">
        <w:t>Marietta, GA</w:t>
      </w:r>
      <w:r w:rsidRPr="00CA1A13">
        <w:tab/>
      </w:r>
      <w:r w:rsidRPr="00CA1A13">
        <w:tab/>
      </w:r>
    </w:p>
    <w:p w14:paraId="2432A20B" w14:textId="4D440DDD" w:rsidR="004F153C" w:rsidRDefault="004F153C" w:rsidP="004F153C">
      <w:r>
        <w:t>Technician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October 20</w:t>
      </w:r>
      <w:r w:rsidRPr="00CA1A13">
        <w:t>10</w:t>
      </w:r>
      <w:r>
        <w:t>—</w:t>
      </w:r>
      <w:r w:rsidR="00073AF5">
        <w:t>April 2015</w:t>
      </w:r>
    </w:p>
    <w:p w14:paraId="457F587D" w14:textId="77777777" w:rsidR="004F153C" w:rsidRPr="00CA1A13" w:rsidRDefault="004F153C" w:rsidP="004F153C"/>
    <w:p w14:paraId="41727ABE" w14:textId="77777777" w:rsidR="004F153C" w:rsidRDefault="004F153C" w:rsidP="004F153C">
      <w:pPr>
        <w:numPr>
          <w:ilvl w:val="0"/>
          <w:numId w:val="20"/>
        </w:numPr>
        <w:rPr>
          <w:b/>
        </w:rPr>
      </w:pPr>
      <w:r>
        <w:t>C</w:t>
      </w:r>
      <w:r w:rsidRPr="00CA1A13">
        <w:t>ommunicate</w:t>
      </w:r>
      <w:r>
        <w:t>d</w:t>
      </w:r>
      <w:r w:rsidRPr="00CA1A13">
        <w:t xml:space="preserve"> </w:t>
      </w:r>
      <w:r>
        <w:t>proper marching and playing technique.</w:t>
      </w:r>
    </w:p>
    <w:p w14:paraId="5FDBA1DD" w14:textId="77777777" w:rsidR="004F153C" w:rsidRDefault="004F153C" w:rsidP="004F153C">
      <w:pPr>
        <w:numPr>
          <w:ilvl w:val="0"/>
          <w:numId w:val="20"/>
        </w:numPr>
      </w:pPr>
      <w:r>
        <w:t>Upheld standards of discipline and pride.</w:t>
      </w:r>
    </w:p>
    <w:p w14:paraId="07DD8922" w14:textId="77777777" w:rsidR="004F153C" w:rsidRDefault="004F153C" w:rsidP="004F153C">
      <w:pPr>
        <w:numPr>
          <w:ilvl w:val="0"/>
          <w:numId w:val="20"/>
        </w:numPr>
      </w:pPr>
      <w:r>
        <w:t>Edited music and warm-ups when necessary.</w:t>
      </w:r>
    </w:p>
    <w:p w14:paraId="58E29BC4" w14:textId="77777777" w:rsidR="004F153C" w:rsidRPr="0096720B" w:rsidRDefault="004F153C" w:rsidP="004F153C"/>
    <w:p w14:paraId="0ED2F04E" w14:textId="77777777" w:rsidR="007D3DAF" w:rsidRDefault="007D3DAF" w:rsidP="007D3DAF"/>
    <w:p w14:paraId="7F54D212" w14:textId="77777777" w:rsidR="007D3DAF" w:rsidRDefault="007D3DAF" w:rsidP="007D3DAF">
      <w:r w:rsidRPr="00CA1A13">
        <w:t>Sprayberry High S</w:t>
      </w:r>
      <w:r>
        <w:t>chool</w:t>
      </w:r>
      <w:r>
        <w:tab/>
      </w:r>
      <w:r>
        <w:tab/>
      </w:r>
      <w:r>
        <w:tab/>
      </w:r>
      <w:r>
        <w:tab/>
      </w:r>
      <w:r>
        <w:tab/>
        <w:t>Marietta, GA</w:t>
      </w:r>
      <w:r>
        <w:tab/>
      </w:r>
      <w:r>
        <w:tab/>
      </w:r>
      <w:r>
        <w:tab/>
      </w:r>
    </w:p>
    <w:p w14:paraId="740BE8E2" w14:textId="7D1AB726" w:rsidR="007D3DAF" w:rsidRDefault="007D3DAF" w:rsidP="007D3DAF">
      <w:r>
        <w:t>Technician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July 2010—Present</w:t>
      </w:r>
    </w:p>
    <w:p w14:paraId="07F2191F" w14:textId="77777777" w:rsidR="007D3DAF" w:rsidRPr="00CA1A13" w:rsidRDefault="007D3DAF" w:rsidP="007D3DAF"/>
    <w:p w14:paraId="4D598BCB" w14:textId="4D2EF03B" w:rsidR="007D3DAF" w:rsidRDefault="007D3DAF" w:rsidP="007D3DAF">
      <w:pPr>
        <w:numPr>
          <w:ilvl w:val="0"/>
          <w:numId w:val="18"/>
        </w:numPr>
      </w:pPr>
      <w:r>
        <w:t>Communicated proper playing and marching technique.</w:t>
      </w:r>
    </w:p>
    <w:p w14:paraId="42C0B9FA" w14:textId="77777777" w:rsidR="004F153C" w:rsidRDefault="004F153C" w:rsidP="00D63B6E"/>
    <w:p w14:paraId="69669BAF" w14:textId="77777777" w:rsidR="00D63B6E" w:rsidRDefault="00D63B6E" w:rsidP="00D63B6E">
      <w:r w:rsidRPr="00CA1A13">
        <w:t>Sarah Lawrence College Poetry Festi</w:t>
      </w:r>
      <w:r>
        <w:t>val</w:t>
      </w:r>
      <w:r>
        <w:tab/>
      </w:r>
      <w:r>
        <w:tab/>
      </w:r>
      <w:r>
        <w:tab/>
        <w:t>Bronxville, NY</w:t>
      </w:r>
      <w:r>
        <w:tab/>
      </w:r>
    </w:p>
    <w:p w14:paraId="206F65B6" w14:textId="77777777" w:rsidR="00D63B6E" w:rsidRDefault="00D63B6E" w:rsidP="00D63B6E">
      <w:r>
        <w:t>Co-Director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20</w:t>
      </w:r>
      <w:r w:rsidRPr="00CA1A13">
        <w:t>11</w:t>
      </w:r>
      <w:r w:rsidR="007F2D9D">
        <w:t>—</w:t>
      </w:r>
      <w:r>
        <w:t>May 2013</w:t>
      </w:r>
    </w:p>
    <w:p w14:paraId="6C9DC87D" w14:textId="77777777" w:rsidR="00D63B6E" w:rsidRPr="00CA1A13" w:rsidRDefault="00D63B6E" w:rsidP="00D63B6E"/>
    <w:p w14:paraId="7C214749" w14:textId="77777777" w:rsidR="00D63B6E" w:rsidRDefault="00D63B6E" w:rsidP="00D63B6E">
      <w:pPr>
        <w:numPr>
          <w:ilvl w:val="0"/>
          <w:numId w:val="17"/>
        </w:numPr>
      </w:pPr>
      <w:r>
        <w:t>Chose</w:t>
      </w:r>
      <w:r w:rsidRPr="00CA1A13">
        <w:t xml:space="preserve"> </w:t>
      </w:r>
      <w:r>
        <w:t>featured readers</w:t>
      </w:r>
      <w:r w:rsidRPr="00CA1A13">
        <w:t xml:space="preserve">, booksellers, undergraduate committee members, student readers, and sponsors for </w:t>
      </w:r>
      <w:r>
        <w:t>2013 Festival</w:t>
      </w:r>
      <w:r w:rsidRPr="00CA1A13">
        <w:t xml:space="preserve">. </w:t>
      </w:r>
    </w:p>
    <w:p w14:paraId="23B8C0AB" w14:textId="77777777" w:rsidR="00D63B6E" w:rsidRDefault="00D63B6E" w:rsidP="00D63B6E">
      <w:pPr>
        <w:numPr>
          <w:ilvl w:val="0"/>
          <w:numId w:val="17"/>
        </w:numPr>
      </w:pPr>
      <w:r>
        <w:t>Curated three days worth of readings, panels, travel arrangements, and refreshments.</w:t>
      </w:r>
    </w:p>
    <w:p w14:paraId="01C4316C" w14:textId="77777777" w:rsidR="005921B0" w:rsidRDefault="00D63B6E" w:rsidP="00D63B6E">
      <w:pPr>
        <w:numPr>
          <w:ilvl w:val="0"/>
          <w:numId w:val="17"/>
        </w:numPr>
      </w:pPr>
      <w:r>
        <w:t>Crafted sponsor</w:t>
      </w:r>
      <w:r w:rsidR="005921B0">
        <w:t>ship letters for accruing funds and maintained $19,000 budget</w:t>
      </w:r>
      <w:r w:rsidRPr="00CA1A13">
        <w:t>.</w:t>
      </w:r>
    </w:p>
    <w:p w14:paraId="77459601" w14:textId="77777777" w:rsidR="006522BD" w:rsidRPr="00CA1A13" w:rsidRDefault="006522BD" w:rsidP="00D63B6E"/>
    <w:p w14:paraId="43988BC4" w14:textId="77777777" w:rsidR="00D63B6E" w:rsidRDefault="00D63B6E" w:rsidP="00D63B6E">
      <w:r w:rsidRPr="00CA1A13">
        <w:t>Regina Rya</w:t>
      </w:r>
      <w:r>
        <w:t>n Publishing Enterprises, Inc.</w:t>
      </w:r>
      <w:r>
        <w:tab/>
      </w:r>
      <w:r>
        <w:tab/>
      </w:r>
      <w:r>
        <w:tab/>
      </w:r>
      <w:r w:rsidRPr="00CA1A13">
        <w:t>New York, NY</w:t>
      </w:r>
      <w:r w:rsidRPr="00CA1A13">
        <w:tab/>
      </w:r>
    </w:p>
    <w:p w14:paraId="4E36AB27" w14:textId="77777777" w:rsidR="00D63B6E" w:rsidRDefault="00D63B6E" w:rsidP="00D63B6E">
      <w:r>
        <w:t>Intern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2011—September 20</w:t>
      </w:r>
      <w:r w:rsidRPr="00CA1A13">
        <w:t>12</w:t>
      </w:r>
    </w:p>
    <w:p w14:paraId="2250E5EA" w14:textId="77777777" w:rsidR="00D63B6E" w:rsidRPr="00CA1A13" w:rsidRDefault="00D63B6E" w:rsidP="00D63B6E"/>
    <w:p w14:paraId="14910752" w14:textId="77777777" w:rsidR="00D63B6E" w:rsidRDefault="00D63B6E" w:rsidP="00D63B6E">
      <w:pPr>
        <w:numPr>
          <w:ilvl w:val="0"/>
          <w:numId w:val="18"/>
        </w:numPr>
      </w:pPr>
      <w:r>
        <w:t>M</w:t>
      </w:r>
      <w:r w:rsidRPr="00CA1A13">
        <w:t>ainta</w:t>
      </w:r>
      <w:r>
        <w:t>ined spreadsheets of royalties and handled all piece mail.</w:t>
      </w:r>
    </w:p>
    <w:p w14:paraId="1AD288F1" w14:textId="77777777" w:rsidR="00D63B6E" w:rsidRDefault="00D63B6E" w:rsidP="00D63B6E">
      <w:pPr>
        <w:numPr>
          <w:ilvl w:val="0"/>
          <w:numId w:val="18"/>
        </w:numPr>
      </w:pPr>
      <w:r>
        <w:t>Emailed clients and publishing assistants.</w:t>
      </w:r>
    </w:p>
    <w:p w14:paraId="19DC4937" w14:textId="77777777" w:rsidR="00D63B6E" w:rsidRDefault="00D63B6E" w:rsidP="00D63B6E">
      <w:pPr>
        <w:numPr>
          <w:ilvl w:val="0"/>
          <w:numId w:val="18"/>
        </w:numPr>
      </w:pPr>
      <w:r>
        <w:t xml:space="preserve">Organized </w:t>
      </w:r>
      <w:r w:rsidRPr="00CA1A13">
        <w:t>digital and paper filing sy</w:t>
      </w:r>
      <w:r>
        <w:t>stem and maintained company website.</w:t>
      </w:r>
    </w:p>
    <w:p w14:paraId="32F17748" w14:textId="77777777" w:rsidR="00D63B6E" w:rsidRDefault="00D63B6E" w:rsidP="007F2D9D">
      <w:pPr>
        <w:numPr>
          <w:ilvl w:val="0"/>
          <w:numId w:val="18"/>
        </w:numPr>
      </w:pPr>
      <w:r>
        <w:t>E</w:t>
      </w:r>
      <w:r w:rsidRPr="00CA1A13">
        <w:t>dit</w:t>
      </w:r>
      <w:r>
        <w:t>ed</w:t>
      </w:r>
      <w:r w:rsidRPr="00CA1A13">
        <w:t xml:space="preserve"> </w:t>
      </w:r>
      <w:r w:rsidRPr="00CA1A13">
        <w:rPr>
          <w:i/>
        </w:rPr>
        <w:t>Transit Point Moscow</w:t>
      </w:r>
      <w:r w:rsidRPr="00CA1A13">
        <w:t xml:space="preserve"> </w:t>
      </w:r>
      <w:r>
        <w:t xml:space="preserve">file </w:t>
      </w:r>
      <w:r w:rsidRPr="00CA1A13">
        <w:t>for e-book publication.</w:t>
      </w:r>
    </w:p>
    <w:p w14:paraId="6E95875F" w14:textId="77777777" w:rsidR="00D63B6E" w:rsidRDefault="00D63B6E" w:rsidP="00D63B6E">
      <w:pPr>
        <w:rPr>
          <w:b/>
        </w:rPr>
      </w:pPr>
    </w:p>
    <w:p w14:paraId="3526B9F8" w14:textId="77777777" w:rsidR="007D3DAF" w:rsidRDefault="007D3DAF" w:rsidP="00D63B6E">
      <w:pPr>
        <w:rPr>
          <w:b/>
        </w:rPr>
      </w:pPr>
    </w:p>
    <w:p w14:paraId="29B94034" w14:textId="77777777" w:rsidR="007D3DAF" w:rsidRDefault="007D3DAF" w:rsidP="00D63B6E">
      <w:pPr>
        <w:rPr>
          <w:b/>
        </w:rPr>
      </w:pPr>
    </w:p>
    <w:p w14:paraId="42E0CDF4" w14:textId="77777777" w:rsidR="007D3DAF" w:rsidRDefault="007D3DAF" w:rsidP="00D63B6E">
      <w:pPr>
        <w:rPr>
          <w:b/>
        </w:rPr>
      </w:pPr>
    </w:p>
    <w:p w14:paraId="6B3CB14B" w14:textId="77777777" w:rsidR="00D87B3D" w:rsidRDefault="00D87B3D" w:rsidP="00D63B6E">
      <w:pPr>
        <w:rPr>
          <w:b/>
        </w:rPr>
      </w:pPr>
    </w:p>
    <w:p w14:paraId="126A7ADE" w14:textId="77777777" w:rsidR="00D87B3D" w:rsidRDefault="00D87B3D" w:rsidP="00D63B6E">
      <w:pPr>
        <w:rPr>
          <w:b/>
        </w:rPr>
      </w:pPr>
    </w:p>
    <w:p w14:paraId="19F84A6D" w14:textId="77777777" w:rsidR="00D87B3D" w:rsidRDefault="00D87B3D" w:rsidP="00D63B6E">
      <w:pPr>
        <w:rPr>
          <w:b/>
        </w:rPr>
      </w:pPr>
    </w:p>
    <w:p w14:paraId="654BFEC7" w14:textId="77777777" w:rsidR="00D87B3D" w:rsidRDefault="00D87B3D" w:rsidP="00D63B6E">
      <w:pPr>
        <w:rPr>
          <w:b/>
        </w:rPr>
      </w:pPr>
    </w:p>
    <w:p w14:paraId="79773D85" w14:textId="77777777" w:rsidR="00D63B6E" w:rsidRPr="0096720B" w:rsidRDefault="00D63B6E" w:rsidP="00D63B6E">
      <w:pPr>
        <w:rPr>
          <w:b/>
        </w:rPr>
      </w:pPr>
      <w:r w:rsidRPr="0096720B">
        <w:rPr>
          <w:b/>
        </w:rPr>
        <w:lastRenderedPageBreak/>
        <w:t>PAPERS &amp; CONFERENCES</w:t>
      </w:r>
    </w:p>
    <w:p w14:paraId="6E801AD0" w14:textId="77777777" w:rsidR="00D63B6E" w:rsidRPr="00CA1A13" w:rsidRDefault="00D63B6E" w:rsidP="00D63B6E">
      <w:pPr>
        <w:rPr>
          <w:b/>
        </w:rPr>
      </w:pPr>
    </w:p>
    <w:p w14:paraId="4391955F" w14:textId="0664E3D6" w:rsidR="00D63B6E" w:rsidRPr="00CA1A13" w:rsidRDefault="00D63B6E" w:rsidP="00D63B6E">
      <w:pPr>
        <w:rPr>
          <w:b/>
        </w:rPr>
      </w:pPr>
      <w:r w:rsidRPr="00CA1A13">
        <w:t xml:space="preserve">Presenter, “Reconfiguring Secondary-Level Literature: </w:t>
      </w:r>
      <w:r w:rsidR="00421D91">
        <w:t xml:space="preserve">More ‘Indians’ in the </w:t>
      </w:r>
      <w:r w:rsidRPr="00CA1A13">
        <w:t xml:space="preserve">Class.” Conference of Georgia Council of Teachers of English. Pine Mountain, </w:t>
      </w:r>
      <w:r w:rsidRPr="00CA1A13">
        <w:tab/>
        <w:t>Georgia</w:t>
      </w:r>
      <w:r>
        <w:t xml:space="preserve">, </w:t>
      </w:r>
      <w:r w:rsidRPr="00CA1A13">
        <w:t>2010</w:t>
      </w:r>
    </w:p>
    <w:p w14:paraId="431C486F" w14:textId="77777777" w:rsidR="00D63B6E" w:rsidRPr="00CA1A13" w:rsidRDefault="00D63B6E" w:rsidP="00D63B6E">
      <w:r w:rsidRPr="00CA1A13">
        <w:t xml:space="preserve">Presenter, Select Poetry Readings. University of West Georgia English and Philosophy </w:t>
      </w:r>
      <w:r w:rsidRPr="00CA1A13">
        <w:tab/>
        <w:t>Undergraduate Conference. Carrollton, Georgia</w:t>
      </w:r>
      <w:r>
        <w:t xml:space="preserve">, </w:t>
      </w:r>
      <w:r w:rsidRPr="00CA1A13">
        <w:t>2009</w:t>
      </w:r>
    </w:p>
    <w:p w14:paraId="2F13ABE2" w14:textId="77777777" w:rsidR="00D63B6E" w:rsidRPr="00CA1A13" w:rsidRDefault="00D63B6E" w:rsidP="00D63B6E">
      <w:r w:rsidRPr="00CA1A13">
        <w:t xml:space="preserve">Presenter, Select Creative Non-fiction Reading. “[Untitled Until Comprehended]” and “A Hatred </w:t>
      </w:r>
      <w:r w:rsidRPr="00CA1A13">
        <w:tab/>
        <w:t xml:space="preserve">of Hegemony in </w:t>
      </w:r>
      <w:r>
        <w:rPr>
          <w:i/>
        </w:rPr>
        <w:t xml:space="preserve">First Indian on the </w:t>
      </w:r>
      <w:r w:rsidRPr="00CA1A13">
        <w:rPr>
          <w:i/>
        </w:rPr>
        <w:t xml:space="preserve">Moon.” </w:t>
      </w:r>
      <w:r w:rsidRPr="00CA1A13">
        <w:t xml:space="preserve">University of West Georgia English and </w:t>
      </w:r>
      <w:r w:rsidRPr="00CA1A13">
        <w:tab/>
        <w:t>Philosophy Undergraduate Conference. Carrollton, Georgia</w:t>
      </w:r>
      <w:r>
        <w:t xml:space="preserve">, </w:t>
      </w:r>
      <w:r w:rsidRPr="00CA1A13">
        <w:t>2008</w:t>
      </w:r>
      <w:r w:rsidRPr="00CA1A13">
        <w:br/>
        <w:t xml:space="preserve"> </w:t>
      </w:r>
      <w:r w:rsidRPr="00CA1A13">
        <w:tab/>
      </w:r>
    </w:p>
    <w:p w14:paraId="20B5C39C" w14:textId="77777777" w:rsidR="00D63B6E" w:rsidRPr="00CA1A13" w:rsidRDefault="00D63B6E" w:rsidP="00D63B6E">
      <w:pPr>
        <w:rPr>
          <w:b/>
        </w:rPr>
      </w:pPr>
      <w:r>
        <w:rPr>
          <w:b/>
        </w:rPr>
        <w:t>PUBLICATIONS</w:t>
      </w:r>
    </w:p>
    <w:p w14:paraId="3ECD931F" w14:textId="77777777" w:rsidR="00D63B6E" w:rsidRPr="00CA1A13" w:rsidRDefault="00D63B6E" w:rsidP="00D63B6E"/>
    <w:p w14:paraId="6F91EA25" w14:textId="77777777" w:rsidR="00D63B6E" w:rsidRDefault="00D63B6E" w:rsidP="00D63B6E">
      <w:r w:rsidRPr="00CA1A13">
        <w:t>Poems in Journals:</w:t>
      </w:r>
    </w:p>
    <w:p w14:paraId="7C778EB8" w14:textId="7A09B8E4" w:rsidR="005F6255" w:rsidRDefault="005F6255" w:rsidP="005F6255">
      <w:r w:rsidRPr="00CA1A13">
        <w:t xml:space="preserve">“I Do This, I Do That” and “Physics.” </w:t>
      </w:r>
      <w:r w:rsidRPr="00CA1A13">
        <w:rPr>
          <w:i/>
        </w:rPr>
        <w:t>African American Review</w:t>
      </w:r>
      <w:r w:rsidR="00D87B3D">
        <w:t xml:space="preserve"> (</w:t>
      </w:r>
      <w:r w:rsidR="003A5511">
        <w:t>2015</w:t>
      </w:r>
      <w:r w:rsidR="00D87B3D">
        <w:t>)</w:t>
      </w:r>
    </w:p>
    <w:p w14:paraId="4BD07E22" w14:textId="11AB1B6A" w:rsidR="00D63B6E" w:rsidRPr="00852E95" w:rsidRDefault="005F6255" w:rsidP="005F6255">
      <w:r>
        <w:t xml:space="preserve"> </w:t>
      </w:r>
      <w:r w:rsidR="00D63B6E">
        <w:t xml:space="preserve">“dear Otis” [My momma love]. </w:t>
      </w:r>
      <w:r w:rsidR="00D63B6E">
        <w:rPr>
          <w:i/>
        </w:rPr>
        <w:t>The Westchester Review</w:t>
      </w:r>
      <w:r>
        <w:t xml:space="preserve"> (2014)</w:t>
      </w:r>
    </w:p>
    <w:p w14:paraId="69142A76" w14:textId="617FCDD2" w:rsidR="005F6255" w:rsidRPr="00CA1A13" w:rsidRDefault="005F6255" w:rsidP="00D63B6E">
      <w:r w:rsidRPr="00CA1A13">
        <w:t xml:space="preserve"> “Certified.” </w:t>
      </w:r>
      <w:r w:rsidRPr="00CA1A13">
        <w:rPr>
          <w:i/>
        </w:rPr>
        <w:t>Keeping the Faith in Education</w:t>
      </w:r>
      <w:r w:rsidRPr="00CA1A13">
        <w:t>. Ed. Ellie Roscher. Minneapolis, M</w:t>
      </w:r>
      <w:r>
        <w:t xml:space="preserve">N: Avenida </w:t>
      </w:r>
      <w:r>
        <w:tab/>
        <w:t>Books (</w:t>
      </w:r>
      <w:r w:rsidRPr="00CA1A13">
        <w:t>2013</w:t>
      </w:r>
      <w:r>
        <w:t>): 40</w:t>
      </w:r>
    </w:p>
    <w:p w14:paraId="1151F50F" w14:textId="77777777" w:rsidR="00D63B6E" w:rsidRPr="00CA1A13" w:rsidRDefault="00D63B6E" w:rsidP="00D63B6E">
      <w:r w:rsidRPr="00CA1A13">
        <w:t xml:space="preserve">“Passing.” </w:t>
      </w:r>
      <w:r w:rsidRPr="00CA1A13">
        <w:rPr>
          <w:i/>
        </w:rPr>
        <w:t>The Westchester Review</w:t>
      </w:r>
      <w:r w:rsidRPr="00CA1A13">
        <w:t xml:space="preserve"> (2013): 110</w:t>
      </w:r>
    </w:p>
    <w:p w14:paraId="10330DDA" w14:textId="77777777" w:rsidR="00D63B6E" w:rsidRPr="00CA1A13" w:rsidRDefault="00D63B6E" w:rsidP="00D63B6E">
      <w:r w:rsidRPr="00CA1A13">
        <w:t xml:space="preserve">“Space.” </w:t>
      </w:r>
      <w:r w:rsidRPr="00CA1A13">
        <w:rPr>
          <w:i/>
        </w:rPr>
        <w:t xml:space="preserve">Eclectic </w:t>
      </w:r>
      <w:r w:rsidRPr="00CA1A13">
        <w:t>(2011): 44</w:t>
      </w:r>
    </w:p>
    <w:p w14:paraId="11A73007" w14:textId="77777777" w:rsidR="00D63B6E" w:rsidRPr="00CA1A13" w:rsidRDefault="00D63B6E" w:rsidP="00D63B6E">
      <w:r w:rsidRPr="00CA1A13">
        <w:t xml:space="preserve">“No Release.” </w:t>
      </w:r>
      <w:r w:rsidRPr="00CA1A13">
        <w:rPr>
          <w:i/>
        </w:rPr>
        <w:t>Prairie Margins</w:t>
      </w:r>
      <w:r w:rsidRPr="00CA1A13">
        <w:t xml:space="preserve"> (2010): 10-1</w:t>
      </w:r>
    </w:p>
    <w:p w14:paraId="55EA2920" w14:textId="77777777" w:rsidR="00D63B6E" w:rsidRPr="00CA1A13" w:rsidRDefault="00D63B6E" w:rsidP="00D63B6E">
      <w:r w:rsidRPr="00CA1A13">
        <w:t xml:space="preserve">“X’s.” </w:t>
      </w:r>
      <w:r w:rsidRPr="00CA1A13">
        <w:rPr>
          <w:i/>
        </w:rPr>
        <w:t xml:space="preserve">Eclectic </w:t>
      </w:r>
      <w:r w:rsidRPr="00CA1A13">
        <w:t>(2009): 20-1</w:t>
      </w:r>
    </w:p>
    <w:p w14:paraId="13388D64" w14:textId="77777777" w:rsidR="00D63B6E" w:rsidRDefault="00D63B6E" w:rsidP="00D63B6E"/>
    <w:p w14:paraId="7B94E3DB" w14:textId="77777777" w:rsidR="00D63B6E" w:rsidRPr="00CA1A13" w:rsidRDefault="00D63B6E" w:rsidP="00D63B6E">
      <w:r w:rsidRPr="00CA1A13">
        <w:t>Essays:</w:t>
      </w:r>
    </w:p>
    <w:p w14:paraId="19F6410C" w14:textId="77777777" w:rsidR="00D63B6E" w:rsidRPr="00CA1A13" w:rsidRDefault="00D63B6E" w:rsidP="00D63B6E">
      <w:r w:rsidRPr="00CA1A13">
        <w:t xml:space="preserve">“Semiotics of Masculine Performance: Reading Masculinity through </w:t>
      </w:r>
      <w:r w:rsidRPr="00CA1A13">
        <w:rPr>
          <w:i/>
        </w:rPr>
        <w:t xml:space="preserve">South Park’s </w:t>
      </w:r>
      <w:r w:rsidRPr="00CA1A13">
        <w:t>‘Fishsticks’.”</w:t>
      </w:r>
      <w:r w:rsidRPr="00CA1A13">
        <w:rPr>
          <w:color w:val="333333"/>
          <w:sz w:val="17"/>
          <w:szCs w:val="17"/>
          <w:lang w:val="en"/>
        </w:rPr>
        <w:t xml:space="preserve"> </w:t>
      </w:r>
      <w:r w:rsidRPr="00CA1A13">
        <w:rPr>
          <w:color w:val="333333"/>
          <w:sz w:val="17"/>
          <w:szCs w:val="17"/>
          <w:lang w:val="en"/>
        </w:rPr>
        <w:tab/>
      </w:r>
      <w:r w:rsidRPr="00CA1A13">
        <w:rPr>
          <w:i/>
          <w:lang w:val="en"/>
        </w:rPr>
        <w:t>LURe</w:t>
      </w:r>
      <w:r w:rsidRPr="00CA1A13">
        <w:rPr>
          <w:lang w:val="en"/>
        </w:rPr>
        <w:t>: Literary Undergraduate Research (2010): 69-81</w:t>
      </w:r>
    </w:p>
    <w:p w14:paraId="172A1FD6" w14:textId="77777777" w:rsidR="00D63B6E" w:rsidRPr="00CA1A13" w:rsidRDefault="00D63B6E" w:rsidP="00D63B6E">
      <w:r w:rsidRPr="00CA1A13">
        <w:t>“[Untitled Until Comprehended].”</w:t>
      </w:r>
      <w:r w:rsidRPr="00CA1A13">
        <w:rPr>
          <w:i/>
        </w:rPr>
        <w:t xml:space="preserve"> Eclectic </w:t>
      </w:r>
      <w:r w:rsidRPr="00CA1A13">
        <w:t>(2009): 73-9</w:t>
      </w:r>
    </w:p>
    <w:p w14:paraId="46140A3E" w14:textId="77777777" w:rsidR="00D63B6E" w:rsidRPr="00CA1A13" w:rsidRDefault="00D63B6E" w:rsidP="00D63B6E"/>
    <w:p w14:paraId="09D9BA87" w14:textId="77777777" w:rsidR="00D63B6E" w:rsidRPr="00CA1A13" w:rsidRDefault="00D63B6E" w:rsidP="00D63B6E">
      <w:pPr>
        <w:rPr>
          <w:b/>
        </w:rPr>
      </w:pPr>
      <w:r>
        <w:rPr>
          <w:b/>
        </w:rPr>
        <w:t>EDITORIAL/PROFESSIONAL</w:t>
      </w:r>
    </w:p>
    <w:p w14:paraId="3C5C3125" w14:textId="77777777" w:rsidR="004F153C" w:rsidRDefault="004F153C" w:rsidP="00D63B6E">
      <w:pPr>
        <w:rPr>
          <w:b/>
        </w:rPr>
      </w:pPr>
    </w:p>
    <w:p w14:paraId="028D6C28" w14:textId="38B3A4BC" w:rsidR="004F153C" w:rsidRPr="004F153C" w:rsidRDefault="004F153C" w:rsidP="00D63B6E">
      <w:r>
        <w:t>Poetry Editor</w:t>
      </w:r>
      <w:r>
        <w:rPr>
          <w:i/>
        </w:rPr>
        <w:t>, Madcap</w:t>
      </w:r>
      <w:r>
        <w:t>, 2014-Present</w:t>
      </w:r>
    </w:p>
    <w:p w14:paraId="76AB76F8" w14:textId="155566EA" w:rsidR="004F153C" w:rsidRPr="004F153C" w:rsidRDefault="004F153C" w:rsidP="00D63B6E">
      <w:r>
        <w:t>General Reader</w:t>
      </w:r>
      <w:r w:rsidR="005C5BE2">
        <w:t xml:space="preserve"> and Reviewer</w:t>
      </w:r>
      <w:r>
        <w:t xml:space="preserve">, </w:t>
      </w:r>
      <w:r>
        <w:rPr>
          <w:i/>
        </w:rPr>
        <w:t>The Boiler Journal</w:t>
      </w:r>
      <w:r>
        <w:t>, 2014-Present</w:t>
      </w:r>
    </w:p>
    <w:p w14:paraId="1A319A2C" w14:textId="4D356AF7" w:rsidR="00D63B6E" w:rsidRDefault="004F153C" w:rsidP="00D63B6E">
      <w:r>
        <w:t xml:space="preserve">Distance </w:t>
      </w:r>
      <w:r w:rsidR="00D63B6E" w:rsidRPr="00CA1A13">
        <w:t xml:space="preserve">Poetry Editor, </w:t>
      </w:r>
      <w:r w:rsidR="00D63B6E" w:rsidRPr="00CA1A13">
        <w:rPr>
          <w:i/>
        </w:rPr>
        <w:t>The Carolina Quarterly</w:t>
      </w:r>
      <w:r w:rsidR="00D63B6E" w:rsidRPr="00CA1A13">
        <w:t>. 2013-</w:t>
      </w:r>
      <w:r w:rsidR="005C5BE2">
        <w:t>2014</w:t>
      </w:r>
    </w:p>
    <w:p w14:paraId="7BF44361" w14:textId="77777777" w:rsidR="00D63B6E" w:rsidRDefault="00D63B6E" w:rsidP="00D63B6E">
      <w:pPr>
        <w:jc w:val="both"/>
      </w:pPr>
      <w:r w:rsidRPr="00CA1A13">
        <w:t xml:space="preserve">Creative Director, </w:t>
      </w:r>
      <w:r w:rsidRPr="00CA1A13">
        <w:rPr>
          <w:i/>
        </w:rPr>
        <w:t xml:space="preserve">LUMINA. </w:t>
      </w:r>
      <w:r w:rsidRPr="00CA1A13">
        <w:t xml:space="preserve"> 2012-</w:t>
      </w:r>
      <w:r w:rsidR="00DD68F5">
        <w:t>2013</w:t>
      </w:r>
    </w:p>
    <w:p w14:paraId="64C9CAD2" w14:textId="77777777" w:rsidR="00D63B6E" w:rsidRPr="00CA1A13" w:rsidRDefault="00D63B6E" w:rsidP="00D63B6E">
      <w:pPr>
        <w:rPr>
          <w:sz w:val="20"/>
          <w:szCs w:val="20"/>
        </w:rPr>
      </w:pPr>
      <w:r>
        <w:t>Writing Juror</w:t>
      </w:r>
      <w:r w:rsidRPr="00CA1A13">
        <w:t xml:space="preserve">, </w:t>
      </w:r>
      <w:r>
        <w:t xml:space="preserve">NYC Regional Scholastic Writing Awards &amp; </w:t>
      </w:r>
      <w:r>
        <w:rPr>
          <w:color w:val="231F20"/>
          <w:shd w:val="clear" w:color="auto" w:fill="FFFFFF"/>
        </w:rPr>
        <w:t>Casita Maria</w:t>
      </w:r>
      <w:r w:rsidRPr="00CA1A13">
        <w:t>, 2013</w:t>
      </w:r>
    </w:p>
    <w:p w14:paraId="2C76D626" w14:textId="77777777" w:rsidR="00D63B6E" w:rsidRPr="00CA1A13" w:rsidRDefault="00D63B6E" w:rsidP="00D63B6E">
      <w:pPr>
        <w:jc w:val="both"/>
        <w:rPr>
          <w:b/>
        </w:rPr>
      </w:pPr>
      <w:r w:rsidRPr="00CA1A13">
        <w:t xml:space="preserve">General Reader, </w:t>
      </w:r>
      <w:r w:rsidRPr="00CA1A13">
        <w:rPr>
          <w:i/>
        </w:rPr>
        <w:t>LUMINA</w:t>
      </w:r>
      <w:r w:rsidRPr="00CA1A13">
        <w:t>. 2011-2012</w:t>
      </w:r>
    </w:p>
    <w:p w14:paraId="66022CF2" w14:textId="77777777" w:rsidR="00D63B6E" w:rsidRPr="00CA1A13" w:rsidRDefault="00D63B6E" w:rsidP="00D63B6E"/>
    <w:p w14:paraId="7C832224" w14:textId="77777777" w:rsidR="00D63B6E" w:rsidRPr="00CA1A13" w:rsidRDefault="00D63B6E" w:rsidP="00D63B6E">
      <w:pPr>
        <w:rPr>
          <w:b/>
        </w:rPr>
      </w:pPr>
      <w:r>
        <w:rPr>
          <w:b/>
        </w:rPr>
        <w:t>HONORS &amp; ACTIVITIES</w:t>
      </w:r>
    </w:p>
    <w:p w14:paraId="4DC1C44D" w14:textId="77777777" w:rsidR="00D63B6E" w:rsidRDefault="00D63B6E" w:rsidP="00D63B6E">
      <w:pPr>
        <w:rPr>
          <w:b/>
        </w:rPr>
      </w:pPr>
    </w:p>
    <w:p w14:paraId="1D949651" w14:textId="77777777" w:rsidR="00D63B6E" w:rsidRPr="00274F7A" w:rsidRDefault="00D63B6E" w:rsidP="00D63B6E">
      <w:r>
        <w:t>Callaloo Creative Writing Workshop Parti</w:t>
      </w:r>
      <w:r w:rsidR="003E4D68">
        <w:t>cipant, Providence, RI</w:t>
      </w:r>
      <w:r>
        <w:t>, 2013</w:t>
      </w:r>
    </w:p>
    <w:p w14:paraId="68575AD2" w14:textId="77777777" w:rsidR="00D63B6E" w:rsidRPr="008B1434" w:rsidRDefault="00D63B6E" w:rsidP="00D63B6E">
      <w:r>
        <w:t>Thomas Lux Scholarshi</w:t>
      </w:r>
      <w:r w:rsidR="003E4D68">
        <w:t>p ($6,186), Bronxville, NY</w:t>
      </w:r>
      <w:r>
        <w:t>, 2013</w:t>
      </w:r>
    </w:p>
    <w:p w14:paraId="7A44095F" w14:textId="77777777" w:rsidR="00D63B6E" w:rsidRPr="00CA1A13" w:rsidRDefault="00D63B6E" w:rsidP="00D63B6E">
      <w:pPr>
        <w:rPr>
          <w:b/>
        </w:rPr>
      </w:pPr>
      <w:r w:rsidRPr="00CA1A13">
        <w:t>Bucknell Seminar for Younger Poets</w:t>
      </w:r>
      <w:r w:rsidR="003E4D68">
        <w:t xml:space="preserve"> fellow, Lewisburg, PA</w:t>
      </w:r>
      <w:r w:rsidRPr="00CA1A13">
        <w:t>, 2011</w:t>
      </w:r>
    </w:p>
    <w:p w14:paraId="1F286E9C" w14:textId="77777777" w:rsidR="00D63B6E" w:rsidRPr="00CA1A13" w:rsidRDefault="00D63B6E" w:rsidP="00D63B6E">
      <w:pPr>
        <w:rPr>
          <w:b/>
        </w:rPr>
      </w:pPr>
      <w:r w:rsidRPr="00CA1A13">
        <w:t>Outstanding Achievement Award with ALLIANCE Drum &amp; Bugle Corps</w:t>
      </w:r>
      <w:r>
        <w:t>, September, 2010</w:t>
      </w:r>
    </w:p>
    <w:p w14:paraId="6D281C21" w14:textId="77777777" w:rsidR="00D63B6E" w:rsidRPr="00CA1A13" w:rsidRDefault="00D63B6E" w:rsidP="00D63B6E">
      <w:r w:rsidRPr="00CA1A13">
        <w:t xml:space="preserve">GCTE Conference Award for Future English Teachers </w:t>
      </w:r>
      <w:r w:rsidR="003E4D68">
        <w:t>of Color, Pine Mountain, GA</w:t>
      </w:r>
      <w:r>
        <w:t>, 2010</w:t>
      </w:r>
    </w:p>
    <w:p w14:paraId="36CC0670" w14:textId="77777777" w:rsidR="00D63B6E" w:rsidRPr="00CA1A13" w:rsidRDefault="00D63B6E" w:rsidP="00D63B6E">
      <w:r w:rsidRPr="00CA1A13">
        <w:t>Mary Anne Wilson Goreau DeVillier Memorial Scholarship ($500)</w:t>
      </w:r>
      <w:r>
        <w:t>, Carrollton, G</w:t>
      </w:r>
      <w:r w:rsidR="003E4D68">
        <w:t>A</w:t>
      </w:r>
      <w:r>
        <w:t>, 2009</w:t>
      </w:r>
    </w:p>
    <w:p w14:paraId="4C1FD89E" w14:textId="77777777" w:rsidR="00D63B6E" w:rsidRPr="00CA1A13" w:rsidRDefault="00D63B6E" w:rsidP="00D63B6E">
      <w:r w:rsidRPr="00CA1A13">
        <w:t xml:space="preserve">University of West Georgia Deans List: Fall </w:t>
      </w:r>
      <w:r>
        <w:t>20</w:t>
      </w:r>
      <w:r w:rsidRPr="00CA1A13">
        <w:t xml:space="preserve">06 &amp; </w:t>
      </w:r>
      <w:r>
        <w:t>20</w:t>
      </w:r>
      <w:r w:rsidRPr="00CA1A13">
        <w:t xml:space="preserve">08, Spring </w:t>
      </w:r>
      <w:r>
        <w:t>20</w:t>
      </w:r>
      <w:r w:rsidRPr="00CA1A13">
        <w:t xml:space="preserve">09 &amp; </w:t>
      </w:r>
      <w:r>
        <w:t>20</w:t>
      </w:r>
      <w:r w:rsidRPr="00CA1A13">
        <w:t>10</w:t>
      </w:r>
    </w:p>
    <w:p w14:paraId="7CC60EBF" w14:textId="77777777" w:rsidR="00D63B6E" w:rsidRPr="00CA1A13" w:rsidRDefault="00D63B6E" w:rsidP="00D63B6E">
      <w:pPr>
        <w:rPr>
          <w:b/>
        </w:rPr>
      </w:pPr>
      <w:r w:rsidRPr="00CA1A13">
        <w:t>Performing member of Spirit Drum &amp; Bugle Corps in 2009</w:t>
      </w:r>
    </w:p>
    <w:p w14:paraId="55309E10" w14:textId="77777777" w:rsidR="00D63B6E" w:rsidRPr="00CA1A13" w:rsidRDefault="00D63B6E" w:rsidP="00D63B6E">
      <w:r w:rsidRPr="00CA1A13">
        <w:t>Performing member of Alliance Drum &amp; Bugle Corps from 2005-08, 2010-11</w:t>
      </w:r>
    </w:p>
    <w:p w14:paraId="7780EF08" w14:textId="77777777" w:rsidR="00D87B3D" w:rsidRDefault="00D63B6E" w:rsidP="00D63B6E">
      <w:r w:rsidRPr="00CA1A13">
        <w:t>Performing member of Atlanta Quest Independent Indoor Drumline from 2007-10</w:t>
      </w:r>
    </w:p>
    <w:p w14:paraId="301FC9C6" w14:textId="285F104D" w:rsidR="00D63B6E" w:rsidRPr="00D87B3D" w:rsidRDefault="00D63B6E" w:rsidP="00D63B6E">
      <w:r>
        <w:rPr>
          <w:b/>
        </w:rPr>
        <w:t>SELECTED READINGS</w:t>
      </w:r>
    </w:p>
    <w:p w14:paraId="4E8C7650" w14:textId="77777777" w:rsidR="00D63B6E" w:rsidRDefault="00D63B6E" w:rsidP="00D63B6E">
      <w:pPr>
        <w:rPr>
          <w:b/>
        </w:rPr>
      </w:pPr>
    </w:p>
    <w:p w14:paraId="7DA3BC8A" w14:textId="77777777" w:rsidR="00D63B6E" w:rsidRPr="00FF5DA7" w:rsidRDefault="00D63B6E" w:rsidP="00D63B6E">
      <w:r>
        <w:t xml:space="preserve">Reading with Opal Moore, University of </w:t>
      </w:r>
      <w:r w:rsidR="007F2D9D">
        <w:t>West Georgia, Carrollton, GA</w:t>
      </w:r>
      <w:r>
        <w:t>, 2013</w:t>
      </w:r>
    </w:p>
    <w:p w14:paraId="0D850667" w14:textId="77777777" w:rsidR="00D63B6E" w:rsidRPr="00CA1A13" w:rsidRDefault="00D63B6E" w:rsidP="00D63B6E">
      <w:r w:rsidRPr="00CA1A13">
        <w:rPr>
          <w:i/>
        </w:rPr>
        <w:t>The Westchester Review</w:t>
      </w:r>
      <w:r w:rsidR="007F2D9D">
        <w:t>, Scarsdale, NY</w:t>
      </w:r>
      <w:r>
        <w:t>,</w:t>
      </w:r>
      <w:r w:rsidRPr="00CA1A13">
        <w:t xml:space="preserve"> 2012</w:t>
      </w:r>
    </w:p>
    <w:p w14:paraId="673F4C61" w14:textId="77777777" w:rsidR="00421D91" w:rsidRDefault="00421D91" w:rsidP="00D63B6E">
      <w:pPr>
        <w:rPr>
          <w:b/>
        </w:rPr>
      </w:pPr>
    </w:p>
    <w:p w14:paraId="6E8130CB" w14:textId="77777777" w:rsidR="00D63B6E" w:rsidRPr="00CA1A13" w:rsidRDefault="00D63B6E" w:rsidP="00D63B6E">
      <w:pPr>
        <w:rPr>
          <w:b/>
        </w:rPr>
      </w:pPr>
      <w:r>
        <w:rPr>
          <w:b/>
        </w:rPr>
        <w:t>COMPUTER SKILLS</w:t>
      </w:r>
    </w:p>
    <w:p w14:paraId="6D39BFEC" w14:textId="77777777" w:rsidR="00D63B6E" w:rsidRPr="00CA1A13" w:rsidRDefault="00D63B6E" w:rsidP="00D63B6E">
      <w:pPr>
        <w:rPr>
          <w:b/>
        </w:rPr>
      </w:pPr>
    </w:p>
    <w:p w14:paraId="5B84BB64" w14:textId="62012054" w:rsidR="00D63B6E" w:rsidRPr="00CA1A13" w:rsidRDefault="00D87B3D" w:rsidP="00D63B6E">
      <w:r>
        <w:t xml:space="preserve">CourseDen, </w:t>
      </w:r>
      <w:r w:rsidR="00D63B6E">
        <w:t>Microsoft Office 2003-20</w:t>
      </w:r>
      <w:r w:rsidR="00D63B6E" w:rsidRPr="00CA1A13">
        <w:t xml:space="preserve">11, Windows Operating System, Mac OS X Lion, SafeAssign, Promethean Software, Infinite Campus, ACT, Quicken, </w:t>
      </w:r>
      <w:r w:rsidR="00D63B6E">
        <w:t xml:space="preserve">Jenzabar EX, </w:t>
      </w:r>
      <w:r w:rsidR="00D63B6E" w:rsidRPr="00CA1A13">
        <w:t>70 WPM, Printing Calculator</w:t>
      </w:r>
    </w:p>
    <w:p w14:paraId="0E15D282" w14:textId="77777777" w:rsidR="00D63B6E" w:rsidRPr="00CA1A13" w:rsidRDefault="00D63B6E" w:rsidP="00D63B6E"/>
    <w:p w14:paraId="76397D45" w14:textId="77777777" w:rsidR="00D63B6E" w:rsidRPr="00CA1A13" w:rsidRDefault="00D63B6E" w:rsidP="00D63B6E">
      <w:pPr>
        <w:rPr>
          <w:b/>
        </w:rPr>
      </w:pPr>
      <w:r>
        <w:rPr>
          <w:b/>
        </w:rPr>
        <w:t>LANGUAGE SKILLS</w:t>
      </w:r>
    </w:p>
    <w:p w14:paraId="1687BB2D" w14:textId="77777777" w:rsidR="00D63B6E" w:rsidRPr="00CA1A13" w:rsidRDefault="00D63B6E" w:rsidP="00D63B6E">
      <w:pPr>
        <w:rPr>
          <w:b/>
        </w:rPr>
      </w:pPr>
    </w:p>
    <w:p w14:paraId="7024719B" w14:textId="77777777" w:rsidR="00D63B6E" w:rsidRPr="00CA1A13" w:rsidRDefault="00D63B6E" w:rsidP="00D63B6E">
      <w:r w:rsidRPr="00CA1A13">
        <w:t>Spanish, Intermediate</w:t>
      </w:r>
    </w:p>
    <w:p w14:paraId="4127335B" w14:textId="77777777" w:rsidR="007F2D9D" w:rsidRDefault="007F2D9D" w:rsidP="00D63B6E">
      <w:pPr>
        <w:rPr>
          <w:b/>
        </w:rPr>
      </w:pPr>
    </w:p>
    <w:p w14:paraId="17EA0134" w14:textId="77777777" w:rsidR="00D63B6E" w:rsidRPr="00CA1A13" w:rsidRDefault="00D63B6E" w:rsidP="00D63B6E">
      <w:pPr>
        <w:rPr>
          <w:b/>
        </w:rPr>
      </w:pPr>
      <w:r>
        <w:rPr>
          <w:b/>
        </w:rPr>
        <w:t>PROFESSIONAL MEMBERSHIPS</w:t>
      </w:r>
    </w:p>
    <w:p w14:paraId="073CE4E3" w14:textId="77777777" w:rsidR="00D63B6E" w:rsidRPr="00CA1A13" w:rsidRDefault="00D63B6E" w:rsidP="00D63B6E">
      <w:pPr>
        <w:rPr>
          <w:b/>
        </w:rPr>
      </w:pPr>
    </w:p>
    <w:p w14:paraId="46258665" w14:textId="77777777" w:rsidR="00D63B6E" w:rsidRPr="00CA1A13" w:rsidRDefault="00D63B6E" w:rsidP="00D63B6E">
      <w:pPr>
        <w:rPr>
          <w:b/>
        </w:rPr>
      </w:pPr>
      <w:r w:rsidRPr="00CA1A13">
        <w:t>Professional Association of Georgia Educators</w:t>
      </w:r>
    </w:p>
    <w:p w14:paraId="28A1B7CB" w14:textId="77777777" w:rsidR="00D63B6E" w:rsidRPr="00CA1A13" w:rsidRDefault="00D63B6E" w:rsidP="00D63B6E">
      <w:r w:rsidRPr="00CA1A13">
        <w:t>Georgia Council of Teachers of English</w:t>
      </w:r>
    </w:p>
    <w:p w14:paraId="5F14BE30" w14:textId="77777777" w:rsidR="00D63B6E" w:rsidRPr="00CA1A13" w:rsidRDefault="00D63B6E" w:rsidP="00D63B6E">
      <w:pPr>
        <w:rPr>
          <w:b/>
        </w:rPr>
      </w:pPr>
    </w:p>
    <w:p w14:paraId="39D1104E" w14:textId="77777777" w:rsidR="00D63B6E" w:rsidRDefault="00D63B6E" w:rsidP="00D63B6E">
      <w:pPr>
        <w:rPr>
          <w:b/>
        </w:rPr>
      </w:pPr>
      <w:r>
        <w:rPr>
          <w:b/>
        </w:rPr>
        <w:t>REFERENCES</w:t>
      </w:r>
    </w:p>
    <w:p w14:paraId="246B4426" w14:textId="77777777" w:rsidR="00D63B6E" w:rsidRDefault="00D63B6E" w:rsidP="00D63B6E">
      <w:pPr>
        <w:rPr>
          <w:b/>
        </w:rPr>
      </w:pPr>
    </w:p>
    <w:p w14:paraId="4222280B" w14:textId="77777777" w:rsidR="00B52373" w:rsidRPr="00D63B6E" w:rsidRDefault="00D63B6E" w:rsidP="00D63B6E">
      <w:r w:rsidRPr="00CA1A13">
        <w:t>Available upon request</w:t>
      </w:r>
    </w:p>
    <w:sectPr w:rsidR="00B52373" w:rsidRPr="00D63B6E" w:rsidSect="00AE4819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FB93B" w14:textId="77777777" w:rsidR="00C96030" w:rsidRDefault="00C96030">
      <w:r>
        <w:separator/>
      </w:r>
    </w:p>
  </w:endnote>
  <w:endnote w:type="continuationSeparator" w:id="0">
    <w:p w14:paraId="3B9C6A09" w14:textId="77777777" w:rsidR="00C96030" w:rsidRDefault="00C9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6F75A" w14:textId="77777777" w:rsidR="00C96030" w:rsidRDefault="00C96030">
      <w:r>
        <w:separator/>
      </w:r>
    </w:p>
  </w:footnote>
  <w:footnote w:type="continuationSeparator" w:id="0">
    <w:p w14:paraId="04A9B1F5" w14:textId="77777777" w:rsidR="00C96030" w:rsidRDefault="00C96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016B0" w14:textId="77777777" w:rsidR="009F32AA" w:rsidRDefault="009F32AA" w:rsidP="007A4AF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8356F3" w14:textId="77777777" w:rsidR="009F32AA" w:rsidRDefault="009F32AA" w:rsidP="006A5BE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E55A4" w14:textId="77777777" w:rsidR="009F32AA" w:rsidRDefault="009F32AA" w:rsidP="006A5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70EA8"/>
    <w:multiLevelType w:val="hybridMultilevel"/>
    <w:tmpl w:val="045230D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2113AB9"/>
    <w:multiLevelType w:val="hybridMultilevel"/>
    <w:tmpl w:val="038426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B3536F"/>
    <w:multiLevelType w:val="hybridMultilevel"/>
    <w:tmpl w:val="46D27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6234"/>
    <w:multiLevelType w:val="hybridMultilevel"/>
    <w:tmpl w:val="7DDE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22D0D"/>
    <w:multiLevelType w:val="hybridMultilevel"/>
    <w:tmpl w:val="F1529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7EB6"/>
    <w:multiLevelType w:val="hybridMultilevel"/>
    <w:tmpl w:val="D3A8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A7067"/>
    <w:multiLevelType w:val="hybridMultilevel"/>
    <w:tmpl w:val="E9FADE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480996"/>
    <w:multiLevelType w:val="hybridMultilevel"/>
    <w:tmpl w:val="EF567008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47F36A6"/>
    <w:multiLevelType w:val="hybridMultilevel"/>
    <w:tmpl w:val="5D6E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92364"/>
    <w:multiLevelType w:val="hybridMultilevel"/>
    <w:tmpl w:val="B2F86F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6E1AB5"/>
    <w:multiLevelType w:val="hybridMultilevel"/>
    <w:tmpl w:val="797E7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A4C84"/>
    <w:multiLevelType w:val="hybridMultilevel"/>
    <w:tmpl w:val="6968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A1413"/>
    <w:multiLevelType w:val="hybridMultilevel"/>
    <w:tmpl w:val="C886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F307F"/>
    <w:multiLevelType w:val="hybridMultilevel"/>
    <w:tmpl w:val="3D98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B0E73"/>
    <w:multiLevelType w:val="hybridMultilevel"/>
    <w:tmpl w:val="04545992"/>
    <w:lvl w:ilvl="0" w:tplc="A3A445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3BA2DB2"/>
    <w:multiLevelType w:val="hybridMultilevel"/>
    <w:tmpl w:val="A982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D22D8"/>
    <w:multiLevelType w:val="hybridMultilevel"/>
    <w:tmpl w:val="F6FE2F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FC321C"/>
    <w:multiLevelType w:val="hybridMultilevel"/>
    <w:tmpl w:val="0C905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E03F9"/>
    <w:multiLevelType w:val="hybridMultilevel"/>
    <w:tmpl w:val="1F30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B4956"/>
    <w:multiLevelType w:val="hybridMultilevel"/>
    <w:tmpl w:val="483C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A6955"/>
    <w:multiLevelType w:val="hybridMultilevel"/>
    <w:tmpl w:val="6EA6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41D2C"/>
    <w:multiLevelType w:val="hybridMultilevel"/>
    <w:tmpl w:val="8C32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21"/>
  </w:num>
  <w:num w:numId="9">
    <w:abstractNumId w:val="18"/>
  </w:num>
  <w:num w:numId="10">
    <w:abstractNumId w:val="4"/>
  </w:num>
  <w:num w:numId="11">
    <w:abstractNumId w:val="15"/>
  </w:num>
  <w:num w:numId="12">
    <w:abstractNumId w:val="8"/>
  </w:num>
  <w:num w:numId="13">
    <w:abstractNumId w:val="20"/>
  </w:num>
  <w:num w:numId="14">
    <w:abstractNumId w:val="2"/>
  </w:num>
  <w:num w:numId="15">
    <w:abstractNumId w:val="10"/>
  </w:num>
  <w:num w:numId="16">
    <w:abstractNumId w:val="11"/>
  </w:num>
  <w:num w:numId="17">
    <w:abstractNumId w:val="3"/>
  </w:num>
  <w:num w:numId="18">
    <w:abstractNumId w:val="13"/>
  </w:num>
  <w:num w:numId="19">
    <w:abstractNumId w:val="17"/>
  </w:num>
  <w:num w:numId="20">
    <w:abstractNumId w:val="5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B4B"/>
    <w:rsid w:val="00005FCE"/>
    <w:rsid w:val="00073AF5"/>
    <w:rsid w:val="00076700"/>
    <w:rsid w:val="000A7691"/>
    <w:rsid w:val="000D0A64"/>
    <w:rsid w:val="000F47E0"/>
    <w:rsid w:val="0010228A"/>
    <w:rsid w:val="001048C6"/>
    <w:rsid w:val="00126B8D"/>
    <w:rsid w:val="0013673C"/>
    <w:rsid w:val="001A3507"/>
    <w:rsid w:val="001B20C4"/>
    <w:rsid w:val="001D2073"/>
    <w:rsid w:val="001D61F8"/>
    <w:rsid w:val="0025472A"/>
    <w:rsid w:val="00266E75"/>
    <w:rsid w:val="00267A91"/>
    <w:rsid w:val="00270C1C"/>
    <w:rsid w:val="002771CB"/>
    <w:rsid w:val="00286965"/>
    <w:rsid w:val="002F3C8B"/>
    <w:rsid w:val="0031210A"/>
    <w:rsid w:val="003121E8"/>
    <w:rsid w:val="00331344"/>
    <w:rsid w:val="00366845"/>
    <w:rsid w:val="003A5511"/>
    <w:rsid w:val="003A5AB1"/>
    <w:rsid w:val="003E4D68"/>
    <w:rsid w:val="004006A0"/>
    <w:rsid w:val="00421D91"/>
    <w:rsid w:val="0048307D"/>
    <w:rsid w:val="004A11A8"/>
    <w:rsid w:val="004A33A0"/>
    <w:rsid w:val="004B6B0A"/>
    <w:rsid w:val="004D2EAF"/>
    <w:rsid w:val="004F076E"/>
    <w:rsid w:val="004F153C"/>
    <w:rsid w:val="004F3ACB"/>
    <w:rsid w:val="0050558E"/>
    <w:rsid w:val="00537DCF"/>
    <w:rsid w:val="005856E2"/>
    <w:rsid w:val="00587C81"/>
    <w:rsid w:val="005921B0"/>
    <w:rsid w:val="00594F7B"/>
    <w:rsid w:val="00595FFB"/>
    <w:rsid w:val="005C5BE2"/>
    <w:rsid w:val="005D4835"/>
    <w:rsid w:val="005E4CAA"/>
    <w:rsid w:val="005F3F39"/>
    <w:rsid w:val="005F6255"/>
    <w:rsid w:val="00620452"/>
    <w:rsid w:val="00624142"/>
    <w:rsid w:val="0062739E"/>
    <w:rsid w:val="00631371"/>
    <w:rsid w:val="00645F89"/>
    <w:rsid w:val="006522BD"/>
    <w:rsid w:val="00674126"/>
    <w:rsid w:val="006871F7"/>
    <w:rsid w:val="006A5BEB"/>
    <w:rsid w:val="006D09DC"/>
    <w:rsid w:val="006D7C45"/>
    <w:rsid w:val="0072693B"/>
    <w:rsid w:val="007A4AF0"/>
    <w:rsid w:val="007D3DAF"/>
    <w:rsid w:val="007F2D9D"/>
    <w:rsid w:val="007F60C3"/>
    <w:rsid w:val="00820124"/>
    <w:rsid w:val="00867C23"/>
    <w:rsid w:val="008A184B"/>
    <w:rsid w:val="008C5DED"/>
    <w:rsid w:val="00907CFF"/>
    <w:rsid w:val="009142F7"/>
    <w:rsid w:val="009203AC"/>
    <w:rsid w:val="009405AF"/>
    <w:rsid w:val="009A11ED"/>
    <w:rsid w:val="009B1464"/>
    <w:rsid w:val="009F1316"/>
    <w:rsid w:val="009F32AA"/>
    <w:rsid w:val="00A25AB1"/>
    <w:rsid w:val="00A57B09"/>
    <w:rsid w:val="00A57D53"/>
    <w:rsid w:val="00A82D1D"/>
    <w:rsid w:val="00A83F88"/>
    <w:rsid w:val="00AE4819"/>
    <w:rsid w:val="00B051DC"/>
    <w:rsid w:val="00B218FD"/>
    <w:rsid w:val="00B23CD1"/>
    <w:rsid w:val="00B31479"/>
    <w:rsid w:val="00B52373"/>
    <w:rsid w:val="00B744BD"/>
    <w:rsid w:val="00B76876"/>
    <w:rsid w:val="00BA68A9"/>
    <w:rsid w:val="00C046BF"/>
    <w:rsid w:val="00C20CB3"/>
    <w:rsid w:val="00C343B6"/>
    <w:rsid w:val="00C52C40"/>
    <w:rsid w:val="00C55A19"/>
    <w:rsid w:val="00C67E9B"/>
    <w:rsid w:val="00C96030"/>
    <w:rsid w:val="00D24E52"/>
    <w:rsid w:val="00D25AB0"/>
    <w:rsid w:val="00D50EC3"/>
    <w:rsid w:val="00D63B6E"/>
    <w:rsid w:val="00D8464D"/>
    <w:rsid w:val="00D87B3D"/>
    <w:rsid w:val="00D92E90"/>
    <w:rsid w:val="00D92E97"/>
    <w:rsid w:val="00DD68F5"/>
    <w:rsid w:val="00DF206B"/>
    <w:rsid w:val="00DF267B"/>
    <w:rsid w:val="00DF5FCB"/>
    <w:rsid w:val="00E12AD5"/>
    <w:rsid w:val="00E20AF8"/>
    <w:rsid w:val="00E80AC5"/>
    <w:rsid w:val="00EA3BF1"/>
    <w:rsid w:val="00F14B4B"/>
    <w:rsid w:val="00F213B4"/>
    <w:rsid w:val="00F44A69"/>
    <w:rsid w:val="00F6471B"/>
    <w:rsid w:val="00FB6573"/>
    <w:rsid w:val="00FE7AE2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CBB22"/>
  <w14:defaultImageDpi w14:val="300"/>
  <w15:docId w15:val="{5C2C5778-4322-4409-92B0-0FF1EECF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4126"/>
    <w:rPr>
      <w:color w:val="0000FF"/>
      <w:u w:val="single"/>
    </w:rPr>
  </w:style>
  <w:style w:type="paragraph" w:styleId="Header">
    <w:name w:val="header"/>
    <w:basedOn w:val="Normal"/>
    <w:rsid w:val="006A5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5BEB"/>
  </w:style>
  <w:style w:type="paragraph" w:styleId="Footer">
    <w:name w:val="footer"/>
    <w:basedOn w:val="Normal"/>
    <w:rsid w:val="006A5BE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05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-Full title of your GCTE paper and date of presentation</vt:lpstr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-Full title of your GCTE paper and date of presentation</dc:title>
  <dc:subject/>
  <dc:creator>charles peterson</dc:creator>
  <cp:keywords/>
  <dc:description/>
  <cp:lastModifiedBy>Jeffery Peterson</cp:lastModifiedBy>
  <cp:revision>2</cp:revision>
  <dcterms:created xsi:type="dcterms:W3CDTF">2016-08-15T18:50:00Z</dcterms:created>
  <dcterms:modified xsi:type="dcterms:W3CDTF">2016-08-15T18:50:00Z</dcterms:modified>
</cp:coreProperties>
</file>