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3C357" w14:textId="77777777" w:rsidR="00930FA1" w:rsidRDefault="00930FA1" w:rsidP="00930FA1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930FA1">
        <w:rPr>
          <w:rFonts w:ascii="Times New Roman" w:hAnsi="Times New Roman" w:cs="Times New Roman"/>
          <w:b/>
          <w:sz w:val="36"/>
          <w:szCs w:val="36"/>
        </w:rPr>
        <w:t>Lacey A. Ricks</w:t>
      </w:r>
    </w:p>
    <w:p w14:paraId="0039B19B" w14:textId="337DE6A7" w:rsidR="00930FA1" w:rsidRDefault="00B16E8C" w:rsidP="00930FA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335 Laurel Lane</w:t>
      </w:r>
    </w:p>
    <w:p w14:paraId="405F4859" w14:textId="783639A0" w:rsidR="00C20E2C" w:rsidRDefault="00B16E8C" w:rsidP="00930FA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LaGrange</w:t>
      </w:r>
      <w:r w:rsidR="000F24CD">
        <w:rPr>
          <w:rFonts w:ascii="Times New Roman" w:hAnsi="Times New Roman" w:cs="Times New Roman"/>
        </w:rPr>
        <w:t>, GA 302</w:t>
      </w:r>
      <w:r>
        <w:rPr>
          <w:rFonts w:ascii="Times New Roman" w:hAnsi="Times New Roman" w:cs="Times New Roman"/>
        </w:rPr>
        <w:t>41</w:t>
      </w:r>
    </w:p>
    <w:p w14:paraId="22674B49" w14:textId="77777777" w:rsidR="001B3D6A" w:rsidRDefault="001B3D6A" w:rsidP="00930FA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912-53</w:t>
      </w:r>
      <w:r w:rsidR="00426E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-9628</w:t>
      </w:r>
    </w:p>
    <w:p w14:paraId="6FC00649" w14:textId="65CD80F3" w:rsidR="001B3D6A" w:rsidRDefault="00B16E8C" w:rsidP="00930FA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lricks@westga.edu</w:t>
      </w:r>
    </w:p>
    <w:p w14:paraId="34BE0566" w14:textId="77777777" w:rsidR="00B9064D" w:rsidRDefault="00B9064D" w:rsidP="00930FA1">
      <w:pPr>
        <w:contextualSpacing/>
        <w:rPr>
          <w:rFonts w:ascii="Times New Roman" w:hAnsi="Times New Roman" w:cs="Times New Roman"/>
        </w:rPr>
      </w:pPr>
    </w:p>
    <w:p w14:paraId="78E1DCAA" w14:textId="77777777" w:rsidR="001B3D6A" w:rsidRDefault="001B3D6A" w:rsidP="00930FA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A4F63" wp14:editId="6CE47216">
                <wp:simplePos x="0" y="0"/>
                <wp:positionH relativeFrom="column">
                  <wp:posOffset>0</wp:posOffset>
                </wp:positionH>
                <wp:positionV relativeFrom="paragraph">
                  <wp:posOffset>77901</wp:posOffset>
                </wp:positionV>
                <wp:extent cx="5900468" cy="8627"/>
                <wp:effectExtent l="0" t="19050" r="24130" b="488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8627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64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" strokecolor="black [3213]" strokeweight="4pt">
                <v:stroke linestyle="thickThin"/>
              </v:line>
            </w:pict>
          </mc:Fallback>
        </mc:AlternateContent>
      </w:r>
    </w:p>
    <w:p w14:paraId="3C5A9214" w14:textId="77777777" w:rsidR="00B51553" w:rsidRDefault="00B51553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7E3E291" w14:textId="77777777" w:rsidR="00930FA1" w:rsidRPr="00DA3D39" w:rsidRDefault="00930FA1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7C77C836" w14:textId="77777777" w:rsidR="001B3D6A" w:rsidRPr="00DA3D39" w:rsidRDefault="001B3D6A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9B021" wp14:editId="0FE69877">
                <wp:simplePos x="0" y="0"/>
                <wp:positionH relativeFrom="column">
                  <wp:posOffset>0</wp:posOffset>
                </wp:positionH>
                <wp:positionV relativeFrom="paragraph">
                  <wp:posOffset>95574</wp:posOffset>
                </wp:positionV>
                <wp:extent cx="5900420" cy="8626"/>
                <wp:effectExtent l="0" t="0" r="2413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862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64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" strokecolor="black [3213]" strokeweight="1.25pt"/>
            </w:pict>
          </mc:Fallback>
        </mc:AlternateContent>
      </w:r>
    </w:p>
    <w:p w14:paraId="1A48C36B" w14:textId="2BF8D059" w:rsidR="00930FA1" w:rsidRPr="00DA3D39" w:rsidRDefault="00930FA1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Auburn University</w:t>
      </w:r>
      <w:r w:rsidRPr="00DA3D39">
        <w:rPr>
          <w:rFonts w:ascii="Times New Roman" w:hAnsi="Times New Roman" w:cs="Times New Roman"/>
          <w:sz w:val="24"/>
          <w:szCs w:val="24"/>
        </w:rPr>
        <w:t>, Auburn, AL</w:t>
      </w:r>
      <w:r w:rsidR="001560A7">
        <w:rPr>
          <w:rFonts w:ascii="Times New Roman" w:hAnsi="Times New Roman" w:cs="Times New Roman"/>
          <w:sz w:val="24"/>
          <w:szCs w:val="24"/>
        </w:rPr>
        <w:t xml:space="preserve"> (CACREP Accredited)</w:t>
      </w:r>
    </w:p>
    <w:p w14:paraId="747DA6D3" w14:textId="5ACFA3D2" w:rsidR="00930FA1" w:rsidRPr="00DA3D39" w:rsidRDefault="00930FA1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 xml:space="preserve">Doctorate of </w:t>
      </w:r>
      <w:r w:rsidR="00931425">
        <w:rPr>
          <w:rFonts w:ascii="Times New Roman" w:hAnsi="Times New Roman" w:cs="Times New Roman"/>
          <w:sz w:val="24"/>
          <w:szCs w:val="24"/>
        </w:rPr>
        <w:t>Philosophy in Counselor Education and Supervision</w:t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9314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5727">
        <w:rPr>
          <w:rFonts w:ascii="Times New Roman" w:hAnsi="Times New Roman" w:cs="Times New Roman"/>
          <w:sz w:val="24"/>
          <w:szCs w:val="24"/>
        </w:rPr>
        <w:t>August</w:t>
      </w:r>
      <w:r w:rsidRPr="00DA3D39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4546975D" w14:textId="4F930A84" w:rsidR="00A35B77" w:rsidRDefault="00A35B77" w:rsidP="00592B50">
      <w:pPr>
        <w:ind w:left="720"/>
        <w:contextualSpacing/>
        <w:jc w:val="left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Dissertation</w:t>
      </w:r>
      <w:r w:rsidR="00592B50">
        <w:rPr>
          <w:rFonts w:ascii="Times New Roman" w:hAnsi="Times New Roman" w:cs="Times New Roman"/>
          <w:sz w:val="24"/>
          <w:szCs w:val="24"/>
        </w:rPr>
        <w:t xml:space="preserve">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5FCE">
        <w:rPr>
          <w:b/>
        </w:rPr>
        <w:t xml:space="preserve">Attributes, Attitudes, and Perceived Self-Efficacy Levels of School Counselors </w:t>
      </w:r>
      <w:proofErr w:type="gramStart"/>
      <w:r w:rsidRPr="000C5FCE">
        <w:rPr>
          <w:b/>
        </w:rPr>
        <w:t>Toward</w:t>
      </w:r>
      <w:proofErr w:type="gramEnd"/>
      <w:r w:rsidRPr="000C5FCE">
        <w:rPr>
          <w:b/>
        </w:rPr>
        <w:t xml:space="preserve"> Poverty</w:t>
      </w:r>
    </w:p>
    <w:p w14:paraId="619FFCDD" w14:textId="77777777" w:rsidR="00A35B77" w:rsidRPr="00DA3D39" w:rsidRDefault="00A35B77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E207E7A" w14:textId="7A791AD1" w:rsidR="00930FA1" w:rsidRPr="00DA3D39" w:rsidRDefault="00930FA1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Valdosta State University</w:t>
      </w:r>
      <w:r w:rsidRPr="00DA3D39">
        <w:rPr>
          <w:rFonts w:ascii="Times New Roman" w:hAnsi="Times New Roman" w:cs="Times New Roman"/>
          <w:sz w:val="24"/>
          <w:szCs w:val="24"/>
        </w:rPr>
        <w:t>, Valdosta, GA</w:t>
      </w:r>
      <w:r w:rsidR="001560A7">
        <w:rPr>
          <w:rFonts w:ascii="Times New Roman" w:hAnsi="Times New Roman" w:cs="Times New Roman"/>
          <w:sz w:val="24"/>
          <w:szCs w:val="24"/>
        </w:rPr>
        <w:t xml:space="preserve"> (CACREP Accredited)</w:t>
      </w:r>
    </w:p>
    <w:p w14:paraId="2FA0D8CD" w14:textId="2DCB1415" w:rsidR="00930FA1" w:rsidRPr="00DA3D39" w:rsidRDefault="00930FA1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 xml:space="preserve">Education Specialist </w:t>
      </w:r>
      <w:r w:rsidR="00931425">
        <w:rPr>
          <w:rFonts w:ascii="Times New Roman" w:hAnsi="Times New Roman" w:cs="Times New Roman"/>
          <w:sz w:val="24"/>
          <w:szCs w:val="24"/>
        </w:rPr>
        <w:t>in School Counseling</w:t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A3D39">
        <w:rPr>
          <w:rFonts w:ascii="Times New Roman" w:hAnsi="Times New Roman" w:cs="Times New Roman"/>
          <w:sz w:val="24"/>
          <w:szCs w:val="24"/>
        </w:rPr>
        <w:t>June 201</w:t>
      </w:r>
      <w:r w:rsidR="00D70B16">
        <w:rPr>
          <w:rFonts w:ascii="Times New Roman" w:hAnsi="Times New Roman" w:cs="Times New Roman"/>
          <w:sz w:val="24"/>
          <w:szCs w:val="24"/>
        </w:rPr>
        <w:t>0</w:t>
      </w:r>
    </w:p>
    <w:p w14:paraId="48A9F914" w14:textId="77777777" w:rsidR="00930FA1" w:rsidRPr="00DA3D39" w:rsidRDefault="00930FA1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3BC54E7B" w14:textId="77777777" w:rsidR="00930FA1" w:rsidRPr="00DA3D39" w:rsidRDefault="00930FA1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Georgia Southern University</w:t>
      </w:r>
      <w:r w:rsidRPr="00DA3D39">
        <w:rPr>
          <w:rFonts w:ascii="Times New Roman" w:hAnsi="Times New Roman" w:cs="Times New Roman"/>
          <w:sz w:val="24"/>
          <w:szCs w:val="24"/>
        </w:rPr>
        <w:t>, Statesboro, GA</w:t>
      </w:r>
      <w:r w:rsidRPr="00DA3D39">
        <w:rPr>
          <w:rFonts w:ascii="Times New Roman" w:hAnsi="Times New Roman" w:cs="Times New Roman"/>
          <w:sz w:val="24"/>
          <w:szCs w:val="24"/>
        </w:rPr>
        <w:tab/>
      </w:r>
      <w:r w:rsidRPr="00DA3D39">
        <w:rPr>
          <w:rFonts w:ascii="Times New Roman" w:hAnsi="Times New Roman" w:cs="Times New Roman"/>
          <w:sz w:val="24"/>
          <w:szCs w:val="24"/>
        </w:rPr>
        <w:tab/>
      </w:r>
      <w:r w:rsidRPr="00DA3D39">
        <w:rPr>
          <w:rFonts w:ascii="Times New Roman" w:hAnsi="Times New Roman" w:cs="Times New Roman"/>
          <w:sz w:val="24"/>
          <w:szCs w:val="24"/>
        </w:rPr>
        <w:tab/>
      </w:r>
      <w:r w:rsidRPr="00DA3D39">
        <w:rPr>
          <w:rFonts w:ascii="Times New Roman" w:hAnsi="Times New Roman" w:cs="Times New Roman"/>
          <w:sz w:val="24"/>
          <w:szCs w:val="24"/>
        </w:rPr>
        <w:tab/>
      </w:r>
      <w:r w:rsidRPr="00DA3D39">
        <w:rPr>
          <w:rFonts w:ascii="Times New Roman" w:hAnsi="Times New Roman" w:cs="Times New Roman"/>
          <w:sz w:val="24"/>
          <w:szCs w:val="24"/>
        </w:rPr>
        <w:tab/>
      </w:r>
      <w:r w:rsidRPr="00DA3D39">
        <w:rPr>
          <w:rFonts w:ascii="Times New Roman" w:hAnsi="Times New Roman" w:cs="Times New Roman"/>
          <w:sz w:val="24"/>
          <w:szCs w:val="24"/>
        </w:rPr>
        <w:tab/>
      </w:r>
    </w:p>
    <w:p w14:paraId="1B6092D6" w14:textId="25BCCF9F" w:rsidR="00930FA1" w:rsidRPr="00DA3D39" w:rsidRDefault="00930FA1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Master</w:t>
      </w:r>
      <w:r w:rsidR="00DA3D39">
        <w:rPr>
          <w:rFonts w:ascii="Times New Roman" w:hAnsi="Times New Roman" w:cs="Times New Roman"/>
          <w:sz w:val="24"/>
          <w:szCs w:val="24"/>
        </w:rPr>
        <w:t xml:space="preserve"> of Education</w:t>
      </w:r>
      <w:r w:rsidR="00931425">
        <w:rPr>
          <w:rFonts w:ascii="Times New Roman" w:hAnsi="Times New Roman" w:cs="Times New Roman"/>
          <w:sz w:val="24"/>
          <w:szCs w:val="24"/>
        </w:rPr>
        <w:t xml:space="preserve"> in Counselor Education</w:t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A3D39">
        <w:rPr>
          <w:rFonts w:ascii="Times New Roman" w:hAnsi="Times New Roman" w:cs="Times New Roman"/>
          <w:sz w:val="24"/>
          <w:szCs w:val="24"/>
        </w:rPr>
        <w:t>December 2006</w:t>
      </w:r>
    </w:p>
    <w:p w14:paraId="62EDE086" w14:textId="1A1BB77E" w:rsidR="00930FA1" w:rsidRPr="00DA3D39" w:rsidRDefault="00931425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Concentration: School Counseling</w:t>
      </w:r>
    </w:p>
    <w:p w14:paraId="08F1ACAD" w14:textId="77777777" w:rsidR="00931425" w:rsidRDefault="00931425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ACB6B24" w14:textId="77777777" w:rsidR="00930FA1" w:rsidRPr="00DA3D39" w:rsidRDefault="00930FA1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Georgia Southern University</w:t>
      </w:r>
      <w:r w:rsidRPr="00DA3D39">
        <w:rPr>
          <w:rFonts w:ascii="Times New Roman" w:hAnsi="Times New Roman" w:cs="Times New Roman"/>
          <w:sz w:val="24"/>
          <w:szCs w:val="24"/>
        </w:rPr>
        <w:t>, Statesboro, GA</w:t>
      </w:r>
    </w:p>
    <w:p w14:paraId="48DA2496" w14:textId="77777777" w:rsidR="00930FA1" w:rsidRPr="00DA3D39" w:rsidRDefault="00930FA1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Bachelor of Scien</w:t>
      </w:r>
      <w:r w:rsidR="00DA3D39">
        <w:rPr>
          <w:rFonts w:ascii="Times New Roman" w:hAnsi="Times New Roman" w:cs="Times New Roman"/>
          <w:sz w:val="24"/>
          <w:szCs w:val="24"/>
        </w:rPr>
        <w:t>ce in Psychology</w:t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</w:r>
      <w:r w:rsidR="00DA3D3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A3D39">
        <w:rPr>
          <w:rFonts w:ascii="Times New Roman" w:hAnsi="Times New Roman" w:cs="Times New Roman"/>
          <w:sz w:val="24"/>
          <w:szCs w:val="24"/>
        </w:rPr>
        <w:t>May 2005</w:t>
      </w:r>
    </w:p>
    <w:p w14:paraId="73BA6688" w14:textId="77777777" w:rsidR="001E2AC0" w:rsidRPr="00DA3D39" w:rsidRDefault="001E2AC0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3ECCB186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00C221C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4C856CD4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CA3D6D" wp14:editId="1AA35FC8">
                <wp:simplePos x="0" y="0"/>
                <wp:positionH relativeFrom="column">
                  <wp:posOffset>-2875</wp:posOffset>
                </wp:positionH>
                <wp:positionV relativeFrom="paragraph">
                  <wp:posOffset>69718</wp:posOffset>
                </wp:positionV>
                <wp:extent cx="5900420" cy="8626"/>
                <wp:effectExtent l="0" t="0" r="2413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862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5.5pt" to="464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" strokecolor="black [3213]" strokeweight="1.25pt"/>
            </w:pict>
          </mc:Fallback>
        </mc:AlternateContent>
      </w:r>
    </w:p>
    <w:p w14:paraId="35ACE6FE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West Georgia, </w:t>
      </w:r>
      <w:r w:rsidRPr="00190C17">
        <w:rPr>
          <w:rFonts w:ascii="Times New Roman" w:hAnsi="Times New Roman" w:cs="Times New Roman"/>
          <w:sz w:val="24"/>
          <w:szCs w:val="24"/>
        </w:rPr>
        <w:t>Carrollton, GA</w:t>
      </w:r>
    </w:p>
    <w:p w14:paraId="45268048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190C17">
        <w:rPr>
          <w:rFonts w:ascii="Times New Roman" w:hAnsi="Times New Roman" w:cs="Times New Roman"/>
          <w:i/>
          <w:sz w:val="24"/>
          <w:szCs w:val="24"/>
        </w:rPr>
        <w:t>Assistant Professor</w:t>
      </w:r>
    </w:p>
    <w:p w14:paraId="7114141C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90C17">
        <w:rPr>
          <w:rFonts w:ascii="Times New Roman" w:hAnsi="Times New Roman" w:cs="Times New Roman"/>
          <w:sz w:val="24"/>
          <w:szCs w:val="24"/>
        </w:rPr>
        <w:t>CEPD 6131: Counseling Theories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Spring 2016</w:t>
      </w:r>
    </w:p>
    <w:p w14:paraId="2A545ABA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90C17">
        <w:rPr>
          <w:rFonts w:ascii="Times New Roman" w:hAnsi="Times New Roman" w:cs="Times New Roman"/>
          <w:sz w:val="24"/>
          <w:szCs w:val="24"/>
        </w:rPr>
        <w:t>CEPD 7141: Professional Orientation and Ethics in Counseling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Spring 2016</w:t>
      </w:r>
    </w:p>
    <w:p w14:paraId="01296246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90C17">
        <w:rPr>
          <w:rFonts w:ascii="Times New Roman" w:hAnsi="Times New Roman" w:cs="Times New Roman"/>
          <w:sz w:val="24"/>
          <w:szCs w:val="24"/>
        </w:rPr>
        <w:t>CEPD 7155: Substance Abuse Counseling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Spring 2016</w:t>
      </w:r>
    </w:p>
    <w:p w14:paraId="2BABBC98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90C17">
        <w:rPr>
          <w:rFonts w:ascii="Times New Roman" w:hAnsi="Times New Roman" w:cs="Times New Roman"/>
          <w:sz w:val="24"/>
          <w:szCs w:val="24"/>
        </w:rPr>
        <w:t>CEPD 6140: Basic Counseling 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Fall 2015</w:t>
      </w:r>
    </w:p>
    <w:p w14:paraId="766EF0A7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90C17">
        <w:rPr>
          <w:rFonts w:ascii="Times New Roman" w:hAnsi="Times New Roman" w:cs="Times New Roman"/>
          <w:sz w:val="24"/>
          <w:szCs w:val="24"/>
        </w:rPr>
        <w:t>CEPD 6160: Group Counseling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Fall 2015</w:t>
      </w:r>
    </w:p>
    <w:p w14:paraId="19132F6B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00ED798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Liberty University, </w:t>
      </w:r>
      <w:r w:rsidRPr="00190C17">
        <w:rPr>
          <w:rFonts w:ascii="Times New Roman" w:hAnsi="Times New Roman" w:cs="Times New Roman"/>
          <w:sz w:val="24"/>
          <w:szCs w:val="24"/>
        </w:rPr>
        <w:t>Lynchburg, VA</w:t>
      </w:r>
    </w:p>
    <w:p w14:paraId="24718CC8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190C17">
        <w:rPr>
          <w:rFonts w:ascii="Times New Roman" w:hAnsi="Times New Roman" w:cs="Times New Roman"/>
          <w:i/>
          <w:sz w:val="24"/>
          <w:szCs w:val="24"/>
        </w:rPr>
        <w:t>Adjunct Professor</w:t>
      </w:r>
    </w:p>
    <w:p w14:paraId="33328EBA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90C17">
        <w:rPr>
          <w:rFonts w:ascii="Times New Roman" w:hAnsi="Times New Roman" w:cs="Times New Roman"/>
          <w:sz w:val="24"/>
          <w:szCs w:val="24"/>
        </w:rPr>
        <w:t>EDCE 522: Career Development and Counseling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Spring 2016</w:t>
      </w:r>
    </w:p>
    <w:p w14:paraId="359A46A5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90C17">
        <w:rPr>
          <w:rFonts w:ascii="Times New Roman" w:hAnsi="Times New Roman" w:cs="Times New Roman"/>
          <w:sz w:val="24"/>
          <w:szCs w:val="24"/>
        </w:rPr>
        <w:t>EDCE 501: Professional, Ethical, and Legal Issues in Counseling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Fall 2015</w:t>
      </w:r>
    </w:p>
    <w:p w14:paraId="7A94EFF2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90C17">
        <w:rPr>
          <w:rFonts w:ascii="Times New Roman" w:hAnsi="Times New Roman" w:cs="Times New Roman"/>
          <w:sz w:val="24"/>
          <w:szCs w:val="24"/>
        </w:rPr>
        <w:t>EDCE 504: Social and Cultural Foundations in Counseling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Fall 2015</w:t>
      </w:r>
    </w:p>
    <w:p w14:paraId="3EC6061C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E528ED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Auburn University, </w:t>
      </w:r>
      <w:r w:rsidRPr="00190C17">
        <w:rPr>
          <w:rFonts w:ascii="Times New Roman" w:hAnsi="Times New Roman" w:cs="Times New Roman"/>
          <w:sz w:val="24"/>
          <w:szCs w:val="24"/>
        </w:rPr>
        <w:t>Auburn, AL</w:t>
      </w:r>
    </w:p>
    <w:p w14:paraId="6B5FF43F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190C17">
        <w:rPr>
          <w:rFonts w:ascii="Times New Roman" w:hAnsi="Times New Roman" w:cs="Times New Roman"/>
          <w:i/>
          <w:sz w:val="24"/>
          <w:szCs w:val="24"/>
        </w:rPr>
        <w:t>Adjunct Professor</w:t>
      </w:r>
    </w:p>
    <w:p w14:paraId="5B2A0128" w14:textId="77777777" w:rsidR="00C438C2" w:rsidRPr="00190C17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90C17">
        <w:rPr>
          <w:rFonts w:ascii="Times New Roman" w:hAnsi="Times New Roman" w:cs="Times New Roman"/>
          <w:sz w:val="24"/>
          <w:szCs w:val="24"/>
        </w:rPr>
        <w:t>COUN 7200: Introduction to Measurement and Assessment</w:t>
      </w:r>
      <w:r w:rsidRPr="00190C17">
        <w:rPr>
          <w:rFonts w:ascii="Times New Roman" w:hAnsi="Times New Roman" w:cs="Times New Roman"/>
          <w:sz w:val="24"/>
          <w:szCs w:val="24"/>
        </w:rPr>
        <w:tab/>
      </w:r>
      <w:r w:rsidRPr="00190C17">
        <w:rPr>
          <w:rFonts w:ascii="Times New Roman" w:hAnsi="Times New Roman" w:cs="Times New Roman"/>
          <w:sz w:val="24"/>
          <w:szCs w:val="24"/>
        </w:rPr>
        <w:tab/>
      </w:r>
      <w:r w:rsidRPr="00190C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90C17">
        <w:rPr>
          <w:rFonts w:ascii="Times New Roman" w:hAnsi="Times New Roman" w:cs="Times New Roman"/>
          <w:sz w:val="24"/>
          <w:szCs w:val="24"/>
        </w:rPr>
        <w:t>Summer 2015</w:t>
      </w:r>
    </w:p>
    <w:p w14:paraId="757B4780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572EFE4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Columbus State University</w:t>
      </w:r>
      <w:r>
        <w:rPr>
          <w:rFonts w:ascii="Times New Roman" w:hAnsi="Times New Roman" w:cs="Times New Roman"/>
          <w:sz w:val="24"/>
          <w:szCs w:val="24"/>
        </w:rPr>
        <w:t>, Columbus, GA</w:t>
      </w:r>
    </w:p>
    <w:p w14:paraId="7569B100" w14:textId="77777777" w:rsidR="00C438C2" w:rsidRPr="002C35D4" w:rsidRDefault="00C438C2" w:rsidP="00C438C2">
      <w:pPr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5D4">
        <w:rPr>
          <w:rFonts w:ascii="Times New Roman" w:hAnsi="Times New Roman" w:cs="Times New Roman"/>
          <w:i/>
          <w:sz w:val="24"/>
          <w:szCs w:val="24"/>
        </w:rPr>
        <w:t>Part-Time Faculty</w:t>
      </w:r>
    </w:p>
    <w:p w14:paraId="72B84F86" w14:textId="77777777" w:rsidR="00C438C2" w:rsidRPr="002C35D4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6255:  Play Therapy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Fall 2014</w:t>
      </w:r>
    </w:p>
    <w:p w14:paraId="23CFB18E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1DB6162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Auburn University, </w:t>
      </w:r>
      <w:r w:rsidRPr="0091776F">
        <w:rPr>
          <w:rFonts w:ascii="Times New Roman" w:hAnsi="Times New Roman" w:cs="Times New Roman"/>
          <w:sz w:val="24"/>
          <w:szCs w:val="24"/>
        </w:rPr>
        <w:t>Auburn, 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0833F3C7" w14:textId="77777777" w:rsidR="00C438C2" w:rsidRPr="00237EF3" w:rsidRDefault="00C438C2" w:rsidP="00C438C2">
      <w:pPr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237EF3">
        <w:rPr>
          <w:rFonts w:ascii="Times New Roman" w:hAnsi="Times New Roman" w:cs="Times New Roman"/>
          <w:i/>
          <w:sz w:val="24"/>
          <w:szCs w:val="24"/>
        </w:rPr>
        <w:t>Doctoral Internship Teaching Assistant</w:t>
      </w:r>
    </w:p>
    <w:p w14:paraId="4C1BC07B" w14:textId="77777777" w:rsidR="00C438C2" w:rsidRDefault="00C438C2" w:rsidP="00C438C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 7420:  Orientation to School Counseling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Spring 2014</w:t>
      </w:r>
    </w:p>
    <w:p w14:paraId="5FB40872" w14:textId="77777777" w:rsidR="00C438C2" w:rsidRDefault="00C438C2" w:rsidP="00C438C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7330:  Counseling Diverse Populations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Fall 2013</w:t>
      </w:r>
    </w:p>
    <w:p w14:paraId="18B4EE7C" w14:textId="77777777" w:rsidR="00C438C2" w:rsidRPr="00237EF3" w:rsidRDefault="00C438C2" w:rsidP="00C438C2">
      <w:pPr>
        <w:jc w:val="left"/>
        <w:rPr>
          <w:rFonts w:ascii="Times New Roman" w:hAnsi="Times New Roman" w:cs="Times New Roman"/>
          <w:sz w:val="24"/>
          <w:szCs w:val="24"/>
        </w:rPr>
      </w:pPr>
      <w:r w:rsidRPr="00237EF3">
        <w:rPr>
          <w:rFonts w:ascii="Times New Roman" w:hAnsi="Times New Roman" w:cs="Times New Roman"/>
          <w:sz w:val="24"/>
          <w:szCs w:val="24"/>
        </w:rPr>
        <w:t xml:space="preserve">COUN 7200: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F3">
        <w:rPr>
          <w:rFonts w:ascii="Times New Roman" w:hAnsi="Times New Roman" w:cs="Times New Roman"/>
          <w:sz w:val="24"/>
          <w:szCs w:val="24"/>
        </w:rPr>
        <w:t xml:space="preserve">Introduction to Measurement and Assessment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237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237EF3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702DC231" w14:textId="77777777" w:rsidR="00C438C2" w:rsidRPr="00237EF3" w:rsidRDefault="00C438C2" w:rsidP="00C438C2">
      <w:pPr>
        <w:jc w:val="left"/>
        <w:rPr>
          <w:rFonts w:ascii="Times New Roman" w:hAnsi="Times New Roman" w:cs="Times New Roman"/>
          <w:sz w:val="24"/>
          <w:szCs w:val="24"/>
        </w:rPr>
      </w:pPr>
      <w:r w:rsidRPr="00237EF3">
        <w:rPr>
          <w:rFonts w:ascii="Times New Roman" w:hAnsi="Times New Roman" w:cs="Times New Roman"/>
          <w:sz w:val="24"/>
          <w:szCs w:val="24"/>
        </w:rPr>
        <w:t xml:space="preserve">COUN 7203: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F3">
        <w:rPr>
          <w:rFonts w:ascii="Times New Roman" w:hAnsi="Times New Roman" w:cs="Times New Roman"/>
          <w:sz w:val="24"/>
          <w:szCs w:val="24"/>
        </w:rPr>
        <w:t xml:space="preserve">Career Development &amp; Vocational Appraisal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7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Summer</w:t>
      </w:r>
      <w:r w:rsidRPr="00237EF3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267FC604" w14:textId="77777777" w:rsidR="00C438C2" w:rsidRPr="00237EF3" w:rsidRDefault="00C438C2" w:rsidP="00C438C2">
      <w:pPr>
        <w:jc w:val="left"/>
        <w:rPr>
          <w:rFonts w:ascii="Times New Roman" w:hAnsi="Times New Roman" w:cs="Times New Roman"/>
          <w:sz w:val="24"/>
          <w:szCs w:val="24"/>
        </w:rPr>
      </w:pPr>
      <w:r w:rsidRPr="00237EF3">
        <w:rPr>
          <w:rFonts w:ascii="Times New Roman" w:hAnsi="Times New Roman" w:cs="Times New Roman"/>
          <w:sz w:val="24"/>
          <w:szCs w:val="24"/>
        </w:rPr>
        <w:t xml:space="preserve">COUN 7203: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F3">
        <w:rPr>
          <w:rFonts w:ascii="Times New Roman" w:hAnsi="Times New Roman" w:cs="Times New Roman"/>
          <w:sz w:val="24"/>
          <w:szCs w:val="24"/>
        </w:rPr>
        <w:t xml:space="preserve">Career Development &amp; Vocational Appraisal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Summer</w:t>
      </w:r>
      <w:r w:rsidRPr="00237EF3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0EDC56CE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5FADE06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Auburn University, </w:t>
      </w:r>
      <w:r w:rsidRPr="0091776F">
        <w:rPr>
          <w:rFonts w:ascii="Times New Roman" w:hAnsi="Times New Roman" w:cs="Times New Roman"/>
          <w:sz w:val="24"/>
          <w:szCs w:val="24"/>
        </w:rPr>
        <w:t>Auburn, 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74246711" w14:textId="77777777" w:rsidR="00C438C2" w:rsidRPr="00237EF3" w:rsidRDefault="00C438C2" w:rsidP="00C438C2">
      <w:pPr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237EF3">
        <w:rPr>
          <w:rFonts w:ascii="Times New Roman" w:hAnsi="Times New Roman" w:cs="Times New Roman"/>
          <w:i/>
          <w:sz w:val="24"/>
          <w:szCs w:val="24"/>
        </w:rPr>
        <w:t>Doctoral Practicum Teaching Assistant</w:t>
      </w:r>
    </w:p>
    <w:p w14:paraId="3392DDAE" w14:textId="77777777" w:rsidR="00C438C2" w:rsidRPr="00411413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 7410:  </w:t>
      </w:r>
      <w:r w:rsidRPr="0091776F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>inical Mental Health Counseling</w:t>
      </w:r>
      <w:r w:rsidRPr="0091776F">
        <w:rPr>
          <w:rFonts w:ascii="Times New Roman" w:hAnsi="Times New Roman" w:cs="Times New Roman"/>
          <w:sz w:val="24"/>
          <w:szCs w:val="24"/>
        </w:rPr>
        <w:t xml:space="preserve"> - Orientation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Spring 2013</w:t>
      </w:r>
    </w:p>
    <w:p w14:paraId="244F2245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 7330:  </w:t>
      </w:r>
      <w:r w:rsidRPr="00DA3D39">
        <w:rPr>
          <w:rFonts w:ascii="Times New Roman" w:hAnsi="Times New Roman" w:cs="Times New Roman"/>
          <w:sz w:val="24"/>
          <w:szCs w:val="24"/>
        </w:rPr>
        <w:t>Counseling Diverse Populations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Fall</w:t>
      </w:r>
      <w:r w:rsidRPr="00DA3D39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0AE2848A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 7310:  </w:t>
      </w:r>
      <w:r w:rsidRPr="00DA3D39">
        <w:rPr>
          <w:rFonts w:ascii="Times New Roman" w:hAnsi="Times New Roman" w:cs="Times New Roman"/>
          <w:sz w:val="24"/>
          <w:szCs w:val="24"/>
        </w:rPr>
        <w:t>Counseling Applications of Lifespan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Summer</w:t>
      </w:r>
      <w:r w:rsidRPr="00DA3D39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2F0362F2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FF7BC53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E0090E5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06C38BBE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9E45B0" wp14:editId="3AE43619">
                <wp:simplePos x="0" y="0"/>
                <wp:positionH relativeFrom="column">
                  <wp:posOffset>-2875</wp:posOffset>
                </wp:positionH>
                <wp:positionV relativeFrom="paragraph">
                  <wp:posOffset>87702</wp:posOffset>
                </wp:positionV>
                <wp:extent cx="5900420" cy="8626"/>
                <wp:effectExtent l="0" t="0" r="24130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862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9pt" to="464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" strokecolor="black [3213]" strokeweight="1.25pt"/>
            </w:pict>
          </mc:Fallback>
        </mc:AlternateContent>
      </w:r>
    </w:p>
    <w:p w14:paraId="16D4B6BE" w14:textId="77777777" w:rsidR="00C438C2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Professor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16E8C">
        <w:rPr>
          <w:rFonts w:ascii="Times New Roman" w:hAnsi="Times New Roman" w:cs="Times New Roman"/>
          <w:sz w:val="24"/>
          <w:szCs w:val="24"/>
        </w:rPr>
        <w:t xml:space="preserve">August 2015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16E8C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79734BC5" w14:textId="77777777" w:rsidR="00C438C2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West Georgia, Carrollton, GA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2EBFF9" w14:textId="77777777" w:rsidR="00C438C2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37879397" w14:textId="77777777" w:rsidR="00C438C2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16E8C">
        <w:rPr>
          <w:rFonts w:ascii="Times New Roman" w:hAnsi="Times New Roman" w:cs="Times New Roman"/>
          <w:b/>
          <w:sz w:val="24"/>
          <w:szCs w:val="24"/>
        </w:rPr>
        <w:t>Adjunct Professor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August 2015 – Present</w:t>
      </w:r>
    </w:p>
    <w:p w14:paraId="6735E36A" w14:textId="77777777" w:rsidR="00C438C2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University Online, Lynchburg, VA</w:t>
      </w:r>
    </w:p>
    <w:p w14:paraId="1962585D" w14:textId="77777777" w:rsidR="00C438C2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CE4AF1D" w14:textId="77777777" w:rsidR="00C438C2" w:rsidRPr="000F24CD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Counselor Grade 9</w:t>
      </w:r>
      <w:r w:rsidRPr="000F24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-12</w:t>
      </w:r>
      <w:r w:rsidRPr="000F24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F24CD">
        <w:rPr>
          <w:rFonts w:ascii="Times New Roman" w:hAnsi="Times New Roman" w:cs="Times New Roman"/>
          <w:sz w:val="24"/>
          <w:szCs w:val="24"/>
        </w:rPr>
        <w:t xml:space="preserve">July 2014 – </w:t>
      </w:r>
      <w:r>
        <w:rPr>
          <w:rFonts w:ascii="Times New Roman" w:hAnsi="Times New Roman" w:cs="Times New Roman"/>
          <w:sz w:val="24"/>
          <w:szCs w:val="24"/>
        </w:rPr>
        <w:t>June 2015</w:t>
      </w:r>
    </w:p>
    <w:p w14:paraId="1C1EE8BE" w14:textId="77777777" w:rsidR="00C438C2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24CD">
        <w:rPr>
          <w:rFonts w:ascii="Times New Roman" w:hAnsi="Times New Roman" w:cs="Times New Roman"/>
          <w:sz w:val="24"/>
          <w:szCs w:val="24"/>
        </w:rPr>
        <w:t>McIntosh High School, Peachtree City, GA</w:t>
      </w:r>
    </w:p>
    <w:p w14:paraId="68D38894" w14:textId="77777777" w:rsidR="00C438C2" w:rsidRDefault="00C438C2" w:rsidP="00C438C2">
      <w:pPr>
        <w:pStyle w:val="ListParagraph"/>
        <w:numPr>
          <w:ilvl w:val="0"/>
          <w:numId w:val="15"/>
        </w:numPr>
        <w:tabs>
          <w:tab w:val="left" w:pos="666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student leadership programs</w:t>
      </w:r>
    </w:p>
    <w:p w14:paraId="162B8184" w14:textId="77777777" w:rsidR="00C438C2" w:rsidRDefault="00C438C2" w:rsidP="00C438C2">
      <w:pPr>
        <w:pStyle w:val="ListParagraph"/>
        <w:numPr>
          <w:ilvl w:val="0"/>
          <w:numId w:val="15"/>
        </w:numPr>
        <w:tabs>
          <w:tab w:val="left" w:pos="666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individual and group counseling services</w:t>
      </w:r>
    </w:p>
    <w:p w14:paraId="1E146013" w14:textId="77777777" w:rsidR="00C438C2" w:rsidRDefault="00C438C2" w:rsidP="00C438C2">
      <w:pPr>
        <w:pStyle w:val="ListParagraph"/>
        <w:numPr>
          <w:ilvl w:val="0"/>
          <w:numId w:val="15"/>
        </w:numPr>
        <w:tabs>
          <w:tab w:val="left" w:pos="666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college and career counseling</w:t>
      </w:r>
    </w:p>
    <w:p w14:paraId="0EB67872" w14:textId="77777777" w:rsidR="00C438C2" w:rsidRDefault="00C438C2" w:rsidP="00C438C2">
      <w:pPr>
        <w:pStyle w:val="ListParagraph"/>
        <w:numPr>
          <w:ilvl w:val="0"/>
          <w:numId w:val="15"/>
        </w:numPr>
        <w:tabs>
          <w:tab w:val="left" w:pos="666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teachers and administration on 504 and RTI interventions</w:t>
      </w:r>
    </w:p>
    <w:p w14:paraId="09376218" w14:textId="77777777" w:rsidR="00C438C2" w:rsidRDefault="00C438C2" w:rsidP="00C438C2">
      <w:pPr>
        <w:pStyle w:val="ListParagraph"/>
        <w:numPr>
          <w:ilvl w:val="0"/>
          <w:numId w:val="15"/>
        </w:numPr>
        <w:tabs>
          <w:tab w:val="left" w:pos="666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parent, student, and teacher information sessions</w:t>
      </w:r>
    </w:p>
    <w:p w14:paraId="2CBADA6F" w14:textId="77777777" w:rsidR="00C438C2" w:rsidRDefault="00C438C2" w:rsidP="00C438C2">
      <w:pPr>
        <w:pStyle w:val="ListParagraph"/>
        <w:numPr>
          <w:ilvl w:val="0"/>
          <w:numId w:val="15"/>
        </w:numPr>
        <w:tabs>
          <w:tab w:val="left" w:pos="666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develop school wide counseling interventions and</w:t>
      </w:r>
    </w:p>
    <w:p w14:paraId="175A9225" w14:textId="77777777" w:rsidR="00C438C2" w:rsidRPr="000F24CD" w:rsidRDefault="00C438C2" w:rsidP="00C438C2">
      <w:pPr>
        <w:pStyle w:val="ListParagraph"/>
        <w:numPr>
          <w:ilvl w:val="0"/>
          <w:numId w:val="15"/>
        </w:numPr>
        <w:tabs>
          <w:tab w:val="left" w:pos="666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 in evaluation of school counseling department </w:t>
      </w:r>
    </w:p>
    <w:p w14:paraId="08A5434D" w14:textId="77777777" w:rsidR="00C438C2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7139ABE" w14:textId="77777777" w:rsidR="00C438C2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Part-Time Faculty Professor                                                         </w:t>
      </w:r>
      <w:r w:rsidRPr="00437AC7">
        <w:rPr>
          <w:rFonts w:ascii="Times New Roman" w:hAnsi="Times New Roman" w:cs="Times New Roman"/>
          <w:sz w:val="24"/>
          <w:szCs w:val="24"/>
        </w:rPr>
        <w:t xml:space="preserve">August 2014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7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 2014</w:t>
      </w:r>
    </w:p>
    <w:p w14:paraId="56244696" w14:textId="77777777" w:rsidR="00C438C2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AC7">
        <w:rPr>
          <w:rFonts w:ascii="Times New Roman" w:hAnsi="Times New Roman" w:cs="Times New Roman"/>
          <w:sz w:val="24"/>
          <w:szCs w:val="24"/>
        </w:rPr>
        <w:t>Columbus State University, Columbus, GA</w:t>
      </w:r>
    </w:p>
    <w:p w14:paraId="48B4C0FB" w14:textId="77777777" w:rsidR="00C438C2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95C4AE1" w14:textId="77777777" w:rsidR="00C438C2" w:rsidRDefault="00C438C2" w:rsidP="00C438C2">
      <w:pPr>
        <w:tabs>
          <w:tab w:val="left" w:pos="6660"/>
        </w:tabs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Counselor Practicum Intern 10</w:t>
      </w:r>
      <w:r w:rsidRPr="00CF62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-12</w:t>
      </w:r>
      <w:r w:rsidRPr="00CF62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F622C">
        <w:rPr>
          <w:rFonts w:ascii="Times New Roman" w:hAnsi="Times New Roman" w:cs="Times New Roman"/>
          <w:sz w:val="24"/>
          <w:szCs w:val="24"/>
        </w:rPr>
        <w:t>January 2012 – May 2012</w:t>
      </w:r>
    </w:p>
    <w:p w14:paraId="44B17095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F622C">
        <w:rPr>
          <w:rFonts w:ascii="Times New Roman" w:hAnsi="Times New Roman" w:cs="Times New Roman"/>
          <w:sz w:val="24"/>
          <w:szCs w:val="24"/>
        </w:rPr>
        <w:t>Smith Station High School</w:t>
      </w:r>
      <w:r>
        <w:rPr>
          <w:rFonts w:ascii="Times New Roman" w:hAnsi="Times New Roman" w:cs="Times New Roman"/>
          <w:sz w:val="24"/>
          <w:szCs w:val="24"/>
        </w:rPr>
        <w:t>, Smith Station, AL</w:t>
      </w:r>
    </w:p>
    <w:p w14:paraId="6638CB9C" w14:textId="77777777" w:rsidR="00C438C2" w:rsidRPr="00DA3D39" w:rsidRDefault="00C438C2" w:rsidP="00C438C2">
      <w:pPr>
        <w:pStyle w:val="ListParagraph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 xml:space="preserve">Provided individual </w:t>
      </w:r>
      <w:r>
        <w:rPr>
          <w:rFonts w:ascii="Times New Roman" w:hAnsi="Times New Roman" w:cs="Times New Roman"/>
          <w:sz w:val="24"/>
          <w:szCs w:val="24"/>
        </w:rPr>
        <w:t xml:space="preserve">counseling services to at-risk students </w:t>
      </w:r>
    </w:p>
    <w:p w14:paraId="2BE80474" w14:textId="77777777" w:rsidR="00C438C2" w:rsidRDefault="00C438C2" w:rsidP="00C438C2">
      <w:pPr>
        <w:pStyle w:val="ListParagraph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Facilitated group counseling interventions focused on academic and career success</w:t>
      </w:r>
    </w:p>
    <w:p w14:paraId="7EFF9560" w14:textId="77777777" w:rsidR="00C438C2" w:rsidRPr="00CF622C" w:rsidRDefault="00C438C2" w:rsidP="00C438C2">
      <w:pPr>
        <w:pStyle w:val="ListParagraph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students to local and state resources</w:t>
      </w:r>
    </w:p>
    <w:p w14:paraId="2E128FC4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92230D7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lastRenderedPageBreak/>
        <w:t>School Counselor Grades 4</w:t>
      </w:r>
      <w:r w:rsidRPr="00DA3D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A3D39"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DA3D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3D39">
        <w:rPr>
          <w:rFonts w:ascii="Times New Roman" w:hAnsi="Times New Roman" w:cs="Times New Roman"/>
          <w:sz w:val="24"/>
          <w:szCs w:val="24"/>
        </w:rPr>
        <w:t>July 2010 – June 2011</w:t>
      </w:r>
    </w:p>
    <w:p w14:paraId="4FB86B64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 xml:space="preserve">Walker Middle School, </w:t>
      </w:r>
      <w:proofErr w:type="spellStart"/>
      <w:r w:rsidRPr="00DA3D39">
        <w:rPr>
          <w:rFonts w:ascii="Times New Roman" w:hAnsi="Times New Roman" w:cs="Times New Roman"/>
          <w:sz w:val="24"/>
          <w:szCs w:val="24"/>
        </w:rPr>
        <w:t>Ludowici</w:t>
      </w:r>
      <w:proofErr w:type="spellEnd"/>
      <w:r w:rsidRPr="00DA3D39">
        <w:rPr>
          <w:rFonts w:ascii="Times New Roman" w:hAnsi="Times New Roman" w:cs="Times New Roman"/>
          <w:sz w:val="24"/>
          <w:szCs w:val="24"/>
        </w:rPr>
        <w:t>, GA</w:t>
      </w:r>
    </w:p>
    <w:p w14:paraId="70FCB983" w14:textId="77777777" w:rsidR="00C438C2" w:rsidRPr="00DA3D39" w:rsidRDefault="00C438C2" w:rsidP="00C438C2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 xml:space="preserve">Provided individual and group counseling to students dealing with personal/social, </w:t>
      </w:r>
      <w:r>
        <w:rPr>
          <w:rFonts w:ascii="Times New Roman" w:hAnsi="Times New Roman" w:cs="Times New Roman"/>
          <w:sz w:val="24"/>
          <w:szCs w:val="24"/>
        </w:rPr>
        <w:t>academic, and career issues</w:t>
      </w:r>
    </w:p>
    <w:p w14:paraId="2A65BCCB" w14:textId="77777777" w:rsidR="00C438C2" w:rsidRPr="00DA3D39" w:rsidRDefault="00C438C2" w:rsidP="00C438C2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Assisted with RTI interve</w:t>
      </w:r>
      <w:r>
        <w:rPr>
          <w:rFonts w:ascii="Times New Roman" w:hAnsi="Times New Roman" w:cs="Times New Roman"/>
          <w:sz w:val="24"/>
          <w:szCs w:val="24"/>
        </w:rPr>
        <w:t>ntions with identified students</w:t>
      </w:r>
    </w:p>
    <w:p w14:paraId="1C08884C" w14:textId="77777777" w:rsidR="00C438C2" w:rsidRPr="00DA3D39" w:rsidRDefault="00C438C2" w:rsidP="00C438C2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ned</w:t>
      </w:r>
      <w:r w:rsidRPr="00DA3D39">
        <w:rPr>
          <w:rFonts w:ascii="Times New Roman" w:hAnsi="Times New Roman" w:cs="Times New Roman"/>
          <w:sz w:val="24"/>
          <w:szCs w:val="24"/>
        </w:rPr>
        <w:t xml:space="preserve"> and lead student reg</w:t>
      </w:r>
      <w:r>
        <w:rPr>
          <w:rFonts w:ascii="Times New Roman" w:hAnsi="Times New Roman" w:cs="Times New Roman"/>
          <w:sz w:val="24"/>
          <w:szCs w:val="24"/>
        </w:rPr>
        <w:t>istration and master scheduling</w:t>
      </w:r>
    </w:p>
    <w:p w14:paraId="0E618934" w14:textId="77777777" w:rsidR="00C438C2" w:rsidRPr="00DA3D39" w:rsidRDefault="00C438C2" w:rsidP="00C438C2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A3D39">
        <w:rPr>
          <w:rFonts w:ascii="Times New Roman" w:hAnsi="Times New Roman" w:cs="Times New Roman"/>
          <w:sz w:val="24"/>
          <w:szCs w:val="24"/>
        </w:rPr>
        <w:t xml:space="preserve"> various school com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A3D39">
        <w:rPr>
          <w:rFonts w:ascii="Times New Roman" w:hAnsi="Times New Roman" w:cs="Times New Roman"/>
          <w:sz w:val="24"/>
          <w:szCs w:val="24"/>
        </w:rPr>
        <w:t>ittee</w:t>
      </w:r>
      <w:r>
        <w:rPr>
          <w:rFonts w:ascii="Times New Roman" w:hAnsi="Times New Roman" w:cs="Times New Roman"/>
          <w:sz w:val="24"/>
          <w:szCs w:val="24"/>
        </w:rPr>
        <w:t xml:space="preserve"> activities</w:t>
      </w:r>
    </w:p>
    <w:p w14:paraId="4ED94F34" w14:textId="77777777" w:rsidR="00C438C2" w:rsidRPr="00DA3D39" w:rsidRDefault="00C438C2" w:rsidP="00C438C2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student referrals</w:t>
      </w:r>
      <w:r w:rsidRPr="00DA3D39">
        <w:rPr>
          <w:rFonts w:ascii="Times New Roman" w:hAnsi="Times New Roman" w:cs="Times New Roman"/>
          <w:sz w:val="24"/>
          <w:szCs w:val="24"/>
        </w:rPr>
        <w:t xml:space="preserve"> to outside agencies and resources</w:t>
      </w:r>
    </w:p>
    <w:p w14:paraId="01C06A64" w14:textId="77777777" w:rsidR="00C438C2" w:rsidRDefault="00C438C2" w:rsidP="00C438C2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Planned and conduct</w:t>
      </w:r>
      <w:r>
        <w:rPr>
          <w:rFonts w:ascii="Times New Roman" w:hAnsi="Times New Roman" w:cs="Times New Roman"/>
          <w:sz w:val="24"/>
          <w:szCs w:val="24"/>
        </w:rPr>
        <w:t>ed faculty development activities</w:t>
      </w:r>
    </w:p>
    <w:p w14:paraId="4DBE3267" w14:textId="77777777" w:rsidR="00C438C2" w:rsidRPr="00DA3D39" w:rsidRDefault="00C438C2" w:rsidP="00C438C2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teachers, parents, and administration to address student issues</w:t>
      </w:r>
    </w:p>
    <w:p w14:paraId="14A07C7A" w14:textId="77777777" w:rsidR="00C438C2" w:rsidRDefault="00C438C2" w:rsidP="00C438C2">
      <w:pPr>
        <w:rPr>
          <w:rFonts w:ascii="Times New Roman" w:hAnsi="Times New Roman" w:cs="Times New Roman"/>
          <w:b/>
          <w:sz w:val="24"/>
          <w:szCs w:val="24"/>
        </w:rPr>
      </w:pPr>
    </w:p>
    <w:p w14:paraId="6BD423BE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School Counselor Grades 9</w:t>
      </w:r>
      <w:r w:rsidRPr="00DA3D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A3D39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Pr="00DA3D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3D39">
        <w:rPr>
          <w:rFonts w:ascii="Times New Roman" w:hAnsi="Times New Roman" w:cs="Times New Roman"/>
          <w:sz w:val="24"/>
          <w:szCs w:val="24"/>
        </w:rPr>
        <w:t>July 2007 – June 201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46C1E8B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 xml:space="preserve">Long County High School, </w:t>
      </w:r>
      <w:proofErr w:type="spellStart"/>
      <w:r w:rsidRPr="00DA3D39">
        <w:rPr>
          <w:rFonts w:ascii="Times New Roman" w:hAnsi="Times New Roman" w:cs="Times New Roman"/>
          <w:sz w:val="24"/>
          <w:szCs w:val="24"/>
        </w:rPr>
        <w:t>Ludowici</w:t>
      </w:r>
      <w:proofErr w:type="spellEnd"/>
      <w:r w:rsidRPr="00DA3D39">
        <w:rPr>
          <w:rFonts w:ascii="Times New Roman" w:hAnsi="Times New Roman" w:cs="Times New Roman"/>
          <w:sz w:val="24"/>
          <w:szCs w:val="24"/>
        </w:rPr>
        <w:t>, GA</w:t>
      </w:r>
    </w:p>
    <w:p w14:paraId="02DC9158" w14:textId="77777777" w:rsidR="00C438C2" w:rsidRPr="00DA3D39" w:rsidRDefault="00C438C2" w:rsidP="00C438C2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Implemented and designed school wi</w:t>
      </w:r>
      <w:r>
        <w:rPr>
          <w:rFonts w:ascii="Times New Roman" w:hAnsi="Times New Roman" w:cs="Times New Roman"/>
          <w:sz w:val="24"/>
          <w:szCs w:val="24"/>
        </w:rPr>
        <w:t>de career fair and college fair</w:t>
      </w:r>
    </w:p>
    <w:p w14:paraId="62C07E16" w14:textId="77777777" w:rsidR="00C438C2" w:rsidRPr="00DA3D39" w:rsidRDefault="00C438C2" w:rsidP="00C438C2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Developed transition and education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DA3D39">
        <w:rPr>
          <w:rFonts w:ascii="Times New Roman" w:hAnsi="Times New Roman" w:cs="Times New Roman"/>
          <w:sz w:val="24"/>
          <w:szCs w:val="24"/>
        </w:rPr>
        <w:t xml:space="preserve"> plans with stud</w:t>
      </w:r>
      <w:r>
        <w:rPr>
          <w:rFonts w:ascii="Times New Roman" w:hAnsi="Times New Roman" w:cs="Times New Roman"/>
          <w:sz w:val="24"/>
          <w:szCs w:val="24"/>
        </w:rPr>
        <w:t>ents</w:t>
      </w:r>
    </w:p>
    <w:p w14:paraId="0DB1F6C7" w14:textId="77777777" w:rsidR="00C438C2" w:rsidRPr="00DA3D39" w:rsidRDefault="00C438C2" w:rsidP="00C438C2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 xml:space="preserve">Assisted students in applying for </w:t>
      </w:r>
      <w:r>
        <w:rPr>
          <w:rFonts w:ascii="Times New Roman" w:hAnsi="Times New Roman" w:cs="Times New Roman"/>
          <w:sz w:val="24"/>
          <w:szCs w:val="24"/>
        </w:rPr>
        <w:t>scholarships, college, and jobs</w:t>
      </w:r>
    </w:p>
    <w:p w14:paraId="7F54E02B" w14:textId="77777777" w:rsidR="00C438C2" w:rsidRPr="00DA3D39" w:rsidRDefault="00C438C2" w:rsidP="00C438C2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Provided individual and group counseling to students dealing with personal/soci</w:t>
      </w:r>
      <w:r>
        <w:rPr>
          <w:rFonts w:ascii="Times New Roman" w:hAnsi="Times New Roman" w:cs="Times New Roman"/>
          <w:sz w:val="24"/>
          <w:szCs w:val="24"/>
        </w:rPr>
        <w:t>al, academic, and career issues</w:t>
      </w:r>
    </w:p>
    <w:p w14:paraId="7628D471" w14:textId="77777777" w:rsidR="00C438C2" w:rsidRPr="00DA3D39" w:rsidRDefault="00C438C2" w:rsidP="00C438C2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A3D39">
        <w:rPr>
          <w:rFonts w:ascii="Times New Roman" w:hAnsi="Times New Roman" w:cs="Times New Roman"/>
          <w:sz w:val="24"/>
          <w:szCs w:val="24"/>
        </w:rPr>
        <w:t xml:space="preserve"> and input information i</w:t>
      </w:r>
      <w:r>
        <w:rPr>
          <w:rFonts w:ascii="Times New Roman" w:hAnsi="Times New Roman" w:cs="Times New Roman"/>
          <w:sz w:val="24"/>
          <w:szCs w:val="24"/>
        </w:rPr>
        <w:t>n to school information systems</w:t>
      </w:r>
    </w:p>
    <w:p w14:paraId="176AF8CD" w14:textId="77777777" w:rsidR="00C438C2" w:rsidRPr="00DA3D39" w:rsidRDefault="00C438C2" w:rsidP="00C438C2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Lead and desig</w:t>
      </w:r>
      <w:r>
        <w:rPr>
          <w:rFonts w:ascii="Times New Roman" w:hAnsi="Times New Roman" w:cs="Times New Roman"/>
          <w:sz w:val="24"/>
          <w:szCs w:val="24"/>
        </w:rPr>
        <w:t>ned parent information sessions</w:t>
      </w:r>
    </w:p>
    <w:p w14:paraId="7DD78CC9" w14:textId="77777777" w:rsidR="00C438C2" w:rsidRPr="00DA3D39" w:rsidRDefault="00C438C2" w:rsidP="00C438C2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 xml:space="preserve">Submitted and </w:t>
      </w:r>
      <w:r>
        <w:rPr>
          <w:rFonts w:ascii="Times New Roman" w:hAnsi="Times New Roman" w:cs="Times New Roman"/>
          <w:sz w:val="24"/>
          <w:szCs w:val="24"/>
        </w:rPr>
        <w:t>maintained Georgia HOPE records</w:t>
      </w:r>
    </w:p>
    <w:p w14:paraId="514103B0" w14:textId="77777777" w:rsidR="00C438C2" w:rsidRDefault="00C438C2" w:rsidP="00C438C2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ned</w:t>
      </w:r>
      <w:r w:rsidRPr="00DA3D39">
        <w:rPr>
          <w:rFonts w:ascii="Times New Roman" w:hAnsi="Times New Roman" w:cs="Times New Roman"/>
          <w:sz w:val="24"/>
          <w:szCs w:val="24"/>
        </w:rPr>
        <w:t xml:space="preserve"> and lead student registration and mas</w:t>
      </w:r>
      <w:r>
        <w:rPr>
          <w:rFonts w:ascii="Times New Roman" w:hAnsi="Times New Roman" w:cs="Times New Roman"/>
          <w:sz w:val="24"/>
          <w:szCs w:val="24"/>
        </w:rPr>
        <w:t>ter scheduling for 700 students</w:t>
      </w:r>
    </w:p>
    <w:p w14:paraId="46375CC4" w14:textId="77777777" w:rsidR="00C438C2" w:rsidRPr="00DA3D39" w:rsidRDefault="00C438C2" w:rsidP="00C438C2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participated in school leadership team</w:t>
      </w:r>
    </w:p>
    <w:p w14:paraId="54EE9F46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41467ED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Graduation Specialist Grades 6</w:t>
      </w:r>
      <w:r w:rsidRPr="00DA3D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A3D39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Pr="00DA3D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3D39">
        <w:rPr>
          <w:rFonts w:ascii="Times New Roman" w:hAnsi="Times New Roman" w:cs="Times New Roman"/>
          <w:sz w:val="24"/>
          <w:szCs w:val="24"/>
        </w:rPr>
        <w:t>January 2007 – May 2007</w:t>
      </w:r>
    </w:p>
    <w:p w14:paraId="7DE3ED33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Candler County Board of Education, Metter, GA</w:t>
      </w:r>
    </w:p>
    <w:p w14:paraId="2C0FB244" w14:textId="77777777" w:rsidR="00C438C2" w:rsidRPr="00DA3D39" w:rsidRDefault="00C438C2" w:rsidP="00C438C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Identified at-risk students</w:t>
      </w:r>
      <w:r>
        <w:rPr>
          <w:rFonts w:ascii="Times New Roman" w:hAnsi="Times New Roman" w:cs="Times New Roman"/>
          <w:sz w:val="24"/>
          <w:szCs w:val="24"/>
        </w:rPr>
        <w:t xml:space="preserve"> in need of academic and social support</w:t>
      </w:r>
    </w:p>
    <w:p w14:paraId="7136B464" w14:textId="77777777" w:rsidR="00C438C2" w:rsidRPr="00DA3D39" w:rsidRDefault="00C438C2" w:rsidP="00C438C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Developed and implemented interventions to a</w:t>
      </w:r>
      <w:r>
        <w:rPr>
          <w:rFonts w:ascii="Times New Roman" w:hAnsi="Times New Roman" w:cs="Times New Roman"/>
          <w:sz w:val="24"/>
          <w:szCs w:val="24"/>
        </w:rPr>
        <w:t>ddress at-risk student’s needs</w:t>
      </w:r>
    </w:p>
    <w:p w14:paraId="5AB34A6D" w14:textId="77777777" w:rsidR="00C438C2" w:rsidRDefault="00C438C2" w:rsidP="00C438C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Implemented ninth</w:t>
      </w:r>
      <w:r>
        <w:rPr>
          <w:rFonts w:ascii="Times New Roman" w:hAnsi="Times New Roman" w:cs="Times New Roman"/>
          <w:sz w:val="24"/>
          <w:szCs w:val="24"/>
        </w:rPr>
        <w:t xml:space="preserve"> grade transition interventions</w:t>
      </w:r>
    </w:p>
    <w:p w14:paraId="2B3B193B" w14:textId="77777777" w:rsidR="00C438C2" w:rsidRPr="00DA3D39" w:rsidRDefault="00C438C2" w:rsidP="00C438C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teachers and parents to meet identified student needs</w:t>
      </w:r>
    </w:p>
    <w:p w14:paraId="1543B9EA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23FF270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School Counselor Intern Grades 9</w:t>
      </w:r>
      <w:r w:rsidRPr="00DA3D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A3D39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Pr="00DA3D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A3D39">
        <w:rPr>
          <w:rFonts w:ascii="Times New Roman" w:hAnsi="Times New Roman" w:cs="Times New Roman"/>
          <w:sz w:val="24"/>
          <w:szCs w:val="24"/>
        </w:rPr>
        <w:t>August 2006 – December 2006</w:t>
      </w:r>
    </w:p>
    <w:p w14:paraId="4A44A7E0" w14:textId="77777777" w:rsidR="00C438C2" w:rsidRPr="00DA3D39" w:rsidRDefault="00C438C2" w:rsidP="00C4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3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Metter High School, Metter, GA</w:t>
      </w:r>
      <w:r w:rsidRPr="00DA3D39">
        <w:rPr>
          <w:rFonts w:ascii="Times New Roman" w:hAnsi="Times New Roman" w:cs="Times New Roman"/>
          <w:sz w:val="24"/>
          <w:szCs w:val="24"/>
        </w:rPr>
        <w:tab/>
      </w:r>
      <w:r w:rsidRPr="00DA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14:paraId="46E91983" w14:textId="77777777" w:rsidR="00C438C2" w:rsidRPr="00DA3D39" w:rsidRDefault="00C438C2" w:rsidP="00C438C2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3D39">
        <w:rPr>
          <w:rFonts w:ascii="Times New Roman" w:hAnsi="Times New Roman" w:cs="Times New Roman"/>
          <w:sz w:val="24"/>
          <w:szCs w:val="24"/>
        </w:rPr>
        <w:t xml:space="preserve">dentified </w:t>
      </w:r>
      <w:r>
        <w:rPr>
          <w:rFonts w:ascii="Times New Roman" w:hAnsi="Times New Roman" w:cs="Times New Roman"/>
          <w:sz w:val="24"/>
          <w:szCs w:val="24"/>
        </w:rPr>
        <w:t xml:space="preserve">and worked with </w:t>
      </w:r>
      <w:r w:rsidRPr="00DA3D39">
        <w:rPr>
          <w:rFonts w:ascii="Times New Roman" w:hAnsi="Times New Roman" w:cs="Times New Roman"/>
          <w:sz w:val="24"/>
          <w:szCs w:val="24"/>
        </w:rPr>
        <w:t>at-risk stud</w:t>
      </w:r>
      <w:r>
        <w:rPr>
          <w:rFonts w:ascii="Times New Roman" w:hAnsi="Times New Roman" w:cs="Times New Roman"/>
          <w:sz w:val="24"/>
          <w:szCs w:val="24"/>
        </w:rPr>
        <w:t xml:space="preserve">ents </w:t>
      </w:r>
    </w:p>
    <w:p w14:paraId="778487F5" w14:textId="77777777" w:rsidR="00C438C2" w:rsidRPr="00DA3D39" w:rsidRDefault="00C438C2" w:rsidP="00C438C2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 xml:space="preserve">Assisted in development of first high school college fair </w:t>
      </w:r>
    </w:p>
    <w:p w14:paraId="3260CC3F" w14:textId="77777777" w:rsidR="00C438C2" w:rsidRPr="00DA3D39" w:rsidRDefault="00C438C2" w:rsidP="00C438C2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A3D39">
        <w:rPr>
          <w:rFonts w:ascii="Times New Roman" w:hAnsi="Times New Roman" w:cs="Times New Roman"/>
          <w:sz w:val="24"/>
          <w:szCs w:val="24"/>
        </w:rPr>
        <w:t xml:space="preserve"> comprehensive school guidance website</w:t>
      </w:r>
      <w:r>
        <w:rPr>
          <w:rFonts w:ascii="Times New Roman" w:hAnsi="Times New Roman" w:cs="Times New Roman"/>
          <w:sz w:val="24"/>
          <w:szCs w:val="24"/>
        </w:rPr>
        <w:t xml:space="preserve"> for school guidance department</w:t>
      </w:r>
    </w:p>
    <w:p w14:paraId="46886BAC" w14:textId="77777777" w:rsidR="00C438C2" w:rsidRDefault="00C438C2" w:rsidP="00C438C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A9776B4" w14:textId="77777777" w:rsidR="00C438C2" w:rsidRDefault="00C438C2" w:rsidP="00C438C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FB1D3B3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ADDITIONAL EXPERIENCE</w:t>
      </w:r>
    </w:p>
    <w:p w14:paraId="04133AB2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FC29A8" wp14:editId="67D7044B">
                <wp:simplePos x="0" y="0"/>
                <wp:positionH relativeFrom="column">
                  <wp:posOffset>-2804</wp:posOffset>
                </wp:positionH>
                <wp:positionV relativeFrom="paragraph">
                  <wp:posOffset>60265</wp:posOffset>
                </wp:positionV>
                <wp:extent cx="5900420" cy="8626"/>
                <wp:effectExtent l="0" t="0" r="2413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862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.75pt" to="464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" strokecolor="black [3213]" strokeweight="1.25pt"/>
            </w:pict>
          </mc:Fallback>
        </mc:AlternateContent>
      </w:r>
    </w:p>
    <w:p w14:paraId="70BF68C5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Auburn University, </w:t>
      </w:r>
      <w:r w:rsidRPr="00362547">
        <w:rPr>
          <w:rFonts w:ascii="Times New Roman" w:hAnsi="Times New Roman" w:cs="Times New Roman"/>
          <w:sz w:val="24"/>
          <w:szCs w:val="24"/>
        </w:rPr>
        <w:t>Auburn, AL</w:t>
      </w:r>
      <w:r w:rsidRPr="00362547">
        <w:rPr>
          <w:rFonts w:ascii="Times New Roman" w:hAnsi="Times New Roman" w:cs="Times New Roman"/>
          <w:sz w:val="24"/>
          <w:szCs w:val="24"/>
        </w:rPr>
        <w:tab/>
      </w:r>
      <w:r w:rsidRPr="00362547">
        <w:rPr>
          <w:rFonts w:ascii="Times New Roman" w:hAnsi="Times New Roman" w:cs="Times New Roman"/>
          <w:sz w:val="24"/>
          <w:szCs w:val="24"/>
        </w:rPr>
        <w:tab/>
      </w:r>
      <w:r w:rsidRPr="00362547">
        <w:rPr>
          <w:rFonts w:ascii="Times New Roman" w:hAnsi="Times New Roman" w:cs="Times New Roman"/>
          <w:sz w:val="24"/>
          <w:szCs w:val="24"/>
        </w:rPr>
        <w:tab/>
      </w:r>
      <w:r w:rsidRPr="00362547">
        <w:rPr>
          <w:rFonts w:ascii="Times New Roman" w:hAnsi="Times New Roman" w:cs="Times New Roman"/>
          <w:sz w:val="24"/>
          <w:szCs w:val="24"/>
        </w:rPr>
        <w:tab/>
      </w:r>
      <w:r w:rsidRPr="00362547">
        <w:rPr>
          <w:rFonts w:ascii="Times New Roman" w:hAnsi="Times New Roman" w:cs="Times New Roman"/>
          <w:sz w:val="24"/>
          <w:szCs w:val="24"/>
        </w:rPr>
        <w:tab/>
      </w:r>
      <w:r w:rsidRPr="00362547">
        <w:rPr>
          <w:rFonts w:ascii="Times New Roman" w:hAnsi="Times New Roman" w:cs="Times New Roman"/>
          <w:sz w:val="24"/>
          <w:szCs w:val="24"/>
        </w:rPr>
        <w:tab/>
      </w:r>
    </w:p>
    <w:p w14:paraId="7A2350EA" w14:textId="77777777" w:rsidR="00C438C2" w:rsidRPr="00DA3D39" w:rsidRDefault="00C438C2" w:rsidP="00C438C2">
      <w:pPr>
        <w:tabs>
          <w:tab w:val="left" w:pos="7183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B245A">
        <w:rPr>
          <w:rFonts w:ascii="Times New Roman" w:hAnsi="Times New Roman" w:cs="Times New Roman"/>
          <w:b/>
          <w:i/>
          <w:sz w:val="24"/>
          <w:szCs w:val="24"/>
        </w:rPr>
        <w:t>Career Coach,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FE">
        <w:rPr>
          <w:rFonts w:ascii="Times New Roman" w:hAnsi="Times New Roman" w:cs="Times New Roman"/>
          <w:b/>
          <w:sz w:val="24"/>
          <w:szCs w:val="24"/>
        </w:rPr>
        <w:t>Office of Professional Development</w:t>
      </w:r>
      <w:r w:rsidRPr="00DA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3D39">
        <w:rPr>
          <w:rFonts w:ascii="Times New Roman" w:hAnsi="Times New Roman" w:cs="Times New Roman"/>
          <w:sz w:val="24"/>
          <w:szCs w:val="24"/>
        </w:rPr>
        <w:t xml:space="preserve">August 2012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2014</w:t>
      </w:r>
    </w:p>
    <w:p w14:paraId="37E40AE2" w14:textId="77777777" w:rsidR="00C438C2" w:rsidRPr="00714E02" w:rsidRDefault="00C438C2" w:rsidP="00C438C2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undergraduate students in career preparation</w:t>
      </w:r>
    </w:p>
    <w:p w14:paraId="42824CE7" w14:textId="77777777" w:rsidR="00C438C2" w:rsidRPr="00602DA2" w:rsidRDefault="00C438C2" w:rsidP="00C438C2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interest and personality assessments</w:t>
      </w:r>
    </w:p>
    <w:p w14:paraId="1BCD1ABA" w14:textId="77777777" w:rsidR="00C438C2" w:rsidRPr="00915245" w:rsidRDefault="00C438C2" w:rsidP="00C438C2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15245">
        <w:rPr>
          <w:rFonts w:ascii="Times New Roman" w:hAnsi="Times New Roman"/>
          <w:sz w:val="24"/>
          <w:szCs w:val="24"/>
        </w:rPr>
        <w:t>Aid undergraduate student</w:t>
      </w:r>
      <w:r>
        <w:rPr>
          <w:rFonts w:ascii="Times New Roman" w:hAnsi="Times New Roman"/>
          <w:sz w:val="24"/>
          <w:szCs w:val="24"/>
        </w:rPr>
        <w:t>s</w:t>
      </w:r>
      <w:r w:rsidRPr="00915245">
        <w:rPr>
          <w:rFonts w:ascii="Times New Roman" w:hAnsi="Times New Roman"/>
          <w:sz w:val="24"/>
          <w:szCs w:val="24"/>
        </w:rPr>
        <w:t xml:space="preserve"> in identifying personal goals</w:t>
      </w:r>
    </w:p>
    <w:p w14:paraId="26871F1F" w14:textId="77777777" w:rsidR="00C438C2" w:rsidRPr="00915245" w:rsidRDefault="00C438C2" w:rsidP="00C438C2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15245">
        <w:rPr>
          <w:rFonts w:ascii="Times New Roman" w:hAnsi="Times New Roman"/>
          <w:sz w:val="24"/>
          <w:szCs w:val="24"/>
        </w:rPr>
        <w:lastRenderedPageBreak/>
        <w:t xml:space="preserve">Design career preparation </w:t>
      </w:r>
      <w:r>
        <w:rPr>
          <w:rFonts w:ascii="Times New Roman" w:hAnsi="Times New Roman"/>
          <w:sz w:val="24"/>
          <w:szCs w:val="24"/>
        </w:rPr>
        <w:t xml:space="preserve">and exploration </w:t>
      </w:r>
      <w:r w:rsidRPr="00915245">
        <w:rPr>
          <w:rFonts w:ascii="Times New Roman" w:hAnsi="Times New Roman"/>
          <w:sz w:val="24"/>
          <w:szCs w:val="24"/>
        </w:rPr>
        <w:t>resources</w:t>
      </w:r>
    </w:p>
    <w:p w14:paraId="28C1C207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2C3D513F" w14:textId="77777777" w:rsidR="00C438C2" w:rsidRPr="00362547" w:rsidRDefault="00C438C2" w:rsidP="00C438C2">
      <w:pPr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2B245A">
        <w:rPr>
          <w:rFonts w:ascii="Times New Roman" w:hAnsi="Times New Roman" w:cs="Times New Roman"/>
          <w:b/>
          <w:i/>
          <w:sz w:val="24"/>
          <w:szCs w:val="24"/>
        </w:rPr>
        <w:t>Graduate Assistant,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FE">
        <w:rPr>
          <w:rFonts w:ascii="Times New Roman" w:hAnsi="Times New Roman" w:cs="Times New Roman"/>
          <w:b/>
          <w:sz w:val="24"/>
          <w:szCs w:val="24"/>
        </w:rPr>
        <w:t>SERC Department</w:t>
      </w:r>
      <w:r w:rsidRPr="0036254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Pr="00DA3D39">
        <w:rPr>
          <w:rFonts w:ascii="Times New Roman" w:hAnsi="Times New Roman" w:cs="Times New Roman"/>
          <w:sz w:val="24"/>
          <w:szCs w:val="24"/>
        </w:rPr>
        <w:t xml:space="preserve">August 2012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 2012</w:t>
      </w:r>
    </w:p>
    <w:p w14:paraId="4762BB66" w14:textId="77777777" w:rsidR="00C438C2" w:rsidRPr="00F4352A" w:rsidRDefault="00C438C2" w:rsidP="00C438C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Identifie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3D39">
        <w:rPr>
          <w:rFonts w:ascii="Times New Roman" w:hAnsi="Times New Roman" w:cs="Times New Roman"/>
          <w:sz w:val="24"/>
          <w:szCs w:val="24"/>
        </w:rPr>
        <w:t xml:space="preserve"> grants app</w:t>
      </w:r>
      <w:r>
        <w:rPr>
          <w:rFonts w:ascii="Times New Roman" w:hAnsi="Times New Roman" w:cs="Times New Roman"/>
          <w:sz w:val="24"/>
          <w:szCs w:val="24"/>
        </w:rPr>
        <w:t xml:space="preserve">licable to work site </w:t>
      </w:r>
    </w:p>
    <w:p w14:paraId="31BC05E8" w14:textId="77777777" w:rsidR="00C438C2" w:rsidRPr="00DA3D39" w:rsidRDefault="00C438C2" w:rsidP="00C438C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</w:t>
      </w:r>
      <w:r w:rsidRPr="00DA3D39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grant </w:t>
      </w:r>
      <w:r w:rsidRPr="00DA3D39"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z w:val="24"/>
          <w:szCs w:val="24"/>
        </w:rPr>
        <w:t>ment and</w:t>
      </w:r>
      <w:r w:rsidRPr="00DA3D39">
        <w:rPr>
          <w:rFonts w:ascii="Times New Roman" w:hAnsi="Times New Roman" w:cs="Times New Roman"/>
          <w:sz w:val="24"/>
          <w:szCs w:val="24"/>
        </w:rPr>
        <w:t xml:space="preserve"> submissions</w:t>
      </w:r>
    </w:p>
    <w:p w14:paraId="153B648F" w14:textId="77777777" w:rsidR="00C438C2" w:rsidRPr="00DA3D39" w:rsidRDefault="00C438C2" w:rsidP="00C438C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</w:t>
      </w:r>
      <w:r w:rsidRPr="00DA3D39">
        <w:rPr>
          <w:rFonts w:ascii="Times New Roman" w:hAnsi="Times New Roman" w:cs="Times New Roman"/>
          <w:sz w:val="24"/>
          <w:szCs w:val="24"/>
        </w:rPr>
        <w:t xml:space="preserve"> group and classroom guidance activities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DA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A3D39">
        <w:rPr>
          <w:rFonts w:ascii="Times New Roman" w:hAnsi="Times New Roman" w:cs="Times New Roman"/>
          <w:sz w:val="24"/>
          <w:szCs w:val="24"/>
        </w:rPr>
        <w:t>local low-</w:t>
      </w:r>
      <w:proofErr w:type="spellStart"/>
      <w:r w:rsidRPr="00DA3D39">
        <w:rPr>
          <w:rFonts w:ascii="Times New Roman" w:hAnsi="Times New Roman" w:cs="Times New Roman"/>
          <w:sz w:val="24"/>
          <w:szCs w:val="24"/>
        </w:rPr>
        <w:t>socioecomic</w:t>
      </w:r>
      <w:proofErr w:type="spellEnd"/>
      <w:r w:rsidRPr="00DA3D39">
        <w:rPr>
          <w:rFonts w:ascii="Times New Roman" w:hAnsi="Times New Roman" w:cs="Times New Roman"/>
          <w:sz w:val="24"/>
          <w:szCs w:val="24"/>
        </w:rPr>
        <w:t xml:space="preserve"> school students’ grades 6</w:t>
      </w:r>
      <w:r w:rsidRPr="00DA3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A3D39">
        <w:rPr>
          <w:rFonts w:ascii="Times New Roman" w:hAnsi="Times New Roman" w:cs="Times New Roman"/>
          <w:sz w:val="24"/>
          <w:szCs w:val="24"/>
        </w:rPr>
        <w:t xml:space="preserve"> – 12</w:t>
      </w:r>
      <w:r w:rsidRPr="00DA3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28D7C2C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28E15CA2" w14:textId="77777777" w:rsidR="00C438C2" w:rsidRPr="00362547" w:rsidRDefault="00C438C2" w:rsidP="00C438C2">
      <w:pPr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25FE">
        <w:rPr>
          <w:rFonts w:ascii="Times New Roman" w:hAnsi="Times New Roman" w:cs="Times New Roman"/>
          <w:b/>
          <w:i/>
          <w:sz w:val="24"/>
          <w:szCs w:val="24"/>
        </w:rPr>
        <w:t>Graduate Assistant,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FE">
        <w:rPr>
          <w:rFonts w:ascii="Times New Roman" w:hAnsi="Times New Roman" w:cs="Times New Roman"/>
          <w:b/>
          <w:sz w:val="24"/>
          <w:szCs w:val="24"/>
        </w:rPr>
        <w:t>Center for Disability Research and Services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DA3D39">
        <w:rPr>
          <w:rFonts w:ascii="Times New Roman" w:hAnsi="Times New Roman" w:cs="Times New Roman"/>
          <w:sz w:val="24"/>
          <w:szCs w:val="24"/>
        </w:rPr>
        <w:t>August 2011 – August 2012</w:t>
      </w:r>
    </w:p>
    <w:p w14:paraId="68AB729D" w14:textId="77777777" w:rsidR="00C438C2" w:rsidRPr="00DA3D39" w:rsidRDefault="00C438C2" w:rsidP="00C438C2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Conducted extensive and detailed research for ongoi</w:t>
      </w:r>
      <w:r>
        <w:rPr>
          <w:rFonts w:ascii="Times New Roman" w:hAnsi="Times New Roman" w:cs="Times New Roman"/>
          <w:sz w:val="24"/>
          <w:szCs w:val="24"/>
        </w:rPr>
        <w:t>ng and future research projects</w:t>
      </w:r>
    </w:p>
    <w:p w14:paraId="1458E0FB" w14:textId="77777777" w:rsidR="00C438C2" w:rsidRPr="00DA3D39" w:rsidRDefault="00C438C2" w:rsidP="00C438C2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 xml:space="preserve">Analyzed </w:t>
      </w:r>
      <w:r>
        <w:rPr>
          <w:rFonts w:ascii="Times New Roman" w:hAnsi="Times New Roman" w:cs="Times New Roman"/>
          <w:sz w:val="24"/>
          <w:szCs w:val="24"/>
        </w:rPr>
        <w:t>survey used in research studies</w:t>
      </w:r>
    </w:p>
    <w:p w14:paraId="30BBBEE6" w14:textId="77777777" w:rsidR="00C438C2" w:rsidRPr="00915245" w:rsidRDefault="00C438C2" w:rsidP="00C438C2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Identified available</w:t>
      </w:r>
      <w:r>
        <w:rPr>
          <w:rFonts w:ascii="Times New Roman" w:hAnsi="Times New Roman" w:cs="Times New Roman"/>
          <w:sz w:val="24"/>
          <w:szCs w:val="24"/>
        </w:rPr>
        <w:t xml:space="preserve"> grants pertinent to work site</w:t>
      </w:r>
    </w:p>
    <w:p w14:paraId="2D973C7F" w14:textId="77777777" w:rsidR="00C438C2" w:rsidRPr="00362547" w:rsidRDefault="00C438C2" w:rsidP="00C438C2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Recorded survey results into school data based system</w:t>
      </w:r>
    </w:p>
    <w:p w14:paraId="1DF89DCB" w14:textId="77777777" w:rsidR="00C438C2" w:rsidRPr="00C438C2" w:rsidRDefault="00C438C2" w:rsidP="00C438C2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Identified resources for individuals with disabilities</w:t>
      </w:r>
    </w:p>
    <w:p w14:paraId="71211AC3" w14:textId="77777777" w:rsidR="00C438C2" w:rsidRDefault="00C438C2" w:rsidP="00C438C2">
      <w:pPr>
        <w:jc w:val="left"/>
        <w:rPr>
          <w:rFonts w:ascii="Times New Roman" w:hAnsi="Times New Roman"/>
          <w:b/>
          <w:sz w:val="24"/>
          <w:szCs w:val="24"/>
        </w:rPr>
      </w:pPr>
    </w:p>
    <w:p w14:paraId="272A4BD0" w14:textId="77777777" w:rsidR="00C438C2" w:rsidRDefault="00C438C2" w:rsidP="00C438C2">
      <w:pPr>
        <w:jc w:val="left"/>
        <w:rPr>
          <w:rFonts w:ascii="Times New Roman" w:hAnsi="Times New Roman"/>
          <w:b/>
          <w:sz w:val="24"/>
          <w:szCs w:val="24"/>
        </w:rPr>
      </w:pPr>
    </w:p>
    <w:p w14:paraId="70D95BAF" w14:textId="6D5EB9F7" w:rsidR="00C438C2" w:rsidRPr="00DA3D39" w:rsidRDefault="00C438C2" w:rsidP="00C43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5D9F3452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17F43E" wp14:editId="5601E3B6">
                <wp:simplePos x="0" y="0"/>
                <wp:positionH relativeFrom="column">
                  <wp:posOffset>2947</wp:posOffset>
                </wp:positionH>
                <wp:positionV relativeFrom="paragraph">
                  <wp:posOffset>68005</wp:posOffset>
                </wp:positionV>
                <wp:extent cx="5900420" cy="8626"/>
                <wp:effectExtent l="0" t="0" r="2413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862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35pt" to="464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" strokecolor="black [3213]" strokeweight="1.25pt"/>
            </w:pict>
          </mc:Fallback>
        </mc:AlternateContent>
      </w:r>
    </w:p>
    <w:p w14:paraId="3FA70F45" w14:textId="77777777" w:rsidR="00C438C2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701AFF9" w14:textId="77777777" w:rsidR="00C438C2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International/</w:t>
      </w:r>
      <w:r w:rsidRPr="002028B5">
        <w:rPr>
          <w:rFonts w:ascii="Times New Roman" w:hAnsi="Times New Roman" w:cs="Times New Roman"/>
          <w:b/>
          <w:i/>
          <w:sz w:val="24"/>
          <w:szCs w:val="24"/>
        </w:rPr>
        <w:t>National Level</w:t>
      </w:r>
    </w:p>
    <w:p w14:paraId="66C89821" w14:textId="77777777" w:rsidR="00C438C2" w:rsidRPr="002028B5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38811E6D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Technology Committee, AHC</w:t>
      </w:r>
    </w:p>
    <w:p w14:paraId="4C791FC7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E36C3">
        <w:rPr>
          <w:rFonts w:ascii="Times New Roman" w:hAnsi="Times New Roman" w:cs="Times New Roman"/>
          <w:sz w:val="24"/>
          <w:szCs w:val="24"/>
        </w:rPr>
        <w:t>Association for Humanistic Counseling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August 2014 – May 2015</w:t>
      </w:r>
    </w:p>
    <w:p w14:paraId="5DC4E983" w14:textId="77777777" w:rsidR="00C438C2" w:rsidRPr="006E36C3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63F26B9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DA3D39">
        <w:rPr>
          <w:rFonts w:ascii="Times New Roman" w:hAnsi="Times New Roman" w:cs="Times New Roman"/>
          <w:b/>
          <w:sz w:val="24"/>
          <w:szCs w:val="24"/>
        </w:rPr>
        <w:t>Spotlight Editor, AHC Newsletter</w:t>
      </w:r>
    </w:p>
    <w:p w14:paraId="1FBD62C6" w14:textId="77777777" w:rsidR="00C438C2" w:rsidRPr="00DA3D39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ab/>
      </w:r>
      <w:r w:rsidRPr="00DA3D39">
        <w:rPr>
          <w:rFonts w:ascii="Times New Roman" w:hAnsi="Times New Roman" w:cs="Times New Roman"/>
          <w:sz w:val="24"/>
          <w:szCs w:val="24"/>
        </w:rPr>
        <w:t>Association for Humanistic Counseling</w:t>
      </w:r>
      <w:r>
        <w:rPr>
          <w:rFonts w:ascii="Times New Roman" w:hAnsi="Times New Roman" w:cs="Times New Roman"/>
          <w:sz w:val="24"/>
          <w:szCs w:val="24"/>
        </w:rPr>
        <w:t xml:space="preserve"> Newsletter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A3D39">
        <w:rPr>
          <w:rFonts w:ascii="Times New Roman" w:hAnsi="Times New Roman" w:cs="Times New Roman"/>
          <w:sz w:val="24"/>
          <w:szCs w:val="24"/>
        </w:rPr>
        <w:t xml:space="preserve">August 2012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 2013</w:t>
      </w:r>
    </w:p>
    <w:p w14:paraId="3F82F80F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31EC9" w14:textId="77777777" w:rsidR="00C438C2" w:rsidRDefault="00C438C2" w:rsidP="00C438C2">
      <w:pPr>
        <w:tabs>
          <w:tab w:val="left" w:pos="7351"/>
        </w:tabs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Reviewer, ACES 2013 Conference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F460E">
        <w:rPr>
          <w:rFonts w:ascii="Times New Roman" w:hAnsi="Times New Roman" w:cs="Times New Roman"/>
          <w:sz w:val="24"/>
          <w:szCs w:val="24"/>
        </w:rPr>
        <w:t>February 2013</w:t>
      </w:r>
    </w:p>
    <w:p w14:paraId="4170B580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F460E">
        <w:rPr>
          <w:rFonts w:ascii="Times New Roman" w:hAnsi="Times New Roman" w:cs="Times New Roman"/>
          <w:sz w:val="24"/>
          <w:szCs w:val="24"/>
        </w:rPr>
        <w:t>Association for Counseling Education and Supervision</w:t>
      </w:r>
    </w:p>
    <w:p w14:paraId="1BEFB6FC" w14:textId="77777777" w:rsidR="00C438C2" w:rsidRDefault="00C438C2" w:rsidP="00C438C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64B9FF6" w14:textId="77777777" w:rsidR="00C438C2" w:rsidRDefault="00C438C2" w:rsidP="00C438C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6113D5A" w14:textId="07B710B4" w:rsidR="00C438C2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University Level </w:t>
      </w:r>
    </w:p>
    <w:p w14:paraId="4115CB58" w14:textId="77777777" w:rsidR="00C438C2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1508747A" w14:textId="5E82296C" w:rsidR="00C438C2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West Georgia University</w:t>
      </w:r>
    </w:p>
    <w:p w14:paraId="7CDE753D" w14:textId="77777777" w:rsidR="00C438C2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06930CF" w14:textId="3F2B5812" w:rsidR="00C438C2" w:rsidRP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Recruitment Work Group Member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38C2">
        <w:rPr>
          <w:rFonts w:ascii="Times New Roman" w:hAnsi="Times New Roman" w:cs="Times New Roman"/>
          <w:sz w:val="24"/>
          <w:szCs w:val="24"/>
        </w:rPr>
        <w:t xml:space="preserve">    </w:t>
      </w:r>
      <w:r w:rsidRPr="00C438C2">
        <w:rPr>
          <w:rFonts w:ascii="Times New Roman" w:hAnsi="Times New Roman" w:cs="Times New Roman"/>
          <w:sz w:val="24"/>
          <w:szCs w:val="24"/>
        </w:rPr>
        <w:tab/>
      </w:r>
      <w:r w:rsidRPr="00C438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8C2">
        <w:rPr>
          <w:rFonts w:ascii="Times New Roman" w:hAnsi="Times New Roman" w:cs="Times New Roman"/>
          <w:sz w:val="24"/>
          <w:szCs w:val="24"/>
        </w:rPr>
        <w:t>Fall 2015 - Present</w:t>
      </w:r>
    </w:p>
    <w:p w14:paraId="1FAA8F3D" w14:textId="2D9D714C" w:rsidR="00C438C2" w:rsidRP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438C2">
        <w:rPr>
          <w:rFonts w:ascii="Times New Roman" w:hAnsi="Times New Roman" w:cs="Times New Roman"/>
          <w:sz w:val="24"/>
          <w:szCs w:val="24"/>
        </w:rPr>
        <w:tab/>
        <w:t>Department of Clinical and Professional Studies</w:t>
      </w:r>
    </w:p>
    <w:p w14:paraId="7C26BF97" w14:textId="77777777" w:rsidR="00C438C2" w:rsidRDefault="00C438C2" w:rsidP="00C438C2">
      <w:pPr>
        <w:tabs>
          <w:tab w:val="left" w:pos="7646"/>
        </w:tabs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7FA36E1" w14:textId="542529EC" w:rsidR="00C438C2" w:rsidRPr="00C438C2" w:rsidRDefault="00C438C2" w:rsidP="00C438C2">
      <w:pPr>
        <w:tabs>
          <w:tab w:val="left" w:pos="7646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Hooding Ceremony Work Group                                            </w:t>
      </w:r>
      <w:r w:rsidRPr="00C438C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8C2">
        <w:rPr>
          <w:rFonts w:ascii="Times New Roman" w:hAnsi="Times New Roman" w:cs="Times New Roman"/>
          <w:sz w:val="24"/>
          <w:szCs w:val="24"/>
        </w:rPr>
        <w:t xml:space="preserve">   </w:t>
      </w:r>
      <w:r w:rsidRPr="00C438C2">
        <w:rPr>
          <w:rFonts w:ascii="Times New Roman" w:hAnsi="Times New Roman" w:cs="Times New Roman"/>
          <w:sz w:val="24"/>
          <w:szCs w:val="24"/>
        </w:rPr>
        <w:t>Fall 2015 - Present</w:t>
      </w:r>
    </w:p>
    <w:p w14:paraId="5FEBEA90" w14:textId="2678BC5D" w:rsidR="00C438C2" w:rsidRDefault="00C438C2" w:rsidP="00C438C2">
      <w:pPr>
        <w:tabs>
          <w:tab w:val="left" w:pos="737"/>
          <w:tab w:val="left" w:pos="7646"/>
        </w:tabs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C438C2">
        <w:rPr>
          <w:rFonts w:ascii="Times New Roman" w:hAnsi="Times New Roman" w:cs="Times New Roman"/>
          <w:sz w:val="24"/>
          <w:szCs w:val="24"/>
        </w:rPr>
        <w:tab/>
      </w:r>
      <w:r w:rsidRPr="00C438C2">
        <w:rPr>
          <w:rFonts w:ascii="Times New Roman" w:hAnsi="Times New Roman" w:cs="Times New Roman"/>
          <w:sz w:val="24"/>
          <w:szCs w:val="24"/>
        </w:rPr>
        <w:t>Department of Clinical and Professional Studies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590EEC6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4A0EE19" w14:textId="30C636A6" w:rsidR="00C438C2" w:rsidRP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Beginning the Year Work Group                                                                    </w:t>
      </w:r>
      <w:r w:rsidRPr="00C438C2">
        <w:rPr>
          <w:rFonts w:ascii="Times New Roman" w:hAnsi="Times New Roman" w:cs="Times New Roman"/>
          <w:sz w:val="24"/>
          <w:szCs w:val="24"/>
        </w:rPr>
        <w:t xml:space="preserve">Fall 2015 </w:t>
      </w:r>
      <w:r w:rsidRPr="00C438C2">
        <w:rPr>
          <w:rFonts w:ascii="Times New Roman" w:hAnsi="Times New Roman" w:cs="Times New Roman"/>
          <w:sz w:val="24"/>
          <w:szCs w:val="24"/>
        </w:rPr>
        <w:t>–</w:t>
      </w:r>
      <w:r w:rsidRPr="00C438C2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00DF1494" w14:textId="48215063" w:rsidR="00C438C2" w:rsidRPr="00C438C2" w:rsidRDefault="00C438C2" w:rsidP="00C438C2">
      <w:pPr>
        <w:ind w:firstLine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438C2">
        <w:rPr>
          <w:rFonts w:ascii="Times New Roman" w:hAnsi="Times New Roman" w:cs="Times New Roman"/>
          <w:sz w:val="24"/>
          <w:szCs w:val="24"/>
        </w:rPr>
        <w:t>Department of Clinical and Professional Studies</w:t>
      </w:r>
    </w:p>
    <w:p w14:paraId="3FEE1B13" w14:textId="77777777" w:rsidR="00C438C2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A52DDD7" w14:textId="77777777" w:rsidR="005A7037" w:rsidRDefault="005A703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E4485F9" w14:textId="66717999" w:rsidR="00C438C2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028B5">
        <w:rPr>
          <w:rFonts w:ascii="Times New Roman" w:hAnsi="Times New Roman" w:cs="Times New Roman"/>
          <w:b/>
          <w:i/>
          <w:sz w:val="24"/>
          <w:szCs w:val="24"/>
        </w:rPr>
        <w:lastRenderedPageBreak/>
        <w:t>Auburn University</w:t>
      </w:r>
    </w:p>
    <w:p w14:paraId="15D460A0" w14:textId="77777777" w:rsidR="00C438C2" w:rsidRPr="002028B5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F8B9253" w14:textId="77777777" w:rsidR="00C438C2" w:rsidRPr="006B70E8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B70E8">
        <w:rPr>
          <w:rFonts w:ascii="Times New Roman" w:hAnsi="Times New Roman" w:cs="Times New Roman"/>
          <w:b/>
          <w:sz w:val="24"/>
          <w:szCs w:val="24"/>
        </w:rPr>
        <w:t>Student Co-Developer</w:t>
      </w:r>
    </w:p>
    <w:p w14:paraId="78793677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Advocacy Training Workshop Hosted by Iota Delta Sigma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October 2013</w:t>
      </w:r>
    </w:p>
    <w:p w14:paraId="5D2B7BE6" w14:textId="77777777" w:rsidR="00C438C2" w:rsidRDefault="00C438C2" w:rsidP="00C438C2">
      <w:pPr>
        <w:tabs>
          <w:tab w:val="left" w:pos="7183"/>
        </w:tabs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83D0C61" w14:textId="77777777" w:rsidR="00C438C2" w:rsidRDefault="00C438C2" w:rsidP="00C438C2">
      <w:pPr>
        <w:tabs>
          <w:tab w:val="left" w:pos="7183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028B5">
        <w:rPr>
          <w:rFonts w:ascii="Times New Roman" w:hAnsi="Times New Roman" w:cs="Times New Roman"/>
          <w:b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>May 2012 - May 2013</w:t>
      </w:r>
    </w:p>
    <w:p w14:paraId="0910DFAD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Iota Delta Sigma</w:t>
      </w:r>
    </w:p>
    <w:p w14:paraId="67619BAE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69E4604" w14:textId="77777777" w:rsidR="00C438C2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0F0DF32" w14:textId="77777777" w:rsidR="00C438C2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56F8D">
        <w:rPr>
          <w:rFonts w:ascii="Times New Roman" w:hAnsi="Times New Roman" w:cs="Times New Roman"/>
          <w:b/>
          <w:i/>
          <w:sz w:val="24"/>
          <w:szCs w:val="24"/>
        </w:rPr>
        <w:t>State Level</w:t>
      </w:r>
    </w:p>
    <w:p w14:paraId="53AF4F8A" w14:textId="77777777" w:rsidR="00C438C2" w:rsidRPr="00E56F8D" w:rsidRDefault="00C438C2" w:rsidP="00C438C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78B3AD3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56F8D">
        <w:rPr>
          <w:rFonts w:ascii="Times New Roman" w:hAnsi="Times New Roman" w:cs="Times New Roman"/>
          <w:b/>
          <w:sz w:val="24"/>
          <w:szCs w:val="24"/>
        </w:rPr>
        <w:t>Student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2013 - June 2014</w:t>
      </w:r>
    </w:p>
    <w:p w14:paraId="035C7464" w14:textId="77777777" w:rsidR="00C438C2" w:rsidRPr="001F460E" w:rsidRDefault="00C438C2" w:rsidP="00C438C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Alabama School Counselor Association</w:t>
      </w:r>
    </w:p>
    <w:p w14:paraId="0CE9DB9A" w14:textId="77777777" w:rsidR="00C438C2" w:rsidRDefault="00C438C2" w:rsidP="00C438C2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4CA983E" w14:textId="77777777" w:rsidR="008633F0" w:rsidRDefault="008633F0" w:rsidP="008633F0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FEFAD9B" w14:textId="77777777" w:rsidR="008633F0" w:rsidRPr="00DA3D39" w:rsidRDefault="008633F0" w:rsidP="008633F0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AWARDS/FELLOWSHIPS</w:t>
      </w:r>
    </w:p>
    <w:p w14:paraId="48E3DAB7" w14:textId="77777777" w:rsidR="008633F0" w:rsidRPr="00DA3D39" w:rsidRDefault="008633F0" w:rsidP="008633F0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F08600" wp14:editId="4E517C60">
                <wp:simplePos x="0" y="0"/>
                <wp:positionH relativeFrom="column">
                  <wp:posOffset>-335</wp:posOffset>
                </wp:positionH>
                <wp:positionV relativeFrom="paragraph">
                  <wp:posOffset>77291</wp:posOffset>
                </wp:positionV>
                <wp:extent cx="5900420" cy="8626"/>
                <wp:effectExtent l="0" t="0" r="24130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862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1pt" to="464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" strokecolor="black [3213]" strokeweight="1.25pt"/>
            </w:pict>
          </mc:Fallback>
        </mc:AlternateContent>
      </w:r>
    </w:p>
    <w:p w14:paraId="684A7C4A" w14:textId="77777777" w:rsidR="008633F0" w:rsidRDefault="008633F0" w:rsidP="008633F0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South East Region National Rehabilitation Scholarship                                            </w:t>
      </w:r>
      <w:r w:rsidRPr="009838D6">
        <w:rPr>
          <w:rFonts w:ascii="Times New Roman" w:hAnsi="Times New Roman" w:cs="Times New Roman"/>
          <w:sz w:val="24"/>
          <w:szCs w:val="24"/>
        </w:rPr>
        <w:t>April 2014</w:t>
      </w:r>
    </w:p>
    <w:p w14:paraId="0C8F0C9C" w14:textId="77777777" w:rsidR="008633F0" w:rsidRPr="009838D6" w:rsidRDefault="008633F0" w:rsidP="008633F0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838D6">
        <w:rPr>
          <w:rFonts w:ascii="Times New Roman" w:hAnsi="Times New Roman" w:cs="Times New Roman"/>
          <w:sz w:val="24"/>
          <w:szCs w:val="24"/>
        </w:rPr>
        <w:t>National Rehabilitation Association</w:t>
      </w:r>
    </w:p>
    <w:p w14:paraId="66E37B76" w14:textId="77777777" w:rsidR="008633F0" w:rsidRDefault="008633F0" w:rsidP="008633F0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0043FF3" w14:textId="77777777" w:rsidR="008633F0" w:rsidRPr="00FD1BB7" w:rsidRDefault="008633F0" w:rsidP="008633F0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67A4F">
        <w:rPr>
          <w:rFonts w:ascii="Times New Roman" w:hAnsi="Times New Roman" w:cs="Times New Roman"/>
          <w:b/>
          <w:sz w:val="24"/>
          <w:szCs w:val="24"/>
        </w:rPr>
        <w:t>Steve Shivers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June 2013</w:t>
      </w:r>
    </w:p>
    <w:p w14:paraId="7E161E32" w14:textId="77777777" w:rsidR="008633F0" w:rsidRDefault="008633F0" w:rsidP="008633F0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Rehabilitation Association</w:t>
      </w:r>
    </w:p>
    <w:p w14:paraId="31916AF6" w14:textId="77777777" w:rsidR="008633F0" w:rsidRDefault="008633F0" w:rsidP="008633F0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2C13084" w14:textId="77777777" w:rsidR="008633F0" w:rsidRDefault="008633F0" w:rsidP="008633F0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Preparing Future Faculty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Biggio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Fellow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August 2012 - May 2013</w:t>
      </w:r>
    </w:p>
    <w:p w14:paraId="386F06EE" w14:textId="77777777" w:rsidR="008633F0" w:rsidRDefault="008633F0" w:rsidP="008633F0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Auburn University, Auburn, AL</w:t>
      </w:r>
    </w:p>
    <w:p w14:paraId="16699D2C" w14:textId="77777777" w:rsidR="008633F0" w:rsidRDefault="008633F0" w:rsidP="008633F0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CBF6A1D" w14:textId="77777777" w:rsidR="008633F0" w:rsidRDefault="008633F0" w:rsidP="008633F0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80FF8">
        <w:rPr>
          <w:rFonts w:ascii="Times New Roman" w:hAnsi="Times New Roman" w:cs="Times New Roman"/>
          <w:b/>
          <w:sz w:val="24"/>
          <w:szCs w:val="24"/>
        </w:rPr>
        <w:t>Leadership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April 2013</w:t>
      </w:r>
    </w:p>
    <w:p w14:paraId="0656BF2B" w14:textId="77777777" w:rsidR="008633F0" w:rsidRDefault="008633F0" w:rsidP="008633F0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Iota Delta Sigma</w:t>
      </w:r>
    </w:p>
    <w:p w14:paraId="6FF7B9A3" w14:textId="77777777" w:rsidR="008633F0" w:rsidRPr="00DA3D39" w:rsidRDefault="008633F0" w:rsidP="009E4ED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72C08C8" w14:textId="6AAFB164" w:rsidR="00B51553" w:rsidRDefault="00B51553">
      <w:pPr>
        <w:rPr>
          <w:rFonts w:ascii="Times New Roman" w:hAnsi="Times New Roman" w:cs="Times New Roman"/>
          <w:b/>
          <w:sz w:val="24"/>
          <w:szCs w:val="24"/>
        </w:rPr>
      </w:pPr>
    </w:p>
    <w:p w14:paraId="5A289AA7" w14:textId="1FA886FC" w:rsidR="00B51553" w:rsidRDefault="00B51553" w:rsidP="005A7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9C0D3" w14:textId="4E34C9A5" w:rsidR="0048723E" w:rsidRPr="00DA3D39" w:rsidRDefault="0048723E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10F7156E" w14:textId="77777777" w:rsidR="00B764AC" w:rsidRPr="00DA3D39" w:rsidRDefault="00B764AC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2EDD5" wp14:editId="069AE7F6">
                <wp:simplePos x="0" y="0"/>
                <wp:positionH relativeFrom="column">
                  <wp:posOffset>-3175</wp:posOffset>
                </wp:positionH>
                <wp:positionV relativeFrom="paragraph">
                  <wp:posOffset>77470</wp:posOffset>
                </wp:positionV>
                <wp:extent cx="5900420" cy="8255"/>
                <wp:effectExtent l="0" t="0" r="24130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82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1pt" to="46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" strokecolor="black [3213]" strokeweight="1.25pt"/>
            </w:pict>
          </mc:Fallback>
        </mc:AlternateContent>
      </w:r>
    </w:p>
    <w:p w14:paraId="7D6E24A1" w14:textId="77777777" w:rsidR="00284413" w:rsidRDefault="00284413" w:rsidP="00D559A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71FDC7F8" w14:textId="7BE934DB" w:rsidR="00657D50" w:rsidRDefault="00657D50" w:rsidP="00D559A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Peer Review</w:t>
      </w:r>
      <w:r w:rsidR="00A166C8">
        <w:rPr>
          <w:rFonts w:ascii="Times New Roman" w:hAnsi="Times New Roman" w:cs="Times New Roman"/>
          <w:b/>
          <w:i/>
          <w:sz w:val="24"/>
          <w:szCs w:val="24"/>
        </w:rPr>
        <w:t>ed</w:t>
      </w:r>
    </w:p>
    <w:p w14:paraId="2FED6FFA" w14:textId="77777777" w:rsidR="00657D50" w:rsidRDefault="00657D50" w:rsidP="00D559A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42ED9F77" w14:textId="24023D4B" w:rsidR="0079619A" w:rsidRPr="0079619A" w:rsidRDefault="0079619A" w:rsidP="006D3EF6">
      <w:pPr>
        <w:ind w:left="720" w:hanging="72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3757">
        <w:rPr>
          <w:rFonts w:ascii="Times New Roman" w:hAnsi="Times New Roman" w:cs="Times New Roman"/>
          <w:b/>
          <w:sz w:val="24"/>
          <w:szCs w:val="24"/>
        </w:rPr>
        <w:t>Ricks, L.,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19A">
        <w:rPr>
          <w:rFonts w:ascii="Times New Roman" w:hAnsi="Times New Roman" w:cs="Times New Roman"/>
          <w:sz w:val="24"/>
          <w:szCs w:val="24"/>
        </w:rPr>
        <w:t xml:space="preserve">Hancock, E., </w:t>
      </w:r>
      <w:r w:rsidR="004B48BD">
        <w:rPr>
          <w:rFonts w:ascii="Times New Roman" w:hAnsi="Times New Roman" w:cs="Times New Roman"/>
          <w:sz w:val="24"/>
          <w:szCs w:val="24"/>
        </w:rPr>
        <w:t xml:space="preserve">Goodrich, </w:t>
      </w:r>
      <w:r w:rsidR="004B48BD" w:rsidRPr="0079619A">
        <w:rPr>
          <w:rFonts w:ascii="Times New Roman" w:hAnsi="Times New Roman" w:cs="Times New Roman"/>
          <w:sz w:val="24"/>
          <w:szCs w:val="24"/>
        </w:rPr>
        <w:t xml:space="preserve">T., </w:t>
      </w:r>
      <w:r w:rsidRPr="0079619A">
        <w:rPr>
          <w:rFonts w:ascii="Times New Roman" w:hAnsi="Times New Roman" w:cs="Times New Roman"/>
          <w:sz w:val="24"/>
          <w:szCs w:val="24"/>
        </w:rPr>
        <w:t>&amp; Evans, A. (</w:t>
      </w:r>
      <w:r w:rsidR="006D3EF6" w:rsidRPr="006D3EF6">
        <w:rPr>
          <w:rFonts w:ascii="Times New Roman" w:hAnsi="Times New Roman" w:cs="Times New Roman"/>
          <w:sz w:val="24"/>
          <w:szCs w:val="24"/>
        </w:rPr>
        <w:t>2014</w:t>
      </w:r>
      <w:r w:rsidRPr="0079619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9619A">
        <w:rPr>
          <w:rFonts w:ascii="Times New Roman" w:hAnsi="Times New Roman" w:cs="Times New Roman"/>
          <w:sz w:val="24"/>
          <w:szCs w:val="24"/>
        </w:rPr>
        <w:t xml:space="preserve"> Laughing for Acceptance: A Counseling Intervention for Working with Families. </w:t>
      </w:r>
      <w:r w:rsidRPr="0079619A">
        <w:rPr>
          <w:rFonts w:ascii="Times New Roman" w:hAnsi="Times New Roman" w:cs="Times New Roman"/>
          <w:i/>
          <w:sz w:val="24"/>
          <w:szCs w:val="24"/>
        </w:rPr>
        <w:t>The</w:t>
      </w:r>
      <w:r w:rsidR="00A42826">
        <w:rPr>
          <w:rFonts w:ascii="Times New Roman" w:hAnsi="Times New Roman" w:cs="Times New Roman"/>
          <w:i/>
          <w:sz w:val="24"/>
          <w:szCs w:val="24"/>
        </w:rPr>
        <w:t xml:space="preserve"> Family Journal: Counseling and </w:t>
      </w:r>
      <w:r w:rsidRPr="0079619A">
        <w:rPr>
          <w:rFonts w:ascii="Times New Roman" w:hAnsi="Times New Roman" w:cs="Times New Roman"/>
          <w:i/>
          <w:sz w:val="24"/>
          <w:szCs w:val="24"/>
        </w:rPr>
        <w:t>Therapy for Couples and Families.</w:t>
      </w:r>
    </w:p>
    <w:p w14:paraId="310B634F" w14:textId="77777777" w:rsidR="0079619A" w:rsidRDefault="0079619A" w:rsidP="0084631E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CEDA7B1" w14:textId="41FB27BA" w:rsidR="00657D50" w:rsidRDefault="00A42826" w:rsidP="0084631E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="00657D50">
        <w:rPr>
          <w:rFonts w:ascii="Times New Roman" w:hAnsi="Times New Roman" w:cs="Times New Roman"/>
          <w:sz w:val="24"/>
          <w:szCs w:val="24"/>
        </w:rPr>
        <w:t xml:space="preserve">, Kitchens, S., Goodrich, </w:t>
      </w:r>
      <w:r w:rsidR="00046DF4">
        <w:rPr>
          <w:rFonts w:ascii="Times New Roman" w:hAnsi="Times New Roman" w:cs="Times New Roman"/>
          <w:sz w:val="24"/>
          <w:szCs w:val="24"/>
        </w:rPr>
        <w:t xml:space="preserve">T. </w:t>
      </w:r>
      <w:r w:rsidR="00657D50">
        <w:rPr>
          <w:rFonts w:ascii="Times New Roman" w:hAnsi="Times New Roman" w:cs="Times New Roman"/>
          <w:sz w:val="24"/>
          <w:szCs w:val="24"/>
        </w:rPr>
        <w:t xml:space="preserve">&amp; Hancock, E. </w:t>
      </w:r>
      <w:r w:rsidR="00657D50" w:rsidRPr="00E45B81">
        <w:rPr>
          <w:rFonts w:ascii="Times New Roman" w:hAnsi="Times New Roman" w:cs="Times New Roman"/>
          <w:sz w:val="24"/>
          <w:szCs w:val="24"/>
        </w:rPr>
        <w:t>(</w:t>
      </w:r>
      <w:r w:rsidR="00E45B81" w:rsidRPr="00E45B81">
        <w:rPr>
          <w:rFonts w:ascii="Times New Roman" w:hAnsi="Times New Roman" w:cs="Times New Roman"/>
          <w:sz w:val="24"/>
          <w:szCs w:val="24"/>
        </w:rPr>
        <w:t>2014</w:t>
      </w:r>
      <w:r w:rsidR="00657D5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57D50">
        <w:rPr>
          <w:rFonts w:ascii="Times New Roman" w:hAnsi="Times New Roman" w:cs="Times New Roman"/>
          <w:sz w:val="24"/>
          <w:szCs w:val="24"/>
        </w:rPr>
        <w:t xml:space="preserve"> My story:  The use of narrative therapy in individual and group counseling. </w:t>
      </w:r>
      <w:proofErr w:type="gramStart"/>
      <w:r w:rsidR="00657D50" w:rsidRPr="00657D50">
        <w:rPr>
          <w:rFonts w:ascii="Times New Roman" w:hAnsi="Times New Roman" w:cs="Times New Roman"/>
          <w:i/>
          <w:sz w:val="24"/>
          <w:szCs w:val="24"/>
        </w:rPr>
        <w:t>Journal for Creativity in Mental Health</w:t>
      </w:r>
      <w:r w:rsidR="00657D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211AB99" w14:textId="15CA2605" w:rsidR="00EF4400" w:rsidRDefault="001336E3" w:rsidP="008633F0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Counselor Association</w:t>
      </w:r>
    </w:p>
    <w:p w14:paraId="4A1EE853" w14:textId="77777777" w:rsidR="003A118C" w:rsidRDefault="003A118C" w:rsidP="00D559A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FC5AB88" w14:textId="77777777" w:rsidR="002F3190" w:rsidRDefault="002F31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D6AEE8B" w14:textId="2D945D22" w:rsidR="00B52DF8" w:rsidRDefault="00B52DF8" w:rsidP="00D559A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Book Chapters</w:t>
      </w:r>
    </w:p>
    <w:p w14:paraId="2A4E1B6C" w14:textId="77777777" w:rsidR="00B52DF8" w:rsidRPr="00B52DF8" w:rsidRDefault="00B52DF8" w:rsidP="00B52DF8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30B9A170" w14:textId="3938A50F" w:rsidR="00096CEF" w:rsidRPr="001336E3" w:rsidRDefault="00096CEF" w:rsidP="001336E3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Ricks, L.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157C" w:rsidRPr="00A4157C">
        <w:rPr>
          <w:rFonts w:ascii="Times New Roman" w:hAnsi="Times New Roman" w:cs="Times New Roman"/>
          <w:i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96CEF">
        <w:rPr>
          <w:rFonts w:ascii="Times New Roman" w:hAnsi="Times New Roman" w:cs="Times New Roman"/>
          <w:sz w:val="24"/>
          <w:szCs w:val="24"/>
        </w:rPr>
        <w:t>How do I Cope?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In Wood, C., Portman, T. A., &amp; Tyson, L. E. Critical Incidents in School Counseling (3</w:t>
      </w:r>
      <w:r w:rsidRPr="00096CE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95C93">
        <w:rPr>
          <w:rFonts w:ascii="Times New Roman" w:hAnsi="Times New Roman" w:cs="Times New Roman"/>
          <w:sz w:val="24"/>
          <w:szCs w:val="24"/>
        </w:rPr>
        <w:t xml:space="preserve"> Ed). </w:t>
      </w:r>
      <w:r w:rsidR="001336E3">
        <w:rPr>
          <w:rFonts w:ascii="Times New Roman" w:hAnsi="Times New Roman" w:cs="Times New Roman"/>
          <w:sz w:val="24"/>
          <w:szCs w:val="24"/>
        </w:rPr>
        <w:t xml:space="preserve">Alexandria, VA: American Counselor Association. </w:t>
      </w:r>
    </w:p>
    <w:p w14:paraId="5C731449" w14:textId="77777777" w:rsidR="00096CEF" w:rsidRDefault="00096CEF" w:rsidP="00F17D3C">
      <w:pPr>
        <w:ind w:left="720" w:hanging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D4A3D42" w14:textId="085AE1A3" w:rsidR="00096CEF" w:rsidRPr="00096CEF" w:rsidRDefault="00096CEF" w:rsidP="00F17D3C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Ricks, L.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157C" w:rsidRPr="00A4157C">
        <w:rPr>
          <w:rFonts w:ascii="Times New Roman" w:hAnsi="Times New Roman" w:cs="Times New Roman"/>
          <w:i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for Self Care?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Wood, C., Portman, T. A., &amp; Tyson, L. E. Critical Incidents in School Counseling (3</w:t>
      </w:r>
      <w:r w:rsidRPr="00096CE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Ed). </w:t>
      </w:r>
      <w:r w:rsidR="001336E3">
        <w:rPr>
          <w:rFonts w:ascii="Times New Roman" w:hAnsi="Times New Roman" w:cs="Times New Roman"/>
          <w:sz w:val="24"/>
          <w:szCs w:val="24"/>
        </w:rPr>
        <w:t>Alexandria, 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6E3">
        <w:rPr>
          <w:rFonts w:ascii="Times New Roman" w:hAnsi="Times New Roman" w:cs="Times New Roman"/>
          <w:sz w:val="24"/>
          <w:szCs w:val="24"/>
        </w:rPr>
        <w:t xml:space="preserve">American </w:t>
      </w:r>
      <w:r>
        <w:rPr>
          <w:rFonts w:ascii="Times New Roman" w:hAnsi="Times New Roman" w:cs="Times New Roman"/>
          <w:sz w:val="24"/>
          <w:szCs w:val="24"/>
        </w:rPr>
        <w:t xml:space="preserve">Counselor Association. </w:t>
      </w:r>
    </w:p>
    <w:p w14:paraId="741CCD90" w14:textId="77777777" w:rsidR="00096CEF" w:rsidRDefault="00096CEF" w:rsidP="00F17D3C">
      <w:pPr>
        <w:ind w:left="720" w:hanging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0A22971" w14:textId="51D0BEF2" w:rsidR="00F17D3C" w:rsidRPr="00A816EE" w:rsidRDefault="00F17D3C" w:rsidP="00F17D3C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F17D3C">
        <w:rPr>
          <w:rFonts w:ascii="Times New Roman" w:hAnsi="Times New Roman" w:cs="Times New Roman"/>
          <w:b/>
          <w:sz w:val="24"/>
          <w:szCs w:val="24"/>
        </w:rPr>
        <w:t>Ricks, L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56407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816EE">
        <w:rPr>
          <w:rFonts w:ascii="Times New Roman" w:hAnsi="Times New Roman" w:cs="Times New Roman"/>
          <w:i/>
          <w:sz w:val="24"/>
          <w:szCs w:val="24"/>
        </w:rPr>
        <w:t>Hooah</w:t>
      </w:r>
      <w:proofErr w:type="spellEnd"/>
      <w:r w:rsidRPr="00A816EE">
        <w:rPr>
          <w:rFonts w:ascii="Times New Roman" w:hAnsi="Times New Roman" w:cs="Times New Roman"/>
          <w:i/>
          <w:sz w:val="24"/>
          <w:szCs w:val="24"/>
        </w:rPr>
        <w:t>! Continuously Making Memories</w:t>
      </w:r>
      <w:r w:rsidRPr="00A816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Schumacher, R. A., &amp; Keefe, K. School Counselors Share Their Favorite Group Activities</w:t>
      </w:r>
      <w:r w:rsidR="00F540D0">
        <w:rPr>
          <w:rFonts w:ascii="Times New Roman" w:hAnsi="Times New Roman" w:cs="Times New Roman"/>
          <w:sz w:val="24"/>
          <w:szCs w:val="24"/>
        </w:rPr>
        <w:t>: A Guide to Planning, Conducting, and Process (</w:t>
      </w:r>
      <w:proofErr w:type="spellStart"/>
      <w:r w:rsidR="00F540D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F540D0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6B71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for Specialists in Group Work.</w:t>
      </w:r>
      <w:proofErr w:type="gramEnd"/>
    </w:p>
    <w:p w14:paraId="681C90E4" w14:textId="77777777" w:rsidR="00F17D3C" w:rsidRDefault="00F17D3C" w:rsidP="00F17D3C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14:paraId="2AEF678D" w14:textId="3297F4E1" w:rsidR="00F17D3C" w:rsidRDefault="00F17D3C" w:rsidP="00F17D3C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17D3C">
        <w:rPr>
          <w:rFonts w:ascii="Times New Roman" w:hAnsi="Times New Roman" w:cs="Times New Roman"/>
          <w:b/>
          <w:sz w:val="24"/>
          <w:szCs w:val="24"/>
        </w:rPr>
        <w:t>Ricks, L.,</w:t>
      </w:r>
      <w:r>
        <w:rPr>
          <w:rFonts w:ascii="Times New Roman" w:hAnsi="Times New Roman" w:cs="Times New Roman"/>
          <w:sz w:val="24"/>
          <w:szCs w:val="24"/>
        </w:rPr>
        <w:t xml:space="preserve"> &amp; Hancock, E. </w:t>
      </w:r>
      <w:r w:rsidRPr="00242730">
        <w:rPr>
          <w:rFonts w:ascii="Times New Roman" w:hAnsi="Times New Roman" w:cs="Times New Roman"/>
          <w:sz w:val="24"/>
          <w:szCs w:val="24"/>
        </w:rPr>
        <w:t>(</w:t>
      </w:r>
      <w:r w:rsidR="00242730" w:rsidRPr="00242730">
        <w:rPr>
          <w:rFonts w:ascii="Times New Roman" w:hAnsi="Times New Roman" w:cs="Times New Roman"/>
          <w:sz w:val="24"/>
          <w:szCs w:val="24"/>
        </w:rPr>
        <w:t>2014</w:t>
      </w:r>
      <w:r w:rsidRPr="00242730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EE">
        <w:rPr>
          <w:rFonts w:ascii="Times New Roman" w:hAnsi="Times New Roman" w:cs="Times New Roman"/>
          <w:i/>
          <w:sz w:val="24"/>
          <w:szCs w:val="24"/>
        </w:rPr>
        <w:t>A Career For Me</w:t>
      </w:r>
      <w:proofErr w:type="gramStart"/>
      <w:r w:rsidRPr="00A816EE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16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6C2D16">
        <w:rPr>
          <w:rFonts w:ascii="Times New Roman" w:hAnsi="Times New Roman" w:cs="Times New Roman"/>
          <w:color w:val="000000"/>
          <w:sz w:val="24"/>
          <w:szCs w:val="24"/>
        </w:rPr>
        <w:t>Degges</w:t>
      </w:r>
      <w:proofErr w:type="spellEnd"/>
      <w:r w:rsidRPr="006C2D16">
        <w:rPr>
          <w:rFonts w:ascii="Times New Roman" w:hAnsi="Times New Roman" w:cs="Times New Roman"/>
          <w:color w:val="000000"/>
          <w:sz w:val="24"/>
          <w:szCs w:val="24"/>
        </w:rPr>
        <w:t>-White, S., &amp; Colon, B. Expressive Art Interventions for School Counselors. Springer Publishing.</w:t>
      </w:r>
    </w:p>
    <w:p w14:paraId="3D6460AB" w14:textId="77777777" w:rsidR="00F17D3C" w:rsidRDefault="00F17D3C" w:rsidP="00F17D3C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14:paraId="4EDD4ECC" w14:textId="56DB7965" w:rsidR="00F17D3C" w:rsidRDefault="00F17D3C" w:rsidP="00F17D3C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17D3C">
        <w:rPr>
          <w:rFonts w:ascii="Times New Roman" w:hAnsi="Times New Roman" w:cs="Times New Roman"/>
          <w:b/>
          <w:sz w:val="24"/>
          <w:szCs w:val="24"/>
        </w:rPr>
        <w:t>Ricks, L</w:t>
      </w:r>
      <w:r>
        <w:rPr>
          <w:rFonts w:ascii="Times New Roman" w:hAnsi="Times New Roman" w:cs="Times New Roman"/>
          <w:sz w:val="24"/>
          <w:szCs w:val="24"/>
        </w:rPr>
        <w:t xml:space="preserve">., &amp; Hancock, E. </w:t>
      </w:r>
      <w:r w:rsidRPr="00242730">
        <w:rPr>
          <w:rFonts w:ascii="Times New Roman" w:hAnsi="Times New Roman" w:cs="Times New Roman"/>
          <w:sz w:val="24"/>
          <w:szCs w:val="24"/>
        </w:rPr>
        <w:t>(</w:t>
      </w:r>
      <w:r w:rsidR="00242730" w:rsidRPr="00242730">
        <w:rPr>
          <w:rFonts w:ascii="Times New Roman" w:hAnsi="Times New Roman" w:cs="Times New Roman"/>
          <w:sz w:val="24"/>
          <w:szCs w:val="24"/>
        </w:rPr>
        <w:t>2014</w:t>
      </w:r>
      <w:r w:rsidRPr="0024273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C2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D16">
        <w:rPr>
          <w:rFonts w:ascii="Times New Roman" w:hAnsi="Times New Roman" w:cs="Times New Roman"/>
          <w:i/>
          <w:color w:val="000000"/>
          <w:sz w:val="24"/>
          <w:szCs w:val="24"/>
        </w:rPr>
        <w:t>My Superhero Strength</w:t>
      </w:r>
      <w:r w:rsidRPr="006C2D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2D1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C2D16">
        <w:rPr>
          <w:rFonts w:ascii="Times New Roman" w:hAnsi="Times New Roman" w:cs="Times New Roman"/>
          <w:color w:val="000000"/>
          <w:sz w:val="24"/>
          <w:szCs w:val="24"/>
        </w:rPr>
        <w:t>Degges</w:t>
      </w:r>
      <w:proofErr w:type="spellEnd"/>
      <w:r w:rsidRPr="006C2D16">
        <w:rPr>
          <w:rFonts w:ascii="Times New Roman" w:hAnsi="Times New Roman" w:cs="Times New Roman"/>
          <w:color w:val="000000"/>
          <w:sz w:val="24"/>
          <w:szCs w:val="24"/>
        </w:rPr>
        <w:t>-White, S., &amp; Colon, B. Expressive Art Interventions for School Counselors. Springer Publishing.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B24B750" w14:textId="77777777" w:rsidR="00F17D3C" w:rsidRDefault="00F17D3C" w:rsidP="00F17D3C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14:paraId="6A992B50" w14:textId="61EA59D3" w:rsidR="00F17D3C" w:rsidRPr="00D46B71" w:rsidRDefault="00F17D3C" w:rsidP="00F17D3C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F17D3C">
        <w:rPr>
          <w:rFonts w:ascii="Times New Roman" w:hAnsi="Times New Roman" w:cs="Times New Roman"/>
          <w:b/>
          <w:sz w:val="24"/>
          <w:szCs w:val="24"/>
        </w:rPr>
        <w:t>Ricks, L</w:t>
      </w:r>
      <w:r w:rsidRPr="00D46B71">
        <w:rPr>
          <w:rFonts w:ascii="Times New Roman" w:hAnsi="Times New Roman" w:cs="Times New Roman"/>
          <w:sz w:val="24"/>
          <w:szCs w:val="24"/>
        </w:rPr>
        <w:t>., &amp; Hancock, E. (</w:t>
      </w:r>
      <w:r w:rsidR="00D85F7E" w:rsidRPr="00D85F7E">
        <w:rPr>
          <w:rFonts w:ascii="Times New Roman" w:hAnsi="Times New Roman" w:cs="Times New Roman"/>
          <w:sz w:val="24"/>
          <w:szCs w:val="24"/>
        </w:rPr>
        <w:t>2014</w:t>
      </w:r>
      <w:r w:rsidRPr="00D46B71">
        <w:rPr>
          <w:rFonts w:ascii="Times New Roman" w:hAnsi="Times New Roman" w:cs="Times New Roman"/>
          <w:sz w:val="24"/>
          <w:szCs w:val="24"/>
        </w:rPr>
        <w:t xml:space="preserve">). </w:t>
      </w:r>
      <w:r w:rsidR="003E3825">
        <w:rPr>
          <w:rFonts w:ascii="Times New Roman" w:hAnsi="Times New Roman" w:cs="Times New Roman"/>
          <w:i/>
          <w:sz w:val="24"/>
          <w:szCs w:val="24"/>
        </w:rPr>
        <w:t>Finding Balance through Humor</w:t>
      </w:r>
      <w:r w:rsidRPr="00D46B7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D46B71">
        <w:rPr>
          <w:rFonts w:ascii="Times New Roman" w:hAnsi="Times New Roman" w:cs="Times New Roman"/>
          <w:sz w:val="24"/>
          <w:szCs w:val="24"/>
        </w:rPr>
        <w:t>Fineran</w:t>
      </w:r>
      <w:proofErr w:type="spellEnd"/>
      <w:r w:rsidRPr="00D46B71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D46B71">
        <w:rPr>
          <w:rFonts w:ascii="Times New Roman" w:hAnsi="Times New Roman" w:cs="Times New Roman"/>
          <w:sz w:val="24"/>
          <w:szCs w:val="24"/>
        </w:rPr>
        <w:t>Nitza</w:t>
      </w:r>
      <w:proofErr w:type="spellEnd"/>
      <w:r w:rsidRPr="00D46B71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D46B71">
        <w:rPr>
          <w:rFonts w:ascii="Times New Roman" w:hAnsi="Times New Roman" w:cs="Times New Roman"/>
          <w:sz w:val="24"/>
          <w:szCs w:val="24"/>
        </w:rPr>
        <w:t>Houltberg</w:t>
      </w:r>
      <w:proofErr w:type="spellEnd"/>
      <w:r w:rsidRPr="00D46B71">
        <w:rPr>
          <w:rFonts w:ascii="Times New Roman" w:hAnsi="Times New Roman" w:cs="Times New Roman"/>
          <w:sz w:val="24"/>
          <w:szCs w:val="24"/>
        </w:rPr>
        <w:t>, B., Reynolds, H., &amp; McCoy, J. Group Work Experts Share Their Favorite Activities: A guide to Choosing, Planning, Conducting, and processing (2</w:t>
      </w:r>
      <w:r w:rsidRPr="00D46B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46B71">
        <w:rPr>
          <w:rFonts w:ascii="Times New Roman" w:hAnsi="Times New Roman" w:cs="Times New Roman"/>
          <w:sz w:val="24"/>
          <w:szCs w:val="24"/>
        </w:rPr>
        <w:t xml:space="preserve"> Ed). </w:t>
      </w:r>
      <w:proofErr w:type="gramStart"/>
      <w:r w:rsidRPr="00D46B71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for Specialists in Group Work.</w:t>
      </w:r>
      <w:proofErr w:type="gramEnd"/>
    </w:p>
    <w:p w14:paraId="12E51B4F" w14:textId="62C1DF18" w:rsidR="00284413" w:rsidRDefault="00284413" w:rsidP="00B51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F608F" w14:textId="3D2D6E16" w:rsidR="00F17D3C" w:rsidRPr="00D46B71" w:rsidRDefault="00F17D3C" w:rsidP="00F17D3C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D46B71">
        <w:rPr>
          <w:rFonts w:ascii="Times New Roman" w:hAnsi="Times New Roman" w:cs="Times New Roman"/>
          <w:sz w:val="24"/>
          <w:szCs w:val="24"/>
        </w:rPr>
        <w:t xml:space="preserve">Kitchens, S., &amp; </w:t>
      </w:r>
      <w:r w:rsidRPr="00F17D3C">
        <w:rPr>
          <w:rFonts w:ascii="Times New Roman" w:hAnsi="Times New Roman" w:cs="Times New Roman"/>
          <w:b/>
          <w:sz w:val="24"/>
          <w:szCs w:val="24"/>
        </w:rPr>
        <w:t>Ricks, L</w:t>
      </w:r>
      <w:r w:rsidRPr="00D46B71">
        <w:rPr>
          <w:rFonts w:ascii="Times New Roman" w:hAnsi="Times New Roman" w:cs="Times New Roman"/>
          <w:sz w:val="24"/>
          <w:szCs w:val="24"/>
        </w:rPr>
        <w:t>. (</w:t>
      </w:r>
      <w:r w:rsidR="00D85F7E" w:rsidRPr="00D85F7E">
        <w:rPr>
          <w:rFonts w:ascii="Times New Roman" w:hAnsi="Times New Roman" w:cs="Times New Roman"/>
          <w:sz w:val="24"/>
          <w:szCs w:val="24"/>
        </w:rPr>
        <w:t>2014</w:t>
      </w:r>
      <w:r w:rsidRPr="00D46B71">
        <w:rPr>
          <w:rFonts w:ascii="Times New Roman" w:hAnsi="Times New Roman" w:cs="Times New Roman"/>
          <w:sz w:val="24"/>
          <w:szCs w:val="24"/>
        </w:rPr>
        <w:t xml:space="preserve">). </w:t>
      </w:r>
      <w:r w:rsidRPr="006C2D16">
        <w:rPr>
          <w:rFonts w:ascii="Times New Roman" w:hAnsi="Times New Roman" w:cs="Times New Roman"/>
          <w:i/>
          <w:color w:val="000000"/>
          <w:sz w:val="24"/>
          <w:szCs w:val="24"/>
        </w:rPr>
        <w:t>Inside/Outside Perceptions… Who are YOU</w:t>
      </w:r>
      <w:proofErr w:type="gramStart"/>
      <w:r w:rsidRPr="006C2D16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B7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46B71">
        <w:rPr>
          <w:rFonts w:ascii="Times New Roman" w:hAnsi="Times New Roman" w:cs="Times New Roman"/>
          <w:sz w:val="24"/>
          <w:szCs w:val="24"/>
        </w:rPr>
        <w:t>Fineran</w:t>
      </w:r>
      <w:proofErr w:type="spellEnd"/>
      <w:r w:rsidRPr="00D46B71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D46B71">
        <w:rPr>
          <w:rFonts w:ascii="Times New Roman" w:hAnsi="Times New Roman" w:cs="Times New Roman"/>
          <w:sz w:val="24"/>
          <w:szCs w:val="24"/>
        </w:rPr>
        <w:t>Nitza</w:t>
      </w:r>
      <w:proofErr w:type="spellEnd"/>
      <w:r w:rsidRPr="00D46B71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D46B71">
        <w:rPr>
          <w:rFonts w:ascii="Times New Roman" w:hAnsi="Times New Roman" w:cs="Times New Roman"/>
          <w:sz w:val="24"/>
          <w:szCs w:val="24"/>
        </w:rPr>
        <w:t>Houltberg</w:t>
      </w:r>
      <w:proofErr w:type="spellEnd"/>
      <w:r w:rsidRPr="00D46B71">
        <w:rPr>
          <w:rFonts w:ascii="Times New Roman" w:hAnsi="Times New Roman" w:cs="Times New Roman"/>
          <w:sz w:val="24"/>
          <w:szCs w:val="24"/>
        </w:rPr>
        <w:t>, B., Reynolds, H., &amp; McCoy, J. Group Work Experts Share Their Favorite Activities: A guide to Choosing, Planning, Conducting, and processing (2</w:t>
      </w:r>
      <w:r w:rsidRPr="00D46B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46B71">
        <w:rPr>
          <w:rFonts w:ascii="Times New Roman" w:hAnsi="Times New Roman" w:cs="Times New Roman"/>
          <w:sz w:val="24"/>
          <w:szCs w:val="24"/>
        </w:rPr>
        <w:t xml:space="preserve"> Ed). </w:t>
      </w:r>
      <w:proofErr w:type="gramStart"/>
      <w:r w:rsidRPr="00D46B71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for Specialists in Group Work.</w:t>
      </w:r>
      <w:proofErr w:type="gramEnd"/>
    </w:p>
    <w:p w14:paraId="4B067962" w14:textId="77777777" w:rsidR="00F17D3C" w:rsidRDefault="00F17D3C" w:rsidP="005906F2">
      <w:pPr>
        <w:ind w:left="720" w:hanging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7FD927" w14:textId="522349DC" w:rsidR="00EF4400" w:rsidRDefault="00A42826" w:rsidP="00B57AA3">
      <w:pPr>
        <w:ind w:left="720"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Ricks, L.</w:t>
      </w:r>
      <w:r w:rsidR="005906F2" w:rsidRPr="00B52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Prater, T., &amp; </w:t>
      </w:r>
      <w:r w:rsidR="005906F2" w:rsidRPr="00CE2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Evans, A.M.</w:t>
      </w:r>
      <w:r w:rsidR="005906F2" w:rsidRPr="00B5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06F2" w:rsidRPr="007961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9619A" w:rsidRPr="007961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2013</w:t>
      </w:r>
      <w:r w:rsidR="005906F2" w:rsidRPr="007961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  <w:proofErr w:type="gramEnd"/>
      <w:r w:rsidR="005906F2" w:rsidRPr="00B52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The people in your neighborhood: Using community interviews in a distance education human development course. </w:t>
      </w:r>
      <w:proofErr w:type="gramStart"/>
      <w:r w:rsidR="005906F2" w:rsidRPr="00B52DF8">
        <w:rPr>
          <w:rFonts w:ascii="Times New Roman" w:eastAsia="Times New Roman" w:hAnsi="Times New Roman" w:cs="Times New Roman"/>
          <w:color w:val="000000"/>
          <w:sz w:val="24"/>
          <w:szCs w:val="24"/>
        </w:rPr>
        <w:t>In Glass, S., &amp; Dotson-Blake, K. Association for Specialists in Group Work Online Activities Book.</w:t>
      </w:r>
      <w:proofErr w:type="gramEnd"/>
      <w:r w:rsidR="005906F2" w:rsidRPr="00B52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06F2" w:rsidRPr="00B52DF8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Counseling Association.</w:t>
      </w:r>
      <w:proofErr w:type="gramEnd"/>
      <w:r w:rsidR="005906F2" w:rsidRPr="00B52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6B8D26" w14:textId="77777777" w:rsidR="008633F0" w:rsidRDefault="008633F0" w:rsidP="00B57AA3">
      <w:pPr>
        <w:ind w:left="720"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20ACE0" w14:textId="77777777" w:rsidR="008633F0" w:rsidRPr="00DA3D39" w:rsidRDefault="008633F0" w:rsidP="008633F0">
      <w:pPr>
        <w:ind w:left="720"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oodrich, T., Hancock, E., </w:t>
      </w:r>
      <w:r w:rsidRPr="00A4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Ricks, L.</w:t>
      </w: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2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Evans, A.,</w:t>
      </w:r>
      <w:r w:rsidRPr="00DA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>Honderich</w:t>
      </w:r>
      <w:proofErr w:type="spellEnd"/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>, E.M. (2012).</w:t>
      </w:r>
      <w:proofErr w:type="gramEnd"/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Forward: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Creative resource manual. </w:t>
      </w:r>
      <w:proofErr w:type="gramStart"/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>Virginia Association for Counselor Education and Supervision (VACES).</w:t>
      </w:r>
      <w:proofErr w:type="gramEnd"/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94FDB2" w14:textId="77777777" w:rsidR="008633F0" w:rsidRPr="00DA3D39" w:rsidRDefault="008633F0" w:rsidP="008633F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2D553EF" w14:textId="77777777" w:rsidR="008633F0" w:rsidRDefault="008633F0" w:rsidP="008633F0">
      <w:pPr>
        <w:ind w:left="720"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Goodrich, T., Hancock, E., </w:t>
      </w:r>
      <w:r w:rsidRPr="00A4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Ricks, L.</w:t>
      </w: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>, &amp;</w:t>
      </w:r>
      <w:r w:rsidRPr="00CE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2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Evans, A. </w:t>
      </w: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>(2012).</w:t>
      </w:r>
      <w:proofErr w:type="gramEnd"/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>Using humor in substance abuse counseling.</w:t>
      </w:r>
      <w:proofErr w:type="gramEnd"/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Creative Resource Manual, </w:t>
      </w: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Virginia Association for Counselor Education and Supervision (VACES). </w:t>
      </w:r>
    </w:p>
    <w:p w14:paraId="3155FB43" w14:textId="77777777" w:rsidR="00CF622C" w:rsidRDefault="00CF622C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A94FE80" w14:textId="77777777" w:rsidR="00CF622C" w:rsidRDefault="00CF622C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A5A4032" w14:textId="77777777" w:rsidR="002F3190" w:rsidRDefault="002F3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BA75FF" w14:textId="4D525380" w:rsidR="0048723E" w:rsidRPr="00DA3D39" w:rsidRDefault="0048723E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lastRenderedPageBreak/>
        <w:t>PRESENTATION</w:t>
      </w:r>
      <w:r w:rsidR="00696108" w:rsidRPr="00DA3D39">
        <w:rPr>
          <w:rFonts w:ascii="Times New Roman" w:hAnsi="Times New Roman" w:cs="Times New Roman"/>
          <w:b/>
          <w:sz w:val="24"/>
          <w:szCs w:val="24"/>
        </w:rPr>
        <w:t>S</w:t>
      </w:r>
    </w:p>
    <w:p w14:paraId="4B4DA6C1" w14:textId="77777777" w:rsidR="00B764AC" w:rsidRPr="00DA3D39" w:rsidRDefault="00B764AC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18B33" wp14:editId="3F0624A1">
                <wp:simplePos x="0" y="0"/>
                <wp:positionH relativeFrom="column">
                  <wp:posOffset>-3175</wp:posOffset>
                </wp:positionH>
                <wp:positionV relativeFrom="paragraph">
                  <wp:posOffset>89223</wp:posOffset>
                </wp:positionV>
                <wp:extent cx="5900420" cy="8255"/>
                <wp:effectExtent l="0" t="0" r="2413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82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7.05pt" to="464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" strokecolor="black [3213]" strokeweight="1.25pt"/>
            </w:pict>
          </mc:Fallback>
        </mc:AlternateContent>
      </w:r>
    </w:p>
    <w:p w14:paraId="7D032243" w14:textId="77777777" w:rsidR="00B764AC" w:rsidRPr="00DA3D39" w:rsidRDefault="00B764AC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C46509C" w14:textId="77777777" w:rsidR="00267A25" w:rsidRPr="00DA3D39" w:rsidRDefault="00267A25" w:rsidP="00267A2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A3D39">
        <w:rPr>
          <w:rFonts w:ascii="Times New Roman" w:hAnsi="Times New Roman" w:cs="Times New Roman"/>
          <w:b/>
          <w:i/>
          <w:sz w:val="24"/>
          <w:szCs w:val="24"/>
        </w:rPr>
        <w:t>National Scholarly Presentations</w:t>
      </w:r>
    </w:p>
    <w:p w14:paraId="308F5CA5" w14:textId="77777777" w:rsidR="00267A25" w:rsidRPr="00DA3D39" w:rsidRDefault="00267A25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6E1F60B" w14:textId="4571682B" w:rsidR="003859D4" w:rsidRDefault="003859D4" w:rsidP="000E4683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Carney, J., Oliver</w:t>
      </w:r>
      <w:r w:rsidRPr="003859D4">
        <w:rPr>
          <w:rFonts w:ascii="Times New Roman" w:hAnsi="Times New Roman" w:cs="Times New Roman"/>
          <w:sz w:val="24"/>
          <w:szCs w:val="24"/>
        </w:rPr>
        <w:t xml:space="preserve">, S., </w:t>
      </w:r>
      <w:r w:rsidR="00A42826"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Pr="003859D4">
        <w:rPr>
          <w:rFonts w:ascii="Times New Roman" w:hAnsi="Times New Roman" w:cs="Times New Roman"/>
          <w:sz w:val="24"/>
          <w:szCs w:val="24"/>
        </w:rPr>
        <w:t>, &amp; Booker, S. (</w:t>
      </w:r>
      <w:r w:rsidR="00CF622C" w:rsidRPr="00CF622C">
        <w:rPr>
          <w:rFonts w:ascii="Times New Roman" w:hAnsi="Times New Roman" w:cs="Times New Roman"/>
          <w:sz w:val="24"/>
          <w:szCs w:val="24"/>
        </w:rPr>
        <w:t>2014</w:t>
      </w:r>
      <w:r w:rsidRPr="003859D4">
        <w:rPr>
          <w:rFonts w:ascii="Times New Roman" w:hAnsi="Times New Roman" w:cs="Times New Roman"/>
          <w:sz w:val="24"/>
          <w:szCs w:val="24"/>
        </w:rPr>
        <w:t xml:space="preserve">). </w:t>
      </w:r>
      <w:r w:rsidRPr="003859D4">
        <w:rPr>
          <w:rFonts w:ascii="Times New Roman" w:hAnsi="Times New Roman" w:cs="Times New Roman"/>
          <w:color w:val="000000"/>
          <w:sz w:val="24"/>
          <w:szCs w:val="24"/>
        </w:rPr>
        <w:t xml:space="preserve">Addressing School Counselors' Attitudes, Attributions, Self-Efficacy and Beliefs Related to Poverty. American Counseling </w:t>
      </w:r>
      <w:r w:rsidR="004B48BD" w:rsidRPr="003859D4"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r w:rsidRPr="003859D4">
        <w:rPr>
          <w:rFonts w:ascii="Times New Roman" w:hAnsi="Times New Roman" w:cs="Times New Roman"/>
          <w:color w:val="000000"/>
          <w:sz w:val="24"/>
          <w:szCs w:val="24"/>
        </w:rPr>
        <w:t xml:space="preserve"> (ACA): Honolulu, HI.</w:t>
      </w:r>
    </w:p>
    <w:p w14:paraId="25A8BE24" w14:textId="77777777" w:rsidR="003859D4" w:rsidRDefault="003859D4" w:rsidP="000E4683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593431E" w14:textId="37E5D5FD" w:rsidR="000E4683" w:rsidRDefault="000E4683" w:rsidP="000E4683">
      <w:pPr>
        <w:ind w:left="720" w:hanging="72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Goodrich, T., </w:t>
      </w:r>
      <w:r w:rsidRPr="000E4683">
        <w:rPr>
          <w:rFonts w:ascii="Times New Roman" w:hAnsi="Times New Roman" w:cs="Times New Roman"/>
          <w:sz w:val="24"/>
          <w:szCs w:val="24"/>
        </w:rPr>
        <w:t xml:space="preserve">Oliver, S., &amp; </w:t>
      </w:r>
      <w:r w:rsidR="00A42826"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Pr="000E4683">
        <w:rPr>
          <w:rFonts w:ascii="Times New Roman" w:hAnsi="Times New Roman" w:cs="Times New Roman"/>
          <w:sz w:val="24"/>
          <w:szCs w:val="24"/>
        </w:rPr>
        <w:t xml:space="preserve"> (</w:t>
      </w:r>
      <w:r w:rsidR="00697221" w:rsidRPr="00697221">
        <w:rPr>
          <w:rFonts w:ascii="Times New Roman" w:hAnsi="Times New Roman" w:cs="Times New Roman"/>
          <w:sz w:val="24"/>
          <w:szCs w:val="24"/>
        </w:rPr>
        <w:t>2013</w:t>
      </w:r>
      <w:r w:rsidRPr="000E4683">
        <w:rPr>
          <w:rFonts w:ascii="Times New Roman" w:hAnsi="Times New Roman" w:cs="Times New Roman"/>
          <w:sz w:val="24"/>
          <w:szCs w:val="24"/>
        </w:rPr>
        <w:t xml:space="preserve">). </w:t>
      </w:r>
      <w:r w:rsidRPr="000E4683">
        <w:rPr>
          <w:rFonts w:ascii="Times New Roman" w:hAnsi="Times New Roman" w:cs="Times New Roman"/>
          <w:color w:val="000000"/>
          <w:sz w:val="24"/>
          <w:szCs w:val="24"/>
        </w:rPr>
        <w:t>Promoting Counselor Well Being in the Classroom and Out. Association for Counselor Education and Supervision (ACES): Denver, CO.</w:t>
      </w:r>
    </w:p>
    <w:p w14:paraId="0D82C026" w14:textId="77777777" w:rsidR="000E4683" w:rsidRDefault="000E4683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C123B02" w14:textId="77D9D238" w:rsidR="000B78A0" w:rsidRDefault="00A42826" w:rsidP="00B764AC">
      <w:pPr>
        <w:ind w:left="720" w:hanging="72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="000B78A0">
        <w:rPr>
          <w:rFonts w:ascii="Times New Roman" w:hAnsi="Times New Roman" w:cs="Times New Roman"/>
          <w:sz w:val="24"/>
          <w:szCs w:val="24"/>
        </w:rPr>
        <w:t xml:space="preserve">, Hancock, E., &amp; </w:t>
      </w:r>
      <w:proofErr w:type="spellStart"/>
      <w:r w:rsidR="000B78A0">
        <w:rPr>
          <w:rFonts w:ascii="Times New Roman" w:hAnsi="Times New Roman" w:cs="Times New Roman"/>
          <w:sz w:val="24"/>
          <w:szCs w:val="24"/>
        </w:rPr>
        <w:t>Hansing</w:t>
      </w:r>
      <w:proofErr w:type="spellEnd"/>
      <w:r w:rsidR="000B78A0">
        <w:rPr>
          <w:rFonts w:ascii="Times New Roman" w:hAnsi="Times New Roman" w:cs="Times New Roman"/>
          <w:sz w:val="24"/>
          <w:szCs w:val="24"/>
        </w:rPr>
        <w:t>, K. (</w:t>
      </w:r>
      <w:r w:rsidR="00697221" w:rsidRPr="00697221">
        <w:rPr>
          <w:rFonts w:ascii="Times New Roman" w:hAnsi="Times New Roman" w:cs="Times New Roman"/>
          <w:sz w:val="24"/>
          <w:szCs w:val="24"/>
        </w:rPr>
        <w:t>2013</w:t>
      </w:r>
      <w:r w:rsidR="000B78A0">
        <w:rPr>
          <w:rFonts w:ascii="Times New Roman" w:hAnsi="Times New Roman" w:cs="Times New Roman"/>
          <w:sz w:val="24"/>
          <w:szCs w:val="24"/>
        </w:rPr>
        <w:t xml:space="preserve">). </w:t>
      </w:r>
      <w:r w:rsidR="000B78A0" w:rsidRPr="000B78A0">
        <w:rPr>
          <w:rFonts w:ascii="Times New Roman" w:hAnsi="Times New Roman" w:cs="Times New Roman"/>
          <w:color w:val="000000"/>
          <w:sz w:val="24"/>
          <w:szCs w:val="24"/>
        </w:rPr>
        <w:t>Removing Barriers to Social Justice: Teaching School Counselor Their Role in Working with Students with Physical Disabilities</w:t>
      </w:r>
      <w:r w:rsidR="000B78A0">
        <w:rPr>
          <w:rFonts w:ascii="Times New Roman" w:hAnsi="Times New Roman" w:cs="Times New Roman"/>
          <w:color w:val="000000"/>
          <w:sz w:val="24"/>
          <w:szCs w:val="24"/>
        </w:rPr>
        <w:t>. Association for Counselor Education and Supervision (ACES): Denver, CO.</w:t>
      </w:r>
    </w:p>
    <w:p w14:paraId="126EA754" w14:textId="77777777" w:rsidR="000B78A0" w:rsidRDefault="000B78A0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3A15EEB3" w14:textId="20B8E272" w:rsidR="00B764AC" w:rsidRPr="00DA3D39" w:rsidRDefault="00A42826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="00B764AC" w:rsidRPr="00DA3D39">
        <w:rPr>
          <w:rFonts w:ascii="Times New Roman" w:hAnsi="Times New Roman" w:cs="Times New Roman"/>
          <w:sz w:val="24"/>
          <w:szCs w:val="24"/>
        </w:rPr>
        <w:t>, Hancock, E., Kitchens, S., &amp; Goodrich, T. (2012).</w:t>
      </w:r>
      <w:proofErr w:type="gramEnd"/>
      <w:r w:rsidR="00B764AC" w:rsidRPr="00DA3D39">
        <w:rPr>
          <w:rFonts w:ascii="Times New Roman" w:hAnsi="Times New Roman" w:cs="Times New Roman"/>
          <w:sz w:val="24"/>
          <w:szCs w:val="24"/>
        </w:rPr>
        <w:t xml:space="preserve"> Telling my story using narrative techniques. Association for Creative Counseling</w:t>
      </w:r>
      <w:r w:rsidR="00780F0F" w:rsidRPr="00DA3D39">
        <w:rPr>
          <w:rFonts w:ascii="Times New Roman" w:hAnsi="Times New Roman" w:cs="Times New Roman"/>
          <w:sz w:val="24"/>
          <w:szCs w:val="24"/>
        </w:rPr>
        <w:t xml:space="preserve"> (ACC)</w:t>
      </w:r>
      <w:r w:rsidR="00B764AC" w:rsidRPr="00DA3D39">
        <w:rPr>
          <w:rFonts w:ascii="Times New Roman" w:hAnsi="Times New Roman" w:cs="Times New Roman"/>
          <w:sz w:val="24"/>
          <w:szCs w:val="24"/>
        </w:rPr>
        <w:t>: Memphis, TN.</w:t>
      </w:r>
    </w:p>
    <w:p w14:paraId="767310CE" w14:textId="77777777" w:rsidR="00663FD6" w:rsidRPr="00DA3D39" w:rsidRDefault="00663FD6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B24E54A" w14:textId="77777777" w:rsidR="006773FC" w:rsidRDefault="006773FC" w:rsidP="00663FD6">
      <w:pPr>
        <w:ind w:left="720" w:hanging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3758AF7D" w14:textId="77777777" w:rsidR="001E6DF5" w:rsidRDefault="001E6DF5" w:rsidP="00663FD6">
      <w:pPr>
        <w:ind w:left="720" w:hanging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Regional Scholarly Presentation</w:t>
      </w:r>
    </w:p>
    <w:p w14:paraId="1CEDEFF6" w14:textId="77777777" w:rsidR="000E2BFF" w:rsidRDefault="000E2BFF" w:rsidP="000E2B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6C6431" w14:textId="6D3AEA8A" w:rsidR="000E2BFF" w:rsidRPr="000E2BFF" w:rsidRDefault="000E2BFF" w:rsidP="000E2BF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2BFF">
        <w:rPr>
          <w:rFonts w:ascii="Times New Roman" w:hAnsi="Times New Roman" w:cs="Times New Roman"/>
          <w:sz w:val="24"/>
          <w:szCs w:val="24"/>
        </w:rPr>
        <w:t>Ricks, L. (</w:t>
      </w:r>
      <w:r w:rsidR="006D3EF6">
        <w:rPr>
          <w:rFonts w:ascii="Times New Roman" w:hAnsi="Times New Roman" w:cs="Times New Roman"/>
          <w:sz w:val="24"/>
          <w:szCs w:val="24"/>
        </w:rPr>
        <w:t>2014</w:t>
      </w:r>
      <w:r w:rsidRPr="000E2BFF">
        <w:rPr>
          <w:rFonts w:ascii="Times New Roman" w:hAnsi="Times New Roman" w:cs="Times New Roman"/>
          <w:sz w:val="24"/>
          <w:szCs w:val="24"/>
        </w:rPr>
        <w:t xml:space="preserve">). What is the school counselor’s role in working with students living in poverty? Southern </w:t>
      </w:r>
      <w:r w:rsidRPr="000E2BFF">
        <w:rPr>
          <w:rFonts w:ascii="Times New Roman" w:hAnsi="Times New Roman" w:cs="Times New Roman"/>
          <w:color w:val="000000"/>
          <w:sz w:val="24"/>
          <w:szCs w:val="24"/>
        </w:rPr>
        <w:t xml:space="preserve">Association for Counselor Education and Supervision (SACES): </w:t>
      </w:r>
      <w:r>
        <w:rPr>
          <w:rFonts w:ascii="Times New Roman" w:hAnsi="Times New Roman" w:cs="Times New Roman"/>
          <w:color w:val="000000"/>
          <w:sz w:val="24"/>
          <w:szCs w:val="24"/>
        </w:rPr>
        <w:t>Birmingham, AL</w:t>
      </w:r>
      <w:r w:rsidRPr="000E2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431BC3" w14:textId="02AB947E" w:rsidR="000E2BFF" w:rsidRDefault="000E2BFF" w:rsidP="008C5E99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3A6431C2" w14:textId="38B96380" w:rsidR="008C5E99" w:rsidRDefault="008C5E99" w:rsidP="008C5E99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Goodrich,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Hancock, E., &amp; </w:t>
      </w:r>
      <w:r w:rsidRPr="008C5E99">
        <w:rPr>
          <w:rFonts w:ascii="Times New Roman" w:hAnsi="Times New Roman" w:cs="Times New Roman"/>
          <w:b/>
          <w:sz w:val="24"/>
          <w:szCs w:val="24"/>
        </w:rPr>
        <w:t>Ricks, L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8C5E9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169">
        <w:rPr>
          <w:rFonts w:ascii="Times New Roman" w:hAnsi="Times New Roman" w:cs="Times New Roman"/>
        </w:rPr>
        <w:t>Approaches for the Culturally-Competent Counselor to use with Offender Clients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Cross-Cultural </w:t>
      </w:r>
      <w:r>
        <w:rPr>
          <w:rFonts w:ascii="Times New Roman" w:hAnsi="Times New Roman" w:cs="Times New Roman"/>
          <w:sz w:val="24"/>
        </w:rPr>
        <w:t>Issues in Counseling and Education</w:t>
      </w:r>
      <w:r>
        <w:rPr>
          <w:rFonts w:ascii="Times New Roman" w:hAnsi="Times New Roman" w:cs="Times New Roman"/>
          <w:sz w:val="24"/>
          <w:szCs w:val="24"/>
        </w:rPr>
        <w:t xml:space="preserve"> Conference: Savannah, GA.</w:t>
      </w:r>
    </w:p>
    <w:p w14:paraId="3A41C2E1" w14:textId="4298812C" w:rsidR="00284413" w:rsidRDefault="00284413" w:rsidP="00B51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EBA23" w14:textId="7A556CF4" w:rsidR="008C5E99" w:rsidRDefault="008C5E99" w:rsidP="008C5E99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C5E99">
        <w:rPr>
          <w:rFonts w:ascii="Times New Roman" w:hAnsi="Times New Roman" w:cs="Times New Roman"/>
          <w:b/>
          <w:sz w:val="24"/>
          <w:szCs w:val="24"/>
        </w:rPr>
        <w:t>Ricks, L.</w:t>
      </w:r>
      <w:r>
        <w:rPr>
          <w:rFonts w:ascii="Times New Roman" w:hAnsi="Times New Roman" w:cs="Times New Roman"/>
          <w:sz w:val="24"/>
          <w:szCs w:val="24"/>
        </w:rPr>
        <w:t xml:space="preserve">, Hancock, E., Goodrich, T., </w:t>
      </w:r>
      <w:r w:rsidR="00453B5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Littlebear</w:t>
      </w:r>
      <w:proofErr w:type="spellEnd"/>
      <w:r>
        <w:rPr>
          <w:rFonts w:ascii="Times New Roman" w:hAnsi="Times New Roman" w:cs="Times New Roman"/>
          <w:sz w:val="24"/>
          <w:szCs w:val="24"/>
        </w:rPr>
        <w:t>, S. (</w:t>
      </w:r>
      <w:r w:rsidRPr="008C5E9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A33">
        <w:rPr>
          <w:rFonts w:ascii="Times New Roman" w:hAnsi="Times New Roman" w:cs="Times New Roman"/>
          <w:sz w:val="24"/>
          <w:szCs w:val="24"/>
        </w:rPr>
        <w:t>Developing Pre-Service School Counselors Awareness of Their Role in Working with Students with Physical Disabilities</w:t>
      </w:r>
      <w:r>
        <w:rPr>
          <w:rFonts w:ascii="Times New Roman" w:hAnsi="Times New Roman" w:cs="Times New Roman"/>
          <w:sz w:val="24"/>
          <w:szCs w:val="24"/>
        </w:rPr>
        <w:t xml:space="preserve">. Cross-Cultural </w:t>
      </w:r>
      <w:r>
        <w:rPr>
          <w:rFonts w:ascii="Times New Roman" w:hAnsi="Times New Roman" w:cs="Times New Roman"/>
          <w:sz w:val="24"/>
        </w:rPr>
        <w:t>Issues in Counseling and Education</w:t>
      </w:r>
      <w:r>
        <w:rPr>
          <w:rFonts w:ascii="Times New Roman" w:hAnsi="Times New Roman" w:cs="Times New Roman"/>
          <w:sz w:val="24"/>
          <w:szCs w:val="24"/>
        </w:rPr>
        <w:t xml:space="preserve"> Conference: Savannah, GA.</w:t>
      </w:r>
    </w:p>
    <w:p w14:paraId="4C92E4E6" w14:textId="77777777" w:rsidR="008C5E99" w:rsidRDefault="008C5E99" w:rsidP="00192E5D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3CFB8F1" w14:textId="31A8147D" w:rsidR="00355079" w:rsidRDefault="00321B71" w:rsidP="00192E5D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Goodrich</w:t>
      </w:r>
      <w:r w:rsidR="00355079">
        <w:rPr>
          <w:rFonts w:ascii="Times New Roman" w:hAnsi="Times New Roman" w:cs="Times New Roman"/>
          <w:sz w:val="24"/>
          <w:szCs w:val="24"/>
        </w:rPr>
        <w:t xml:space="preserve">, T., Hancock, E., </w:t>
      </w:r>
      <w:r w:rsidR="00A42826"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="00355079">
        <w:rPr>
          <w:rFonts w:ascii="Times New Roman" w:hAnsi="Times New Roman" w:cs="Times New Roman"/>
          <w:sz w:val="24"/>
          <w:szCs w:val="24"/>
        </w:rPr>
        <w:t>, &amp; Kitchens, S. (</w:t>
      </w:r>
      <w:r w:rsidR="00B46937">
        <w:rPr>
          <w:rFonts w:ascii="Times New Roman" w:hAnsi="Times New Roman" w:cs="Times New Roman"/>
          <w:sz w:val="24"/>
          <w:szCs w:val="24"/>
        </w:rPr>
        <w:t>2013</w:t>
      </w:r>
      <w:r w:rsidR="0035507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355079">
        <w:rPr>
          <w:rFonts w:ascii="Times New Roman" w:hAnsi="Times New Roman" w:cs="Times New Roman"/>
          <w:sz w:val="24"/>
          <w:szCs w:val="24"/>
        </w:rPr>
        <w:t>Identi</w:t>
      </w:r>
      <w:r w:rsidR="00CB2448">
        <w:rPr>
          <w:rFonts w:ascii="Times New Roman" w:hAnsi="Times New Roman" w:cs="Times New Roman"/>
          <w:sz w:val="24"/>
          <w:szCs w:val="24"/>
        </w:rPr>
        <w:t>t</w:t>
      </w:r>
      <w:r w:rsidR="00355079">
        <w:rPr>
          <w:rFonts w:ascii="Times New Roman" w:hAnsi="Times New Roman" w:cs="Times New Roman"/>
          <w:sz w:val="24"/>
          <w:szCs w:val="24"/>
        </w:rPr>
        <w:t>y development for individuals experiencing a sudden onset disability.</w:t>
      </w:r>
      <w:proofErr w:type="gramEnd"/>
      <w:r w:rsidR="00355079" w:rsidRPr="00355079">
        <w:rPr>
          <w:rFonts w:ascii="Times New Roman" w:hAnsi="Times New Roman" w:cs="Times New Roman"/>
          <w:sz w:val="24"/>
        </w:rPr>
        <w:t xml:space="preserve"> </w:t>
      </w:r>
      <w:r w:rsidR="00355079">
        <w:rPr>
          <w:rFonts w:ascii="Times New Roman" w:hAnsi="Times New Roman" w:cs="Times New Roman"/>
          <w:sz w:val="24"/>
        </w:rPr>
        <w:t>Cross-Cultural Issues in Counseling and Education Conference: Savannah, GA.</w:t>
      </w:r>
    </w:p>
    <w:p w14:paraId="72F6C1E6" w14:textId="77777777" w:rsidR="00355079" w:rsidRDefault="00355079" w:rsidP="00192E5D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6D3C238" w14:textId="6FA04C93" w:rsidR="001E6DF5" w:rsidRDefault="00A42826" w:rsidP="00B51553">
      <w:pPr>
        <w:ind w:left="720" w:hanging="720"/>
        <w:contextualSpacing/>
        <w:jc w:val="left"/>
        <w:rPr>
          <w:rFonts w:ascii="Times New Roman" w:hAnsi="Times New Roman" w:cs="Times New Roman"/>
          <w:sz w:val="24"/>
        </w:rPr>
      </w:pPr>
      <w:proofErr w:type="gramStart"/>
      <w:r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="001E6DF5">
        <w:rPr>
          <w:rFonts w:ascii="Times New Roman" w:hAnsi="Times New Roman" w:cs="Times New Roman"/>
          <w:sz w:val="24"/>
          <w:szCs w:val="24"/>
        </w:rPr>
        <w:t>, Hancock, E., Kitchens, S., &amp; Goodrich, T. (</w:t>
      </w:r>
      <w:r w:rsidR="00B46937" w:rsidRPr="00B46937">
        <w:rPr>
          <w:rFonts w:ascii="Times New Roman" w:hAnsi="Times New Roman" w:cs="Times New Roman"/>
          <w:sz w:val="24"/>
          <w:szCs w:val="24"/>
        </w:rPr>
        <w:t>2013</w:t>
      </w:r>
      <w:r w:rsidR="001E6DF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E6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DF5" w:rsidRPr="00F90161">
        <w:rPr>
          <w:rFonts w:ascii="Times New Roman" w:hAnsi="Times New Roman" w:cs="Times New Roman"/>
          <w:sz w:val="24"/>
        </w:rPr>
        <w:t xml:space="preserve">Creative </w:t>
      </w:r>
      <w:r w:rsidR="001E6DF5">
        <w:rPr>
          <w:rFonts w:ascii="Times New Roman" w:hAnsi="Times New Roman" w:cs="Times New Roman"/>
          <w:sz w:val="24"/>
        </w:rPr>
        <w:t>t</w:t>
      </w:r>
      <w:r w:rsidR="001E6DF5" w:rsidRPr="00F90161">
        <w:rPr>
          <w:rFonts w:ascii="Times New Roman" w:hAnsi="Times New Roman" w:cs="Times New Roman"/>
          <w:sz w:val="24"/>
        </w:rPr>
        <w:t xml:space="preserve">echniques in </w:t>
      </w:r>
      <w:r w:rsidR="001E6DF5">
        <w:rPr>
          <w:rFonts w:ascii="Times New Roman" w:hAnsi="Times New Roman" w:cs="Times New Roman"/>
          <w:sz w:val="24"/>
        </w:rPr>
        <w:t>f</w:t>
      </w:r>
      <w:r w:rsidR="001E6DF5" w:rsidRPr="00F90161">
        <w:rPr>
          <w:rFonts w:ascii="Times New Roman" w:hAnsi="Times New Roman" w:cs="Times New Roman"/>
          <w:sz w:val="24"/>
        </w:rPr>
        <w:t xml:space="preserve">acilitating </w:t>
      </w:r>
      <w:r w:rsidR="001E6DF5">
        <w:rPr>
          <w:rFonts w:ascii="Times New Roman" w:hAnsi="Times New Roman" w:cs="Times New Roman"/>
          <w:sz w:val="24"/>
        </w:rPr>
        <w:t>i</w:t>
      </w:r>
      <w:r w:rsidR="001E6DF5" w:rsidRPr="00F90161">
        <w:rPr>
          <w:rFonts w:ascii="Times New Roman" w:hAnsi="Times New Roman" w:cs="Times New Roman"/>
          <w:sz w:val="24"/>
        </w:rPr>
        <w:t xml:space="preserve">dentity </w:t>
      </w:r>
      <w:r w:rsidR="001E6DF5">
        <w:rPr>
          <w:rFonts w:ascii="Times New Roman" w:hAnsi="Times New Roman" w:cs="Times New Roman"/>
          <w:sz w:val="24"/>
        </w:rPr>
        <w:t>d</w:t>
      </w:r>
      <w:r w:rsidR="001E6DF5" w:rsidRPr="00F90161">
        <w:rPr>
          <w:rFonts w:ascii="Times New Roman" w:hAnsi="Times New Roman" w:cs="Times New Roman"/>
          <w:sz w:val="24"/>
        </w:rPr>
        <w:t xml:space="preserve">evelopment in </w:t>
      </w:r>
      <w:r w:rsidR="001E6DF5">
        <w:rPr>
          <w:rFonts w:ascii="Times New Roman" w:hAnsi="Times New Roman" w:cs="Times New Roman"/>
          <w:sz w:val="24"/>
        </w:rPr>
        <w:t>d</w:t>
      </w:r>
      <w:r w:rsidR="001E6DF5" w:rsidRPr="00F90161">
        <w:rPr>
          <w:rFonts w:ascii="Times New Roman" w:hAnsi="Times New Roman" w:cs="Times New Roman"/>
          <w:sz w:val="24"/>
        </w:rPr>
        <w:t xml:space="preserve">iverse </w:t>
      </w:r>
      <w:r w:rsidR="001E6DF5">
        <w:rPr>
          <w:rFonts w:ascii="Times New Roman" w:hAnsi="Times New Roman" w:cs="Times New Roman"/>
          <w:sz w:val="24"/>
        </w:rPr>
        <w:t>p</w:t>
      </w:r>
      <w:r w:rsidR="001E6DF5" w:rsidRPr="00F90161">
        <w:rPr>
          <w:rFonts w:ascii="Times New Roman" w:hAnsi="Times New Roman" w:cs="Times New Roman"/>
          <w:sz w:val="24"/>
        </w:rPr>
        <w:t>opulation</w:t>
      </w:r>
      <w:r w:rsidR="001E6DF5">
        <w:rPr>
          <w:rFonts w:ascii="Times New Roman" w:hAnsi="Times New Roman" w:cs="Times New Roman"/>
          <w:sz w:val="24"/>
        </w:rPr>
        <w:t>.</w:t>
      </w:r>
      <w:proofErr w:type="gramEnd"/>
      <w:r w:rsidR="001E6DF5">
        <w:rPr>
          <w:rFonts w:ascii="Times New Roman" w:hAnsi="Times New Roman" w:cs="Times New Roman"/>
          <w:sz w:val="24"/>
        </w:rPr>
        <w:t xml:space="preserve"> Cross-Cultural Issues in Coun</w:t>
      </w:r>
      <w:r w:rsidR="00192E5D">
        <w:rPr>
          <w:rFonts w:ascii="Times New Roman" w:hAnsi="Times New Roman" w:cs="Times New Roman"/>
          <w:sz w:val="24"/>
        </w:rPr>
        <w:t>seling and Education Conference: Savannah, GA.</w:t>
      </w:r>
    </w:p>
    <w:p w14:paraId="0134699F" w14:textId="77777777" w:rsidR="000E2BFF" w:rsidRPr="00B51553" w:rsidRDefault="000E2BFF" w:rsidP="00B51553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C7659ED" w14:textId="77777777" w:rsidR="008C33D9" w:rsidRDefault="008C33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34CEC3DF" w14:textId="67D83501" w:rsidR="00663FD6" w:rsidRDefault="00663FD6" w:rsidP="00663FD6">
      <w:pPr>
        <w:ind w:left="720" w:hanging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A3D39">
        <w:rPr>
          <w:rFonts w:ascii="Times New Roman" w:hAnsi="Times New Roman" w:cs="Times New Roman"/>
          <w:b/>
          <w:i/>
          <w:sz w:val="24"/>
          <w:szCs w:val="24"/>
        </w:rPr>
        <w:lastRenderedPageBreak/>
        <w:t>State Scholarly Presentations</w:t>
      </w:r>
    </w:p>
    <w:p w14:paraId="48ADAC7F" w14:textId="77777777" w:rsidR="00E43A5D" w:rsidRPr="00DA3D39" w:rsidRDefault="00E43A5D" w:rsidP="00663FD6">
      <w:pPr>
        <w:ind w:left="720" w:hanging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B117AF3" w14:textId="474AD403" w:rsidR="003A118C" w:rsidRDefault="003A118C" w:rsidP="00E43A5D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Ricks, L., &amp; Kitchens, S. (</w:t>
      </w:r>
      <w:r w:rsidRPr="003A118C">
        <w:rPr>
          <w:rFonts w:ascii="Times New Roman" w:hAnsi="Times New Roman" w:cs="Times New Roman"/>
          <w:i/>
          <w:sz w:val="24"/>
          <w:szCs w:val="24"/>
        </w:rPr>
        <w:t>accepted 2015</w:t>
      </w:r>
      <w:r>
        <w:rPr>
          <w:rFonts w:ascii="Times New Roman" w:hAnsi="Times New Roman" w:cs="Times New Roman"/>
          <w:sz w:val="24"/>
          <w:szCs w:val="24"/>
        </w:rPr>
        <w:t>). Community Centered Strategies for Increase Low-Income Student Engagement. Georgia School Counselors Association (GSCA): Savannah, GA.</w:t>
      </w:r>
    </w:p>
    <w:p w14:paraId="38A668B6" w14:textId="77777777" w:rsidR="003A118C" w:rsidRDefault="003A118C" w:rsidP="00E43A5D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3146D9C6" w14:textId="1CB29BD8" w:rsidR="003A118C" w:rsidRDefault="003A118C" w:rsidP="00E43A5D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Ricks, L., &amp; Kitchens, S. (</w:t>
      </w:r>
      <w:r w:rsidRPr="003A118C">
        <w:rPr>
          <w:rFonts w:ascii="Times New Roman" w:hAnsi="Times New Roman" w:cs="Times New Roman"/>
          <w:i/>
          <w:sz w:val="24"/>
          <w:szCs w:val="24"/>
        </w:rPr>
        <w:t>accepted</w:t>
      </w:r>
      <w:r>
        <w:rPr>
          <w:rFonts w:ascii="Times New Roman" w:hAnsi="Times New Roman" w:cs="Times New Roman"/>
          <w:i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Advocating for Increased Inclusion of Low-Income Students and Families within Your School.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Alabama Counseling Association (ALCA): Montgomery, AL. </w:t>
      </w:r>
    </w:p>
    <w:p w14:paraId="061D3E60" w14:textId="77777777" w:rsidR="003A118C" w:rsidRDefault="003A118C" w:rsidP="00E43A5D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9A4593D" w14:textId="70462FCE" w:rsidR="006D3EF6" w:rsidRPr="006D3EF6" w:rsidRDefault="006D3EF6" w:rsidP="00E43A5D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Hancock, E.,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Ricks, L.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05B4E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Multicultural competence: Advocacy and accessibility for individuals with disabilities. Alabama Counseling Association (ALCA): Huntsville, AL.</w:t>
      </w:r>
    </w:p>
    <w:p w14:paraId="41004271" w14:textId="77777777" w:rsidR="006D3EF6" w:rsidRDefault="006D3EF6" w:rsidP="00E43A5D">
      <w:pPr>
        <w:ind w:left="720" w:hanging="72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A41C93D" w14:textId="49B57AEB" w:rsidR="00E43A5D" w:rsidRPr="004624CF" w:rsidRDefault="004624CF" w:rsidP="00E43A5D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43A5D">
        <w:rPr>
          <w:rFonts w:ascii="Times New Roman" w:hAnsi="Times New Roman" w:cs="Times New Roman"/>
          <w:b/>
          <w:sz w:val="24"/>
          <w:szCs w:val="24"/>
        </w:rPr>
        <w:t>Ricks, L.</w:t>
      </w:r>
      <w:r>
        <w:rPr>
          <w:rFonts w:ascii="Times New Roman" w:hAnsi="Times New Roman" w:cs="Times New Roman"/>
          <w:sz w:val="24"/>
          <w:szCs w:val="24"/>
        </w:rPr>
        <w:t>, Kitchens, S., &amp; Booker, S. (</w:t>
      </w:r>
      <w:r w:rsidR="008C5E99" w:rsidRPr="008C5E99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4624CF">
        <w:rPr>
          <w:rFonts w:ascii="Times New Roman" w:hAnsi="Times New Roman" w:cs="Times New Roman"/>
          <w:sz w:val="24"/>
          <w:szCs w:val="24"/>
        </w:rPr>
        <w:t xml:space="preserve"> </w:t>
      </w:r>
      <w:r w:rsidRPr="00E43A5D">
        <w:rPr>
          <w:rFonts w:ascii="Times New Roman" w:hAnsi="Times New Roman" w:cs="Times New Roman"/>
          <w:iCs/>
          <w:sz w:val="24"/>
          <w:szCs w:val="24"/>
        </w:rPr>
        <w:t>Increasing Students Success: Working with Diverse Populations</w:t>
      </w:r>
      <w:r w:rsidR="00E43A5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43A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Georgia School Counselors Association (GSCA): Jekyll Island, GA. </w:t>
      </w:r>
    </w:p>
    <w:p w14:paraId="515E7D97" w14:textId="77777777" w:rsidR="004624CF" w:rsidRDefault="004624CF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A8BDC67" w14:textId="7EDC3D92" w:rsidR="004624CF" w:rsidRPr="004624CF" w:rsidRDefault="004624CF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Kitchens, S., &amp; </w:t>
      </w:r>
      <w:r w:rsidRPr="004624CF">
        <w:rPr>
          <w:rFonts w:ascii="Times New Roman" w:hAnsi="Times New Roman" w:cs="Times New Roman"/>
          <w:b/>
          <w:sz w:val="24"/>
          <w:szCs w:val="24"/>
        </w:rPr>
        <w:t>Ricks, 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5E99" w:rsidRPr="008C5E99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624CF">
        <w:rPr>
          <w:rFonts w:ascii="Times New Roman" w:hAnsi="Times New Roman" w:cs="Times New Roman"/>
          <w:iCs/>
          <w:color w:val="000000"/>
          <w:sz w:val="24"/>
          <w:szCs w:val="24"/>
        </w:rPr>
        <w:t>Strategies for School Counselors Working with Low-Income Students &amp; Families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Georgia School Counselors Association (GSCA): Jekyll Island, GA. </w:t>
      </w:r>
    </w:p>
    <w:p w14:paraId="72933F25" w14:textId="77777777" w:rsidR="004624CF" w:rsidRDefault="004624CF" w:rsidP="00B764AC">
      <w:pPr>
        <w:ind w:left="720" w:hanging="72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B3D20A5" w14:textId="5992F010" w:rsidR="00B764AC" w:rsidRDefault="00A42826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24CF">
        <w:rPr>
          <w:rFonts w:ascii="Times New Roman" w:hAnsi="Times New Roman" w:cs="Times New Roman"/>
          <w:b/>
          <w:sz w:val="24"/>
          <w:szCs w:val="24"/>
        </w:rPr>
        <w:t>Ricks, L.</w:t>
      </w:r>
      <w:r>
        <w:rPr>
          <w:rFonts w:ascii="Times New Roman" w:hAnsi="Times New Roman" w:cs="Times New Roman"/>
          <w:sz w:val="24"/>
          <w:szCs w:val="24"/>
        </w:rPr>
        <w:t>, &amp; Hancock, E. (</w:t>
      </w:r>
      <w:r w:rsidR="008C5E99" w:rsidRPr="008C5E99">
        <w:rPr>
          <w:rFonts w:ascii="Times New Roman" w:hAnsi="Times New Roman" w:cs="Times New Roman"/>
          <w:sz w:val="24"/>
          <w:szCs w:val="24"/>
        </w:rPr>
        <w:t>2013</w:t>
      </w:r>
      <w:r w:rsidRPr="008C5E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Removing barriers to social justice: Teaching school counselors their role in working with students with physical disabilities. Alabama Counselor Association Conference (ALCA): Birmingham, AL.</w:t>
      </w:r>
    </w:p>
    <w:p w14:paraId="6C5E7A85" w14:textId="77777777" w:rsidR="00A42826" w:rsidRDefault="00A42826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6F4B87D" w14:textId="6B22016C" w:rsidR="00E43A5D" w:rsidRDefault="00E43A5D" w:rsidP="005025FE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Hancock, E., </w:t>
      </w:r>
      <w:r w:rsidRPr="00E43A5D">
        <w:rPr>
          <w:rFonts w:ascii="Times New Roman" w:hAnsi="Times New Roman" w:cs="Times New Roman"/>
          <w:b/>
          <w:sz w:val="24"/>
          <w:szCs w:val="24"/>
        </w:rPr>
        <w:t>Ricks, L.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Burkhalter</w:t>
      </w:r>
      <w:proofErr w:type="spellEnd"/>
      <w:r>
        <w:rPr>
          <w:rFonts w:ascii="Times New Roman" w:hAnsi="Times New Roman" w:cs="Times New Roman"/>
          <w:sz w:val="24"/>
          <w:szCs w:val="24"/>
        </w:rPr>
        <w:t>, C. (2013). Advocating for individuals in poverty. Iota Delta Sigma (IDS) Advocacy Workshop: Auburn, AL.</w:t>
      </w:r>
    </w:p>
    <w:p w14:paraId="455656EC" w14:textId="77777777" w:rsidR="00E43A5D" w:rsidRDefault="00E43A5D" w:rsidP="005025FE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31A4396" w14:textId="7E777EAD" w:rsidR="005025FE" w:rsidRDefault="005025FE" w:rsidP="005025FE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Kitchens, S., </w:t>
      </w:r>
      <w:r w:rsidR="00A42826"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>
        <w:rPr>
          <w:rFonts w:ascii="Times New Roman" w:hAnsi="Times New Roman" w:cs="Times New Roman"/>
          <w:sz w:val="24"/>
          <w:szCs w:val="24"/>
        </w:rPr>
        <w:t xml:space="preserve">, Hancock, E., &amp; Goodrich, T. (2013).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Creative techniques in individual and group counseling.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High School Leadership Conference (HSLC): Auburn, AL.</w:t>
      </w:r>
    </w:p>
    <w:p w14:paraId="519FD630" w14:textId="77777777" w:rsidR="005025FE" w:rsidRDefault="005025FE" w:rsidP="005025FE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BE8E3A6" w14:textId="44D70FDE" w:rsidR="005025FE" w:rsidRDefault="00A42826" w:rsidP="005025FE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="005025FE">
        <w:rPr>
          <w:rFonts w:ascii="Times New Roman" w:hAnsi="Times New Roman" w:cs="Times New Roman"/>
          <w:sz w:val="24"/>
          <w:szCs w:val="24"/>
        </w:rPr>
        <w:t>, Kitchens, S., &amp; Booker, S. (2013). Working with diverse populations. High School Leadership Conference (HSLC): Auburn, AL.</w:t>
      </w:r>
    </w:p>
    <w:p w14:paraId="30724CF2" w14:textId="77777777" w:rsidR="005025FE" w:rsidRDefault="005025FE" w:rsidP="005025FE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BFE9A49" w14:textId="563CA5DA" w:rsidR="005025FE" w:rsidRPr="00DA3D39" w:rsidRDefault="00A42826" w:rsidP="005025FE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="005025FE">
        <w:rPr>
          <w:rFonts w:ascii="Times New Roman" w:hAnsi="Times New Roman" w:cs="Times New Roman"/>
          <w:sz w:val="24"/>
          <w:szCs w:val="24"/>
        </w:rPr>
        <w:t>, &amp; Booker, S. (2013). Developing and Understanding Your Leadership Style. Promoting Leadership in Education Student Leaders Program: Auburn, AL.</w:t>
      </w:r>
    </w:p>
    <w:p w14:paraId="6171A91A" w14:textId="77777777" w:rsidR="005025FE" w:rsidRDefault="005025FE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0712854" w14:textId="51683897" w:rsidR="00B764AC" w:rsidRPr="00DA3D39" w:rsidRDefault="00B764AC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A3D39">
        <w:rPr>
          <w:rFonts w:ascii="Times New Roman" w:hAnsi="Times New Roman" w:cs="Times New Roman"/>
          <w:sz w:val="24"/>
          <w:szCs w:val="24"/>
        </w:rPr>
        <w:t xml:space="preserve">Hancock, E., </w:t>
      </w:r>
      <w:r w:rsidR="00A42826"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Pr="00DA3D39">
        <w:rPr>
          <w:rFonts w:ascii="Times New Roman" w:hAnsi="Times New Roman" w:cs="Times New Roman"/>
          <w:sz w:val="24"/>
          <w:szCs w:val="24"/>
        </w:rPr>
        <w:t>, Kitchens, S., &amp; Goodrich, T. (</w:t>
      </w:r>
      <w:r w:rsidR="00355079" w:rsidRPr="00355079">
        <w:rPr>
          <w:rFonts w:ascii="Times New Roman" w:hAnsi="Times New Roman" w:cs="Times New Roman"/>
          <w:sz w:val="24"/>
          <w:szCs w:val="24"/>
        </w:rPr>
        <w:t>2012</w:t>
      </w:r>
      <w:r w:rsidRPr="00DA3D3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A3D39">
        <w:rPr>
          <w:rFonts w:ascii="Times New Roman" w:hAnsi="Times New Roman" w:cs="Times New Roman"/>
          <w:sz w:val="24"/>
          <w:szCs w:val="24"/>
        </w:rPr>
        <w:t xml:space="preserve"> Career counseling for student-athletes in high school and college. </w:t>
      </w:r>
      <w:r w:rsidR="00780F0F" w:rsidRPr="00DA3D39">
        <w:rPr>
          <w:rFonts w:ascii="Times New Roman" w:hAnsi="Times New Roman" w:cs="Times New Roman"/>
          <w:sz w:val="24"/>
          <w:szCs w:val="24"/>
        </w:rPr>
        <w:t>Alabama Counseling Association (ALCA): Montgomery, AL.</w:t>
      </w:r>
    </w:p>
    <w:p w14:paraId="70250F35" w14:textId="77777777" w:rsidR="00663FD6" w:rsidRPr="00DA3D39" w:rsidRDefault="00663FD6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8C54549" w14:textId="7C584005" w:rsidR="00663FD6" w:rsidRDefault="00663FD6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 xml:space="preserve">Kitchen, S., </w:t>
      </w:r>
      <w:r w:rsidR="00A42826"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Pr="00DA3D39">
        <w:rPr>
          <w:rFonts w:ascii="Times New Roman" w:hAnsi="Times New Roman" w:cs="Times New Roman"/>
          <w:sz w:val="24"/>
          <w:szCs w:val="24"/>
        </w:rPr>
        <w:t xml:space="preserve">, Goodrich, T., </w:t>
      </w:r>
      <w:r w:rsidR="00453B50">
        <w:rPr>
          <w:rFonts w:ascii="Times New Roman" w:hAnsi="Times New Roman" w:cs="Times New Roman"/>
          <w:sz w:val="24"/>
          <w:szCs w:val="24"/>
        </w:rPr>
        <w:t xml:space="preserve">&amp; </w:t>
      </w:r>
      <w:r w:rsidRPr="00DA3D39">
        <w:rPr>
          <w:rFonts w:ascii="Times New Roman" w:hAnsi="Times New Roman" w:cs="Times New Roman"/>
          <w:sz w:val="24"/>
          <w:szCs w:val="24"/>
        </w:rPr>
        <w:t>Hancock, E. (</w:t>
      </w:r>
      <w:r w:rsidR="00355079" w:rsidRPr="00355079">
        <w:rPr>
          <w:rFonts w:ascii="Times New Roman" w:hAnsi="Times New Roman" w:cs="Times New Roman"/>
          <w:sz w:val="24"/>
          <w:szCs w:val="24"/>
        </w:rPr>
        <w:t>2012</w:t>
      </w:r>
      <w:r w:rsidRPr="00DA3D3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2F7478" w:rsidRPr="00DA3D39">
        <w:rPr>
          <w:rFonts w:ascii="Times New Roman" w:hAnsi="Times New Roman" w:cs="Times New Roman"/>
          <w:sz w:val="24"/>
          <w:szCs w:val="24"/>
        </w:rPr>
        <w:t>A Toolbox of Creative Narrative Techniques</w:t>
      </w:r>
      <w:r w:rsidR="00267A25" w:rsidRPr="00DA3D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7A25" w:rsidRPr="00DA3D39">
        <w:rPr>
          <w:rFonts w:ascii="Times New Roman" w:hAnsi="Times New Roman" w:cs="Times New Roman"/>
          <w:sz w:val="24"/>
          <w:szCs w:val="24"/>
        </w:rPr>
        <w:t xml:space="preserve"> Alabama Counseling Association (ALCA): Montgomery, AL.</w:t>
      </w:r>
      <w:r w:rsidRPr="00DA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FE40D" w14:textId="77777777" w:rsidR="00801525" w:rsidRDefault="00801525" w:rsidP="00B764AC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D23A88F" w14:textId="7023A498" w:rsidR="000E2BFF" w:rsidRDefault="000E2BFF">
      <w:pPr>
        <w:rPr>
          <w:rFonts w:ascii="Times New Roman" w:hAnsi="Times New Roman" w:cs="Times New Roman"/>
          <w:b/>
          <w:sz w:val="24"/>
          <w:szCs w:val="24"/>
        </w:rPr>
      </w:pPr>
    </w:p>
    <w:p w14:paraId="5E698DD3" w14:textId="77777777" w:rsidR="00697221" w:rsidRDefault="00697221">
      <w:pPr>
        <w:rPr>
          <w:rFonts w:ascii="Times New Roman" w:hAnsi="Times New Roman" w:cs="Times New Roman"/>
          <w:b/>
          <w:sz w:val="24"/>
          <w:szCs w:val="24"/>
        </w:rPr>
      </w:pPr>
    </w:p>
    <w:p w14:paraId="5C630495" w14:textId="77777777" w:rsidR="002F3190" w:rsidRDefault="002F3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36AF6D" w14:textId="235DB12E" w:rsidR="00457153" w:rsidRPr="00DA3D39" w:rsidRDefault="00457153" w:rsidP="00457153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3D39">
        <w:rPr>
          <w:rFonts w:ascii="Times New Roman" w:hAnsi="Times New Roman" w:cs="Times New Roman"/>
          <w:b/>
          <w:sz w:val="24"/>
          <w:szCs w:val="24"/>
        </w:rPr>
        <w:lastRenderedPageBreak/>
        <w:t>GRANTS/CONTRACTS</w:t>
      </w:r>
    </w:p>
    <w:p w14:paraId="03F4BBEC" w14:textId="77777777" w:rsidR="00457153" w:rsidRPr="00DA3D39" w:rsidRDefault="00457153" w:rsidP="00457153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80D20" wp14:editId="54DC8041">
                <wp:simplePos x="0" y="0"/>
                <wp:positionH relativeFrom="column">
                  <wp:posOffset>-335</wp:posOffset>
                </wp:positionH>
                <wp:positionV relativeFrom="paragraph">
                  <wp:posOffset>84455</wp:posOffset>
                </wp:positionV>
                <wp:extent cx="5900420" cy="8626"/>
                <wp:effectExtent l="0" t="0" r="2413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862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65pt" to="464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" strokecolor="black [3213]" strokeweight="1.25pt"/>
            </w:pict>
          </mc:Fallback>
        </mc:AlternateContent>
      </w:r>
    </w:p>
    <w:p w14:paraId="5ED9FF9C" w14:textId="77777777" w:rsidR="00AF08AF" w:rsidRDefault="00AF08AF" w:rsidP="0045715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Concession Board Award: Iota Delta Sigma (</w:t>
      </w:r>
      <w:r w:rsidRPr="00AF08AF">
        <w:rPr>
          <w:rFonts w:ascii="Times New Roman" w:hAnsi="Times New Roman" w:cs="Times New Roman"/>
          <w:b/>
          <w:i/>
          <w:sz w:val="24"/>
          <w:szCs w:val="24"/>
        </w:rPr>
        <w:t>Accepted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AF08AF">
        <w:rPr>
          <w:rFonts w:ascii="Times New Roman" w:hAnsi="Times New Roman" w:cs="Times New Roman"/>
          <w:sz w:val="24"/>
          <w:szCs w:val="24"/>
        </w:rPr>
        <w:t>May 2013</w:t>
      </w:r>
    </w:p>
    <w:p w14:paraId="6C2FEA52" w14:textId="7B7B7BCE" w:rsidR="00AF08AF" w:rsidRDefault="00AF08AF" w:rsidP="0045715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Advocacy Training: Training school counselors and clinical mental health counselor within the state of Alabama techniques for </w:t>
      </w:r>
      <w:r w:rsidR="00A42826">
        <w:rPr>
          <w:rFonts w:ascii="Times New Roman" w:hAnsi="Times New Roman" w:cs="Times New Roman"/>
          <w:sz w:val="24"/>
          <w:szCs w:val="24"/>
        </w:rPr>
        <w:t>advocating for vulnerable populations.</w:t>
      </w:r>
    </w:p>
    <w:p w14:paraId="053D4627" w14:textId="77777777" w:rsidR="00AF08AF" w:rsidRDefault="00AF08AF" w:rsidP="00AF08AF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 grant to cover workshop material costs</w:t>
      </w:r>
    </w:p>
    <w:p w14:paraId="7F37D6A6" w14:textId="77777777" w:rsidR="00B57AA3" w:rsidRDefault="00B57AA3" w:rsidP="00B57AA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4328F25" w14:textId="77777777" w:rsidR="000C3614" w:rsidRPr="00DA3D39" w:rsidRDefault="000C3614" w:rsidP="000C3614">
      <w:p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 xml:space="preserve">Association for Counselor Education and Supervision </w:t>
      </w:r>
      <w:r w:rsidRPr="00DA3D39">
        <w:rPr>
          <w:rFonts w:ascii="Times New Roman" w:hAnsi="Times New Roman" w:cs="Times New Roman"/>
          <w:b/>
          <w:sz w:val="24"/>
          <w:szCs w:val="24"/>
        </w:rPr>
        <w:tab/>
      </w:r>
      <w:r w:rsidRPr="00DA3D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DA3D39">
        <w:rPr>
          <w:rFonts w:ascii="Times New Roman" w:hAnsi="Times New Roman" w:cs="Times New Roman"/>
          <w:sz w:val="24"/>
          <w:szCs w:val="24"/>
        </w:rPr>
        <w:t>September</w:t>
      </w:r>
      <w:r w:rsidRPr="00DA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39">
        <w:rPr>
          <w:rFonts w:ascii="Times New Roman" w:hAnsi="Times New Roman" w:cs="Times New Roman"/>
          <w:sz w:val="24"/>
          <w:szCs w:val="24"/>
        </w:rPr>
        <w:t>2012</w:t>
      </w:r>
    </w:p>
    <w:p w14:paraId="02AA6B05" w14:textId="61222BE8" w:rsidR="000C3614" w:rsidRPr="00DA3D39" w:rsidRDefault="000C3614" w:rsidP="000C3614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Research Grant (</w:t>
      </w:r>
      <w:r>
        <w:rPr>
          <w:rFonts w:ascii="Times New Roman" w:hAnsi="Times New Roman" w:cs="Times New Roman"/>
          <w:b/>
          <w:i/>
          <w:sz w:val="24"/>
          <w:szCs w:val="24"/>
        </w:rPr>
        <w:t>Not Funded</w:t>
      </w:r>
      <w:r w:rsidRPr="00DA3D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AAEE65F" w14:textId="5F06D0C3" w:rsidR="000C3614" w:rsidRPr="00DA3D39" w:rsidRDefault="000C3614" w:rsidP="008F415A">
      <w:p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Advocacy in Action: Training K-12 Teachers and School Counselors-in-Training to Utilize Action Research to Address Literacy in the Classroom.</w:t>
      </w:r>
    </w:p>
    <w:p w14:paraId="2147F10F" w14:textId="17D3208A" w:rsidR="001262D6" w:rsidRPr="000C3614" w:rsidRDefault="000C3614" w:rsidP="008F415A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$1500 to develop and implement an action research training workshop for K-12 teacher</w:t>
      </w:r>
      <w:r>
        <w:rPr>
          <w:rFonts w:ascii="Times New Roman" w:hAnsi="Times New Roman" w:cs="Times New Roman"/>
          <w:sz w:val="24"/>
          <w:szCs w:val="24"/>
        </w:rPr>
        <w:t xml:space="preserve">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Notasulga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District</w:t>
      </w:r>
    </w:p>
    <w:p w14:paraId="5DC1A8EB" w14:textId="77777777" w:rsidR="00B57AA3" w:rsidRDefault="00B57AA3" w:rsidP="00B57AA3">
      <w:pPr>
        <w:tabs>
          <w:tab w:val="left" w:pos="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DACF1DD" w14:textId="2294FB35" w:rsidR="00B57AA3" w:rsidRPr="00DA3D39" w:rsidRDefault="00B57AA3" w:rsidP="00B57AA3">
      <w:p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Build-a-Bear Literacy Grant (</w:t>
      </w:r>
      <w:r w:rsidR="000C3614">
        <w:rPr>
          <w:rFonts w:ascii="Times New Roman" w:hAnsi="Times New Roman" w:cs="Times New Roman"/>
          <w:b/>
          <w:i/>
          <w:sz w:val="24"/>
          <w:szCs w:val="24"/>
        </w:rPr>
        <w:t>Not Funded</w:t>
      </w:r>
      <w:r w:rsidRPr="00DA3D3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A3D39">
        <w:rPr>
          <w:rFonts w:ascii="Times New Roman" w:hAnsi="Times New Roman" w:cs="Times New Roman"/>
          <w:b/>
          <w:sz w:val="24"/>
          <w:szCs w:val="24"/>
        </w:rPr>
        <w:tab/>
      </w:r>
      <w:r w:rsidRPr="00DA3D39">
        <w:rPr>
          <w:rFonts w:ascii="Times New Roman" w:hAnsi="Times New Roman" w:cs="Times New Roman"/>
          <w:b/>
          <w:sz w:val="24"/>
          <w:szCs w:val="24"/>
        </w:rPr>
        <w:tab/>
      </w:r>
      <w:r w:rsidRPr="00DA3D3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A3D39">
        <w:rPr>
          <w:rFonts w:ascii="Times New Roman" w:hAnsi="Times New Roman" w:cs="Times New Roman"/>
          <w:sz w:val="24"/>
          <w:szCs w:val="24"/>
        </w:rPr>
        <w:t>August 2012</w:t>
      </w:r>
    </w:p>
    <w:p w14:paraId="1EC7A6D8" w14:textId="77777777" w:rsidR="00B57AA3" w:rsidRPr="00DA3D39" w:rsidRDefault="00B57AA3" w:rsidP="00B57AA3">
      <w:p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Build-a-Character: Literacy Initiative to Promote Character Development in an At-Risk School in Rural Alabama.</w:t>
      </w:r>
    </w:p>
    <w:p w14:paraId="6C58742C" w14:textId="77777777" w:rsidR="00B57AA3" w:rsidRPr="00DA3D39" w:rsidRDefault="00B57AA3" w:rsidP="00B57AA3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sz w:val="24"/>
          <w:szCs w:val="24"/>
        </w:rPr>
        <w:t>$1500 to develop and implement a character development literacy initiativ</w:t>
      </w:r>
      <w:r>
        <w:rPr>
          <w:rFonts w:ascii="Times New Roman" w:hAnsi="Times New Roman" w:cs="Times New Roman"/>
          <w:sz w:val="24"/>
          <w:szCs w:val="24"/>
        </w:rPr>
        <w:t xml:space="preserve">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Notasulga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District</w:t>
      </w:r>
    </w:p>
    <w:p w14:paraId="1FCF4594" w14:textId="77777777" w:rsidR="00B57AA3" w:rsidRPr="00B57AA3" w:rsidRDefault="00B57AA3" w:rsidP="00B57AA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32059B4" w14:textId="77777777" w:rsidR="00C117D4" w:rsidRPr="00AF08AF" w:rsidRDefault="00C117D4" w:rsidP="00AF08AF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4B1E21A3" w14:textId="77777777" w:rsidR="00457153" w:rsidRPr="00DA3D39" w:rsidRDefault="00457153" w:rsidP="00457153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WORKSHOPS/INVITED GUEST LECTURER</w:t>
      </w:r>
    </w:p>
    <w:p w14:paraId="5DFD3C7C" w14:textId="77777777" w:rsidR="00457153" w:rsidRPr="00DA3D39" w:rsidRDefault="00457153" w:rsidP="00457153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313294" wp14:editId="3C6E1FFF">
                <wp:simplePos x="0" y="0"/>
                <wp:positionH relativeFrom="column">
                  <wp:posOffset>-6050</wp:posOffset>
                </wp:positionH>
                <wp:positionV relativeFrom="paragraph">
                  <wp:posOffset>74055</wp:posOffset>
                </wp:positionV>
                <wp:extent cx="5900420" cy="8255"/>
                <wp:effectExtent l="0" t="0" r="2413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82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5.85pt" to="46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" strokecolor="black [3213]" strokeweight="1.25pt"/>
            </w:pict>
          </mc:Fallback>
        </mc:AlternateContent>
      </w:r>
    </w:p>
    <w:p w14:paraId="57064BD2" w14:textId="5F4387DC" w:rsidR="00C825BC" w:rsidRDefault="00A42826" w:rsidP="00457153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="00C825BC">
        <w:rPr>
          <w:rFonts w:ascii="Times New Roman" w:hAnsi="Times New Roman" w:cs="Times New Roman"/>
          <w:sz w:val="24"/>
          <w:szCs w:val="24"/>
        </w:rPr>
        <w:t xml:space="preserve"> (April 3, 2013). Choosing a Major &amp; Career. </w:t>
      </w:r>
      <w:proofErr w:type="gramStart"/>
      <w:r w:rsidR="00C825BC">
        <w:rPr>
          <w:rFonts w:ascii="Times New Roman" w:hAnsi="Times New Roman" w:cs="Times New Roman"/>
          <w:sz w:val="24"/>
          <w:szCs w:val="24"/>
        </w:rPr>
        <w:t xml:space="preserve">Guest Speaker, </w:t>
      </w:r>
      <w:proofErr w:type="spellStart"/>
      <w:r w:rsidR="00C825BC">
        <w:rPr>
          <w:rFonts w:ascii="Times New Roman" w:hAnsi="Times New Roman" w:cs="Times New Roman"/>
          <w:sz w:val="24"/>
          <w:szCs w:val="24"/>
        </w:rPr>
        <w:t>Notasulga</w:t>
      </w:r>
      <w:proofErr w:type="spellEnd"/>
      <w:r w:rsidR="00C825BC">
        <w:rPr>
          <w:rFonts w:ascii="Times New Roman" w:hAnsi="Times New Roman" w:cs="Times New Roman"/>
          <w:sz w:val="24"/>
          <w:szCs w:val="24"/>
        </w:rPr>
        <w:t xml:space="preserve"> High School.</w:t>
      </w:r>
      <w:proofErr w:type="gramEnd"/>
      <w:r w:rsidR="00C82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78AE9" w14:textId="77777777" w:rsidR="00C825BC" w:rsidRDefault="00C825BC" w:rsidP="00457153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BB8DB64" w14:textId="2898EA19" w:rsidR="00FD1BB7" w:rsidRDefault="00A42826" w:rsidP="00457153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="00FD1BB7">
        <w:rPr>
          <w:rFonts w:ascii="Times New Roman" w:hAnsi="Times New Roman" w:cs="Times New Roman"/>
          <w:sz w:val="24"/>
          <w:szCs w:val="24"/>
        </w:rPr>
        <w:t xml:space="preserve"> (October 29, 2012). </w:t>
      </w:r>
      <w:proofErr w:type="gramStart"/>
      <w:r w:rsidR="00FD1BB7">
        <w:rPr>
          <w:rFonts w:ascii="Times New Roman" w:hAnsi="Times New Roman" w:cs="Times New Roman"/>
          <w:sz w:val="24"/>
          <w:szCs w:val="24"/>
        </w:rPr>
        <w:t>Individuals with Disabilities.</w:t>
      </w:r>
      <w:proofErr w:type="gramEnd"/>
      <w:r w:rsidR="00FD1BB7">
        <w:rPr>
          <w:rFonts w:ascii="Times New Roman" w:hAnsi="Times New Roman" w:cs="Times New Roman"/>
          <w:sz w:val="24"/>
          <w:szCs w:val="24"/>
        </w:rPr>
        <w:t xml:space="preserve"> Guest Speaker, COUN 7330. </w:t>
      </w:r>
    </w:p>
    <w:p w14:paraId="7DC587DB" w14:textId="77777777" w:rsidR="00FD1BB7" w:rsidRDefault="00FD1BB7" w:rsidP="00457153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DF9D891" w14:textId="60D7E36F" w:rsidR="00457153" w:rsidRPr="00DA3D39" w:rsidRDefault="00457153" w:rsidP="00457153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42826">
        <w:rPr>
          <w:rFonts w:ascii="Times New Roman" w:hAnsi="Times New Roman" w:cs="Times New Roman"/>
          <w:b/>
          <w:sz w:val="24"/>
          <w:szCs w:val="24"/>
        </w:rPr>
        <w:t>Ricks, L.</w:t>
      </w:r>
      <w:r w:rsidRPr="00DA3D39">
        <w:rPr>
          <w:rFonts w:ascii="Times New Roman" w:hAnsi="Times New Roman" w:cs="Times New Roman"/>
          <w:sz w:val="24"/>
          <w:szCs w:val="24"/>
        </w:rPr>
        <w:t xml:space="preserve"> (June 17, 2012). Peers and Sociocultural World: Schools, Achievement, and Work. Guest Lecturer, COUN 7310</w:t>
      </w:r>
      <w:r w:rsidR="00A42826">
        <w:rPr>
          <w:rFonts w:ascii="Times New Roman" w:hAnsi="Times New Roman" w:cs="Times New Roman"/>
          <w:sz w:val="24"/>
          <w:szCs w:val="24"/>
        </w:rPr>
        <w:t xml:space="preserve"> Counseling Across the Lifespan [Distance Learning Course]</w:t>
      </w:r>
    </w:p>
    <w:p w14:paraId="2383A215" w14:textId="77777777" w:rsidR="008F415A" w:rsidRDefault="008F415A" w:rsidP="00457153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5C34853" w14:textId="77777777" w:rsidR="005A7037" w:rsidRDefault="005A7037" w:rsidP="005A7037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FBA93C8" w14:textId="77777777" w:rsidR="005A7037" w:rsidRPr="00DA3D39" w:rsidRDefault="005A7037" w:rsidP="005A7037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CERTIFICATION</w:t>
      </w:r>
    </w:p>
    <w:p w14:paraId="13C4549F" w14:textId="77777777" w:rsidR="005A7037" w:rsidRPr="00DA3D39" w:rsidRDefault="005A7037" w:rsidP="005A7037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83FC90" wp14:editId="6D7CC3D3">
                <wp:simplePos x="0" y="0"/>
                <wp:positionH relativeFrom="column">
                  <wp:posOffset>-5679</wp:posOffset>
                </wp:positionH>
                <wp:positionV relativeFrom="paragraph">
                  <wp:posOffset>95658</wp:posOffset>
                </wp:positionV>
                <wp:extent cx="5900420" cy="8626"/>
                <wp:effectExtent l="0" t="0" r="24130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862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55pt" to="464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" strokecolor="black [3213]" strokeweight="1.25pt"/>
            </w:pict>
          </mc:Fallback>
        </mc:AlternateContent>
      </w:r>
    </w:p>
    <w:p w14:paraId="6DEF1FFD" w14:textId="77777777" w:rsidR="005A7037" w:rsidRDefault="005A7037" w:rsidP="005A7037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 xml:space="preserve">Georgia School </w:t>
      </w:r>
      <w:r>
        <w:rPr>
          <w:rFonts w:ascii="Times New Roman" w:hAnsi="Times New Roman" w:cs="Times New Roman"/>
          <w:b/>
          <w:sz w:val="24"/>
          <w:szCs w:val="24"/>
        </w:rPr>
        <w:t>Counseling Certification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8633F0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39">
        <w:rPr>
          <w:rFonts w:ascii="Times New Roman" w:hAnsi="Times New Roman" w:cs="Times New Roman"/>
          <w:sz w:val="24"/>
          <w:szCs w:val="24"/>
        </w:rPr>
        <w:t>2006 - Present</w:t>
      </w:r>
    </w:p>
    <w:p w14:paraId="09AB3103" w14:textId="77777777" w:rsidR="005A7037" w:rsidRDefault="005A7037" w:rsidP="005A7037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35B77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b/>
          <w:sz w:val="24"/>
          <w:szCs w:val="24"/>
        </w:rPr>
        <w:t>Certified Counselor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May 2015 - Present </w:t>
      </w:r>
    </w:p>
    <w:p w14:paraId="45A88487" w14:textId="77777777" w:rsidR="008C33D9" w:rsidRDefault="008C33D9" w:rsidP="008C33D9">
      <w:pPr>
        <w:rPr>
          <w:rFonts w:ascii="Times New Roman" w:hAnsi="Times New Roman" w:cs="Times New Roman"/>
          <w:b/>
          <w:sz w:val="24"/>
          <w:szCs w:val="24"/>
        </w:rPr>
      </w:pPr>
    </w:p>
    <w:p w14:paraId="3ADB37B7" w14:textId="67E0D535" w:rsidR="00B51553" w:rsidRDefault="00B51553">
      <w:pPr>
        <w:rPr>
          <w:rFonts w:ascii="Times New Roman" w:hAnsi="Times New Roman" w:cs="Times New Roman"/>
          <w:b/>
          <w:sz w:val="24"/>
          <w:szCs w:val="24"/>
        </w:rPr>
      </w:pPr>
    </w:p>
    <w:p w14:paraId="5D3182C8" w14:textId="5710CED2" w:rsidR="0048723E" w:rsidRPr="00DA3D39" w:rsidRDefault="0048723E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PROFESSIONAL AFFILIATION</w:t>
      </w:r>
      <w:r w:rsidR="00696108" w:rsidRPr="00DA3D39">
        <w:rPr>
          <w:rFonts w:ascii="Times New Roman" w:hAnsi="Times New Roman" w:cs="Times New Roman"/>
          <w:b/>
          <w:sz w:val="24"/>
          <w:szCs w:val="24"/>
        </w:rPr>
        <w:t>S</w:t>
      </w:r>
    </w:p>
    <w:p w14:paraId="4F730D9E" w14:textId="77777777" w:rsidR="00E37B73" w:rsidRPr="00DA3D39" w:rsidRDefault="00E37B73" w:rsidP="00930FA1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1A766" wp14:editId="166FA3C9">
                <wp:simplePos x="0" y="0"/>
                <wp:positionH relativeFrom="column">
                  <wp:posOffset>-3810</wp:posOffset>
                </wp:positionH>
                <wp:positionV relativeFrom="paragraph">
                  <wp:posOffset>89535</wp:posOffset>
                </wp:positionV>
                <wp:extent cx="5900420" cy="8255"/>
                <wp:effectExtent l="0" t="0" r="2413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82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05pt" to="46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" strokecolor="black [3213]" strokeweight="1.25pt"/>
            </w:pict>
          </mc:Fallback>
        </mc:AlternateContent>
      </w:r>
    </w:p>
    <w:p w14:paraId="0BDE53DF" w14:textId="77777777" w:rsidR="00F6431D" w:rsidRPr="00DA3D39" w:rsidRDefault="00F6431D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 xml:space="preserve">American School </w:t>
      </w:r>
      <w:r w:rsidR="007078E0">
        <w:rPr>
          <w:rFonts w:ascii="Times New Roman" w:hAnsi="Times New Roman" w:cs="Times New Roman"/>
          <w:b/>
          <w:sz w:val="24"/>
          <w:szCs w:val="24"/>
        </w:rPr>
        <w:t xml:space="preserve">Counseling Association </w:t>
      </w:r>
      <w:r w:rsidR="007078E0">
        <w:rPr>
          <w:rFonts w:ascii="Times New Roman" w:hAnsi="Times New Roman" w:cs="Times New Roman"/>
          <w:b/>
          <w:sz w:val="24"/>
          <w:szCs w:val="24"/>
        </w:rPr>
        <w:tab/>
      </w:r>
      <w:r w:rsidR="007078E0">
        <w:rPr>
          <w:rFonts w:ascii="Times New Roman" w:hAnsi="Times New Roman" w:cs="Times New Roman"/>
          <w:b/>
          <w:sz w:val="24"/>
          <w:szCs w:val="24"/>
        </w:rPr>
        <w:tab/>
      </w:r>
      <w:r w:rsidR="007078E0">
        <w:rPr>
          <w:rFonts w:ascii="Times New Roman" w:hAnsi="Times New Roman" w:cs="Times New Roman"/>
          <w:b/>
          <w:sz w:val="24"/>
          <w:szCs w:val="24"/>
        </w:rPr>
        <w:tab/>
      </w:r>
      <w:r w:rsidR="007078E0">
        <w:rPr>
          <w:rFonts w:ascii="Times New Roman" w:hAnsi="Times New Roman" w:cs="Times New Roman"/>
          <w:b/>
          <w:sz w:val="24"/>
          <w:szCs w:val="24"/>
        </w:rPr>
        <w:tab/>
      </w:r>
      <w:r w:rsidR="007078E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078E0" w:rsidRPr="007078E0">
        <w:rPr>
          <w:rFonts w:ascii="Times New Roman" w:hAnsi="Times New Roman" w:cs="Times New Roman"/>
          <w:sz w:val="24"/>
          <w:szCs w:val="24"/>
        </w:rPr>
        <w:t>Fall</w:t>
      </w:r>
      <w:r w:rsidR="00707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39">
        <w:rPr>
          <w:rFonts w:ascii="Times New Roman" w:hAnsi="Times New Roman" w:cs="Times New Roman"/>
          <w:sz w:val="24"/>
          <w:szCs w:val="24"/>
        </w:rPr>
        <w:t>2006 - Present</w:t>
      </w:r>
    </w:p>
    <w:p w14:paraId="6B4453F2" w14:textId="77777777" w:rsidR="00F6431D" w:rsidRPr="00DA3D39" w:rsidRDefault="00F6431D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American C</w:t>
      </w:r>
      <w:r w:rsidR="00DB0AF8">
        <w:rPr>
          <w:rFonts w:ascii="Times New Roman" w:hAnsi="Times New Roman" w:cs="Times New Roman"/>
          <w:b/>
          <w:sz w:val="24"/>
          <w:szCs w:val="24"/>
        </w:rPr>
        <w:t xml:space="preserve">ounselors Association </w:t>
      </w:r>
      <w:r w:rsidR="00DB0AF8">
        <w:rPr>
          <w:rFonts w:ascii="Times New Roman" w:hAnsi="Times New Roman" w:cs="Times New Roman"/>
          <w:b/>
          <w:sz w:val="24"/>
          <w:szCs w:val="24"/>
        </w:rPr>
        <w:tab/>
      </w:r>
      <w:r w:rsidR="00DB0AF8">
        <w:rPr>
          <w:rFonts w:ascii="Times New Roman" w:hAnsi="Times New Roman" w:cs="Times New Roman"/>
          <w:b/>
          <w:sz w:val="24"/>
          <w:szCs w:val="24"/>
        </w:rPr>
        <w:tab/>
      </w:r>
      <w:r w:rsidR="00DB0AF8">
        <w:rPr>
          <w:rFonts w:ascii="Times New Roman" w:hAnsi="Times New Roman" w:cs="Times New Roman"/>
          <w:b/>
          <w:sz w:val="24"/>
          <w:szCs w:val="24"/>
        </w:rPr>
        <w:tab/>
      </w:r>
      <w:r w:rsidR="00DB0AF8">
        <w:rPr>
          <w:rFonts w:ascii="Times New Roman" w:hAnsi="Times New Roman" w:cs="Times New Roman"/>
          <w:b/>
          <w:sz w:val="24"/>
          <w:szCs w:val="24"/>
        </w:rPr>
        <w:tab/>
      </w:r>
      <w:r w:rsidR="00DB0AF8">
        <w:rPr>
          <w:rFonts w:ascii="Times New Roman" w:hAnsi="Times New Roman" w:cs="Times New Roman"/>
          <w:b/>
          <w:sz w:val="24"/>
          <w:szCs w:val="24"/>
        </w:rPr>
        <w:tab/>
      </w:r>
      <w:r w:rsidR="00DB0AF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B0AF8" w:rsidRPr="00DB0AF8">
        <w:rPr>
          <w:rFonts w:ascii="Times New Roman" w:hAnsi="Times New Roman" w:cs="Times New Roman"/>
          <w:sz w:val="24"/>
          <w:szCs w:val="24"/>
        </w:rPr>
        <w:t>Fall</w:t>
      </w:r>
      <w:r w:rsidR="00DB0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39">
        <w:rPr>
          <w:rFonts w:ascii="Times New Roman" w:hAnsi="Times New Roman" w:cs="Times New Roman"/>
          <w:sz w:val="24"/>
          <w:szCs w:val="24"/>
        </w:rPr>
        <w:t>2011 - Present</w:t>
      </w:r>
    </w:p>
    <w:p w14:paraId="6A9421D3" w14:textId="77777777" w:rsidR="009B1A21" w:rsidRPr="009B1A21" w:rsidRDefault="009B1A21" w:rsidP="009B1A21">
      <w:pPr>
        <w:contextualSpacing/>
        <w:rPr>
          <w:rFonts w:ascii="Times New Roman" w:hAnsi="Times New Roman" w:cs="Times New Roman"/>
          <w:sz w:val="24"/>
        </w:rPr>
      </w:pPr>
      <w:r w:rsidRPr="009B1A21">
        <w:rPr>
          <w:rFonts w:ascii="Times New Roman" w:hAnsi="Times New Roman" w:cs="Times New Roman"/>
          <w:b/>
          <w:sz w:val="24"/>
        </w:rPr>
        <w:t>Association for Counselor Education and Supervision</w:t>
      </w:r>
      <w:r w:rsidRPr="009B1A21">
        <w:rPr>
          <w:rFonts w:ascii="Times New Roman" w:hAnsi="Times New Roman" w:cs="Times New Roman"/>
          <w:b/>
          <w:sz w:val="24"/>
        </w:rPr>
        <w:tab/>
      </w:r>
      <w:r w:rsidRPr="009B1A21">
        <w:rPr>
          <w:rFonts w:ascii="Times New Roman" w:hAnsi="Times New Roman" w:cs="Times New Roman"/>
          <w:b/>
          <w:sz w:val="24"/>
        </w:rPr>
        <w:tab/>
      </w:r>
      <w:r w:rsidRPr="009B1A21">
        <w:rPr>
          <w:rFonts w:ascii="Times New Roman" w:hAnsi="Times New Roman" w:cs="Times New Roman"/>
          <w:b/>
          <w:sz w:val="24"/>
        </w:rPr>
        <w:tab/>
        <w:t xml:space="preserve"> </w:t>
      </w:r>
      <w:r w:rsidRPr="009B1A21">
        <w:rPr>
          <w:rFonts w:ascii="Times New Roman" w:hAnsi="Times New Roman" w:cs="Times New Roman"/>
          <w:sz w:val="24"/>
        </w:rPr>
        <w:t>Spring 2012 - Present</w:t>
      </w:r>
    </w:p>
    <w:p w14:paraId="21F0DE14" w14:textId="77777777" w:rsidR="00CF622C" w:rsidRDefault="00CF622C" w:rsidP="00CF622C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Georgia School Counselors Association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DB0AF8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</w:rPr>
        <w:t>2013 - Present</w:t>
      </w:r>
    </w:p>
    <w:p w14:paraId="7135275C" w14:textId="2D79759D" w:rsidR="00C455E7" w:rsidRPr="00C455E7" w:rsidRDefault="00C455E7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Southern Association for Couns</w:t>
      </w:r>
      <w:r w:rsidR="00274B31">
        <w:rPr>
          <w:rFonts w:ascii="Times New Roman" w:hAnsi="Times New Roman" w:cs="Times New Roman"/>
          <w:b/>
          <w:sz w:val="24"/>
          <w:szCs w:val="24"/>
        </w:rPr>
        <w:t xml:space="preserve">elor Education and Supervision    </w:t>
      </w:r>
      <w:r w:rsidR="00190C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455E7">
        <w:rPr>
          <w:rFonts w:ascii="Times New Roman" w:hAnsi="Times New Roman" w:cs="Times New Roman"/>
          <w:sz w:val="24"/>
          <w:szCs w:val="24"/>
        </w:rPr>
        <w:t xml:space="preserve">Spring 2012 </w:t>
      </w:r>
      <w:r w:rsidR="00274B31">
        <w:rPr>
          <w:rFonts w:ascii="Times New Roman" w:hAnsi="Times New Roman" w:cs="Times New Roman"/>
          <w:sz w:val="24"/>
          <w:szCs w:val="24"/>
        </w:rPr>
        <w:t>–</w:t>
      </w:r>
      <w:r w:rsidRPr="00C455E7">
        <w:rPr>
          <w:rFonts w:ascii="Times New Roman" w:hAnsi="Times New Roman" w:cs="Times New Roman"/>
          <w:sz w:val="24"/>
          <w:szCs w:val="24"/>
        </w:rPr>
        <w:t xml:space="preserve"> </w:t>
      </w:r>
      <w:r w:rsidR="00274B31">
        <w:rPr>
          <w:rFonts w:ascii="Times New Roman" w:hAnsi="Times New Roman" w:cs="Times New Roman"/>
          <w:sz w:val="24"/>
          <w:szCs w:val="24"/>
        </w:rPr>
        <w:t>Present</w:t>
      </w:r>
    </w:p>
    <w:p w14:paraId="44197400" w14:textId="27A1D3DD" w:rsidR="006E36C3" w:rsidRPr="00DA3D39" w:rsidRDefault="006E36C3" w:rsidP="006E36C3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Alabama C</w:t>
      </w:r>
      <w:r>
        <w:rPr>
          <w:rFonts w:ascii="Times New Roman" w:hAnsi="Times New Roman" w:cs="Times New Roman"/>
          <w:b/>
          <w:sz w:val="24"/>
          <w:szCs w:val="24"/>
        </w:rPr>
        <w:t xml:space="preserve">ounseling Association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90C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B0AF8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39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3D39">
        <w:rPr>
          <w:rFonts w:ascii="Times New Roman" w:hAnsi="Times New Roman" w:cs="Times New Roman"/>
          <w:sz w:val="24"/>
          <w:szCs w:val="24"/>
        </w:rPr>
        <w:t xml:space="preserve"> </w:t>
      </w:r>
      <w:r w:rsidR="008821C1">
        <w:rPr>
          <w:rFonts w:ascii="Times New Roman" w:hAnsi="Times New Roman" w:cs="Times New Roman"/>
          <w:sz w:val="24"/>
          <w:szCs w:val="24"/>
        </w:rPr>
        <w:t>Present</w:t>
      </w:r>
    </w:p>
    <w:p w14:paraId="334E2B3E" w14:textId="0649983C" w:rsidR="006E36C3" w:rsidRDefault="006E36C3" w:rsidP="006E36C3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Alabama School Counselors Association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90C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0AF8">
        <w:rPr>
          <w:rFonts w:ascii="Times New Roman" w:hAnsi="Times New Roman" w:cs="Times New Roman"/>
          <w:sz w:val="24"/>
          <w:szCs w:val="24"/>
        </w:rPr>
        <w:t xml:space="preserve">Fall 2012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3163D57E" w14:textId="77777777" w:rsidR="006E36C3" w:rsidRPr="00DB0AF8" w:rsidRDefault="006E36C3" w:rsidP="006E36C3">
      <w:pPr>
        <w:jc w:val="left"/>
        <w:rPr>
          <w:rFonts w:ascii="Times New Roman" w:hAnsi="Times New Roman" w:cs="Times New Roman"/>
          <w:sz w:val="24"/>
          <w:szCs w:val="24"/>
        </w:rPr>
      </w:pPr>
      <w:r w:rsidRPr="00DB0AF8">
        <w:rPr>
          <w:rFonts w:ascii="Times New Roman" w:hAnsi="Times New Roman" w:cs="Times New Roman"/>
          <w:b/>
          <w:sz w:val="24"/>
          <w:szCs w:val="24"/>
        </w:rPr>
        <w:lastRenderedPageBreak/>
        <w:t>Association for Creativity in Counseling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B0AF8">
        <w:rPr>
          <w:rFonts w:ascii="Times New Roman" w:hAnsi="Times New Roman" w:cs="Times New Roman"/>
          <w:sz w:val="24"/>
          <w:szCs w:val="24"/>
        </w:rPr>
        <w:t xml:space="preserve">Summer 2012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 2013</w:t>
      </w:r>
    </w:p>
    <w:p w14:paraId="635E960B" w14:textId="0890AFC3" w:rsidR="00D568C2" w:rsidRPr="00DA3D39" w:rsidRDefault="00D568C2" w:rsidP="00930FA1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Chi Sigma Iota Counseling Academic and Professional Society</w:t>
      </w:r>
      <w:r w:rsidR="00DB0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AF8">
        <w:rPr>
          <w:rFonts w:ascii="Times New Roman" w:hAnsi="Times New Roman" w:cs="Times New Roman"/>
          <w:b/>
          <w:sz w:val="24"/>
          <w:szCs w:val="24"/>
        </w:rPr>
        <w:tab/>
      </w:r>
      <w:r w:rsidR="00CF622C">
        <w:rPr>
          <w:rFonts w:ascii="Times New Roman" w:hAnsi="Times New Roman" w:cs="Times New Roman"/>
          <w:sz w:val="24"/>
          <w:szCs w:val="24"/>
        </w:rPr>
        <w:t xml:space="preserve">    </w:t>
      </w:r>
      <w:r w:rsidR="00DB0AF8">
        <w:rPr>
          <w:rFonts w:ascii="Times New Roman" w:hAnsi="Times New Roman" w:cs="Times New Roman"/>
          <w:sz w:val="24"/>
          <w:szCs w:val="24"/>
        </w:rPr>
        <w:t xml:space="preserve">Spring </w:t>
      </w:r>
      <w:r w:rsidRPr="00DA3D39">
        <w:rPr>
          <w:rFonts w:ascii="Times New Roman" w:hAnsi="Times New Roman" w:cs="Times New Roman"/>
          <w:sz w:val="24"/>
          <w:szCs w:val="24"/>
        </w:rPr>
        <w:t xml:space="preserve">2012 </w:t>
      </w:r>
      <w:r w:rsidR="006E36C3">
        <w:rPr>
          <w:rFonts w:ascii="Times New Roman" w:hAnsi="Times New Roman" w:cs="Times New Roman"/>
          <w:sz w:val="24"/>
          <w:szCs w:val="24"/>
        </w:rPr>
        <w:t>–</w:t>
      </w:r>
      <w:r w:rsidRPr="00DA3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622C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CF622C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3EAF1CDB" w14:textId="2C1651E7" w:rsidR="00F6431D" w:rsidRPr="00DA3D39" w:rsidRDefault="009C56E3" w:rsidP="009C56E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A3D39">
        <w:rPr>
          <w:rFonts w:ascii="Times New Roman" w:hAnsi="Times New Roman" w:cs="Times New Roman"/>
          <w:b/>
          <w:sz w:val="24"/>
          <w:szCs w:val="24"/>
        </w:rPr>
        <w:t>Iota Delta Sigma</w:t>
      </w:r>
      <w:r w:rsidR="002028B5">
        <w:rPr>
          <w:rFonts w:ascii="Times New Roman" w:hAnsi="Times New Roman" w:cs="Times New Roman"/>
          <w:b/>
          <w:sz w:val="24"/>
          <w:szCs w:val="24"/>
        </w:rPr>
        <w:tab/>
      </w:r>
      <w:r w:rsidR="002028B5">
        <w:rPr>
          <w:rFonts w:ascii="Times New Roman" w:hAnsi="Times New Roman" w:cs="Times New Roman"/>
          <w:b/>
          <w:sz w:val="24"/>
          <w:szCs w:val="24"/>
        </w:rPr>
        <w:tab/>
      </w:r>
      <w:r w:rsidR="002028B5">
        <w:rPr>
          <w:rFonts w:ascii="Times New Roman" w:hAnsi="Times New Roman" w:cs="Times New Roman"/>
          <w:sz w:val="24"/>
          <w:szCs w:val="24"/>
        </w:rPr>
        <w:tab/>
      </w:r>
      <w:r w:rsidR="002028B5">
        <w:rPr>
          <w:rFonts w:ascii="Times New Roman" w:hAnsi="Times New Roman" w:cs="Times New Roman"/>
          <w:sz w:val="24"/>
          <w:szCs w:val="24"/>
        </w:rPr>
        <w:tab/>
      </w:r>
      <w:r w:rsidR="00CF622C">
        <w:rPr>
          <w:rFonts w:ascii="Times New Roman" w:hAnsi="Times New Roman" w:cs="Times New Roman"/>
          <w:b/>
          <w:sz w:val="24"/>
          <w:szCs w:val="24"/>
        </w:rPr>
        <w:tab/>
      </w:r>
      <w:r w:rsidR="00CF622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B0AF8" w:rsidRPr="00DB0AF8">
        <w:rPr>
          <w:rFonts w:ascii="Times New Roman" w:hAnsi="Times New Roman" w:cs="Times New Roman"/>
          <w:sz w:val="24"/>
          <w:szCs w:val="24"/>
        </w:rPr>
        <w:t>Spring</w:t>
      </w:r>
      <w:r w:rsidR="00DB0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39">
        <w:rPr>
          <w:rFonts w:ascii="Times New Roman" w:hAnsi="Times New Roman" w:cs="Times New Roman"/>
          <w:sz w:val="24"/>
          <w:szCs w:val="24"/>
        </w:rPr>
        <w:t xml:space="preserve">2012 </w:t>
      </w:r>
      <w:r w:rsidR="006E36C3">
        <w:rPr>
          <w:rFonts w:ascii="Times New Roman" w:hAnsi="Times New Roman" w:cs="Times New Roman"/>
          <w:sz w:val="24"/>
          <w:szCs w:val="24"/>
        </w:rPr>
        <w:t>–</w:t>
      </w:r>
      <w:r w:rsidRPr="00DA3D39">
        <w:rPr>
          <w:rFonts w:ascii="Times New Roman" w:hAnsi="Times New Roman" w:cs="Times New Roman"/>
          <w:sz w:val="24"/>
          <w:szCs w:val="24"/>
        </w:rPr>
        <w:t xml:space="preserve"> </w:t>
      </w:r>
      <w:r w:rsidR="00CF622C">
        <w:rPr>
          <w:rFonts w:ascii="Times New Roman" w:hAnsi="Times New Roman" w:cs="Times New Roman"/>
          <w:sz w:val="24"/>
          <w:szCs w:val="24"/>
        </w:rPr>
        <w:t>Spring 2014</w:t>
      </w:r>
    </w:p>
    <w:p w14:paraId="232EEF2D" w14:textId="6F50C489" w:rsidR="00DB0AF8" w:rsidRPr="00510AF6" w:rsidRDefault="00DB0AF8" w:rsidP="00A6063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Kappa Delta Pi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B0AF8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39">
        <w:rPr>
          <w:rFonts w:ascii="Times New Roman" w:hAnsi="Times New Roman" w:cs="Times New Roman"/>
          <w:sz w:val="24"/>
          <w:szCs w:val="24"/>
        </w:rPr>
        <w:t xml:space="preserve">2012 </w:t>
      </w:r>
      <w:r w:rsidR="006E36C3">
        <w:rPr>
          <w:rFonts w:ascii="Times New Roman" w:hAnsi="Times New Roman" w:cs="Times New Roman"/>
          <w:sz w:val="24"/>
          <w:szCs w:val="24"/>
        </w:rPr>
        <w:t>–</w:t>
      </w:r>
      <w:r w:rsidRPr="00DA3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sectPr w:rsidR="00DB0AF8" w:rsidRPr="0051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17580" w14:textId="77777777" w:rsidR="00375098" w:rsidRDefault="00375098" w:rsidP="00930FA1">
      <w:r>
        <w:separator/>
      </w:r>
    </w:p>
  </w:endnote>
  <w:endnote w:type="continuationSeparator" w:id="0">
    <w:p w14:paraId="5C91102F" w14:textId="77777777" w:rsidR="00375098" w:rsidRDefault="00375098" w:rsidP="009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1B112" w14:textId="77777777" w:rsidR="00375098" w:rsidRDefault="00375098" w:rsidP="00930FA1">
      <w:r>
        <w:separator/>
      </w:r>
    </w:p>
  </w:footnote>
  <w:footnote w:type="continuationSeparator" w:id="0">
    <w:p w14:paraId="11DF2268" w14:textId="77777777" w:rsidR="00375098" w:rsidRDefault="00375098" w:rsidP="0093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3C0"/>
    <w:multiLevelType w:val="hybridMultilevel"/>
    <w:tmpl w:val="7894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E470A"/>
    <w:multiLevelType w:val="hybridMultilevel"/>
    <w:tmpl w:val="05BE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E487D"/>
    <w:multiLevelType w:val="hybridMultilevel"/>
    <w:tmpl w:val="70F6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C3E17"/>
    <w:multiLevelType w:val="hybridMultilevel"/>
    <w:tmpl w:val="559E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A790B"/>
    <w:multiLevelType w:val="hybridMultilevel"/>
    <w:tmpl w:val="F384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F35CC"/>
    <w:multiLevelType w:val="hybridMultilevel"/>
    <w:tmpl w:val="3D28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12CB0"/>
    <w:multiLevelType w:val="hybridMultilevel"/>
    <w:tmpl w:val="4396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605E5"/>
    <w:multiLevelType w:val="hybridMultilevel"/>
    <w:tmpl w:val="BC9C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C555B"/>
    <w:multiLevelType w:val="hybridMultilevel"/>
    <w:tmpl w:val="BDA2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77257"/>
    <w:multiLevelType w:val="hybridMultilevel"/>
    <w:tmpl w:val="97B0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7067E"/>
    <w:multiLevelType w:val="hybridMultilevel"/>
    <w:tmpl w:val="670A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43CC9"/>
    <w:multiLevelType w:val="hybridMultilevel"/>
    <w:tmpl w:val="5BDC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37DA8"/>
    <w:multiLevelType w:val="hybridMultilevel"/>
    <w:tmpl w:val="6DF0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D0412"/>
    <w:multiLevelType w:val="hybridMultilevel"/>
    <w:tmpl w:val="CB2E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33DA8"/>
    <w:multiLevelType w:val="hybridMultilevel"/>
    <w:tmpl w:val="23E4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B3B36"/>
    <w:multiLevelType w:val="hybridMultilevel"/>
    <w:tmpl w:val="AE20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A1"/>
    <w:rsid w:val="00005027"/>
    <w:rsid w:val="0001505D"/>
    <w:rsid w:val="00046DF4"/>
    <w:rsid w:val="000630CE"/>
    <w:rsid w:val="00081CCB"/>
    <w:rsid w:val="0008546D"/>
    <w:rsid w:val="00096CEF"/>
    <w:rsid w:val="0009739C"/>
    <w:rsid w:val="000B6355"/>
    <w:rsid w:val="000B78A0"/>
    <w:rsid w:val="000C3614"/>
    <w:rsid w:val="000E2BFF"/>
    <w:rsid w:val="000E4683"/>
    <w:rsid w:val="000F24CD"/>
    <w:rsid w:val="0010000D"/>
    <w:rsid w:val="00105788"/>
    <w:rsid w:val="0010622F"/>
    <w:rsid w:val="00112BC0"/>
    <w:rsid w:val="00117A4C"/>
    <w:rsid w:val="001262D6"/>
    <w:rsid w:val="001336E3"/>
    <w:rsid w:val="001560A7"/>
    <w:rsid w:val="00190C17"/>
    <w:rsid w:val="00192E5D"/>
    <w:rsid w:val="001A380D"/>
    <w:rsid w:val="001B058B"/>
    <w:rsid w:val="001B145C"/>
    <w:rsid w:val="001B3D6A"/>
    <w:rsid w:val="001C6101"/>
    <w:rsid w:val="001D338A"/>
    <w:rsid w:val="001E2AC0"/>
    <w:rsid w:val="001E4DE3"/>
    <w:rsid w:val="001E6DF5"/>
    <w:rsid w:val="001F460E"/>
    <w:rsid w:val="001F5BA0"/>
    <w:rsid w:val="002028B5"/>
    <w:rsid w:val="00202E7F"/>
    <w:rsid w:val="00207792"/>
    <w:rsid w:val="0023382B"/>
    <w:rsid w:val="00237EF3"/>
    <w:rsid w:val="00242730"/>
    <w:rsid w:val="00253581"/>
    <w:rsid w:val="00263A78"/>
    <w:rsid w:val="00267A25"/>
    <w:rsid w:val="00270F57"/>
    <w:rsid w:val="00274B31"/>
    <w:rsid w:val="0028161F"/>
    <w:rsid w:val="00284413"/>
    <w:rsid w:val="00295727"/>
    <w:rsid w:val="002A5B42"/>
    <w:rsid w:val="002B56A7"/>
    <w:rsid w:val="002B7E4D"/>
    <w:rsid w:val="002C28F7"/>
    <w:rsid w:val="002C35D4"/>
    <w:rsid w:val="002E0F8E"/>
    <w:rsid w:val="002E1C4C"/>
    <w:rsid w:val="002F3190"/>
    <w:rsid w:val="002F7478"/>
    <w:rsid w:val="00321B71"/>
    <w:rsid w:val="00345298"/>
    <w:rsid w:val="00352046"/>
    <w:rsid w:val="00353813"/>
    <w:rsid w:val="00355079"/>
    <w:rsid w:val="003663B3"/>
    <w:rsid w:val="00367A4F"/>
    <w:rsid w:val="00375098"/>
    <w:rsid w:val="003859D4"/>
    <w:rsid w:val="003A118C"/>
    <w:rsid w:val="003A393D"/>
    <w:rsid w:val="003B3885"/>
    <w:rsid w:val="003B5851"/>
    <w:rsid w:val="003C362C"/>
    <w:rsid w:val="003D2637"/>
    <w:rsid w:val="003E3825"/>
    <w:rsid w:val="00411413"/>
    <w:rsid w:val="00426E66"/>
    <w:rsid w:val="00437AC7"/>
    <w:rsid w:val="004453BE"/>
    <w:rsid w:val="00453B50"/>
    <w:rsid w:val="00457153"/>
    <w:rsid w:val="004573C1"/>
    <w:rsid w:val="004624CF"/>
    <w:rsid w:val="00462F11"/>
    <w:rsid w:val="0047142F"/>
    <w:rsid w:val="00477BBB"/>
    <w:rsid w:val="00482F04"/>
    <w:rsid w:val="0048723E"/>
    <w:rsid w:val="00492ACF"/>
    <w:rsid w:val="004978D5"/>
    <w:rsid w:val="004B48BD"/>
    <w:rsid w:val="004B79EF"/>
    <w:rsid w:val="004E51F2"/>
    <w:rsid w:val="004E5C29"/>
    <w:rsid w:val="004F172B"/>
    <w:rsid w:val="005025FE"/>
    <w:rsid w:val="00510AF6"/>
    <w:rsid w:val="005347AE"/>
    <w:rsid w:val="00564077"/>
    <w:rsid w:val="0056491C"/>
    <w:rsid w:val="005702F0"/>
    <w:rsid w:val="005838B4"/>
    <w:rsid w:val="005906F2"/>
    <w:rsid w:val="00592B50"/>
    <w:rsid w:val="005A7037"/>
    <w:rsid w:val="005B655E"/>
    <w:rsid w:val="005F01B9"/>
    <w:rsid w:val="00602255"/>
    <w:rsid w:val="00627388"/>
    <w:rsid w:val="0063374A"/>
    <w:rsid w:val="00657D50"/>
    <w:rsid w:val="00663FD6"/>
    <w:rsid w:val="006773FC"/>
    <w:rsid w:val="00691DB0"/>
    <w:rsid w:val="00696108"/>
    <w:rsid w:val="00697221"/>
    <w:rsid w:val="006C6B9A"/>
    <w:rsid w:val="006D3EF6"/>
    <w:rsid w:val="006E2BA2"/>
    <w:rsid w:val="006E36C3"/>
    <w:rsid w:val="007078E0"/>
    <w:rsid w:val="00711E6D"/>
    <w:rsid w:val="00714E02"/>
    <w:rsid w:val="00717EA4"/>
    <w:rsid w:val="00727536"/>
    <w:rsid w:val="00742D4E"/>
    <w:rsid w:val="007675BF"/>
    <w:rsid w:val="00780D4F"/>
    <w:rsid w:val="00780F0F"/>
    <w:rsid w:val="0079619A"/>
    <w:rsid w:val="007B564A"/>
    <w:rsid w:val="007F3130"/>
    <w:rsid w:val="00801525"/>
    <w:rsid w:val="00805B4E"/>
    <w:rsid w:val="008231EE"/>
    <w:rsid w:val="008271EA"/>
    <w:rsid w:val="00840356"/>
    <w:rsid w:val="0084631E"/>
    <w:rsid w:val="00847E88"/>
    <w:rsid w:val="008633F0"/>
    <w:rsid w:val="00872F94"/>
    <w:rsid w:val="008821C1"/>
    <w:rsid w:val="008A1A0E"/>
    <w:rsid w:val="008C33D9"/>
    <w:rsid w:val="008C5E99"/>
    <w:rsid w:val="008F415A"/>
    <w:rsid w:val="009005A1"/>
    <w:rsid w:val="0090210F"/>
    <w:rsid w:val="0090368B"/>
    <w:rsid w:val="00903E3A"/>
    <w:rsid w:val="00915245"/>
    <w:rsid w:val="0091776F"/>
    <w:rsid w:val="009237C6"/>
    <w:rsid w:val="00930FA1"/>
    <w:rsid w:val="00931425"/>
    <w:rsid w:val="00931972"/>
    <w:rsid w:val="00972D43"/>
    <w:rsid w:val="009A006B"/>
    <w:rsid w:val="009B1A21"/>
    <w:rsid w:val="009B464B"/>
    <w:rsid w:val="009C56E3"/>
    <w:rsid w:val="009E4ED2"/>
    <w:rsid w:val="00A15433"/>
    <w:rsid w:val="00A166C8"/>
    <w:rsid w:val="00A35B77"/>
    <w:rsid w:val="00A40850"/>
    <w:rsid w:val="00A4157C"/>
    <w:rsid w:val="00A41AB0"/>
    <w:rsid w:val="00A42826"/>
    <w:rsid w:val="00A60636"/>
    <w:rsid w:val="00AA1F06"/>
    <w:rsid w:val="00AA1F2D"/>
    <w:rsid w:val="00AD7B29"/>
    <w:rsid w:val="00AD7EBA"/>
    <w:rsid w:val="00AF08AF"/>
    <w:rsid w:val="00AF5DFE"/>
    <w:rsid w:val="00B16E8C"/>
    <w:rsid w:val="00B46937"/>
    <w:rsid w:val="00B51553"/>
    <w:rsid w:val="00B52DF8"/>
    <w:rsid w:val="00B57AA3"/>
    <w:rsid w:val="00B764AC"/>
    <w:rsid w:val="00B80FF8"/>
    <w:rsid w:val="00B9064D"/>
    <w:rsid w:val="00BB7AF2"/>
    <w:rsid w:val="00C01D81"/>
    <w:rsid w:val="00C117D4"/>
    <w:rsid w:val="00C20E25"/>
    <w:rsid w:val="00C20E2C"/>
    <w:rsid w:val="00C263BA"/>
    <w:rsid w:val="00C37B76"/>
    <w:rsid w:val="00C438C2"/>
    <w:rsid w:val="00C455E7"/>
    <w:rsid w:val="00C51701"/>
    <w:rsid w:val="00C53033"/>
    <w:rsid w:val="00C73757"/>
    <w:rsid w:val="00C825BC"/>
    <w:rsid w:val="00C86390"/>
    <w:rsid w:val="00C9236A"/>
    <w:rsid w:val="00C93DF3"/>
    <w:rsid w:val="00CB2448"/>
    <w:rsid w:val="00CE2954"/>
    <w:rsid w:val="00CE7C33"/>
    <w:rsid w:val="00CF384E"/>
    <w:rsid w:val="00CF622C"/>
    <w:rsid w:val="00CF6BA2"/>
    <w:rsid w:val="00D559A0"/>
    <w:rsid w:val="00D568C2"/>
    <w:rsid w:val="00D70B16"/>
    <w:rsid w:val="00D8525D"/>
    <w:rsid w:val="00D85F7E"/>
    <w:rsid w:val="00D94388"/>
    <w:rsid w:val="00DA3D39"/>
    <w:rsid w:val="00DA6328"/>
    <w:rsid w:val="00DB0AF8"/>
    <w:rsid w:val="00DB541A"/>
    <w:rsid w:val="00DF2F90"/>
    <w:rsid w:val="00E07F3E"/>
    <w:rsid w:val="00E37B73"/>
    <w:rsid w:val="00E43A5D"/>
    <w:rsid w:val="00E45B81"/>
    <w:rsid w:val="00E55EB8"/>
    <w:rsid w:val="00E56F8D"/>
    <w:rsid w:val="00E73F8C"/>
    <w:rsid w:val="00E82359"/>
    <w:rsid w:val="00E84C97"/>
    <w:rsid w:val="00EA1C97"/>
    <w:rsid w:val="00EA2138"/>
    <w:rsid w:val="00EA3A2E"/>
    <w:rsid w:val="00EB2B66"/>
    <w:rsid w:val="00EB655B"/>
    <w:rsid w:val="00EE7DB0"/>
    <w:rsid w:val="00EF13DA"/>
    <w:rsid w:val="00EF4400"/>
    <w:rsid w:val="00F04608"/>
    <w:rsid w:val="00F17D3C"/>
    <w:rsid w:val="00F31E6E"/>
    <w:rsid w:val="00F4352A"/>
    <w:rsid w:val="00F46149"/>
    <w:rsid w:val="00F52491"/>
    <w:rsid w:val="00F540D0"/>
    <w:rsid w:val="00F634BD"/>
    <w:rsid w:val="00F6431D"/>
    <w:rsid w:val="00F95C93"/>
    <w:rsid w:val="00FD0FDF"/>
    <w:rsid w:val="00FD1BB7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C0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FA1"/>
  </w:style>
  <w:style w:type="paragraph" w:styleId="Footer">
    <w:name w:val="footer"/>
    <w:basedOn w:val="Normal"/>
    <w:link w:val="FooterChar"/>
    <w:uiPriority w:val="99"/>
    <w:unhideWhenUsed/>
    <w:rsid w:val="00930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FA1"/>
  </w:style>
  <w:style w:type="character" w:styleId="Hyperlink">
    <w:name w:val="Hyperlink"/>
    <w:basedOn w:val="DefaultParagraphFont"/>
    <w:uiPriority w:val="99"/>
    <w:unhideWhenUsed/>
    <w:rsid w:val="00930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B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3BE"/>
    <w:rPr>
      <w:color w:val="800080" w:themeColor="followedHyperlink"/>
      <w:u w:val="single"/>
    </w:rPr>
  </w:style>
  <w:style w:type="paragraph" w:customStyle="1" w:styleId="APAHeadingCenter">
    <w:name w:val="APA Heading Center"/>
    <w:basedOn w:val="Normal"/>
    <w:next w:val="Normal"/>
    <w:rsid w:val="004573C1"/>
    <w:pPr>
      <w:spacing w:line="480" w:lineRule="auto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2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5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FA1"/>
  </w:style>
  <w:style w:type="paragraph" w:styleId="Footer">
    <w:name w:val="footer"/>
    <w:basedOn w:val="Normal"/>
    <w:link w:val="FooterChar"/>
    <w:uiPriority w:val="99"/>
    <w:unhideWhenUsed/>
    <w:rsid w:val="00930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FA1"/>
  </w:style>
  <w:style w:type="character" w:styleId="Hyperlink">
    <w:name w:val="Hyperlink"/>
    <w:basedOn w:val="DefaultParagraphFont"/>
    <w:uiPriority w:val="99"/>
    <w:unhideWhenUsed/>
    <w:rsid w:val="00930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B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3BE"/>
    <w:rPr>
      <w:color w:val="800080" w:themeColor="followedHyperlink"/>
      <w:u w:val="single"/>
    </w:rPr>
  </w:style>
  <w:style w:type="paragraph" w:customStyle="1" w:styleId="APAHeadingCenter">
    <w:name w:val="APA Heading Center"/>
    <w:basedOn w:val="Normal"/>
    <w:next w:val="Normal"/>
    <w:rsid w:val="004573C1"/>
    <w:pPr>
      <w:spacing w:line="480" w:lineRule="auto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2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5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9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9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872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5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9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72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6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22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9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14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770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371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88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87929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0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4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71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3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1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53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70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56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79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66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08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51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068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2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091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Atmos Energy Corporation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Ricks</dc:creator>
  <cp:lastModifiedBy>BuildAdmin</cp:lastModifiedBy>
  <cp:revision>2</cp:revision>
  <dcterms:created xsi:type="dcterms:W3CDTF">2016-01-29T19:25:00Z</dcterms:created>
  <dcterms:modified xsi:type="dcterms:W3CDTF">2016-01-29T19:25:00Z</dcterms:modified>
</cp:coreProperties>
</file>