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6E16" w14:textId="77777777" w:rsidR="00D11E65" w:rsidRDefault="00A84740" w:rsidP="00A84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</w:p>
    <w:p w14:paraId="6313C51F" w14:textId="61BDD7D9" w:rsidR="006C1A32" w:rsidRDefault="009A3D81" w:rsidP="00B22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(Last update: </w:t>
      </w:r>
      <w:r w:rsidR="00830463">
        <w:rPr>
          <w:rFonts w:ascii="Times New Roman" w:hAnsi="Times New Roman" w:cs="Times New Roman"/>
          <w:sz w:val="24"/>
          <w:szCs w:val="24"/>
        </w:rPr>
        <w:t>March 2024</w:t>
      </w:r>
      <w:r w:rsidR="00A84740">
        <w:rPr>
          <w:rFonts w:ascii="Times New Roman" w:hAnsi="Times New Roman" w:cs="Times New Roman"/>
          <w:sz w:val="24"/>
          <w:szCs w:val="24"/>
        </w:rPr>
        <w:t>)</w:t>
      </w:r>
    </w:p>
    <w:p w14:paraId="087E2935" w14:textId="77777777" w:rsidR="00A84740" w:rsidRPr="006C1A32" w:rsidRDefault="00A84740" w:rsidP="006C1A3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14:paraId="6AFF7BCA" w14:textId="77777777" w:rsidR="00A84740" w:rsidRPr="006C1A32" w:rsidRDefault="00A84740" w:rsidP="00A847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6C1A32">
        <w:rPr>
          <w:rFonts w:ascii="Times New Roman" w:hAnsi="Times New Roman" w:cs="Times New Roman"/>
          <w:sz w:val="36"/>
          <w:szCs w:val="28"/>
        </w:rPr>
        <w:t>Brittani A. McNeal</w:t>
      </w:r>
      <w:r w:rsidR="00372D8E" w:rsidRPr="006C1A32">
        <w:rPr>
          <w:rFonts w:ascii="Times New Roman" w:hAnsi="Times New Roman" w:cs="Times New Roman"/>
          <w:sz w:val="36"/>
          <w:szCs w:val="28"/>
        </w:rPr>
        <w:t>, Ph.D</w:t>
      </w:r>
    </w:p>
    <w:p w14:paraId="663CF4A8" w14:textId="33DBC4C3" w:rsidR="00A84740" w:rsidRDefault="00A873A7" w:rsidP="00A84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</w:t>
      </w:r>
      <w:r w:rsidR="00282034">
        <w:rPr>
          <w:rFonts w:ascii="Times New Roman" w:hAnsi="Times New Roman" w:cs="Times New Roman"/>
          <w:sz w:val="24"/>
          <w:szCs w:val="24"/>
        </w:rPr>
        <w:t xml:space="preserve">ivic Engagement and Public </w:t>
      </w:r>
      <w:r w:rsidR="00E53813">
        <w:rPr>
          <w:rFonts w:ascii="Times New Roman" w:hAnsi="Times New Roman" w:cs="Times New Roman"/>
          <w:sz w:val="24"/>
          <w:szCs w:val="24"/>
        </w:rPr>
        <w:t>Service</w:t>
      </w:r>
    </w:p>
    <w:p w14:paraId="4B82D009" w14:textId="77777777" w:rsidR="00A84740" w:rsidRDefault="00A873A7" w:rsidP="00A84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West Georgia</w:t>
      </w:r>
    </w:p>
    <w:p w14:paraId="7473BE89" w14:textId="77777777" w:rsidR="00A84740" w:rsidRDefault="00A873A7" w:rsidP="00A84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Carrollton, GA 30118</w:t>
      </w:r>
    </w:p>
    <w:p w14:paraId="176182BC" w14:textId="113845EA" w:rsidR="00A84740" w:rsidRDefault="00A873A7" w:rsidP="00A84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(678) 839-</w:t>
      </w:r>
      <w:r w:rsidR="00AB27EF">
        <w:rPr>
          <w:rFonts w:ascii="Times New Roman" w:hAnsi="Times New Roman" w:cs="Times New Roman"/>
          <w:sz w:val="24"/>
          <w:szCs w:val="24"/>
        </w:rPr>
        <w:t>3787</w:t>
      </w:r>
    </w:p>
    <w:p w14:paraId="12E12E9B" w14:textId="77777777" w:rsidR="00A84740" w:rsidRDefault="009A3D81" w:rsidP="00A84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bmcneal@westga</w:t>
      </w:r>
      <w:r w:rsidR="00A84740">
        <w:rPr>
          <w:rFonts w:ascii="Times New Roman" w:hAnsi="Times New Roman" w:cs="Times New Roman"/>
          <w:sz w:val="24"/>
          <w:szCs w:val="24"/>
        </w:rPr>
        <w:t>.edu</w:t>
      </w:r>
    </w:p>
    <w:p w14:paraId="63C5AEA6" w14:textId="77777777" w:rsidR="00B51B1E" w:rsidRDefault="00B51B1E" w:rsidP="00B51B1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9F4F1" w14:textId="77777777" w:rsidR="00A84740" w:rsidRDefault="00A84740" w:rsidP="00B51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BC684D7" w14:textId="77777777" w:rsidR="00B51B1E" w:rsidRDefault="00B51B1E" w:rsidP="00B51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E2E3ED" w14:textId="77777777" w:rsidR="00A84740" w:rsidRPr="00585EA3" w:rsidRDefault="00A84740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EA3">
        <w:rPr>
          <w:rFonts w:ascii="Times New Roman" w:hAnsi="Times New Roman" w:cs="Times New Roman"/>
          <w:b/>
          <w:sz w:val="24"/>
          <w:szCs w:val="24"/>
        </w:rPr>
        <w:t>University of Arkansas at Little Rock, Little Rock, Arkansas</w:t>
      </w:r>
    </w:p>
    <w:p w14:paraId="104EE14E" w14:textId="77777777" w:rsidR="00A84740" w:rsidRPr="00585EA3" w:rsidRDefault="007035C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of Philosophy in Criminal Justice (Ph.D.)</w:t>
      </w:r>
      <w:r w:rsidR="00A873A7">
        <w:rPr>
          <w:rFonts w:ascii="Times New Roman" w:hAnsi="Times New Roman" w:cs="Times New Roman"/>
          <w:sz w:val="24"/>
          <w:szCs w:val="24"/>
        </w:rPr>
        <w:t xml:space="preserve">, May 2016 </w:t>
      </w:r>
    </w:p>
    <w:p w14:paraId="3D261785" w14:textId="77777777" w:rsidR="00A84740" w:rsidRPr="00585EA3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12D44" w14:textId="77777777" w:rsidR="00A84740" w:rsidRPr="00585EA3" w:rsidRDefault="00A84740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EA3">
        <w:rPr>
          <w:rFonts w:ascii="Times New Roman" w:hAnsi="Times New Roman" w:cs="Times New Roman"/>
          <w:b/>
          <w:sz w:val="24"/>
          <w:szCs w:val="24"/>
        </w:rPr>
        <w:t>Bowling Green State University, Bowling Green, Ohio</w:t>
      </w:r>
    </w:p>
    <w:p w14:paraId="201295BF" w14:textId="77777777" w:rsidR="00A84740" w:rsidRPr="00585EA3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EA3">
        <w:rPr>
          <w:rFonts w:ascii="Times New Roman" w:hAnsi="Times New Roman" w:cs="Times New Roman"/>
          <w:sz w:val="24"/>
          <w:szCs w:val="24"/>
        </w:rPr>
        <w:t>Master of Science in Criminal Justice</w:t>
      </w:r>
      <w:r w:rsidR="007035C0">
        <w:rPr>
          <w:rFonts w:ascii="Times New Roman" w:hAnsi="Times New Roman" w:cs="Times New Roman"/>
          <w:sz w:val="24"/>
          <w:szCs w:val="24"/>
        </w:rPr>
        <w:t xml:space="preserve"> (M.S)</w:t>
      </w:r>
      <w:r w:rsidRPr="00585EA3">
        <w:rPr>
          <w:rFonts w:ascii="Times New Roman" w:hAnsi="Times New Roman" w:cs="Times New Roman"/>
          <w:sz w:val="24"/>
          <w:szCs w:val="24"/>
        </w:rPr>
        <w:t>, August 2012</w:t>
      </w:r>
    </w:p>
    <w:p w14:paraId="04078699" w14:textId="77777777" w:rsidR="00A84740" w:rsidRPr="00585EA3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356A0" w14:textId="77777777" w:rsidR="00A84740" w:rsidRPr="00585EA3" w:rsidRDefault="00A84740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EA3">
        <w:rPr>
          <w:rFonts w:ascii="Times New Roman" w:hAnsi="Times New Roman" w:cs="Times New Roman"/>
          <w:b/>
          <w:sz w:val="24"/>
          <w:szCs w:val="24"/>
        </w:rPr>
        <w:t>Bowling Green State University, Bowling Green, Ohio</w:t>
      </w:r>
    </w:p>
    <w:p w14:paraId="73DF170E" w14:textId="77777777" w:rsidR="00A84740" w:rsidRPr="00585EA3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EA3">
        <w:rPr>
          <w:rFonts w:ascii="Times New Roman" w:hAnsi="Times New Roman" w:cs="Times New Roman"/>
          <w:sz w:val="24"/>
          <w:szCs w:val="24"/>
        </w:rPr>
        <w:t>Bachelor of Science in Criminal Justice</w:t>
      </w:r>
      <w:r w:rsidR="007035C0">
        <w:rPr>
          <w:rFonts w:ascii="Times New Roman" w:hAnsi="Times New Roman" w:cs="Times New Roman"/>
          <w:sz w:val="24"/>
          <w:szCs w:val="24"/>
        </w:rPr>
        <w:t xml:space="preserve"> (B.S)</w:t>
      </w:r>
      <w:r w:rsidRPr="00585EA3">
        <w:rPr>
          <w:rFonts w:ascii="Times New Roman" w:hAnsi="Times New Roman" w:cs="Times New Roman"/>
          <w:sz w:val="24"/>
          <w:szCs w:val="24"/>
        </w:rPr>
        <w:t>, May 2011</w:t>
      </w:r>
    </w:p>
    <w:p w14:paraId="5084799C" w14:textId="77777777" w:rsidR="00A84740" w:rsidRDefault="00A84740" w:rsidP="00B51B1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53A2387" w14:textId="77777777" w:rsidR="00A84740" w:rsidRDefault="00A84740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APPOINTMENTS</w:t>
      </w:r>
    </w:p>
    <w:p w14:paraId="22719AF5" w14:textId="77777777" w:rsidR="00BD7689" w:rsidRDefault="00BD7689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26338" w14:textId="007A7996" w:rsidR="00BD7689" w:rsidRDefault="00BD7689" w:rsidP="00BD7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53387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3387D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</w:t>
      </w:r>
      <w:r w:rsidR="0053387D">
        <w:rPr>
          <w:rFonts w:ascii="Times New Roman" w:hAnsi="Times New Roman" w:cs="Times New Roman"/>
          <w:sz w:val="24"/>
          <w:szCs w:val="24"/>
        </w:rPr>
        <w:t>ociate</w:t>
      </w:r>
      <w:r>
        <w:rPr>
          <w:rFonts w:ascii="Times New Roman" w:hAnsi="Times New Roman" w:cs="Times New Roman"/>
          <w:sz w:val="24"/>
          <w:szCs w:val="24"/>
        </w:rPr>
        <w:t xml:space="preserve"> Professor</w:t>
      </w:r>
    </w:p>
    <w:p w14:paraId="22B560B8" w14:textId="77777777" w:rsidR="00BD7689" w:rsidRDefault="00BD7689" w:rsidP="00BD7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West Georgia</w:t>
      </w:r>
    </w:p>
    <w:p w14:paraId="234C329C" w14:textId="77777777" w:rsidR="00323238" w:rsidRDefault="00BD7689" w:rsidP="0032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C</w:t>
      </w:r>
      <w:r w:rsidR="00323238">
        <w:rPr>
          <w:rFonts w:ascii="Times New Roman" w:hAnsi="Times New Roman" w:cs="Times New Roman"/>
          <w:sz w:val="24"/>
          <w:szCs w:val="24"/>
        </w:rPr>
        <w:t xml:space="preserve">ivic Engagement and Public  </w:t>
      </w:r>
    </w:p>
    <w:p w14:paraId="3D3E5441" w14:textId="4A60915F" w:rsidR="00BD7689" w:rsidRDefault="00323238" w:rsidP="0032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53813">
        <w:rPr>
          <w:rFonts w:ascii="Times New Roman" w:hAnsi="Times New Roman" w:cs="Times New Roman"/>
          <w:sz w:val="24"/>
          <w:szCs w:val="24"/>
        </w:rPr>
        <w:t>Service</w:t>
      </w:r>
    </w:p>
    <w:p w14:paraId="1B330354" w14:textId="77777777" w:rsidR="00BD7689" w:rsidRDefault="00BD7689" w:rsidP="00BD7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Carrollton, GA 30118</w:t>
      </w:r>
    </w:p>
    <w:p w14:paraId="0F136C75" w14:textId="77777777" w:rsidR="00323238" w:rsidRDefault="00323238" w:rsidP="00BD7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48E28" w14:textId="47FBE708" w:rsidR="00323238" w:rsidRDefault="00323238" w:rsidP="0032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2020 – </w:t>
      </w:r>
      <w:r w:rsidR="009A3254">
        <w:rPr>
          <w:rFonts w:ascii="Times New Roman" w:hAnsi="Times New Roman" w:cs="Times New Roman"/>
          <w:sz w:val="24"/>
          <w:szCs w:val="24"/>
        </w:rPr>
        <w:t>August</w:t>
      </w:r>
      <w:r w:rsidR="00046C27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 of Graduate Studies</w:t>
      </w:r>
      <w:r w:rsidR="00B22481">
        <w:rPr>
          <w:rFonts w:ascii="Times New Roman" w:hAnsi="Times New Roman" w:cs="Times New Roman"/>
          <w:sz w:val="24"/>
          <w:szCs w:val="24"/>
        </w:rPr>
        <w:t xml:space="preserve"> in Criminology</w:t>
      </w:r>
    </w:p>
    <w:p w14:paraId="363E8393" w14:textId="77777777" w:rsidR="00323238" w:rsidRDefault="00323238" w:rsidP="0032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West Georgia</w:t>
      </w:r>
    </w:p>
    <w:p w14:paraId="174A7FBD" w14:textId="77777777" w:rsidR="00323238" w:rsidRDefault="00323238" w:rsidP="0032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Department of Civic Engagement and Public </w:t>
      </w:r>
    </w:p>
    <w:p w14:paraId="20132744" w14:textId="75972D4E" w:rsidR="00323238" w:rsidRDefault="00323238" w:rsidP="0032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53813">
        <w:rPr>
          <w:rFonts w:ascii="Times New Roman" w:hAnsi="Times New Roman" w:cs="Times New Roman"/>
          <w:sz w:val="24"/>
          <w:szCs w:val="24"/>
        </w:rPr>
        <w:t>Service</w:t>
      </w:r>
    </w:p>
    <w:p w14:paraId="43B203EB" w14:textId="77777777" w:rsidR="0053387D" w:rsidRDefault="0053387D" w:rsidP="0032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6189F" w14:textId="57A56D48" w:rsidR="00323238" w:rsidRDefault="00323238" w:rsidP="0032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Carrollton, GA 30118</w:t>
      </w:r>
    </w:p>
    <w:p w14:paraId="3A9BD135" w14:textId="77777777" w:rsidR="0053387D" w:rsidRDefault="0053387D" w:rsidP="0053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2016 – August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Assistant Professor</w:t>
      </w:r>
    </w:p>
    <w:p w14:paraId="06B5A178" w14:textId="77777777" w:rsidR="0053387D" w:rsidRDefault="0053387D" w:rsidP="0053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West Georgia</w:t>
      </w:r>
    </w:p>
    <w:p w14:paraId="010037D6" w14:textId="77777777" w:rsidR="0053387D" w:rsidRDefault="0053387D" w:rsidP="0053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Department of Civic Engagement and Public  </w:t>
      </w:r>
    </w:p>
    <w:p w14:paraId="006ACBE9" w14:textId="77777777" w:rsidR="0053387D" w:rsidRDefault="0053387D" w:rsidP="0053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Service</w:t>
      </w:r>
    </w:p>
    <w:p w14:paraId="457B5916" w14:textId="1F4D3A0C" w:rsidR="00323238" w:rsidRPr="0053387D" w:rsidRDefault="0053387D" w:rsidP="00BD7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Carrollton, GA 30118</w:t>
      </w:r>
    </w:p>
    <w:p w14:paraId="28158C37" w14:textId="77777777" w:rsidR="00832CB4" w:rsidRDefault="00832CB4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0F10C" w14:textId="77777777" w:rsidR="00832CB4" w:rsidRDefault="00372D8E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2014 – May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2CB4">
        <w:rPr>
          <w:rFonts w:ascii="Times New Roman" w:hAnsi="Times New Roman" w:cs="Times New Roman"/>
          <w:sz w:val="24"/>
          <w:szCs w:val="24"/>
        </w:rPr>
        <w:t>Research Analyst</w:t>
      </w:r>
    </w:p>
    <w:p w14:paraId="681C35BE" w14:textId="77777777" w:rsidR="00832CB4" w:rsidRDefault="00832CB4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Arkansas Department of Corrections</w:t>
      </w:r>
    </w:p>
    <w:p w14:paraId="1D46B8CE" w14:textId="77777777" w:rsidR="00832CB4" w:rsidRDefault="00832CB4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Research and Planning Division</w:t>
      </w:r>
    </w:p>
    <w:p w14:paraId="3D2C7733" w14:textId="77777777" w:rsidR="00832CB4" w:rsidRPr="00832CB4" w:rsidRDefault="00832CB4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Pine Bluff, AR 71611</w:t>
      </w:r>
    </w:p>
    <w:p w14:paraId="6DE5BA7D" w14:textId="77777777" w:rsidR="00A84740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03AE2" w14:textId="77777777" w:rsidR="00A84740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2013</w:t>
      </w:r>
      <w:r w:rsidR="00B51B1E">
        <w:rPr>
          <w:rFonts w:ascii="Times New Roman" w:hAnsi="Times New Roman" w:cs="Times New Roman"/>
          <w:sz w:val="24"/>
          <w:szCs w:val="24"/>
        </w:rPr>
        <w:t xml:space="preserve"> </w:t>
      </w:r>
      <w:r w:rsidR="00832CB4">
        <w:rPr>
          <w:rFonts w:ascii="Times New Roman" w:hAnsi="Times New Roman" w:cs="Times New Roman"/>
          <w:sz w:val="24"/>
          <w:szCs w:val="24"/>
        </w:rPr>
        <w:t>–</w:t>
      </w:r>
      <w:r w:rsidR="00B51B1E">
        <w:rPr>
          <w:rFonts w:ascii="Times New Roman" w:hAnsi="Times New Roman" w:cs="Times New Roman"/>
          <w:sz w:val="24"/>
          <w:szCs w:val="24"/>
        </w:rPr>
        <w:t xml:space="preserve"> </w:t>
      </w:r>
      <w:r w:rsidR="00832CB4">
        <w:rPr>
          <w:rFonts w:ascii="Times New Roman" w:hAnsi="Times New Roman" w:cs="Times New Roman"/>
          <w:sz w:val="24"/>
          <w:szCs w:val="24"/>
        </w:rPr>
        <w:t>August 2014</w:t>
      </w:r>
      <w:r w:rsidR="00832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Project Coordinator</w:t>
      </w:r>
    </w:p>
    <w:p w14:paraId="524FB21D" w14:textId="77777777" w:rsidR="00A84740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Arkansas Victim Assistance Academy </w:t>
      </w:r>
    </w:p>
    <w:p w14:paraId="5670DD59" w14:textId="77777777" w:rsidR="00A84740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Criminal Justice</w:t>
      </w:r>
    </w:p>
    <w:p w14:paraId="42E87EDE" w14:textId="77777777" w:rsidR="00A84740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Arkansas at Little Rock</w:t>
      </w:r>
    </w:p>
    <w:p w14:paraId="008C9C1E" w14:textId="77777777" w:rsidR="00BD7689" w:rsidRDefault="00BD7689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DC8F2" w14:textId="77777777" w:rsidR="00A84740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2013</w:t>
      </w:r>
      <w:r w:rsidR="00B51B1E">
        <w:rPr>
          <w:rFonts w:ascii="Times New Roman" w:hAnsi="Times New Roman" w:cs="Times New Roman"/>
          <w:sz w:val="24"/>
          <w:szCs w:val="24"/>
        </w:rPr>
        <w:t xml:space="preserve"> </w:t>
      </w:r>
      <w:r w:rsidR="00832CB4">
        <w:rPr>
          <w:rFonts w:ascii="Times New Roman" w:hAnsi="Times New Roman" w:cs="Times New Roman"/>
          <w:sz w:val="24"/>
          <w:szCs w:val="24"/>
        </w:rPr>
        <w:t>–</w:t>
      </w:r>
      <w:r w:rsidR="00B51B1E">
        <w:rPr>
          <w:rFonts w:ascii="Times New Roman" w:hAnsi="Times New Roman" w:cs="Times New Roman"/>
          <w:sz w:val="24"/>
          <w:szCs w:val="24"/>
        </w:rPr>
        <w:t xml:space="preserve"> </w:t>
      </w:r>
      <w:r w:rsidR="00832CB4">
        <w:rPr>
          <w:rFonts w:ascii="Times New Roman" w:hAnsi="Times New Roman" w:cs="Times New Roman"/>
          <w:sz w:val="24"/>
          <w:szCs w:val="24"/>
        </w:rPr>
        <w:t>August 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Analyst</w:t>
      </w:r>
    </w:p>
    <w:p w14:paraId="1C22BF8A" w14:textId="77777777" w:rsidR="00A84740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Arkansas Youth Advocacy Program</w:t>
      </w:r>
    </w:p>
    <w:p w14:paraId="7C1AC504" w14:textId="77777777" w:rsidR="00A84740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Criminal Justice</w:t>
      </w:r>
    </w:p>
    <w:p w14:paraId="2A0535A2" w14:textId="77777777" w:rsidR="00A81DEB" w:rsidRDefault="00A84740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</w:t>
      </w:r>
      <w:r w:rsidR="006C1A32">
        <w:rPr>
          <w:rFonts w:ascii="Times New Roman" w:hAnsi="Times New Roman" w:cs="Times New Roman"/>
          <w:sz w:val="24"/>
          <w:szCs w:val="24"/>
        </w:rPr>
        <w:t>rsity of Arkansas at Little Rock</w:t>
      </w:r>
    </w:p>
    <w:p w14:paraId="24E75DCC" w14:textId="77777777" w:rsidR="00A850A3" w:rsidRPr="008144BD" w:rsidRDefault="00A850A3" w:rsidP="00A850A3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B061BB2" w14:textId="77777777" w:rsidR="00A850A3" w:rsidRDefault="00A850A3" w:rsidP="00A85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AREAS OF RESEARCH AND TEACHING INTEREST</w:t>
      </w:r>
    </w:p>
    <w:p w14:paraId="14616B89" w14:textId="77777777" w:rsidR="00A850A3" w:rsidRDefault="00A850A3" w:rsidP="00A85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CF995" w14:textId="2779D9EB" w:rsidR="004E6053" w:rsidRDefault="004E6053" w:rsidP="00A85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Management and Analysis</w:t>
      </w:r>
    </w:p>
    <w:p w14:paraId="78672183" w14:textId="053DD04E" w:rsidR="00A850A3" w:rsidRDefault="00A850A3" w:rsidP="00A85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Corrections</w:t>
      </w:r>
    </w:p>
    <w:p w14:paraId="3533DBF1" w14:textId="77777777" w:rsidR="00E53813" w:rsidRDefault="00A850A3" w:rsidP="00A85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Reentry Issues and Challenges</w:t>
      </w:r>
    </w:p>
    <w:p w14:paraId="277D8804" w14:textId="38352B28" w:rsidR="00A850A3" w:rsidRDefault="00E53813" w:rsidP="00A85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Prison Programming and Evaluation</w:t>
      </w:r>
      <w:r w:rsidR="00A850A3">
        <w:rPr>
          <w:rFonts w:ascii="Times New Roman" w:hAnsi="Times New Roman" w:cs="Times New Roman"/>
          <w:sz w:val="24"/>
          <w:szCs w:val="24"/>
        </w:rPr>
        <w:tab/>
      </w:r>
      <w:r w:rsidR="00A850A3">
        <w:rPr>
          <w:rFonts w:ascii="Times New Roman" w:hAnsi="Times New Roman" w:cs="Times New Roman"/>
          <w:sz w:val="24"/>
          <w:szCs w:val="24"/>
        </w:rPr>
        <w:tab/>
      </w:r>
      <w:r w:rsidR="00A850A3">
        <w:rPr>
          <w:rFonts w:ascii="Times New Roman" w:hAnsi="Times New Roman" w:cs="Times New Roman"/>
          <w:sz w:val="24"/>
          <w:szCs w:val="24"/>
        </w:rPr>
        <w:tab/>
      </w:r>
      <w:r w:rsidR="00A850A3">
        <w:rPr>
          <w:rFonts w:ascii="Times New Roman" w:hAnsi="Times New Roman" w:cs="Times New Roman"/>
          <w:sz w:val="24"/>
          <w:szCs w:val="24"/>
        </w:rPr>
        <w:tab/>
      </w:r>
      <w:r w:rsidR="00A850A3">
        <w:rPr>
          <w:rFonts w:ascii="Times New Roman" w:hAnsi="Times New Roman" w:cs="Times New Roman"/>
          <w:sz w:val="24"/>
          <w:szCs w:val="24"/>
        </w:rPr>
        <w:tab/>
      </w:r>
      <w:r w:rsidR="00A850A3">
        <w:rPr>
          <w:rFonts w:ascii="Times New Roman" w:hAnsi="Times New Roman" w:cs="Times New Roman"/>
          <w:sz w:val="24"/>
          <w:szCs w:val="24"/>
        </w:rPr>
        <w:tab/>
      </w:r>
    </w:p>
    <w:p w14:paraId="15D7CAD0" w14:textId="6D17DEFA" w:rsidR="00A850A3" w:rsidRDefault="00A850A3" w:rsidP="00A85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Juvenile </w:t>
      </w:r>
      <w:r w:rsidR="004E6053">
        <w:rPr>
          <w:rFonts w:ascii="Times New Roman" w:hAnsi="Times New Roman" w:cs="Times New Roman"/>
          <w:sz w:val="24"/>
          <w:szCs w:val="24"/>
        </w:rPr>
        <w:t>Risky Behaviors/Trading Sex</w:t>
      </w:r>
    </w:p>
    <w:p w14:paraId="47D1FDED" w14:textId="11C5034C" w:rsidR="004E2C74" w:rsidRDefault="004E2C74" w:rsidP="00A85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and Police Physical Training</w:t>
      </w:r>
    </w:p>
    <w:p w14:paraId="28A819D1" w14:textId="3C312922" w:rsidR="00A84740" w:rsidRDefault="00705C3C" w:rsidP="00A850A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Crime Mapping</w:t>
      </w:r>
      <w:r w:rsidR="00B22481">
        <w:rPr>
          <w:rFonts w:ascii="Times New Roman" w:hAnsi="Times New Roman" w:cs="Times New Roman"/>
          <w:sz w:val="24"/>
          <w:szCs w:val="24"/>
        </w:rPr>
        <w:t>/GIS</w:t>
      </w:r>
      <w:r w:rsidR="00A850A3">
        <w:rPr>
          <w:rFonts w:ascii="Times New Roman" w:hAnsi="Times New Roman" w:cs="Times New Roman"/>
          <w:sz w:val="24"/>
          <w:szCs w:val="24"/>
        </w:rPr>
        <w:tab/>
      </w:r>
    </w:p>
    <w:p w14:paraId="53F32F75" w14:textId="77777777" w:rsidR="00A850A3" w:rsidRDefault="00A850A3" w:rsidP="00A850A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06EC0" w14:textId="77777777" w:rsidR="00A84740" w:rsidRDefault="00A84740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  <w:r w:rsidR="00F21AFE">
        <w:rPr>
          <w:rFonts w:ascii="Times New Roman" w:hAnsi="Times New Roman" w:cs="Times New Roman"/>
          <w:b/>
          <w:sz w:val="24"/>
          <w:szCs w:val="24"/>
        </w:rPr>
        <w:t xml:space="preserve"> AND SUBMITTED MANUSCRIPTS</w:t>
      </w:r>
    </w:p>
    <w:p w14:paraId="7B558E05" w14:textId="0DD5A5B4" w:rsidR="006C1A32" w:rsidRDefault="006C1A32" w:rsidP="00BF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B5740" w14:textId="77777777" w:rsidR="00E53813" w:rsidRDefault="00E53813" w:rsidP="00E538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6EE068" w14:textId="1EA5F8B1" w:rsidR="00E53813" w:rsidRDefault="00E53813" w:rsidP="00E538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Vuk, Mateja and </w:t>
      </w:r>
      <w:r w:rsidRPr="0068725A">
        <w:rPr>
          <w:rFonts w:ascii="Times New Roman" w:hAnsi="Times New Roman" w:cs="Times New Roman"/>
          <w:b/>
          <w:sz w:val="24"/>
          <w:szCs w:val="24"/>
        </w:rPr>
        <w:t>Brittani A. McNeal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25A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725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“Readings on Correctional Programming: Needs, Interventions, and Approaches” (First Edition). San Diego, CA: Cognella.</w:t>
      </w:r>
    </w:p>
    <w:p w14:paraId="42107E9A" w14:textId="77777777" w:rsidR="00E53813" w:rsidRDefault="00E53813" w:rsidP="00E5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64097" w14:textId="2A2AABE0" w:rsidR="009A3D81" w:rsidRDefault="009A3D81" w:rsidP="009A3D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E19">
        <w:rPr>
          <w:rFonts w:ascii="Times New Roman" w:hAnsi="Times New Roman" w:cs="Times New Roman"/>
          <w:sz w:val="24"/>
          <w:szCs w:val="24"/>
        </w:rPr>
        <w:t>McNeal, Brittani A</w:t>
      </w:r>
      <w:r w:rsidR="006872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25A" w:rsidRPr="0068725A">
        <w:rPr>
          <w:rFonts w:ascii="Times New Roman" w:hAnsi="Times New Roman" w:cs="Times New Roman"/>
          <w:sz w:val="24"/>
          <w:szCs w:val="24"/>
        </w:rPr>
        <w:t>(2020)</w:t>
      </w:r>
      <w:r w:rsidR="0068725A">
        <w:rPr>
          <w:rFonts w:ascii="Times New Roman" w:hAnsi="Times New Roman" w:cs="Times New Roman"/>
          <w:sz w:val="24"/>
          <w:szCs w:val="24"/>
        </w:rPr>
        <w:t>.</w:t>
      </w:r>
      <w:r w:rsidRPr="00687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“Correlates of Exchanging Sex for Drugs or Money Among Adolescent Males: A Hidden Population.”</w:t>
      </w:r>
      <w:r w:rsidR="003224BB">
        <w:rPr>
          <w:rFonts w:ascii="Times New Roman" w:hAnsi="Times New Roman" w:cs="Times New Roman"/>
          <w:sz w:val="24"/>
          <w:szCs w:val="24"/>
        </w:rPr>
        <w:t xml:space="preserve"> Journal of Homosexuality, p. 1- 30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24BB">
        <w:rPr>
          <w:rFonts w:ascii="Times New Roman" w:hAnsi="Times New Roman" w:cs="Times New Roman"/>
          <w:sz w:val="24"/>
          <w:szCs w:val="24"/>
        </w:rPr>
        <w:t xml:space="preserve">Published online first January 2020) </w:t>
      </w:r>
      <w:r w:rsidR="003224BB" w:rsidRPr="003224BB">
        <w:rPr>
          <w:rFonts w:ascii="Times New Roman" w:hAnsi="Times New Roman" w:cs="Times New Roman"/>
          <w:sz w:val="24"/>
          <w:szCs w:val="24"/>
        </w:rPr>
        <w:t>https://doi.org/10.1080/00918369.2020.1715141</w:t>
      </w:r>
    </w:p>
    <w:p w14:paraId="6858B48C" w14:textId="77777777" w:rsidR="00766361" w:rsidRDefault="00766361" w:rsidP="009A3D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135AF1" w14:textId="77777777" w:rsidR="00766361" w:rsidRDefault="00766361" w:rsidP="007663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Vuk, Mateja and </w:t>
      </w:r>
      <w:r w:rsidRPr="0068725A">
        <w:rPr>
          <w:rFonts w:ascii="Times New Roman" w:hAnsi="Times New Roman" w:cs="Times New Roman"/>
          <w:b/>
          <w:sz w:val="24"/>
          <w:szCs w:val="24"/>
        </w:rPr>
        <w:t>Brittani A. McNeal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25A">
        <w:rPr>
          <w:rFonts w:ascii="Times New Roman" w:hAnsi="Times New Roman" w:cs="Times New Roman"/>
          <w:sz w:val="24"/>
          <w:szCs w:val="24"/>
        </w:rPr>
        <w:t>(2020).</w:t>
      </w:r>
      <w:r>
        <w:rPr>
          <w:rFonts w:ascii="Times New Roman" w:hAnsi="Times New Roman" w:cs="Times New Roman"/>
          <w:sz w:val="24"/>
          <w:szCs w:val="24"/>
        </w:rPr>
        <w:t xml:space="preserve"> “Correctional Programming: The Needs, Interventions, and Approaches” (Custom Preliminary Edition). San Diego, CA: Cognella.</w:t>
      </w:r>
    </w:p>
    <w:p w14:paraId="3794A199" w14:textId="77777777" w:rsidR="0068725A" w:rsidRDefault="0068725A" w:rsidP="009A3D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084073" w14:textId="77777777" w:rsidR="0068725A" w:rsidRDefault="0068725A" w:rsidP="0068725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Vuk, Mateja and </w:t>
      </w:r>
      <w:r w:rsidRPr="0068725A">
        <w:rPr>
          <w:rFonts w:ascii="Times New Roman" w:hAnsi="Times New Roman" w:cs="Times New Roman"/>
          <w:b/>
          <w:sz w:val="24"/>
          <w:szCs w:val="24"/>
        </w:rPr>
        <w:t>Brittani A. McNeal</w:t>
      </w:r>
      <w:r w:rsidR="00766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361" w:rsidRPr="00766361">
        <w:rPr>
          <w:rFonts w:ascii="Times New Roman" w:hAnsi="Times New Roman" w:cs="Times New Roman"/>
          <w:sz w:val="24"/>
          <w:szCs w:val="24"/>
        </w:rPr>
        <w:t>(ED)</w:t>
      </w:r>
      <w:r w:rsidRPr="00766361">
        <w:rPr>
          <w:rFonts w:ascii="Times New Roman" w:hAnsi="Times New Roman" w:cs="Times New Roman"/>
          <w:sz w:val="24"/>
          <w:szCs w:val="24"/>
        </w:rPr>
        <w:t xml:space="preserve"> </w:t>
      </w:r>
      <w:r w:rsidRPr="0068725A">
        <w:rPr>
          <w:rFonts w:ascii="Times New Roman" w:hAnsi="Times New Roman" w:cs="Times New Roman"/>
          <w:sz w:val="24"/>
          <w:szCs w:val="24"/>
        </w:rPr>
        <w:t>(2020).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“Idleness and the Importance of Work in Prison.” Correctional Programming: The Needs, Interventions, and Approaches</w:t>
      </w:r>
      <w:r w:rsidR="00766361">
        <w:rPr>
          <w:rFonts w:ascii="Times New Roman" w:hAnsi="Times New Roman" w:cs="Times New Roman"/>
          <w:sz w:val="24"/>
          <w:szCs w:val="24"/>
        </w:rPr>
        <w:t xml:space="preserve"> (Custom Preliminary Edition), edited by M. Vuk and B.A. McNeal (pp. 417 – 423). San Diego, CA: Cognella.</w:t>
      </w:r>
    </w:p>
    <w:p w14:paraId="439D5BC3" w14:textId="77777777" w:rsidR="009A3D81" w:rsidRDefault="009A3D81" w:rsidP="00766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61578" w14:textId="77777777" w:rsidR="00757081" w:rsidRDefault="00757081" w:rsidP="0075708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57081">
        <w:rPr>
          <w:rFonts w:ascii="Times New Roman" w:hAnsi="Times New Roman" w:cs="Times New Roman"/>
          <w:sz w:val="24"/>
          <w:szCs w:val="24"/>
        </w:rPr>
        <w:t xml:space="preserve">Berthelot, Emily, </w:t>
      </w:r>
      <w:r w:rsidRPr="00757081">
        <w:rPr>
          <w:rFonts w:ascii="Times New Roman" w:hAnsi="Times New Roman" w:cs="Times New Roman"/>
          <w:b/>
          <w:sz w:val="24"/>
          <w:szCs w:val="24"/>
        </w:rPr>
        <w:t>Brittani A. McNeal</w:t>
      </w:r>
      <w:r w:rsidRPr="00757081">
        <w:rPr>
          <w:rFonts w:ascii="Times New Roman" w:hAnsi="Times New Roman" w:cs="Times New Roman"/>
          <w:sz w:val="24"/>
          <w:szCs w:val="24"/>
        </w:rPr>
        <w:t>, and Julie Marie Baldwin.</w:t>
      </w:r>
      <w:r w:rsidR="00E228B3">
        <w:rPr>
          <w:rFonts w:ascii="Times New Roman" w:hAnsi="Times New Roman" w:cs="Times New Roman"/>
          <w:sz w:val="24"/>
          <w:szCs w:val="24"/>
        </w:rPr>
        <w:t xml:space="preserve"> (2018)</w:t>
      </w:r>
      <w:r w:rsidRPr="00757081">
        <w:rPr>
          <w:rFonts w:ascii="Times New Roman" w:hAnsi="Times New Roman" w:cs="Times New Roman"/>
          <w:sz w:val="24"/>
          <w:szCs w:val="24"/>
        </w:rPr>
        <w:t xml:space="preserve"> “Relationships between Agency-Specific Contact, Victimization Type, and Trust and Confidence in the Police and Courts” </w:t>
      </w:r>
      <w:r w:rsidRPr="0053088C">
        <w:rPr>
          <w:rFonts w:ascii="Times New Roman" w:hAnsi="Times New Roman" w:cs="Times New Roman"/>
          <w:i/>
          <w:sz w:val="24"/>
          <w:szCs w:val="24"/>
        </w:rPr>
        <w:t>American Journal of Criminal</w:t>
      </w:r>
      <w:r w:rsidR="0053088C" w:rsidRPr="0053088C">
        <w:rPr>
          <w:rFonts w:ascii="Times New Roman" w:hAnsi="Times New Roman" w:cs="Times New Roman"/>
          <w:i/>
          <w:sz w:val="24"/>
          <w:szCs w:val="24"/>
        </w:rPr>
        <w:t xml:space="preserve"> Justice</w:t>
      </w:r>
      <w:r w:rsidR="0053088C">
        <w:rPr>
          <w:rFonts w:ascii="Times New Roman" w:hAnsi="Times New Roman" w:cs="Times New Roman"/>
          <w:sz w:val="24"/>
          <w:szCs w:val="24"/>
        </w:rPr>
        <w:t xml:space="preserve">, 1-24. (Published Online First February 2018) </w:t>
      </w:r>
      <w:r w:rsidR="0053088C" w:rsidRPr="0053088C">
        <w:rPr>
          <w:rFonts w:ascii="Times New Roman" w:hAnsi="Times New Roman" w:cs="Times New Roman"/>
          <w:sz w:val="24"/>
          <w:szCs w:val="24"/>
        </w:rPr>
        <w:t>https://link.springer.com/article/10.1007/s12103-018-9434-x</w:t>
      </w:r>
    </w:p>
    <w:p w14:paraId="5E0256F6" w14:textId="53ED3DA4" w:rsidR="00A873A7" w:rsidRDefault="00A873A7" w:rsidP="00A8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Jordan, Kareem</w:t>
      </w:r>
      <w:r w:rsidR="00B22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32CB4">
        <w:rPr>
          <w:rFonts w:ascii="Times New Roman" w:hAnsi="Times New Roman" w:cs="Times New Roman"/>
          <w:b/>
          <w:sz w:val="24"/>
          <w:szCs w:val="24"/>
        </w:rPr>
        <w:t>Brittani A. McNeal</w:t>
      </w:r>
      <w:r>
        <w:rPr>
          <w:rFonts w:ascii="Times New Roman" w:hAnsi="Times New Roman" w:cs="Times New Roman"/>
          <w:sz w:val="24"/>
          <w:szCs w:val="24"/>
        </w:rPr>
        <w:t>. (2016). “Juvenile Penalty or Leniency:</w:t>
      </w:r>
    </w:p>
    <w:p w14:paraId="1ACF0851" w14:textId="77777777" w:rsidR="00A873A7" w:rsidRDefault="00A873A7" w:rsidP="00A873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Sentencing of Juveniles in the Criminal Justice System.” </w:t>
      </w:r>
      <w:r w:rsidRPr="0053088C">
        <w:rPr>
          <w:rFonts w:ascii="Times New Roman" w:hAnsi="Times New Roman" w:cs="Times New Roman"/>
          <w:i/>
          <w:sz w:val="24"/>
          <w:szCs w:val="24"/>
        </w:rPr>
        <w:t>Law &amp; Human Behavior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E19">
        <w:rPr>
          <w:rFonts w:ascii="Times New Roman" w:hAnsi="Times New Roman" w:cs="Times New Roman"/>
          <w:sz w:val="24"/>
          <w:szCs w:val="24"/>
        </w:rPr>
        <w:t>40 (4), p. 387-400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73A7">
        <w:rPr>
          <w:rFonts w:ascii="Times New Roman" w:hAnsi="Times New Roman" w:cs="Times New Roman"/>
          <w:sz w:val="24"/>
          <w:szCs w:val="24"/>
        </w:rPr>
        <w:t>http://psycnet.apa.org/psycinfo/2016-12802-001/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37EC2F3" w14:textId="77777777" w:rsidR="00A873A7" w:rsidRPr="00832CB4" w:rsidRDefault="00A873A7" w:rsidP="00A873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09AE9C" w14:textId="77777777" w:rsidR="00131B78" w:rsidRDefault="00131B78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McNeal, Brittani A. </w:t>
      </w:r>
      <w:r w:rsidR="008F0E19">
        <w:rPr>
          <w:rFonts w:ascii="Times New Roman" w:hAnsi="Times New Roman" w:cs="Times New Roman"/>
          <w:sz w:val="24"/>
          <w:szCs w:val="24"/>
        </w:rPr>
        <w:t>and Jeffery T. Walker (2016</w:t>
      </w:r>
      <w:r>
        <w:rPr>
          <w:rFonts w:ascii="Times New Roman" w:hAnsi="Times New Roman" w:cs="Times New Roman"/>
          <w:sz w:val="24"/>
          <w:szCs w:val="24"/>
        </w:rPr>
        <w:t xml:space="preserve">). “Parental Effects on the Exchange of Sex for </w:t>
      </w:r>
    </w:p>
    <w:p w14:paraId="6B7C5157" w14:textId="77777777" w:rsidR="00131B78" w:rsidRPr="00131B78" w:rsidRDefault="00131B78" w:rsidP="00A96F0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Drugs or Money in </w:t>
      </w:r>
      <w:r w:rsidR="00A96F01">
        <w:rPr>
          <w:rFonts w:ascii="Times New Roman" w:hAnsi="Times New Roman" w:cs="Times New Roman"/>
          <w:sz w:val="24"/>
          <w:szCs w:val="24"/>
        </w:rPr>
        <w:t>Adolescents</w:t>
      </w:r>
      <w:r w:rsidR="00B57DEF"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8C">
        <w:rPr>
          <w:rFonts w:ascii="Times New Roman" w:hAnsi="Times New Roman" w:cs="Times New Roman"/>
          <w:i/>
          <w:sz w:val="24"/>
          <w:szCs w:val="24"/>
        </w:rPr>
        <w:t>American Journal of Criminal</w:t>
      </w:r>
      <w:r>
        <w:rPr>
          <w:rFonts w:ascii="Times New Roman" w:hAnsi="Times New Roman" w:cs="Times New Roman"/>
          <w:sz w:val="24"/>
          <w:szCs w:val="24"/>
        </w:rPr>
        <w:t xml:space="preserve"> Justice</w:t>
      </w:r>
      <w:r w:rsidR="008F0E19">
        <w:rPr>
          <w:rFonts w:ascii="Times New Roman" w:hAnsi="Times New Roman" w:cs="Times New Roman"/>
          <w:sz w:val="24"/>
          <w:szCs w:val="24"/>
        </w:rPr>
        <w:t xml:space="preserve"> 41 (4), p 710 – 731.</w:t>
      </w:r>
      <w:r w:rsidR="00585EA3">
        <w:rPr>
          <w:rFonts w:ascii="Times New Roman" w:hAnsi="Times New Roman" w:cs="Times New Roman"/>
          <w:sz w:val="24"/>
          <w:szCs w:val="24"/>
        </w:rPr>
        <w:t xml:space="preserve"> (Published Online first</w:t>
      </w:r>
      <w:r w:rsidR="008F0E19">
        <w:rPr>
          <w:rFonts w:ascii="Times New Roman" w:hAnsi="Times New Roman" w:cs="Times New Roman"/>
          <w:sz w:val="24"/>
          <w:szCs w:val="24"/>
        </w:rPr>
        <w:t xml:space="preserve"> November 2015</w:t>
      </w:r>
      <w:r w:rsidR="00771126">
        <w:rPr>
          <w:rFonts w:ascii="Times New Roman" w:hAnsi="Times New Roman" w:cs="Times New Roman"/>
          <w:sz w:val="24"/>
          <w:szCs w:val="24"/>
        </w:rPr>
        <w:t>, published in print December 2016</w:t>
      </w:r>
      <w:r w:rsidR="00B57DEF">
        <w:rPr>
          <w:rFonts w:ascii="Times New Roman" w:hAnsi="Times New Roman" w:cs="Times New Roman"/>
          <w:sz w:val="24"/>
          <w:szCs w:val="24"/>
        </w:rPr>
        <w:t>)</w:t>
      </w:r>
      <w:r w:rsidR="008F0E19">
        <w:rPr>
          <w:rFonts w:ascii="Times New Roman" w:hAnsi="Times New Roman" w:cs="Times New Roman"/>
          <w:sz w:val="24"/>
          <w:szCs w:val="24"/>
        </w:rPr>
        <w:t xml:space="preserve"> </w:t>
      </w:r>
      <w:r w:rsidR="00585EA3" w:rsidRPr="00585EA3">
        <w:rPr>
          <w:rFonts w:ascii="Times New Roman" w:hAnsi="Times New Roman" w:cs="Times New Roman"/>
          <w:sz w:val="24"/>
          <w:szCs w:val="24"/>
        </w:rPr>
        <w:t>http://link.springer.com/article/10.1007/s12103-015-9313-7</w:t>
      </w:r>
    </w:p>
    <w:p w14:paraId="1B495911" w14:textId="77777777" w:rsidR="00A84740" w:rsidRDefault="00A84740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EA93C0" w14:textId="77777777" w:rsidR="00832CB4" w:rsidRDefault="00832CB4" w:rsidP="00A81DE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Burek, Melissa W.</w:t>
      </w:r>
      <w:r w:rsidR="00A96F01">
        <w:rPr>
          <w:rFonts w:ascii="Times New Roman" w:hAnsi="Times New Roman" w:cs="Times New Roman"/>
          <w:sz w:val="24"/>
          <w:szCs w:val="24"/>
        </w:rPr>
        <w:t>,</w:t>
      </w:r>
      <w:r w:rsidR="00A84740" w:rsidRPr="008144BD">
        <w:rPr>
          <w:rFonts w:ascii="Times New Roman" w:hAnsi="Times New Roman" w:cs="Times New Roman"/>
          <w:sz w:val="24"/>
          <w:szCs w:val="24"/>
        </w:rPr>
        <w:t xml:space="preserve"> and </w:t>
      </w:r>
      <w:r w:rsidR="00A84740" w:rsidRPr="00832CB4">
        <w:rPr>
          <w:rFonts w:ascii="Times New Roman" w:hAnsi="Times New Roman" w:cs="Times New Roman"/>
          <w:b/>
          <w:sz w:val="24"/>
          <w:szCs w:val="24"/>
        </w:rPr>
        <w:t>Brittani A. McNeal.</w:t>
      </w:r>
      <w:r w:rsidR="00A84740" w:rsidRPr="008144BD">
        <w:rPr>
          <w:rFonts w:ascii="Times New Roman" w:hAnsi="Times New Roman" w:cs="Times New Roman"/>
          <w:sz w:val="24"/>
          <w:szCs w:val="24"/>
        </w:rPr>
        <w:t xml:space="preserve"> </w:t>
      </w:r>
      <w:r w:rsidR="008144BD" w:rsidRPr="008144BD">
        <w:rPr>
          <w:rFonts w:ascii="Times New Roman" w:hAnsi="Times New Roman" w:cs="Times New Roman"/>
          <w:sz w:val="24"/>
          <w:szCs w:val="24"/>
        </w:rPr>
        <w:t xml:space="preserve">(2012). </w:t>
      </w:r>
      <w:r w:rsidR="008144BD">
        <w:rPr>
          <w:rFonts w:ascii="Times New Roman" w:hAnsi="Times New Roman" w:cs="Times New Roman"/>
          <w:sz w:val="24"/>
          <w:szCs w:val="24"/>
        </w:rPr>
        <w:t>“</w:t>
      </w:r>
      <w:r w:rsidR="00A84740" w:rsidRPr="008144BD">
        <w:rPr>
          <w:rFonts w:ascii="Times New Roman" w:hAnsi="Times New Roman" w:cs="Times New Roman"/>
          <w:sz w:val="24"/>
          <w:szCs w:val="24"/>
        </w:rPr>
        <w:t>Phi</w:t>
      </w:r>
      <w:r>
        <w:rPr>
          <w:rFonts w:ascii="Times New Roman" w:hAnsi="Times New Roman" w:cs="Times New Roman"/>
          <w:sz w:val="24"/>
          <w:szCs w:val="24"/>
        </w:rPr>
        <w:t>losophies of Corrections.”</w:t>
      </w:r>
    </w:p>
    <w:p w14:paraId="2D331DE5" w14:textId="77777777" w:rsidR="00792119" w:rsidRDefault="00A84740" w:rsidP="007921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44BD">
        <w:rPr>
          <w:rFonts w:ascii="Times New Roman" w:hAnsi="Times New Roman" w:cs="Times New Roman"/>
          <w:i/>
          <w:sz w:val="24"/>
          <w:szCs w:val="24"/>
        </w:rPr>
        <w:t>Encyclopedia of Criminology and Criminal Justice</w:t>
      </w:r>
      <w:r w:rsidRPr="008144BD">
        <w:rPr>
          <w:rFonts w:ascii="Times New Roman" w:hAnsi="Times New Roman" w:cs="Times New Roman"/>
          <w:sz w:val="24"/>
          <w:szCs w:val="24"/>
        </w:rPr>
        <w:t>, edited b</w:t>
      </w:r>
      <w:r w:rsidR="00832CB4">
        <w:rPr>
          <w:rFonts w:ascii="Times New Roman" w:hAnsi="Times New Roman" w:cs="Times New Roman"/>
          <w:sz w:val="24"/>
          <w:szCs w:val="24"/>
        </w:rPr>
        <w:t xml:space="preserve">y J.M. Miller, A.R. Gover, W.G. </w:t>
      </w:r>
      <w:r w:rsidRPr="008144BD">
        <w:rPr>
          <w:rFonts w:ascii="Times New Roman" w:hAnsi="Times New Roman" w:cs="Times New Roman"/>
          <w:sz w:val="24"/>
          <w:szCs w:val="24"/>
        </w:rPr>
        <w:t>Jennings, and C.J. Schreck</w:t>
      </w:r>
      <w:r w:rsidR="00A81DEB">
        <w:rPr>
          <w:rFonts w:ascii="Times New Roman" w:hAnsi="Times New Roman" w:cs="Times New Roman"/>
          <w:sz w:val="24"/>
          <w:szCs w:val="24"/>
        </w:rPr>
        <w:t>.</w:t>
      </w:r>
    </w:p>
    <w:p w14:paraId="1D0E984F" w14:textId="77777777" w:rsidR="00792119" w:rsidRDefault="00792119" w:rsidP="00A81DE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F5D86E" w14:textId="77777777" w:rsidR="00792119" w:rsidRDefault="00792119" w:rsidP="00792119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TECHNICAL REPORTS</w:t>
      </w:r>
    </w:p>
    <w:p w14:paraId="197CC39D" w14:textId="77777777" w:rsidR="00BD7689" w:rsidRDefault="00BD7689" w:rsidP="00792119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26914BB" w14:textId="77B1DC45" w:rsidR="00BD7689" w:rsidRDefault="00BD7689" w:rsidP="00BD7689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D41D1">
        <w:rPr>
          <w:rFonts w:ascii="Times New Roman" w:hAnsi="Times New Roman" w:cs="Times New Roman"/>
          <w:b/>
          <w:sz w:val="24"/>
          <w:szCs w:val="24"/>
        </w:rPr>
        <w:t>Brittani A. McNeal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(2016). Social History Assessment: A Pre-Validation Report. An Evaluation </w:t>
      </w:r>
      <w:r w:rsidR="00B22481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submitted on September 19, 2016</w:t>
      </w:r>
      <w:r w:rsidR="00B22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Arkansas Department of Corrections.</w:t>
      </w:r>
    </w:p>
    <w:p w14:paraId="744D3AB3" w14:textId="77777777" w:rsidR="00792119" w:rsidRDefault="00792119" w:rsidP="00792119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1D1CD07" w14:textId="17FFC772" w:rsidR="00A873A7" w:rsidRDefault="00A873A7" w:rsidP="00A873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D41D1">
        <w:rPr>
          <w:rFonts w:ascii="Times New Roman" w:hAnsi="Times New Roman" w:cs="Times New Roman"/>
          <w:b/>
          <w:sz w:val="24"/>
          <w:szCs w:val="24"/>
        </w:rPr>
        <w:t>Brittani A. McNeal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(2016). Social History Assessment: Family History Background: 2011. An Evaluation </w:t>
      </w:r>
      <w:r w:rsidR="00B22481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submitted to the Arkansas Department of Corrections.</w:t>
      </w:r>
      <w:r w:rsidR="00372D8E">
        <w:rPr>
          <w:rFonts w:ascii="Times New Roman" w:hAnsi="Times New Roman" w:cs="Times New Roman"/>
          <w:sz w:val="24"/>
          <w:szCs w:val="24"/>
        </w:rPr>
        <w:t xml:space="preserve"> </w:t>
      </w:r>
      <w:r w:rsidR="00372D8E" w:rsidRPr="00372D8E">
        <w:rPr>
          <w:rFonts w:ascii="Times New Roman" w:hAnsi="Times New Roman" w:cs="Times New Roman"/>
          <w:sz w:val="24"/>
          <w:szCs w:val="24"/>
        </w:rPr>
        <w:t>http://adc.arkansas.gov/social-history-assessment-family-history-background</w:t>
      </w:r>
    </w:p>
    <w:p w14:paraId="78B363E0" w14:textId="77777777" w:rsidR="00A873A7" w:rsidRDefault="00A873A7" w:rsidP="00A873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0B7C84" w14:textId="212F6C70" w:rsidR="00A873A7" w:rsidRDefault="00A873A7" w:rsidP="00A873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Compton, Tiffanye, Jacob Laan, and </w:t>
      </w:r>
      <w:r w:rsidRPr="001D41D1">
        <w:rPr>
          <w:rFonts w:ascii="Times New Roman" w:hAnsi="Times New Roman" w:cs="Times New Roman"/>
          <w:b/>
          <w:sz w:val="24"/>
          <w:szCs w:val="24"/>
        </w:rPr>
        <w:t>Brittani A. McNeal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(2016). Arkansas Department of Correction</w:t>
      </w:r>
      <w:r w:rsidR="00372D8E">
        <w:rPr>
          <w:rFonts w:ascii="Times New Roman" w:hAnsi="Times New Roman" w:cs="Times New Roman"/>
          <w:sz w:val="24"/>
          <w:szCs w:val="24"/>
        </w:rPr>
        <w:t>: Annual Report FY 2015. A 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481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submitted to the Ark</w:t>
      </w:r>
      <w:r w:rsidR="00372D8E">
        <w:rPr>
          <w:rFonts w:ascii="Times New Roman" w:hAnsi="Times New Roman" w:cs="Times New Roman"/>
          <w:sz w:val="24"/>
          <w:szCs w:val="24"/>
        </w:rPr>
        <w:t xml:space="preserve">ansas Department of Corrections. </w:t>
      </w:r>
      <w:r w:rsidRPr="00A873A7">
        <w:rPr>
          <w:rFonts w:ascii="Times New Roman" w:hAnsi="Times New Roman" w:cs="Times New Roman"/>
          <w:sz w:val="24"/>
          <w:szCs w:val="24"/>
        </w:rPr>
        <w:t>http://adc.arkansas.gov/images/uploads/Annual_Report_2015_rev1.pdf</w:t>
      </w:r>
    </w:p>
    <w:p w14:paraId="74B49C68" w14:textId="77777777" w:rsidR="00A873A7" w:rsidRDefault="00A873A7" w:rsidP="00A873A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E1346C" w14:textId="2B2EC01C" w:rsidR="001D41D1" w:rsidRDefault="001D41D1" w:rsidP="0079211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Compton, Tiffanye, Jacob Laan, and </w:t>
      </w:r>
      <w:r w:rsidRPr="001D41D1">
        <w:rPr>
          <w:rFonts w:ascii="Times New Roman" w:hAnsi="Times New Roman" w:cs="Times New Roman"/>
          <w:b/>
          <w:sz w:val="24"/>
          <w:szCs w:val="24"/>
        </w:rPr>
        <w:t>Brittani A. McNeal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(2015). Arkansas Recid</w:t>
      </w:r>
      <w:r w:rsidR="00372D8E">
        <w:rPr>
          <w:rFonts w:ascii="Times New Roman" w:hAnsi="Times New Roman" w:cs="Times New Roman"/>
          <w:sz w:val="24"/>
          <w:szCs w:val="24"/>
        </w:rPr>
        <w:t>ivism Study: 2011. A 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481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submitted to the Arkansas Department of Corrections.</w:t>
      </w:r>
      <w:r w:rsidR="00372D8E">
        <w:rPr>
          <w:rFonts w:ascii="Times New Roman" w:hAnsi="Times New Roman" w:cs="Times New Roman"/>
          <w:sz w:val="24"/>
          <w:szCs w:val="24"/>
        </w:rPr>
        <w:t xml:space="preserve"> </w:t>
      </w:r>
      <w:r w:rsidR="00372D8E" w:rsidRPr="00372D8E">
        <w:rPr>
          <w:rFonts w:ascii="Times New Roman" w:hAnsi="Times New Roman" w:cs="Times New Roman"/>
          <w:sz w:val="24"/>
          <w:szCs w:val="24"/>
        </w:rPr>
        <w:t>http://adc.arkansas.gov/images/uploads/Recidivism2011.pdf</w:t>
      </w:r>
    </w:p>
    <w:p w14:paraId="0DA4E9C8" w14:textId="77777777" w:rsidR="001D41D1" w:rsidRPr="001D41D1" w:rsidRDefault="001D41D1" w:rsidP="0079211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A94945" w14:textId="2440AD9D" w:rsidR="00792119" w:rsidRPr="00B84FEC" w:rsidRDefault="00F21AFE" w:rsidP="0079211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9E8">
        <w:rPr>
          <w:rFonts w:ascii="Times New Roman" w:hAnsi="Times New Roman" w:cs="Times New Roman"/>
          <w:b/>
          <w:sz w:val="24"/>
          <w:szCs w:val="24"/>
        </w:rPr>
        <w:t>McNeal, Brittani A.</w:t>
      </w:r>
      <w:r w:rsidRPr="00B84FEC">
        <w:rPr>
          <w:rFonts w:ascii="Times New Roman" w:hAnsi="Times New Roman" w:cs="Times New Roman"/>
          <w:sz w:val="24"/>
          <w:szCs w:val="24"/>
        </w:rPr>
        <w:t xml:space="preserve"> (201</w:t>
      </w:r>
      <w:r w:rsidR="001D41D1">
        <w:rPr>
          <w:rFonts w:ascii="Times New Roman" w:hAnsi="Times New Roman" w:cs="Times New Roman"/>
          <w:sz w:val="24"/>
          <w:szCs w:val="24"/>
        </w:rPr>
        <w:t>5). Arkansas Department of Corre</w:t>
      </w:r>
      <w:r w:rsidRPr="00B84FEC">
        <w:rPr>
          <w:rFonts w:ascii="Times New Roman" w:hAnsi="Times New Roman" w:cs="Times New Roman"/>
          <w:sz w:val="24"/>
          <w:szCs w:val="24"/>
        </w:rPr>
        <w:t xml:space="preserve">ctions: Social History Assessment Tool. A Preliminary Analysis </w:t>
      </w:r>
      <w:r w:rsidR="00B22481">
        <w:rPr>
          <w:rFonts w:ascii="Times New Roman" w:hAnsi="Times New Roman" w:cs="Times New Roman"/>
          <w:sz w:val="24"/>
          <w:szCs w:val="24"/>
        </w:rPr>
        <w:t xml:space="preserve">was </w:t>
      </w:r>
      <w:r w:rsidRPr="00B84FEC">
        <w:rPr>
          <w:rFonts w:ascii="Times New Roman" w:hAnsi="Times New Roman" w:cs="Times New Roman"/>
          <w:sz w:val="24"/>
          <w:szCs w:val="24"/>
        </w:rPr>
        <w:t>submitted to the Arkansas Department of Corrections.</w:t>
      </w:r>
    </w:p>
    <w:p w14:paraId="1B6C849B" w14:textId="77777777" w:rsidR="00B84FEC" w:rsidRPr="00B84FEC" w:rsidRDefault="00B84FEC" w:rsidP="00792119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D27EC0D" w14:textId="77777777" w:rsidR="00B84FEC" w:rsidRPr="00B84FEC" w:rsidRDefault="00B84FEC" w:rsidP="00B84F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D41D1">
        <w:rPr>
          <w:rFonts w:ascii="Times New Roman" w:hAnsi="Times New Roman" w:cs="Times New Roman"/>
          <w:b/>
          <w:sz w:val="24"/>
          <w:szCs w:val="24"/>
        </w:rPr>
        <w:t>McNeal, Brittani A.</w:t>
      </w:r>
      <w:r>
        <w:rPr>
          <w:rFonts w:ascii="Times New Roman" w:hAnsi="Times New Roman" w:cs="Times New Roman"/>
          <w:sz w:val="24"/>
          <w:szCs w:val="24"/>
        </w:rPr>
        <w:t xml:space="preserve"> and Mary P. Parker (2014</w:t>
      </w:r>
      <w:r w:rsidRPr="00B84FEC">
        <w:rPr>
          <w:rFonts w:ascii="Times New Roman" w:hAnsi="Times New Roman" w:cs="Times New Roman"/>
          <w:sz w:val="24"/>
          <w:szCs w:val="24"/>
        </w:rPr>
        <w:t>). Arkansas Youth A</w:t>
      </w:r>
      <w:r>
        <w:rPr>
          <w:rFonts w:ascii="Times New Roman" w:hAnsi="Times New Roman" w:cs="Times New Roman"/>
          <w:sz w:val="24"/>
          <w:szCs w:val="24"/>
        </w:rPr>
        <w:t>dvocacy Program (YAP)</w:t>
      </w:r>
      <w:r w:rsidRPr="00B84FEC">
        <w:rPr>
          <w:rFonts w:ascii="Times New Roman" w:hAnsi="Times New Roman" w:cs="Times New Roman"/>
          <w:sz w:val="24"/>
          <w:szCs w:val="24"/>
        </w:rPr>
        <w:t xml:space="preserve">. An </w:t>
      </w:r>
    </w:p>
    <w:p w14:paraId="6F977BF9" w14:textId="77777777" w:rsidR="00B84FEC" w:rsidRPr="00B84FEC" w:rsidRDefault="00B84FEC" w:rsidP="00B84F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4FEC">
        <w:rPr>
          <w:rFonts w:ascii="Times New Roman" w:hAnsi="Times New Roman" w:cs="Times New Roman"/>
          <w:sz w:val="24"/>
          <w:szCs w:val="24"/>
        </w:rPr>
        <w:t>Evaluation submitted to the Arkansas Department of Youth Services.</w:t>
      </w:r>
    </w:p>
    <w:p w14:paraId="217BE3B7" w14:textId="77777777" w:rsidR="00B84FEC" w:rsidRPr="00B84FEC" w:rsidRDefault="00B84FEC" w:rsidP="00B84F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DB9875" w14:textId="16CB08B4" w:rsidR="00B84FEC" w:rsidRPr="00B84FEC" w:rsidRDefault="00B84FEC" w:rsidP="00B84F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D41D1">
        <w:rPr>
          <w:rFonts w:ascii="Times New Roman" w:hAnsi="Times New Roman" w:cs="Times New Roman"/>
          <w:b/>
          <w:sz w:val="24"/>
          <w:szCs w:val="24"/>
        </w:rPr>
        <w:t>McNeal, Brittani A.</w:t>
      </w:r>
      <w:r w:rsidRPr="00B84FEC">
        <w:rPr>
          <w:rFonts w:ascii="Times New Roman" w:hAnsi="Times New Roman" w:cs="Times New Roman"/>
          <w:sz w:val="24"/>
          <w:szCs w:val="24"/>
        </w:rPr>
        <w:t xml:space="preserve"> and Mary P. Parker</w:t>
      </w:r>
      <w:r>
        <w:rPr>
          <w:rFonts w:ascii="Times New Roman" w:hAnsi="Times New Roman" w:cs="Times New Roman"/>
          <w:sz w:val="24"/>
          <w:szCs w:val="24"/>
        </w:rPr>
        <w:t xml:space="preserve"> (2013</w:t>
      </w:r>
      <w:r w:rsidRPr="00B84FEC">
        <w:rPr>
          <w:rFonts w:ascii="Times New Roman" w:hAnsi="Times New Roman" w:cs="Times New Roman"/>
          <w:sz w:val="24"/>
          <w:szCs w:val="24"/>
        </w:rPr>
        <w:t>). Arkansas Youth A</w:t>
      </w:r>
      <w:r>
        <w:rPr>
          <w:rFonts w:ascii="Times New Roman" w:hAnsi="Times New Roman" w:cs="Times New Roman"/>
          <w:sz w:val="24"/>
          <w:szCs w:val="24"/>
        </w:rPr>
        <w:t>dvocacy Program (YAP)</w:t>
      </w:r>
      <w:r w:rsidRPr="00B84FEC">
        <w:rPr>
          <w:rFonts w:ascii="Times New Roman" w:hAnsi="Times New Roman" w:cs="Times New Roman"/>
          <w:sz w:val="24"/>
          <w:szCs w:val="24"/>
        </w:rPr>
        <w:t xml:space="preserve">. An Evaluation </w:t>
      </w:r>
      <w:r w:rsidR="00B22481">
        <w:rPr>
          <w:rFonts w:ascii="Times New Roman" w:hAnsi="Times New Roman" w:cs="Times New Roman"/>
          <w:sz w:val="24"/>
          <w:szCs w:val="24"/>
        </w:rPr>
        <w:t xml:space="preserve">was </w:t>
      </w:r>
      <w:r w:rsidRPr="00B84FEC">
        <w:rPr>
          <w:rFonts w:ascii="Times New Roman" w:hAnsi="Times New Roman" w:cs="Times New Roman"/>
          <w:sz w:val="24"/>
          <w:szCs w:val="24"/>
        </w:rPr>
        <w:t>submitted to the Arkansas Department of Youth Services.</w:t>
      </w:r>
    </w:p>
    <w:p w14:paraId="3EFEA900" w14:textId="77777777" w:rsidR="00B22481" w:rsidRDefault="00B22481" w:rsidP="00585EA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9956B" w14:textId="77777777" w:rsidR="008144BD" w:rsidRDefault="008144BD" w:rsidP="008144B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GRANTS AND FUNDING</w:t>
      </w:r>
    </w:p>
    <w:p w14:paraId="5FF61F82" w14:textId="77777777" w:rsidR="008144BD" w:rsidRDefault="008144BD" w:rsidP="00814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39ED0" w14:textId="77777777" w:rsidR="00585EA3" w:rsidRDefault="00585EA3" w:rsidP="00585E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Arkansas Little Rock Institute on Race and Ethnicity Mini-Grant Program Award</w:t>
      </w:r>
    </w:p>
    <w:p w14:paraId="71904A35" w14:textId="77777777" w:rsidR="00585EA3" w:rsidRDefault="00585EA3" w:rsidP="00585EA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Recipient, November 2014. McNeal, Brittani A., Emily R. Berthelot, and Julie Marie Baldwin. “</w:t>
      </w:r>
      <w:r w:rsidRPr="009D163A">
        <w:rPr>
          <w:rFonts w:ascii="Times New Roman" w:hAnsi="Times New Roman" w:cs="Times New Roman"/>
          <w:sz w:val="24"/>
          <w:szCs w:val="24"/>
        </w:rPr>
        <w:t>Examining Calls for Police Service using UALR Racial Attitudes Survey Data: A Multilevel Analysis of Crime Reporting, Trust, Fear of Crime, and Perceptions of the Criminal Justice System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5E15DF">
        <w:rPr>
          <w:rFonts w:ascii="Times New Roman" w:hAnsi="Times New Roman" w:cs="Times New Roman"/>
          <w:sz w:val="24"/>
          <w:szCs w:val="24"/>
        </w:rPr>
        <w:t>$5,</w:t>
      </w:r>
      <w:r>
        <w:rPr>
          <w:rFonts w:ascii="Times New Roman" w:hAnsi="Times New Roman" w:cs="Times New Roman"/>
          <w:sz w:val="24"/>
          <w:szCs w:val="24"/>
        </w:rPr>
        <w:t>0000.00</w:t>
      </w:r>
      <w:r w:rsidRPr="009D1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BB962" w14:textId="77777777" w:rsidR="00585EA3" w:rsidRDefault="00585EA3" w:rsidP="00585EA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083BCA4" w14:textId="77777777" w:rsidR="009D163A" w:rsidRDefault="008144BD" w:rsidP="0081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EB">
        <w:rPr>
          <w:rFonts w:ascii="Times New Roman" w:hAnsi="Times New Roman" w:cs="Times New Roman"/>
          <w:sz w:val="24"/>
          <w:szCs w:val="24"/>
        </w:rPr>
        <w:t>ACJS Affirmative Action Student Scholarship Mini-Grant Travel Award Recipient, March 2013.</w:t>
      </w:r>
    </w:p>
    <w:p w14:paraId="08E8C9D5" w14:textId="77777777" w:rsidR="009D163A" w:rsidRDefault="009D163A" w:rsidP="009D16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477A">
        <w:rPr>
          <w:rFonts w:ascii="Times New Roman" w:hAnsi="Times New Roman" w:cs="Times New Roman"/>
          <w:sz w:val="24"/>
          <w:szCs w:val="24"/>
        </w:rPr>
        <w:t>McNeal, Brittani,</w:t>
      </w:r>
      <w:r w:rsidRPr="008144BD">
        <w:rPr>
          <w:rFonts w:ascii="Times New Roman" w:hAnsi="Times New Roman" w:cs="Times New Roman"/>
          <w:sz w:val="24"/>
          <w:szCs w:val="24"/>
        </w:rPr>
        <w:t xml:space="preserve"> “Familial Influence on the Exchange of Sex for Drugs or Money: An Exploratory Study.”</w:t>
      </w:r>
      <w:r w:rsidR="008144BD" w:rsidRPr="00A81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$600.00</w:t>
      </w:r>
    </w:p>
    <w:p w14:paraId="698976AE" w14:textId="77777777" w:rsidR="00FB6DE4" w:rsidRDefault="00FB6DE4" w:rsidP="00AD3A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AE2E0" w14:textId="77777777" w:rsidR="008144BD" w:rsidRDefault="00FB6DE4" w:rsidP="008144B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PRESENTATIONS AND WORKSHOPS</w:t>
      </w:r>
    </w:p>
    <w:p w14:paraId="25FE9A45" w14:textId="77777777" w:rsidR="00FB6DE4" w:rsidRDefault="00FB6DE4" w:rsidP="00FB6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11C50" w14:textId="77777777" w:rsidR="00FB6DE4" w:rsidRDefault="00FB6DE4" w:rsidP="00FB6D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7689">
        <w:rPr>
          <w:rFonts w:ascii="Times New Roman" w:hAnsi="Times New Roman" w:cs="Times New Roman"/>
          <w:sz w:val="24"/>
          <w:szCs w:val="24"/>
        </w:rPr>
        <w:t>McNeal, Brittani A</w:t>
      </w:r>
      <w:r>
        <w:rPr>
          <w:rFonts w:ascii="Times New Roman" w:hAnsi="Times New Roman" w:cs="Times New Roman"/>
          <w:sz w:val="24"/>
          <w:szCs w:val="24"/>
        </w:rPr>
        <w:t>. “Introduction to Mapping for the Social Sciences: GIS Fundamentals.” Workshop for the Center for Research Workshop Series, Carrollton, GA., November 5</w:t>
      </w:r>
      <w:r w:rsidRPr="00FB6D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2019.</w:t>
      </w:r>
    </w:p>
    <w:p w14:paraId="1557FB56" w14:textId="77777777" w:rsidR="00FB6DE4" w:rsidRDefault="00FB6DE4" w:rsidP="00A850A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51D6A6" w14:textId="77777777" w:rsidR="00A850A3" w:rsidRPr="0053088C" w:rsidRDefault="00A850A3" w:rsidP="00A850A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7689">
        <w:rPr>
          <w:rFonts w:ascii="Times New Roman" w:hAnsi="Times New Roman" w:cs="Times New Roman"/>
          <w:sz w:val="24"/>
          <w:szCs w:val="24"/>
        </w:rPr>
        <w:t>McNeal, Brittani A</w:t>
      </w:r>
      <w:r>
        <w:rPr>
          <w:rFonts w:ascii="Times New Roman" w:hAnsi="Times New Roman" w:cs="Times New Roman"/>
          <w:sz w:val="24"/>
          <w:szCs w:val="24"/>
        </w:rPr>
        <w:t>. “Introduction to Mapping: GIS Fundamentals.” Workshop at the Annual Meetings of the University of West Georgia Interdisciplinary Conference in the Social Sciences, Carrollton,</w:t>
      </w:r>
      <w:r w:rsidR="0039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GA., October 2018.</w:t>
      </w:r>
    </w:p>
    <w:p w14:paraId="3DA4984A" w14:textId="77777777" w:rsidR="0053088C" w:rsidRDefault="0053088C" w:rsidP="005308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731DA1" w14:textId="77777777" w:rsidR="0053088C" w:rsidRPr="0053088C" w:rsidRDefault="0053088C" w:rsidP="005308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7689">
        <w:rPr>
          <w:rFonts w:ascii="Times New Roman" w:hAnsi="Times New Roman" w:cs="Times New Roman"/>
          <w:sz w:val="24"/>
          <w:szCs w:val="24"/>
        </w:rPr>
        <w:t>McNeal, Brittani A</w:t>
      </w:r>
      <w:r>
        <w:rPr>
          <w:rFonts w:ascii="Times New Roman" w:hAnsi="Times New Roman" w:cs="Times New Roman"/>
          <w:sz w:val="24"/>
          <w:szCs w:val="24"/>
        </w:rPr>
        <w:t>. “Correlates of Exchanging Sex for Drugs or Money for Adolescent Males: An Hidden Population.” Presentation at the Annual Meetings of t</w:t>
      </w:r>
      <w:r w:rsidR="00A850A3">
        <w:rPr>
          <w:rFonts w:ascii="Times New Roman" w:hAnsi="Times New Roman" w:cs="Times New Roman"/>
          <w:sz w:val="24"/>
          <w:szCs w:val="24"/>
        </w:rPr>
        <w:t>he University of West Georgia Interdisciplinary Conference in the Social Sciences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50A3">
        <w:rPr>
          <w:rFonts w:ascii="Times New Roman" w:hAnsi="Times New Roman" w:cs="Times New Roman"/>
          <w:sz w:val="24"/>
          <w:szCs w:val="24"/>
        </w:rPr>
        <w:t>Carrollton,</w:t>
      </w:r>
      <w:r w:rsidR="00391535">
        <w:rPr>
          <w:rFonts w:ascii="Times New Roman" w:hAnsi="Times New Roman" w:cs="Times New Roman"/>
          <w:sz w:val="24"/>
          <w:szCs w:val="24"/>
        </w:rPr>
        <w:t xml:space="preserve"> </w:t>
      </w:r>
      <w:r w:rsidR="00A850A3">
        <w:rPr>
          <w:rFonts w:ascii="Times New Roman" w:hAnsi="Times New Roman" w:cs="Times New Roman"/>
          <w:sz w:val="24"/>
          <w:szCs w:val="24"/>
        </w:rPr>
        <w:t>GA., October</w:t>
      </w:r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5144A605" w14:textId="77777777" w:rsidR="0053088C" w:rsidRDefault="0053088C" w:rsidP="005308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A1E375" w14:textId="77777777" w:rsidR="0053088C" w:rsidRPr="0053088C" w:rsidRDefault="0053088C" w:rsidP="0053088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7689">
        <w:rPr>
          <w:rFonts w:ascii="Times New Roman" w:hAnsi="Times New Roman" w:cs="Times New Roman"/>
          <w:sz w:val="24"/>
          <w:szCs w:val="24"/>
        </w:rPr>
        <w:t>McNeal, Brittani A</w:t>
      </w:r>
      <w:r>
        <w:rPr>
          <w:rFonts w:ascii="Times New Roman" w:hAnsi="Times New Roman" w:cs="Times New Roman"/>
          <w:sz w:val="24"/>
          <w:szCs w:val="24"/>
        </w:rPr>
        <w:t>. “Correlates of Exchanging Sex for Drugs o</w:t>
      </w:r>
      <w:r w:rsidR="006716F8">
        <w:rPr>
          <w:rFonts w:ascii="Times New Roman" w:hAnsi="Times New Roman" w:cs="Times New Roman"/>
          <w:sz w:val="24"/>
          <w:szCs w:val="24"/>
        </w:rPr>
        <w:t>r Money for Adolescent Males: A</w:t>
      </w:r>
      <w:r>
        <w:rPr>
          <w:rFonts w:ascii="Times New Roman" w:hAnsi="Times New Roman" w:cs="Times New Roman"/>
          <w:sz w:val="24"/>
          <w:szCs w:val="24"/>
        </w:rPr>
        <w:t xml:space="preserve"> Hidden Population.” Presentation at the Annual Meetings of the Southern Criminal Justice Association, Pensacola Beach, FL., September 2018.</w:t>
      </w:r>
    </w:p>
    <w:p w14:paraId="4A9FF0F2" w14:textId="77777777" w:rsidR="0053088C" w:rsidRDefault="0053088C" w:rsidP="005E15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EB4DE6" w14:textId="77777777" w:rsidR="005E15DF" w:rsidRDefault="005E15DF" w:rsidP="005E15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7689">
        <w:rPr>
          <w:rFonts w:ascii="Times New Roman" w:hAnsi="Times New Roman" w:cs="Times New Roman"/>
          <w:sz w:val="24"/>
          <w:szCs w:val="24"/>
        </w:rPr>
        <w:t>McNeal, Brittani A</w:t>
      </w:r>
      <w:r>
        <w:rPr>
          <w:rFonts w:ascii="Times New Roman" w:hAnsi="Times New Roman" w:cs="Times New Roman"/>
          <w:sz w:val="24"/>
          <w:szCs w:val="24"/>
        </w:rPr>
        <w:t>. “</w:t>
      </w:r>
      <w:r w:rsidR="008735B4">
        <w:rPr>
          <w:rFonts w:ascii="Times New Roman" w:hAnsi="Times New Roman" w:cs="Times New Roman"/>
          <w:sz w:val="24"/>
          <w:szCs w:val="24"/>
        </w:rPr>
        <w:t>An Application of General Strain Theory to Recidivism in Arkansas: A Multilevel Study</w:t>
      </w:r>
      <w:r>
        <w:rPr>
          <w:rFonts w:ascii="Times New Roman" w:hAnsi="Times New Roman" w:cs="Times New Roman"/>
          <w:sz w:val="24"/>
          <w:szCs w:val="24"/>
        </w:rPr>
        <w:t>.” Presentation at the Annual Meetings of the American Society of Criminology, Philadelphia, PA., November 2017.</w:t>
      </w:r>
    </w:p>
    <w:p w14:paraId="02187688" w14:textId="77777777" w:rsidR="005E15DF" w:rsidRDefault="005E15DF" w:rsidP="00BD76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87EA30" w14:textId="77777777" w:rsidR="00BD7689" w:rsidRPr="00585EA3" w:rsidRDefault="00BD7689" w:rsidP="00BD768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7689">
        <w:rPr>
          <w:rFonts w:ascii="Times New Roman" w:hAnsi="Times New Roman" w:cs="Times New Roman"/>
          <w:sz w:val="24"/>
          <w:szCs w:val="24"/>
        </w:rPr>
        <w:t>McNeal, Brittani A</w:t>
      </w:r>
      <w:r>
        <w:rPr>
          <w:rFonts w:ascii="Times New Roman" w:hAnsi="Times New Roman" w:cs="Times New Roman"/>
          <w:sz w:val="24"/>
          <w:szCs w:val="24"/>
        </w:rPr>
        <w:t>. “The Effect of Prison Risk Factors on Recidivism for Released Offenders in Arkansas.” Presentation at the Ann</w:t>
      </w:r>
      <w:r w:rsidR="00336FC2">
        <w:rPr>
          <w:rFonts w:ascii="Times New Roman" w:hAnsi="Times New Roman" w:cs="Times New Roman"/>
          <w:sz w:val="24"/>
          <w:szCs w:val="24"/>
        </w:rPr>
        <w:t>ual Meetings of the Southern Criminal Justice Association, Savannah, GA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336FC2">
        <w:rPr>
          <w:rFonts w:ascii="Times New Roman" w:hAnsi="Times New Roman" w:cs="Times New Roman"/>
          <w:sz w:val="24"/>
          <w:szCs w:val="24"/>
        </w:rPr>
        <w:t>September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3028C8" w14:textId="77777777" w:rsidR="00BD7689" w:rsidRDefault="00BD7689" w:rsidP="008144B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E993614" w14:textId="77777777" w:rsidR="00585EA3" w:rsidRPr="00585EA3" w:rsidRDefault="00585EA3" w:rsidP="00585EA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775AA">
        <w:rPr>
          <w:rFonts w:ascii="Times New Roman" w:hAnsi="Times New Roman" w:cs="Times New Roman"/>
          <w:b/>
          <w:sz w:val="24"/>
          <w:szCs w:val="24"/>
        </w:rPr>
        <w:t>McNeal, Brittani A</w:t>
      </w:r>
      <w:r>
        <w:rPr>
          <w:rFonts w:ascii="Times New Roman" w:hAnsi="Times New Roman" w:cs="Times New Roman"/>
          <w:sz w:val="24"/>
          <w:szCs w:val="24"/>
        </w:rPr>
        <w:t xml:space="preserve">., Emily R. Berthelot, and Julie Marie Baldwin. “Examining Willingness to Report Crime to Police: A Multilevel Analysis of Crime Reporting, Trust, Fear of Crime, and Perceptions of the Criminal Justice System.” Poster Presented at the Annual </w:t>
      </w:r>
      <w:r w:rsidR="00336FC2">
        <w:rPr>
          <w:rFonts w:ascii="Times New Roman" w:hAnsi="Times New Roman" w:cs="Times New Roman"/>
          <w:sz w:val="24"/>
          <w:szCs w:val="24"/>
        </w:rPr>
        <w:t xml:space="preserve">Meetings </w:t>
      </w:r>
      <w:r>
        <w:rPr>
          <w:rFonts w:ascii="Times New Roman" w:hAnsi="Times New Roman" w:cs="Times New Roman"/>
          <w:sz w:val="24"/>
          <w:szCs w:val="24"/>
        </w:rPr>
        <w:t>of the American Society of Criminology, Washington D.C., November 2015.</w:t>
      </w:r>
    </w:p>
    <w:p w14:paraId="56BC8AA9" w14:textId="77777777" w:rsidR="00585EA3" w:rsidRDefault="00585EA3" w:rsidP="001C7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056BB" w14:textId="77777777" w:rsidR="001C7A54" w:rsidRDefault="001C7A54" w:rsidP="001C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AA">
        <w:rPr>
          <w:rFonts w:ascii="Times New Roman" w:hAnsi="Times New Roman" w:cs="Times New Roman"/>
          <w:b/>
          <w:sz w:val="24"/>
          <w:szCs w:val="24"/>
        </w:rPr>
        <w:t>McNeal, Brittani</w:t>
      </w:r>
      <w:r w:rsidR="00585EA3">
        <w:rPr>
          <w:rFonts w:ascii="Times New Roman" w:hAnsi="Times New Roman" w:cs="Times New Roman"/>
          <w:b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 xml:space="preserve"> and Tusty ten Bensel. “The Sexual Exploitation of Adolescent Males: A</w:t>
      </w:r>
    </w:p>
    <w:p w14:paraId="65ABF589" w14:textId="77777777" w:rsidR="001C7A54" w:rsidRPr="003E1B30" w:rsidRDefault="001C7A54" w:rsidP="001C7A5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Hidden Population.” Poster Presented at the Student Research and Creative Works Expo: Graduate Competition. University of Arkansas, Little Rock, Little Rock, AR, April 2015.</w:t>
      </w:r>
    </w:p>
    <w:p w14:paraId="10F76C0D" w14:textId="77777777" w:rsidR="008144BD" w:rsidRDefault="008144BD" w:rsidP="00CD5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F8FC0C" w14:textId="100C9FAE" w:rsidR="004775AA" w:rsidRDefault="009D163A" w:rsidP="00477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Jordan, Kareem</w:t>
      </w:r>
      <w:r w:rsidR="00B22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775AA">
        <w:rPr>
          <w:rFonts w:ascii="Times New Roman" w:hAnsi="Times New Roman" w:cs="Times New Roman"/>
          <w:b/>
          <w:sz w:val="24"/>
          <w:szCs w:val="24"/>
        </w:rPr>
        <w:t>Brittani A. McNeal.</w:t>
      </w:r>
      <w:r>
        <w:rPr>
          <w:rFonts w:ascii="Times New Roman" w:hAnsi="Times New Roman" w:cs="Times New Roman"/>
          <w:sz w:val="24"/>
          <w:szCs w:val="24"/>
        </w:rPr>
        <w:t xml:space="preserve"> “Juvenile Penalty or Leniency: </w:t>
      </w:r>
      <w:r w:rsidR="004775AA">
        <w:rPr>
          <w:rFonts w:ascii="Times New Roman" w:hAnsi="Times New Roman" w:cs="Times New Roman"/>
          <w:sz w:val="24"/>
          <w:szCs w:val="24"/>
        </w:rPr>
        <w:t>Sentencing of</w:t>
      </w:r>
    </w:p>
    <w:p w14:paraId="30EA4395" w14:textId="77777777" w:rsidR="009D163A" w:rsidRPr="009D163A" w:rsidRDefault="004775AA" w:rsidP="004775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Juveniles </w:t>
      </w:r>
      <w:r w:rsidR="009D163A">
        <w:rPr>
          <w:rFonts w:ascii="Times New Roman" w:hAnsi="Times New Roman" w:cs="Times New Roman"/>
          <w:sz w:val="24"/>
          <w:szCs w:val="24"/>
        </w:rPr>
        <w:t>in the Criminal Justice System.”</w:t>
      </w:r>
      <w:r w:rsidR="00BD7689">
        <w:rPr>
          <w:rFonts w:ascii="Times New Roman" w:hAnsi="Times New Roman" w:cs="Times New Roman"/>
          <w:sz w:val="24"/>
          <w:szCs w:val="24"/>
        </w:rPr>
        <w:t xml:space="preserve"> Presentation at</w:t>
      </w:r>
      <w:r>
        <w:rPr>
          <w:rFonts w:ascii="Times New Roman" w:hAnsi="Times New Roman" w:cs="Times New Roman"/>
          <w:sz w:val="24"/>
          <w:szCs w:val="24"/>
        </w:rPr>
        <w:t xml:space="preserve"> the Annual Meetings of the American Society of Criminology, San Francisco, CA, November 2014.</w:t>
      </w:r>
    </w:p>
    <w:p w14:paraId="262F8246" w14:textId="77777777" w:rsidR="009D163A" w:rsidRDefault="009D163A" w:rsidP="008144B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7A5746D" w14:textId="77777777" w:rsidR="009D163A" w:rsidRPr="009D163A" w:rsidRDefault="009D163A" w:rsidP="004775A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775AA">
        <w:rPr>
          <w:rFonts w:ascii="Times New Roman" w:hAnsi="Times New Roman" w:cs="Times New Roman"/>
          <w:b/>
          <w:sz w:val="24"/>
          <w:szCs w:val="24"/>
        </w:rPr>
        <w:lastRenderedPageBreak/>
        <w:t>McNeal, Brittani A</w:t>
      </w:r>
      <w:r>
        <w:rPr>
          <w:rFonts w:ascii="Times New Roman" w:hAnsi="Times New Roman" w:cs="Times New Roman"/>
          <w:sz w:val="24"/>
          <w:szCs w:val="24"/>
        </w:rPr>
        <w:t xml:space="preserve">., Emily R. Berthelot, and Julie Marie Baldwin. “Will the Victim </w:t>
      </w:r>
      <w:r w:rsidR="004775AA">
        <w:rPr>
          <w:rFonts w:ascii="Times New Roman" w:hAnsi="Times New Roman" w:cs="Times New Roman"/>
          <w:sz w:val="24"/>
          <w:szCs w:val="24"/>
        </w:rPr>
        <w:t xml:space="preserve">Report the </w:t>
      </w:r>
      <w:r>
        <w:rPr>
          <w:rFonts w:ascii="Times New Roman" w:hAnsi="Times New Roman" w:cs="Times New Roman"/>
          <w:sz w:val="24"/>
          <w:szCs w:val="24"/>
        </w:rPr>
        <w:t xml:space="preserve">Crime? An Analysis of How </w:t>
      </w:r>
      <w:r w:rsidR="004775AA">
        <w:rPr>
          <w:rFonts w:ascii="Times New Roman" w:hAnsi="Times New Roman" w:cs="Times New Roman"/>
          <w:sz w:val="24"/>
          <w:szCs w:val="24"/>
        </w:rPr>
        <w:t>Perceptions</w:t>
      </w:r>
      <w:r>
        <w:rPr>
          <w:rFonts w:ascii="Times New Roman" w:hAnsi="Times New Roman" w:cs="Times New Roman"/>
          <w:sz w:val="24"/>
          <w:szCs w:val="24"/>
        </w:rPr>
        <w:t xml:space="preserve"> of the Criminal Justice System Affect Reporting to the Police.” Poster Presented at the Annual</w:t>
      </w:r>
      <w:r w:rsidR="00336FC2">
        <w:rPr>
          <w:rFonts w:ascii="Times New Roman" w:hAnsi="Times New Roman" w:cs="Times New Roman"/>
          <w:sz w:val="24"/>
          <w:szCs w:val="24"/>
        </w:rPr>
        <w:t xml:space="preserve"> Meetings</w:t>
      </w:r>
      <w:r>
        <w:rPr>
          <w:rFonts w:ascii="Times New Roman" w:hAnsi="Times New Roman" w:cs="Times New Roman"/>
          <w:sz w:val="24"/>
          <w:szCs w:val="24"/>
        </w:rPr>
        <w:t xml:space="preserve"> of the American </w:t>
      </w:r>
      <w:r w:rsidR="004775AA">
        <w:rPr>
          <w:rFonts w:ascii="Times New Roman" w:hAnsi="Times New Roman" w:cs="Times New Roman"/>
          <w:sz w:val="24"/>
          <w:szCs w:val="24"/>
        </w:rPr>
        <w:t>Society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775AA">
        <w:rPr>
          <w:rFonts w:ascii="Times New Roman" w:hAnsi="Times New Roman" w:cs="Times New Roman"/>
          <w:sz w:val="24"/>
          <w:szCs w:val="24"/>
        </w:rPr>
        <w:t>Criminology, San Francisc</w:t>
      </w:r>
      <w:r>
        <w:rPr>
          <w:rFonts w:ascii="Times New Roman" w:hAnsi="Times New Roman" w:cs="Times New Roman"/>
          <w:sz w:val="24"/>
          <w:szCs w:val="24"/>
        </w:rPr>
        <w:t xml:space="preserve">o, CA, </w:t>
      </w:r>
      <w:r w:rsidR="004775AA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2014.</w:t>
      </w:r>
    </w:p>
    <w:p w14:paraId="71702787" w14:textId="77777777" w:rsidR="009D163A" w:rsidRPr="004775AA" w:rsidRDefault="009D163A" w:rsidP="008144B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6A94D24" w14:textId="4F568078" w:rsidR="004775AA" w:rsidRDefault="003E1B30" w:rsidP="00477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AA">
        <w:rPr>
          <w:rFonts w:ascii="Times New Roman" w:hAnsi="Times New Roman" w:cs="Times New Roman"/>
          <w:b/>
          <w:sz w:val="24"/>
          <w:szCs w:val="24"/>
        </w:rPr>
        <w:t>McNeal, Brittani</w:t>
      </w:r>
      <w:r w:rsidR="00B224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Emily Berthelot. “</w:t>
      </w:r>
      <w:r w:rsidR="00173A54">
        <w:rPr>
          <w:rFonts w:ascii="Times New Roman" w:hAnsi="Times New Roman" w:cs="Times New Roman"/>
          <w:sz w:val="24"/>
          <w:szCs w:val="24"/>
        </w:rPr>
        <w:t xml:space="preserve">Will You Call? An Examination of Perceptions </w:t>
      </w:r>
      <w:r w:rsidR="004775AA">
        <w:rPr>
          <w:rFonts w:ascii="Times New Roman" w:hAnsi="Times New Roman" w:cs="Times New Roman"/>
          <w:sz w:val="24"/>
          <w:szCs w:val="24"/>
        </w:rPr>
        <w:t>of</w:t>
      </w:r>
    </w:p>
    <w:p w14:paraId="58015BE2" w14:textId="77777777" w:rsidR="003E1B30" w:rsidRPr="003E1B30" w:rsidRDefault="004775AA" w:rsidP="004775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</w:t>
      </w:r>
      <w:r w:rsidR="00173A54">
        <w:rPr>
          <w:rFonts w:ascii="Times New Roman" w:hAnsi="Times New Roman" w:cs="Times New Roman"/>
          <w:sz w:val="24"/>
          <w:szCs w:val="24"/>
        </w:rPr>
        <w:t>on Victimization.” Poster Presented at the Student Research and Creative Works Expo: Graduate Competition.</w:t>
      </w:r>
      <w:r>
        <w:rPr>
          <w:rFonts w:ascii="Times New Roman" w:hAnsi="Times New Roman" w:cs="Times New Roman"/>
          <w:sz w:val="24"/>
          <w:szCs w:val="24"/>
        </w:rPr>
        <w:t xml:space="preserve"> University of Arkansas, Little Rock,</w:t>
      </w:r>
      <w:r w:rsidR="00173A54">
        <w:rPr>
          <w:rFonts w:ascii="Times New Roman" w:hAnsi="Times New Roman" w:cs="Times New Roman"/>
          <w:sz w:val="24"/>
          <w:szCs w:val="24"/>
        </w:rPr>
        <w:t xml:space="preserve"> Little Rock, AR, April 2014.</w:t>
      </w:r>
    </w:p>
    <w:p w14:paraId="472EC60B" w14:textId="77777777" w:rsidR="003E1B30" w:rsidRDefault="003E1B30" w:rsidP="00A81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05EC6" w14:textId="448B6684" w:rsidR="004775AA" w:rsidRDefault="003E1B30" w:rsidP="00A81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AA">
        <w:rPr>
          <w:rFonts w:ascii="Times New Roman" w:hAnsi="Times New Roman" w:cs="Times New Roman"/>
          <w:b/>
          <w:sz w:val="24"/>
          <w:szCs w:val="24"/>
        </w:rPr>
        <w:t>McNeal, Brittani</w:t>
      </w:r>
      <w:r w:rsidR="00B224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Emily Berthelot. “The Effects o</w:t>
      </w:r>
      <w:r w:rsidR="004775AA">
        <w:rPr>
          <w:rFonts w:ascii="Times New Roman" w:hAnsi="Times New Roman" w:cs="Times New Roman"/>
          <w:sz w:val="24"/>
          <w:szCs w:val="24"/>
        </w:rPr>
        <w:t>f Race and Contact on Trust and</w:t>
      </w:r>
    </w:p>
    <w:p w14:paraId="39F0B669" w14:textId="77777777" w:rsidR="003E1B30" w:rsidRDefault="003E1B30" w:rsidP="004775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Confidence in Local Courts.” Presented at the Annual Meetings of the Academy of Criminal Justice Sciences, Philadelphia, PA, February 2014.</w:t>
      </w:r>
    </w:p>
    <w:p w14:paraId="6292A3DF" w14:textId="77777777" w:rsidR="003E1B30" w:rsidRPr="004775AA" w:rsidRDefault="003E1B30" w:rsidP="00A81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59806" w14:textId="32E8B783" w:rsidR="004775AA" w:rsidRDefault="00A81DEB" w:rsidP="00A81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AA">
        <w:rPr>
          <w:rFonts w:ascii="Times New Roman" w:hAnsi="Times New Roman" w:cs="Times New Roman"/>
          <w:b/>
          <w:sz w:val="24"/>
          <w:szCs w:val="24"/>
        </w:rPr>
        <w:t>McNeal, Brittani</w:t>
      </w:r>
      <w:r w:rsidR="00B224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Stacy </w:t>
      </w:r>
      <w:proofErr w:type="spellStart"/>
      <w:r>
        <w:rPr>
          <w:rFonts w:ascii="Times New Roman" w:hAnsi="Times New Roman" w:cs="Times New Roman"/>
          <w:sz w:val="24"/>
          <w:szCs w:val="24"/>
        </w:rPr>
        <w:t>Moak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r w:rsidRPr="008144BD">
        <w:rPr>
          <w:rFonts w:ascii="Times New Roman" w:hAnsi="Times New Roman" w:cs="Times New Roman"/>
          <w:sz w:val="24"/>
          <w:szCs w:val="24"/>
        </w:rPr>
        <w:t>The Effects of Psychological Attachment to Mother on</w:t>
      </w:r>
    </w:p>
    <w:p w14:paraId="21C5FB3E" w14:textId="77777777" w:rsidR="00A81DEB" w:rsidRPr="008144BD" w:rsidRDefault="00A81DEB" w:rsidP="004775A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44BD">
        <w:rPr>
          <w:rFonts w:ascii="Times New Roman" w:hAnsi="Times New Roman" w:cs="Times New Roman"/>
          <w:sz w:val="24"/>
          <w:szCs w:val="24"/>
        </w:rPr>
        <w:t>Deviant Behaviors and Attachment to School and Peers in Early Childhood</w:t>
      </w:r>
      <w:r w:rsidR="003E1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Presented at </w:t>
      </w:r>
      <w:r w:rsidR="009D163A">
        <w:rPr>
          <w:rFonts w:ascii="Times New Roman" w:hAnsi="Times New Roman" w:cs="Times New Roman"/>
          <w:sz w:val="24"/>
          <w:szCs w:val="24"/>
        </w:rPr>
        <w:t>the</w:t>
      </w:r>
      <w:r w:rsidR="00336FC2">
        <w:rPr>
          <w:rFonts w:ascii="Times New Roman" w:hAnsi="Times New Roman" w:cs="Times New Roman"/>
          <w:sz w:val="24"/>
          <w:szCs w:val="24"/>
        </w:rPr>
        <w:t xml:space="preserve"> Annual Meetings of the</w:t>
      </w:r>
      <w:r w:rsidR="009D163A">
        <w:rPr>
          <w:rFonts w:ascii="Times New Roman" w:hAnsi="Times New Roman" w:cs="Times New Roman"/>
          <w:sz w:val="24"/>
          <w:szCs w:val="24"/>
        </w:rPr>
        <w:t xml:space="preserve"> American Society of</w:t>
      </w:r>
      <w:r>
        <w:rPr>
          <w:rFonts w:ascii="Times New Roman" w:hAnsi="Times New Roman" w:cs="Times New Roman"/>
          <w:sz w:val="24"/>
          <w:szCs w:val="24"/>
        </w:rPr>
        <w:t xml:space="preserve"> Criminology, Atlanta, GA, November 2013.</w:t>
      </w:r>
    </w:p>
    <w:p w14:paraId="434443ED" w14:textId="77777777" w:rsidR="00A81DEB" w:rsidRPr="004775AA" w:rsidRDefault="00A81DEB" w:rsidP="00814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EEC31A" w14:textId="77777777" w:rsidR="004775AA" w:rsidRDefault="008144BD" w:rsidP="0081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AA">
        <w:rPr>
          <w:rFonts w:ascii="Times New Roman" w:hAnsi="Times New Roman" w:cs="Times New Roman"/>
          <w:b/>
          <w:sz w:val="24"/>
          <w:szCs w:val="24"/>
        </w:rPr>
        <w:t>McNeal, Brittani</w:t>
      </w:r>
      <w:r w:rsidRPr="0040477A">
        <w:rPr>
          <w:rFonts w:ascii="Times New Roman" w:hAnsi="Times New Roman" w:cs="Times New Roman"/>
          <w:sz w:val="24"/>
          <w:szCs w:val="24"/>
        </w:rPr>
        <w:t>,</w:t>
      </w:r>
      <w:r w:rsidRPr="008144BD">
        <w:rPr>
          <w:rFonts w:ascii="Times New Roman" w:hAnsi="Times New Roman" w:cs="Times New Roman"/>
          <w:sz w:val="24"/>
          <w:szCs w:val="24"/>
        </w:rPr>
        <w:t xml:space="preserve"> Melissa Burek, Adam Watkins, an</w:t>
      </w:r>
      <w:r w:rsidR="0073455B">
        <w:rPr>
          <w:rFonts w:ascii="Times New Roman" w:hAnsi="Times New Roman" w:cs="Times New Roman"/>
          <w:sz w:val="24"/>
          <w:szCs w:val="24"/>
        </w:rPr>
        <w:t xml:space="preserve">d Wendi </w:t>
      </w:r>
      <w:r w:rsidR="007B0A86">
        <w:rPr>
          <w:rFonts w:ascii="Times New Roman" w:hAnsi="Times New Roman" w:cs="Times New Roman"/>
          <w:sz w:val="24"/>
          <w:szCs w:val="24"/>
        </w:rPr>
        <w:t>Goodlin-Fanhcke.</w:t>
      </w:r>
      <w:r w:rsidR="007B0A86" w:rsidRPr="008144BD">
        <w:rPr>
          <w:rFonts w:ascii="Times New Roman" w:hAnsi="Times New Roman" w:cs="Times New Roman"/>
          <w:sz w:val="24"/>
          <w:szCs w:val="24"/>
        </w:rPr>
        <w:t xml:space="preserve"> “Familial</w:t>
      </w:r>
    </w:p>
    <w:p w14:paraId="5EBF746A" w14:textId="77777777" w:rsidR="0073455B" w:rsidRDefault="008144BD" w:rsidP="00B84F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44BD">
        <w:rPr>
          <w:rFonts w:ascii="Times New Roman" w:hAnsi="Times New Roman" w:cs="Times New Roman"/>
          <w:sz w:val="24"/>
          <w:szCs w:val="24"/>
        </w:rPr>
        <w:t>Influence on the Exchange of Sex for Drugs or Money: An Exploratory Study.”</w:t>
      </w:r>
      <w:r w:rsidR="0073455B">
        <w:rPr>
          <w:rFonts w:ascii="Times New Roman" w:hAnsi="Times New Roman" w:cs="Times New Roman"/>
          <w:sz w:val="24"/>
          <w:szCs w:val="24"/>
        </w:rPr>
        <w:t xml:space="preserve"> </w:t>
      </w:r>
      <w:r w:rsidRPr="008144BD">
        <w:rPr>
          <w:rFonts w:ascii="Times New Roman" w:hAnsi="Times New Roman" w:cs="Times New Roman"/>
          <w:sz w:val="24"/>
          <w:szCs w:val="24"/>
        </w:rPr>
        <w:t>Presented at the Annual Meetings of the Academy of Criminal Justice Sciences, Dallas,</w:t>
      </w:r>
      <w:r w:rsidR="0073455B">
        <w:rPr>
          <w:rFonts w:ascii="Times New Roman" w:hAnsi="Times New Roman" w:cs="Times New Roman"/>
          <w:sz w:val="24"/>
          <w:szCs w:val="24"/>
        </w:rPr>
        <w:t xml:space="preserve"> TX, March 2013</w:t>
      </w:r>
    </w:p>
    <w:p w14:paraId="71E1FAA5" w14:textId="77777777" w:rsidR="00FB4678" w:rsidRDefault="00FB4678" w:rsidP="00FB4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97A9D" w14:textId="77777777" w:rsidR="00FB4678" w:rsidRPr="008144BD" w:rsidRDefault="00FB4678" w:rsidP="00FB467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19773" w14:textId="16190D00" w:rsidR="0073455B" w:rsidRDefault="00A850A3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B22481">
        <w:rPr>
          <w:rFonts w:ascii="Times New Roman" w:hAnsi="Times New Roman" w:cs="Times New Roman"/>
          <w:b/>
          <w:sz w:val="24"/>
          <w:szCs w:val="24"/>
        </w:rPr>
        <w:t>SUPERVISION</w:t>
      </w:r>
    </w:p>
    <w:p w14:paraId="21DBFC62" w14:textId="77777777" w:rsidR="00A850A3" w:rsidRPr="00766361" w:rsidRDefault="00A850A3" w:rsidP="007663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3238">
        <w:rPr>
          <w:rFonts w:ascii="Times New Roman" w:hAnsi="Times New Roman" w:cs="Times New Roman"/>
          <w:b/>
          <w:sz w:val="24"/>
          <w:szCs w:val="24"/>
        </w:rPr>
        <w:t>Underg</w:t>
      </w:r>
      <w:r>
        <w:rPr>
          <w:rFonts w:ascii="Times New Roman" w:hAnsi="Times New Roman" w:cs="Times New Roman"/>
          <w:b/>
          <w:sz w:val="24"/>
          <w:szCs w:val="24"/>
        </w:rPr>
        <w:t>raduate Students</w:t>
      </w:r>
    </w:p>
    <w:p w14:paraId="0F6DFAC5" w14:textId="77777777" w:rsidR="00A850A3" w:rsidRDefault="00A850A3" w:rsidP="00A85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23238">
        <w:rPr>
          <w:rFonts w:ascii="Times New Roman" w:hAnsi="Times New Roman" w:cs="Times New Roman"/>
          <w:sz w:val="24"/>
          <w:szCs w:val="24"/>
        </w:rPr>
        <w:t>Amanda Baptie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3238">
        <w:rPr>
          <w:rFonts w:ascii="Times New Roman" w:hAnsi="Times New Roman" w:cs="Times New Roman"/>
          <w:sz w:val="24"/>
          <w:szCs w:val="24"/>
        </w:rPr>
        <w:t>Criminology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3238">
        <w:rPr>
          <w:rFonts w:ascii="Times New Roman" w:hAnsi="Times New Roman" w:cs="Times New Roman"/>
          <w:sz w:val="24"/>
          <w:szCs w:val="24"/>
        </w:rPr>
        <w:t>Honor Paper for Undergraduate Degree</w:t>
      </w:r>
    </w:p>
    <w:p w14:paraId="093A0FC4" w14:textId="77777777" w:rsidR="00323238" w:rsidRPr="00323238" w:rsidRDefault="00713F64" w:rsidP="0032323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Paper Title: </w:t>
      </w:r>
      <w:r w:rsidR="00323238" w:rsidRPr="00323238">
        <w:rPr>
          <w:rFonts w:ascii="Times New Roman" w:hAnsi="Times New Roman" w:cs="Times New Roman"/>
          <w:i/>
          <w:sz w:val="24"/>
          <w:szCs w:val="24"/>
        </w:rPr>
        <w:t xml:space="preserve">An Exploration of University Residence Halls with CPTED and Hotspot  </w:t>
      </w:r>
    </w:p>
    <w:p w14:paraId="137B8E86" w14:textId="77777777" w:rsidR="00713F64" w:rsidRPr="00323238" w:rsidRDefault="00323238" w:rsidP="0032323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323238">
        <w:rPr>
          <w:rFonts w:ascii="Times New Roman" w:hAnsi="Times New Roman" w:cs="Times New Roman"/>
          <w:i/>
          <w:sz w:val="24"/>
          <w:szCs w:val="24"/>
        </w:rPr>
        <w:t xml:space="preserve"> Crime Mapping</w:t>
      </w:r>
    </w:p>
    <w:p w14:paraId="061766A0" w14:textId="77777777" w:rsidR="00323238" w:rsidRDefault="00323238" w:rsidP="0032323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4AC8C797" w14:textId="77777777" w:rsidR="00713F64" w:rsidRDefault="00713F64" w:rsidP="00A85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3238">
        <w:rPr>
          <w:rFonts w:ascii="Times New Roman" w:hAnsi="Times New Roman" w:cs="Times New Roman"/>
          <w:b/>
          <w:sz w:val="24"/>
          <w:szCs w:val="24"/>
        </w:rPr>
        <w:t>Graduate Students</w:t>
      </w:r>
    </w:p>
    <w:p w14:paraId="139DBFEE" w14:textId="77777777" w:rsidR="00323238" w:rsidRDefault="00323238" w:rsidP="0032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Takki Wright, Public Administration, Committee Member</w:t>
      </w:r>
    </w:p>
    <w:p w14:paraId="25D8B94C" w14:textId="77777777" w:rsidR="00323238" w:rsidRDefault="00323238" w:rsidP="00323238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Exit Paper Title: </w:t>
      </w:r>
      <w:r>
        <w:rPr>
          <w:rFonts w:ascii="Times New Roman" w:hAnsi="Times New Roman" w:cs="Times New Roman"/>
          <w:i/>
          <w:sz w:val="24"/>
          <w:szCs w:val="24"/>
        </w:rPr>
        <w:t>Mass Incarceration of Juveniles: Black Americans in the Juvenile Justice System</w:t>
      </w:r>
    </w:p>
    <w:p w14:paraId="0649560E" w14:textId="77777777" w:rsidR="00323238" w:rsidRDefault="00323238" w:rsidP="00323238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46770877" w14:textId="77777777" w:rsidR="00323238" w:rsidRDefault="00323238" w:rsidP="0032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Sadie Creel, Criminology, Thesis Chair</w:t>
      </w:r>
    </w:p>
    <w:p w14:paraId="58032AF0" w14:textId="604266C1" w:rsidR="00323238" w:rsidRPr="00E53813" w:rsidRDefault="00323238" w:rsidP="00E53813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Title: </w:t>
      </w:r>
      <w:r>
        <w:rPr>
          <w:rFonts w:ascii="Times New Roman" w:hAnsi="Times New Roman" w:cs="Times New Roman"/>
          <w:i/>
          <w:sz w:val="24"/>
          <w:szCs w:val="24"/>
        </w:rPr>
        <w:t>Suicides in Prisons: An Examination of Prison Policies</w:t>
      </w:r>
    </w:p>
    <w:p w14:paraId="0C930C23" w14:textId="77777777" w:rsidR="00713F64" w:rsidRPr="00713F64" w:rsidRDefault="00713F64" w:rsidP="00A850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045511E" w14:textId="77777777" w:rsidR="008F0E19" w:rsidRDefault="0073455B" w:rsidP="00A850A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14:paraId="3963DE46" w14:textId="324595A9" w:rsidR="000B02C5" w:rsidRPr="000B02C5" w:rsidRDefault="008F0E19" w:rsidP="008F0E1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0B02C5" w:rsidRPr="008F0E19">
        <w:rPr>
          <w:rFonts w:ascii="Times New Roman" w:hAnsi="Times New Roman" w:cs="Times New Roman"/>
          <w:sz w:val="20"/>
          <w:szCs w:val="24"/>
        </w:rPr>
        <w:t>Indicates</w:t>
      </w:r>
      <w:r w:rsidRPr="008F0E19">
        <w:rPr>
          <w:rFonts w:ascii="Times New Roman" w:hAnsi="Times New Roman" w:cs="Times New Roman"/>
          <w:sz w:val="20"/>
          <w:szCs w:val="24"/>
        </w:rPr>
        <w:t xml:space="preserve"> c</w:t>
      </w:r>
      <w:r w:rsidR="000B02C5">
        <w:rPr>
          <w:rFonts w:ascii="Times New Roman" w:hAnsi="Times New Roman" w:cs="Times New Roman"/>
          <w:sz w:val="20"/>
          <w:szCs w:val="24"/>
        </w:rPr>
        <w:t>ourses</w:t>
      </w:r>
      <w:r w:rsidRPr="008F0E19">
        <w:rPr>
          <w:rFonts w:ascii="Times New Roman" w:hAnsi="Times New Roman" w:cs="Times New Roman"/>
          <w:sz w:val="20"/>
          <w:szCs w:val="24"/>
        </w:rPr>
        <w:t xml:space="preserve"> taught online</w:t>
      </w:r>
      <w:r w:rsidR="000B02C5">
        <w:rPr>
          <w:rFonts w:ascii="Times New Roman" w:hAnsi="Times New Roman" w:cs="Times New Roman"/>
          <w:sz w:val="20"/>
          <w:szCs w:val="24"/>
        </w:rPr>
        <w:t xml:space="preserve"> | **indicates eMajor course taught</w:t>
      </w:r>
    </w:p>
    <w:p w14:paraId="4F424015" w14:textId="77777777" w:rsidR="00336FC2" w:rsidRDefault="00336FC2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150DA" w14:textId="693165ED" w:rsidR="00336FC2" w:rsidRDefault="00336FC2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Graduate:</w:t>
      </w:r>
    </w:p>
    <w:p w14:paraId="27203022" w14:textId="3BB4640E" w:rsidR="00E53813" w:rsidRDefault="00E53813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 6000: Principles of Criminology*</w:t>
      </w:r>
    </w:p>
    <w:p w14:paraId="36A79243" w14:textId="48E3A697" w:rsidR="00757081" w:rsidRDefault="00336FC2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081">
        <w:rPr>
          <w:rFonts w:ascii="Times New Roman" w:hAnsi="Times New Roman" w:cs="Times New Roman"/>
          <w:sz w:val="24"/>
          <w:szCs w:val="24"/>
        </w:rPr>
        <w:t>CRIM 6003: Applied Statistics in Criminology</w:t>
      </w:r>
      <w:r w:rsidR="004E6053">
        <w:rPr>
          <w:rFonts w:ascii="Times New Roman" w:hAnsi="Times New Roman" w:cs="Times New Roman"/>
          <w:sz w:val="24"/>
          <w:szCs w:val="24"/>
        </w:rPr>
        <w:t>*</w:t>
      </w:r>
    </w:p>
    <w:p w14:paraId="55A2F0BA" w14:textId="77777777" w:rsidR="00336FC2" w:rsidRDefault="00336FC2" w:rsidP="007570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 6255: Delinquency, Family, and Community</w:t>
      </w:r>
    </w:p>
    <w:p w14:paraId="6024B556" w14:textId="0B486E51" w:rsidR="004E6053" w:rsidRDefault="004E6053" w:rsidP="007570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CRIM 6275: Planning and Evaluation </w:t>
      </w:r>
    </w:p>
    <w:p w14:paraId="66F9E7FC" w14:textId="3FBC816C" w:rsidR="008735B4" w:rsidRPr="00336FC2" w:rsidRDefault="008735B4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 6370: Correctional Management</w:t>
      </w:r>
      <w:r w:rsidR="00E53813">
        <w:rPr>
          <w:rFonts w:ascii="Times New Roman" w:hAnsi="Times New Roman" w:cs="Times New Roman"/>
          <w:sz w:val="24"/>
          <w:szCs w:val="24"/>
        </w:rPr>
        <w:t>*</w:t>
      </w:r>
    </w:p>
    <w:p w14:paraId="1C459547" w14:textId="77777777" w:rsidR="0073455B" w:rsidRDefault="0073455B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7C7965" w14:textId="77777777" w:rsidR="0073455B" w:rsidRDefault="0073455B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Undergraduate:</w:t>
      </w:r>
    </w:p>
    <w:p w14:paraId="2649DECD" w14:textId="77777777" w:rsidR="008735B4" w:rsidRDefault="008735B4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 2245: Juvenile Delinquency*</w:t>
      </w:r>
      <w:r w:rsidR="008F0E19">
        <w:rPr>
          <w:rFonts w:ascii="Times New Roman" w:hAnsi="Times New Roman" w:cs="Times New Roman"/>
          <w:sz w:val="24"/>
          <w:szCs w:val="24"/>
        </w:rPr>
        <w:tab/>
      </w:r>
    </w:p>
    <w:p w14:paraId="328A7119" w14:textId="04219AE9" w:rsidR="004E6053" w:rsidRDefault="004E6053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 2272: Introduction to Law Enforcement*</w:t>
      </w:r>
    </w:p>
    <w:p w14:paraId="7AF52068" w14:textId="77777777" w:rsidR="00323238" w:rsidRDefault="00323238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 2275: Introduction to Corrections*</w:t>
      </w:r>
    </w:p>
    <w:p w14:paraId="2A117787" w14:textId="0E29D265" w:rsidR="000B02C5" w:rsidRDefault="000B02C5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CRJU 3100: Criminal Law**</w:t>
      </w:r>
    </w:p>
    <w:p w14:paraId="4B1F191B" w14:textId="64030224" w:rsidR="000B02C5" w:rsidRDefault="000B02C5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CRJU 3200: Criminology**</w:t>
      </w:r>
    </w:p>
    <w:p w14:paraId="28E92FFE" w14:textId="77777777" w:rsidR="00336FC2" w:rsidRDefault="008F0E19" w:rsidP="008735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 3240: Criminological Theory*</w:t>
      </w:r>
    </w:p>
    <w:p w14:paraId="14E2E0A5" w14:textId="77777777" w:rsidR="008735B4" w:rsidRDefault="008735B4" w:rsidP="008735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 3241: Corrections*</w:t>
      </w:r>
    </w:p>
    <w:p w14:paraId="3DB32E4F" w14:textId="4F84C275" w:rsidR="000B02C5" w:rsidRDefault="000B02C5" w:rsidP="008735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CRJU 3350: Drugs in America**</w:t>
      </w:r>
    </w:p>
    <w:p w14:paraId="43F9161A" w14:textId="5A2A12A3" w:rsidR="000B02C5" w:rsidRDefault="000B02C5" w:rsidP="008735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CRJU 3400: Juvenile Delinquency and Justice**</w:t>
      </w:r>
    </w:p>
    <w:p w14:paraId="40A0917B" w14:textId="5AE4123C" w:rsidR="000B02C5" w:rsidRDefault="000B02C5" w:rsidP="008735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CRJU 3700: </w:t>
      </w:r>
      <w:r w:rsidR="00830463">
        <w:rPr>
          <w:rFonts w:ascii="Times New Roman" w:hAnsi="Times New Roman" w:cs="Times New Roman"/>
          <w:sz w:val="24"/>
          <w:szCs w:val="24"/>
        </w:rPr>
        <w:t xml:space="preserve">Criminal Justice </w:t>
      </w:r>
      <w:r>
        <w:rPr>
          <w:rFonts w:ascii="Times New Roman" w:hAnsi="Times New Roman" w:cs="Times New Roman"/>
          <w:sz w:val="24"/>
          <w:szCs w:val="24"/>
        </w:rPr>
        <w:t xml:space="preserve">Research Methodology** </w:t>
      </w:r>
    </w:p>
    <w:p w14:paraId="5ED0C459" w14:textId="77777777" w:rsidR="00336FC2" w:rsidRDefault="00336FC2" w:rsidP="0033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 4003: Statistic for the Social Sciences</w:t>
      </w:r>
    </w:p>
    <w:p w14:paraId="0A098332" w14:textId="77777777" w:rsidR="00912DCE" w:rsidRDefault="00912DCE" w:rsidP="0033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 4279: Race and Crime</w:t>
      </w:r>
    </w:p>
    <w:p w14:paraId="6A1DC6FF" w14:textId="4C494E72" w:rsidR="004E6053" w:rsidRDefault="004E6053" w:rsidP="0033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 4277: Police in Society*</w:t>
      </w:r>
    </w:p>
    <w:p w14:paraId="29FAC81E" w14:textId="792FF44F" w:rsidR="00A850A3" w:rsidRDefault="00A850A3" w:rsidP="0033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 4293: Correctional Programs</w:t>
      </w:r>
      <w:r w:rsidR="00E53813">
        <w:rPr>
          <w:rFonts w:ascii="Times New Roman" w:hAnsi="Times New Roman" w:cs="Times New Roman"/>
          <w:sz w:val="24"/>
          <w:szCs w:val="24"/>
        </w:rPr>
        <w:t>*</w:t>
      </w:r>
    </w:p>
    <w:p w14:paraId="2A237080" w14:textId="1218C609" w:rsidR="000B02C5" w:rsidRDefault="000B02C5" w:rsidP="0033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CRJU 4350: Family Violence**</w:t>
      </w:r>
    </w:p>
    <w:p w14:paraId="14DBEE29" w14:textId="77777777" w:rsidR="00FB6DE4" w:rsidRDefault="00FB6DE4" w:rsidP="0033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 4402: Prison Law*</w:t>
      </w:r>
    </w:p>
    <w:p w14:paraId="544C4467" w14:textId="77777777" w:rsidR="00FB4678" w:rsidRDefault="00336FC2" w:rsidP="00FB4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 4659: Sports, Crime, and Society</w:t>
      </w:r>
      <w:r w:rsidR="008F0E19">
        <w:rPr>
          <w:rFonts w:ascii="Times New Roman" w:hAnsi="Times New Roman" w:cs="Times New Roman"/>
          <w:sz w:val="24"/>
          <w:szCs w:val="24"/>
        </w:rPr>
        <w:t>*</w:t>
      </w:r>
    </w:p>
    <w:p w14:paraId="0CE91563" w14:textId="77777777" w:rsidR="006716F8" w:rsidRDefault="006716F8" w:rsidP="0077112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63501" w14:textId="77777777" w:rsidR="006716F8" w:rsidRDefault="006716F8" w:rsidP="0077112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C507C" w14:textId="77777777" w:rsidR="00771126" w:rsidRDefault="00771126" w:rsidP="00771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GROWTH AND DEVELOPMENT </w:t>
      </w:r>
    </w:p>
    <w:p w14:paraId="17F89F2F" w14:textId="77777777" w:rsidR="00771126" w:rsidRDefault="00771126" w:rsidP="00771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F848C" w14:textId="46A81045" w:rsidR="00FB6DE4" w:rsidRDefault="003038CA" w:rsidP="00873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Matter Training – Peer Reviewer Certification Course. June 11 – July 2</w:t>
      </w:r>
      <w:r w:rsidR="00B22481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 xml:space="preserve"> (ONLINE)</w:t>
      </w:r>
    </w:p>
    <w:p w14:paraId="608CCAB8" w14:textId="77777777" w:rsidR="008735B4" w:rsidRDefault="008735B4" w:rsidP="00873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9E936" w14:textId="77777777" w:rsidR="008735B4" w:rsidRDefault="008735B4" w:rsidP="00873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Matters Training – Improve Your Online Course. University of West</w:t>
      </w:r>
    </w:p>
    <w:p w14:paraId="72847376" w14:textId="77777777" w:rsidR="008735B4" w:rsidRPr="00BA3805" w:rsidRDefault="008735B4" w:rsidP="00873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Georgia. November 1 – 15, 2017 (ONLINE)</w:t>
      </w:r>
    </w:p>
    <w:p w14:paraId="5E4E7492" w14:textId="77777777" w:rsidR="008735B4" w:rsidRDefault="008735B4" w:rsidP="00873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AE4E0" w14:textId="77777777" w:rsidR="008735B4" w:rsidRDefault="008735B4" w:rsidP="00873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Search Committee Chair Training. University of West Georgia. September 20, 2017 </w:t>
      </w:r>
    </w:p>
    <w:p w14:paraId="228B2511" w14:textId="77777777" w:rsidR="008735B4" w:rsidRDefault="008735B4" w:rsidP="008735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(ONLINE)</w:t>
      </w:r>
    </w:p>
    <w:p w14:paraId="4F19BFCA" w14:textId="77777777" w:rsidR="008735B4" w:rsidRDefault="008735B4" w:rsidP="00BA3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F8538" w14:textId="77777777" w:rsidR="00BA3805" w:rsidRDefault="00BA3805" w:rsidP="00BA3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Search Committee Process Training. University of West Georgia. January 20, 2017 </w:t>
      </w:r>
    </w:p>
    <w:p w14:paraId="7F069134" w14:textId="77777777" w:rsidR="00BA3805" w:rsidRDefault="00BA3805" w:rsidP="00BA38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(2:30p – 4:30p)</w:t>
      </w:r>
    </w:p>
    <w:p w14:paraId="39FD6C41" w14:textId="77777777" w:rsidR="00BA3805" w:rsidRDefault="00BA3805" w:rsidP="00771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ED6E6" w14:textId="77777777" w:rsidR="00771126" w:rsidRDefault="00BA3805" w:rsidP="00771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Matters Training – Applying the Quality Matters Rubric (APPQMR). University of West</w:t>
      </w:r>
    </w:p>
    <w:p w14:paraId="35F6143F" w14:textId="5F38D1AA" w:rsidR="0053387D" w:rsidRDefault="00BA3805" w:rsidP="000B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Georgia. December 13, 2016 (8am – 4:30pm</w:t>
      </w:r>
      <w:r w:rsidR="000B02C5">
        <w:rPr>
          <w:rFonts w:ascii="Times New Roman" w:hAnsi="Times New Roman" w:cs="Times New Roman"/>
          <w:sz w:val="24"/>
          <w:szCs w:val="24"/>
        </w:rPr>
        <w:t>)</w:t>
      </w:r>
    </w:p>
    <w:p w14:paraId="6ACB7A6E" w14:textId="77777777" w:rsidR="0053387D" w:rsidRDefault="0053387D" w:rsidP="00B51B1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1E343" w14:textId="77777777" w:rsidR="000B02C5" w:rsidRDefault="000B02C5" w:rsidP="00B51B1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96674" w14:textId="77777777" w:rsidR="00B51B1E" w:rsidRDefault="00B51B1E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</w:t>
      </w:r>
    </w:p>
    <w:p w14:paraId="20AC4543" w14:textId="77777777" w:rsidR="00713F64" w:rsidRDefault="00713F64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9DC02" w14:textId="77777777" w:rsidR="00713F64" w:rsidRDefault="00713F64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University/College</w:t>
      </w:r>
    </w:p>
    <w:p w14:paraId="23DE9A20" w14:textId="77777777" w:rsidR="009A3254" w:rsidRDefault="009A3254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ED8EB" w14:textId="239FF5C8" w:rsidR="009A3254" w:rsidRPr="009A3254" w:rsidRDefault="009A3254" w:rsidP="00A847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Disciplinary Appeals Committee: University of West Georgia: Fall 2023 - Present</w:t>
      </w:r>
    </w:p>
    <w:p w14:paraId="25A9E2D7" w14:textId="77777777" w:rsidR="00FB6DE4" w:rsidRDefault="00FB6DE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008BB" w14:textId="4AA4BB25" w:rsidR="004A05E5" w:rsidRDefault="004A05E5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University System of Georgia Academic Committee: Criminal Justice: Fall 2019 – </w:t>
      </w:r>
      <w:r w:rsidR="000B02C5">
        <w:rPr>
          <w:rFonts w:ascii="Times New Roman" w:hAnsi="Times New Roman" w:cs="Times New Roman"/>
          <w:sz w:val="24"/>
          <w:szCs w:val="24"/>
        </w:rPr>
        <w:t>Fall 20</w:t>
      </w:r>
      <w:r w:rsidR="009A3254">
        <w:rPr>
          <w:rFonts w:ascii="Times New Roman" w:hAnsi="Times New Roman" w:cs="Times New Roman"/>
          <w:sz w:val="24"/>
          <w:szCs w:val="24"/>
        </w:rPr>
        <w:t>22</w:t>
      </w:r>
    </w:p>
    <w:p w14:paraId="420BB15F" w14:textId="77777777" w:rsidR="004A05E5" w:rsidRDefault="004A05E5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04F45" w14:textId="77777777" w:rsidR="00E66B41" w:rsidRDefault="00E66B41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of Social Sciences Center </w:t>
      </w:r>
      <w:r w:rsidR="00751E51">
        <w:rPr>
          <w:rFonts w:ascii="Times New Roman" w:hAnsi="Times New Roman" w:cs="Times New Roman"/>
          <w:sz w:val="24"/>
          <w:szCs w:val="24"/>
        </w:rPr>
        <w:t xml:space="preserve">for Research, Faculty Affiliate: Fall 2019 </w:t>
      </w:r>
      <w:r w:rsidR="004A05E5">
        <w:rPr>
          <w:rFonts w:ascii="Times New Roman" w:hAnsi="Times New Roman" w:cs="Times New Roman"/>
          <w:sz w:val="24"/>
          <w:szCs w:val="24"/>
        </w:rPr>
        <w:t>–</w:t>
      </w:r>
      <w:r w:rsidR="00751E51">
        <w:rPr>
          <w:rFonts w:ascii="Times New Roman" w:hAnsi="Times New Roman" w:cs="Times New Roman"/>
          <w:sz w:val="24"/>
          <w:szCs w:val="24"/>
        </w:rPr>
        <w:t xml:space="preserve"> </w:t>
      </w:r>
      <w:r w:rsidR="004A05E5">
        <w:rPr>
          <w:rFonts w:ascii="Times New Roman" w:hAnsi="Times New Roman" w:cs="Times New Roman"/>
          <w:sz w:val="24"/>
          <w:szCs w:val="24"/>
        </w:rPr>
        <w:t>Fall 2020</w:t>
      </w:r>
    </w:p>
    <w:p w14:paraId="020DF37F" w14:textId="77777777" w:rsidR="00E66B41" w:rsidRDefault="00E66B41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2F20D" w14:textId="77777777" w:rsidR="00FB6DE4" w:rsidRDefault="00FB6DE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Regents’ Teaching Excellence Award for Online Teaching Review Committee: Fall 2019. University of West Georgia.</w:t>
      </w:r>
    </w:p>
    <w:p w14:paraId="5F4CCF4A" w14:textId="77777777" w:rsidR="00FB6DE4" w:rsidRDefault="00FB6DE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93050" w14:textId="77777777" w:rsidR="00713F64" w:rsidRPr="00336FC2" w:rsidRDefault="00713F6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Sustainability Cou</w:t>
      </w:r>
      <w:r w:rsidR="00FB6DE4">
        <w:rPr>
          <w:rFonts w:ascii="Times New Roman" w:hAnsi="Times New Roman" w:cs="Times New Roman"/>
          <w:sz w:val="24"/>
          <w:szCs w:val="24"/>
        </w:rPr>
        <w:t>ncil Member: Fall 2017 – Fall 2019</w:t>
      </w:r>
      <w:r>
        <w:rPr>
          <w:rFonts w:ascii="Times New Roman" w:hAnsi="Times New Roman" w:cs="Times New Roman"/>
          <w:sz w:val="24"/>
          <w:szCs w:val="24"/>
        </w:rPr>
        <w:t>. University of West Georgia, Department of Criminology</w:t>
      </w:r>
    </w:p>
    <w:p w14:paraId="7B7F2C26" w14:textId="77777777" w:rsidR="00713F64" w:rsidRDefault="00713F64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CDABC2" w14:textId="77777777" w:rsidR="00713F64" w:rsidRDefault="00713F64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</w:p>
    <w:p w14:paraId="768194F1" w14:textId="3EC5A885" w:rsidR="009A3254" w:rsidRDefault="009A3254" w:rsidP="00A847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Personal Committee Member: Fall 2022 – Present – Department of Civic Engagement and Public Service</w:t>
      </w:r>
    </w:p>
    <w:p w14:paraId="68BFF01F" w14:textId="77777777" w:rsidR="009A3254" w:rsidRDefault="009A3254" w:rsidP="00A847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2BA776" w14:textId="3B5E9828" w:rsidR="009A3254" w:rsidRPr="009A3254" w:rsidRDefault="009A3254" w:rsidP="00A847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Comprehensive Exam (</w:t>
      </w:r>
      <w:r w:rsidR="00AB27EF">
        <w:rPr>
          <w:rFonts w:ascii="Times New Roman" w:hAnsi="Times New Roman" w:cs="Times New Roman"/>
          <w:bCs/>
          <w:sz w:val="24"/>
          <w:szCs w:val="24"/>
        </w:rPr>
        <w:t>Criminology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M.A. Program) Committee: Fall 2022 – Summer 2023. Department of Civic Engagement and Public Service</w:t>
      </w:r>
    </w:p>
    <w:p w14:paraId="675F05B9" w14:textId="77777777" w:rsidR="009A3254" w:rsidRDefault="009A3254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43185A" w14:textId="0E858DA1" w:rsidR="004A05E5" w:rsidRDefault="004A05E5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Committee Member: Fall 2018 – Present</w:t>
      </w:r>
      <w:r w:rsidR="009A3254">
        <w:rPr>
          <w:rFonts w:ascii="Times New Roman" w:hAnsi="Times New Roman" w:cs="Times New Roman"/>
          <w:sz w:val="24"/>
          <w:szCs w:val="24"/>
        </w:rPr>
        <w:t xml:space="preserve"> – Department of Civic Engagement and Public Service</w:t>
      </w:r>
    </w:p>
    <w:p w14:paraId="5A0A1D98" w14:textId="77777777" w:rsidR="004A05E5" w:rsidRDefault="004A05E5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E3572" w14:textId="0FC4F5C4" w:rsidR="00713F64" w:rsidRDefault="00713F6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Criminology Association Advisor: Fall 2017 </w:t>
      </w:r>
      <w:r w:rsidR="000B02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2C5">
        <w:rPr>
          <w:rFonts w:ascii="Times New Roman" w:hAnsi="Times New Roman" w:cs="Times New Roman"/>
          <w:sz w:val="24"/>
          <w:szCs w:val="24"/>
        </w:rPr>
        <w:t>Spring 2022</w:t>
      </w:r>
      <w:r>
        <w:rPr>
          <w:rFonts w:ascii="Times New Roman" w:hAnsi="Times New Roman" w:cs="Times New Roman"/>
          <w:sz w:val="24"/>
          <w:szCs w:val="24"/>
        </w:rPr>
        <w:t>. University of West Georgia, Department of Criminology</w:t>
      </w:r>
    </w:p>
    <w:p w14:paraId="0EF53F78" w14:textId="77777777" w:rsidR="004A05E5" w:rsidRDefault="004A05E5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08507" w14:textId="77777777" w:rsidR="004A05E5" w:rsidRDefault="004A05E5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Committee Member: Fall 2018 – Fall 2020</w:t>
      </w:r>
    </w:p>
    <w:p w14:paraId="504C64B7" w14:textId="77777777" w:rsidR="00713F64" w:rsidRDefault="00713F6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08E09" w14:textId="77777777" w:rsidR="00713F64" w:rsidRPr="00336FC2" w:rsidRDefault="00713F6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FC2">
        <w:rPr>
          <w:rFonts w:ascii="Times New Roman" w:hAnsi="Times New Roman" w:cs="Times New Roman"/>
          <w:sz w:val="24"/>
          <w:szCs w:val="24"/>
        </w:rPr>
        <w:t xml:space="preserve">Search </w:t>
      </w:r>
      <w:r>
        <w:rPr>
          <w:rFonts w:ascii="Times New Roman" w:hAnsi="Times New Roman" w:cs="Times New Roman"/>
          <w:sz w:val="24"/>
          <w:szCs w:val="24"/>
        </w:rPr>
        <w:t>Committee Chair: Fall 2017. University of West Georgia, Department of Criminology</w:t>
      </w:r>
    </w:p>
    <w:p w14:paraId="7F15A2AB" w14:textId="77777777" w:rsidR="00713F64" w:rsidRDefault="00713F6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E6B2F" w14:textId="77777777" w:rsidR="00713F64" w:rsidRPr="00336FC2" w:rsidRDefault="00713F6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FC2">
        <w:rPr>
          <w:rFonts w:ascii="Times New Roman" w:hAnsi="Times New Roman" w:cs="Times New Roman"/>
          <w:sz w:val="24"/>
          <w:szCs w:val="24"/>
        </w:rPr>
        <w:t>Search Committee Member</w:t>
      </w:r>
      <w:r>
        <w:rPr>
          <w:rFonts w:ascii="Times New Roman" w:hAnsi="Times New Roman" w:cs="Times New Roman"/>
          <w:sz w:val="24"/>
          <w:szCs w:val="24"/>
        </w:rPr>
        <w:t>: Fall 2016. University of West Georgia, Department of Criminology</w:t>
      </w:r>
    </w:p>
    <w:p w14:paraId="5032EE06" w14:textId="77777777" w:rsidR="00713F64" w:rsidRDefault="00713F64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23113" w14:textId="77777777" w:rsidR="00713F64" w:rsidRDefault="00713F64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</w:t>
      </w:r>
    </w:p>
    <w:p w14:paraId="3593504E" w14:textId="27BA29E2" w:rsidR="000B02C5" w:rsidRPr="000B02C5" w:rsidRDefault="000B02C5" w:rsidP="00A847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Manuscript </w:t>
      </w:r>
      <w:r w:rsidR="00AB27EF">
        <w:rPr>
          <w:rFonts w:ascii="Times New Roman" w:hAnsi="Times New Roman" w:cs="Times New Roman"/>
          <w:bCs/>
          <w:sz w:val="24"/>
          <w:szCs w:val="24"/>
        </w:rPr>
        <w:t>Reviewer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02C5">
        <w:rPr>
          <w:rFonts w:ascii="Times New Roman" w:hAnsi="Times New Roman" w:cs="Times New Roman"/>
          <w:bCs/>
          <w:i/>
          <w:iCs/>
          <w:sz w:val="24"/>
          <w:szCs w:val="24"/>
        </w:rPr>
        <w:t>Sexuality and Culture</w:t>
      </w:r>
    </w:p>
    <w:p w14:paraId="1736E46C" w14:textId="77777777" w:rsidR="000B02C5" w:rsidRDefault="000B02C5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817807" w14:textId="77777777" w:rsidR="00713F64" w:rsidRPr="00713F64" w:rsidRDefault="00713F64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Manuscript Reviewer, </w:t>
      </w:r>
      <w:r w:rsidRPr="00713F64">
        <w:rPr>
          <w:rFonts w:ascii="Times New Roman" w:hAnsi="Times New Roman" w:cs="Times New Roman"/>
          <w:i/>
          <w:sz w:val="24"/>
          <w:szCs w:val="24"/>
        </w:rPr>
        <w:t>Health &amp;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65B04" w14:textId="77777777" w:rsidR="00713F64" w:rsidRDefault="00713F64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3E8450" w14:textId="77777777" w:rsidR="00713F64" w:rsidRPr="00336FC2" w:rsidRDefault="00713F6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 Chair (2017). “Community Context and Prisoner Reentry</w:t>
      </w:r>
      <w:r w:rsidRPr="008144BD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Annual Meeting of the American Society of Criminology, Philadelphia, PA.</w:t>
      </w:r>
    </w:p>
    <w:p w14:paraId="6E66E56C" w14:textId="77777777" w:rsidR="00713F64" w:rsidRDefault="00713F64" w:rsidP="00713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7C63E1" w14:textId="77777777" w:rsidR="00713F64" w:rsidRPr="00336FC2" w:rsidRDefault="00713F6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 Chair (2016). “Recidivism</w:t>
      </w:r>
      <w:r w:rsidRPr="008144BD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Annual Meeting of the Southern Criminal Justice Association, Savannah, GA.</w:t>
      </w:r>
    </w:p>
    <w:p w14:paraId="4B10B47C" w14:textId="77777777" w:rsidR="00713F64" w:rsidRDefault="00713F64" w:rsidP="007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250E1" w14:textId="4AA6352C" w:rsidR="00FB4678" w:rsidRDefault="00713F64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 Chair (2013). “</w:t>
      </w:r>
      <w:r w:rsidRPr="008144BD">
        <w:rPr>
          <w:rFonts w:ascii="Times New Roman" w:hAnsi="Times New Roman" w:cs="Times New Roman"/>
          <w:sz w:val="24"/>
          <w:szCs w:val="24"/>
        </w:rPr>
        <w:t>Familial Influence on the Exchange of Sex for Drugs or Money: An Exploratory Study.”</w:t>
      </w:r>
      <w:r>
        <w:rPr>
          <w:rFonts w:ascii="Times New Roman" w:hAnsi="Times New Roman" w:cs="Times New Roman"/>
          <w:sz w:val="24"/>
          <w:szCs w:val="24"/>
        </w:rPr>
        <w:t xml:space="preserve"> Annual Meeting of the Academy of Criminal Justice Sciences, Dallas, TX.</w:t>
      </w:r>
    </w:p>
    <w:p w14:paraId="5EE41EA8" w14:textId="77777777" w:rsidR="00830463" w:rsidRDefault="00830463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A499B" w14:textId="77777777" w:rsidR="00830463" w:rsidRDefault="00830463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71DD6" w14:textId="77777777" w:rsidR="00830463" w:rsidRPr="00B22481" w:rsidRDefault="00830463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58734" w14:textId="77777777" w:rsidR="00A81DEB" w:rsidRDefault="00A81DEB" w:rsidP="00B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0A9F5" w14:textId="77777777" w:rsidR="00713F64" w:rsidRDefault="00713F64" w:rsidP="00713F6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HONORS/AWARDS</w:t>
      </w:r>
    </w:p>
    <w:p w14:paraId="29451491" w14:textId="77777777" w:rsidR="00713F64" w:rsidRDefault="00713F64" w:rsidP="00B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2BC31" w14:textId="77777777" w:rsidR="00FB6DE4" w:rsidRDefault="00FB6DE4" w:rsidP="00FB6D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Outstanding Teaching</w:t>
      </w:r>
      <w:r w:rsidR="003038CA">
        <w:rPr>
          <w:rFonts w:ascii="Times New Roman" w:hAnsi="Times New Roman" w:cs="Times New Roman"/>
          <w:sz w:val="24"/>
          <w:szCs w:val="24"/>
        </w:rPr>
        <w:t xml:space="preserve"> Award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38CA">
        <w:rPr>
          <w:rFonts w:ascii="Times New Roman" w:hAnsi="Times New Roman" w:cs="Times New Roman"/>
          <w:sz w:val="24"/>
          <w:szCs w:val="24"/>
        </w:rPr>
        <w:t xml:space="preserve"> Department of Criminology,</w:t>
      </w:r>
      <w:r>
        <w:rPr>
          <w:rFonts w:ascii="Times New Roman" w:hAnsi="Times New Roman" w:cs="Times New Roman"/>
          <w:sz w:val="24"/>
          <w:szCs w:val="24"/>
        </w:rPr>
        <w:t xml:space="preserve"> University of West Georgia</w:t>
      </w:r>
      <w:r w:rsidR="003038CA">
        <w:rPr>
          <w:rFonts w:ascii="Times New Roman" w:hAnsi="Times New Roman" w:cs="Times New Roman"/>
          <w:sz w:val="24"/>
          <w:szCs w:val="24"/>
        </w:rPr>
        <w:t xml:space="preserve"> ($500)</w:t>
      </w:r>
    </w:p>
    <w:p w14:paraId="676A8282" w14:textId="77777777" w:rsidR="003038CA" w:rsidRDefault="003038CA" w:rsidP="00FB6D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1DA5D7" w14:textId="77777777" w:rsidR="003038CA" w:rsidRDefault="003038CA" w:rsidP="003038C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Outstanding Teaching Award, College of Social Sciences, University of West Georgia (Nominated)</w:t>
      </w:r>
    </w:p>
    <w:p w14:paraId="18702989" w14:textId="77777777" w:rsidR="00FB6DE4" w:rsidRDefault="00FB6DE4" w:rsidP="00FB467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F62D23" w14:textId="77777777" w:rsidR="00FB4678" w:rsidRDefault="00FB4678" w:rsidP="00FB467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>Best of the West: Strategic Imperative Recognition, University of West Georgia</w:t>
      </w:r>
    </w:p>
    <w:p w14:paraId="7C2E4C50" w14:textId="77777777" w:rsidR="00FB4678" w:rsidRDefault="00FB4678" w:rsidP="00FB467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328689" w14:textId="77777777" w:rsidR="00FB4678" w:rsidRDefault="00FB4678" w:rsidP="00FB467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>Outstanding Service Award, College of Social Sciences, University of West Georgia (Nominated)</w:t>
      </w:r>
    </w:p>
    <w:p w14:paraId="085FF7C9" w14:textId="77777777" w:rsidR="004A05E5" w:rsidRDefault="004A05E5" w:rsidP="00FB467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07C92B" w14:textId="77777777" w:rsidR="00B51B1E" w:rsidRDefault="00B51B1E" w:rsidP="00B51B1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D49B7" w14:textId="77777777" w:rsidR="00B51B1E" w:rsidRDefault="00B51B1E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MEMBERSHIP</w:t>
      </w:r>
    </w:p>
    <w:p w14:paraId="72C1DC2D" w14:textId="77777777" w:rsidR="00585EA3" w:rsidRPr="00585EA3" w:rsidRDefault="00585EA3" w:rsidP="00A8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89D5E" w14:textId="77777777" w:rsidR="00B51B1E" w:rsidRPr="00B51B1E" w:rsidRDefault="00B51B1E" w:rsidP="00B51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B1E">
        <w:rPr>
          <w:rFonts w:ascii="Times New Roman" w:hAnsi="Times New Roman" w:cs="Times New Roman"/>
          <w:sz w:val="24"/>
          <w:szCs w:val="24"/>
        </w:rPr>
        <w:t>American Society of Criminology (ASC)</w:t>
      </w:r>
    </w:p>
    <w:p w14:paraId="3B29CBBB" w14:textId="77777777" w:rsidR="00B51B1E" w:rsidRDefault="00B51B1E" w:rsidP="00B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1E">
        <w:rPr>
          <w:rFonts w:ascii="Times New Roman" w:hAnsi="Times New Roman" w:cs="Times New Roman"/>
          <w:sz w:val="24"/>
          <w:szCs w:val="24"/>
        </w:rPr>
        <w:t>Academy of Criminal Justice Sciences (ACJS)</w:t>
      </w:r>
    </w:p>
    <w:p w14:paraId="4D79A1B2" w14:textId="77777777" w:rsidR="00336FC2" w:rsidRPr="00B51B1E" w:rsidRDefault="00336FC2" w:rsidP="00B51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Criminal Justice Association (SCJA)</w:t>
      </w:r>
    </w:p>
    <w:p w14:paraId="4E3CFE8F" w14:textId="77777777" w:rsidR="00B51B1E" w:rsidRPr="00B51B1E" w:rsidRDefault="00B51B1E" w:rsidP="00A84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51B1E" w:rsidRPr="00B5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135"/>
    <w:multiLevelType w:val="hybridMultilevel"/>
    <w:tmpl w:val="F2AE9448"/>
    <w:lvl w:ilvl="0" w:tplc="6CE878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17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40"/>
    <w:rsid w:val="00046C27"/>
    <w:rsid w:val="0007066F"/>
    <w:rsid w:val="000B02C5"/>
    <w:rsid w:val="000B280D"/>
    <w:rsid w:val="00131B78"/>
    <w:rsid w:val="001401E0"/>
    <w:rsid w:val="00173A54"/>
    <w:rsid w:val="00195161"/>
    <w:rsid w:val="001C7A54"/>
    <w:rsid w:val="001D41D1"/>
    <w:rsid w:val="00282034"/>
    <w:rsid w:val="002921D7"/>
    <w:rsid w:val="002939F3"/>
    <w:rsid w:val="003038CA"/>
    <w:rsid w:val="003224BB"/>
    <w:rsid w:val="00323238"/>
    <w:rsid w:val="00336FC2"/>
    <w:rsid w:val="0034571E"/>
    <w:rsid w:val="00372D8E"/>
    <w:rsid w:val="00391535"/>
    <w:rsid w:val="003E1B30"/>
    <w:rsid w:val="0040477A"/>
    <w:rsid w:val="004775AA"/>
    <w:rsid w:val="004A05E5"/>
    <w:rsid w:val="004E2C74"/>
    <w:rsid w:val="004E6053"/>
    <w:rsid w:val="00524321"/>
    <w:rsid w:val="0053088C"/>
    <w:rsid w:val="0053387D"/>
    <w:rsid w:val="00585EA3"/>
    <w:rsid w:val="005E15DF"/>
    <w:rsid w:val="00615C89"/>
    <w:rsid w:val="006716F8"/>
    <w:rsid w:val="0068725A"/>
    <w:rsid w:val="006C1A32"/>
    <w:rsid w:val="007035C0"/>
    <w:rsid w:val="00705C3C"/>
    <w:rsid w:val="00713F64"/>
    <w:rsid w:val="007336E5"/>
    <w:rsid w:val="0073455B"/>
    <w:rsid w:val="00751E51"/>
    <w:rsid w:val="00757081"/>
    <w:rsid w:val="00766361"/>
    <w:rsid w:val="00771126"/>
    <w:rsid w:val="007848F4"/>
    <w:rsid w:val="00792119"/>
    <w:rsid w:val="007B0A86"/>
    <w:rsid w:val="007B1F80"/>
    <w:rsid w:val="008144BD"/>
    <w:rsid w:val="00830463"/>
    <w:rsid w:val="00832CB4"/>
    <w:rsid w:val="008735B4"/>
    <w:rsid w:val="008935FD"/>
    <w:rsid w:val="008F0E19"/>
    <w:rsid w:val="00912DCE"/>
    <w:rsid w:val="009A11BB"/>
    <w:rsid w:val="009A3254"/>
    <w:rsid w:val="009A3D81"/>
    <w:rsid w:val="009C2B8B"/>
    <w:rsid w:val="009D163A"/>
    <w:rsid w:val="00A81DEB"/>
    <w:rsid w:val="00A84740"/>
    <w:rsid w:val="00A850A3"/>
    <w:rsid w:val="00A873A7"/>
    <w:rsid w:val="00A906A1"/>
    <w:rsid w:val="00A96F01"/>
    <w:rsid w:val="00AB27EF"/>
    <w:rsid w:val="00AC36A2"/>
    <w:rsid w:val="00AD3A68"/>
    <w:rsid w:val="00B00DD8"/>
    <w:rsid w:val="00B22481"/>
    <w:rsid w:val="00B51B1E"/>
    <w:rsid w:val="00B57DEF"/>
    <w:rsid w:val="00B84FEC"/>
    <w:rsid w:val="00BA3805"/>
    <w:rsid w:val="00BA3A07"/>
    <w:rsid w:val="00BD7689"/>
    <w:rsid w:val="00BF39E8"/>
    <w:rsid w:val="00C045A0"/>
    <w:rsid w:val="00C9138B"/>
    <w:rsid w:val="00CD5A7B"/>
    <w:rsid w:val="00D11E65"/>
    <w:rsid w:val="00D92C42"/>
    <w:rsid w:val="00E228B3"/>
    <w:rsid w:val="00E53813"/>
    <w:rsid w:val="00E66B41"/>
    <w:rsid w:val="00E75B79"/>
    <w:rsid w:val="00EF1D0F"/>
    <w:rsid w:val="00F21AFE"/>
    <w:rsid w:val="00F90947"/>
    <w:rsid w:val="00FB2B02"/>
    <w:rsid w:val="00FB4678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A3D61"/>
  <w15:chartTrackingRefBased/>
  <w15:docId w15:val="{28564E44-3093-447D-A252-94F41997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7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1808</Words>
  <Characters>12099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McNeal</dc:creator>
  <cp:keywords/>
  <dc:description/>
  <cp:lastModifiedBy>Brittani McNeal</cp:lastModifiedBy>
  <cp:revision>4</cp:revision>
  <dcterms:created xsi:type="dcterms:W3CDTF">2024-02-28T17:39:00Z</dcterms:created>
  <dcterms:modified xsi:type="dcterms:W3CDTF">2024-03-01T13:51:00Z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bac9680b6c08227d5d68fddc6f95fefd2ee90ecc01ec4fb9c110bf5fe11d94b1</vt:lpwstr>
  </property>
</Properties>
</file>