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4955" w14:textId="77777777" w:rsidR="00074D4D" w:rsidRDefault="00FC7409">
      <w:pPr>
        <w:pStyle w:val="Heading1"/>
        <w:spacing w:line="240" w:lineRule="auto"/>
      </w:pPr>
      <w:bookmarkStart w:id="0" w:name="_bbu3m3xido2" w:colFirst="0" w:colLast="0"/>
      <w:bookmarkEnd w:id="0"/>
      <w:r>
        <w:t>Education</w:t>
      </w:r>
      <w:r>
        <w:pict w14:anchorId="18E7AD94">
          <v:rect id="_x0000_i1025" style="width:0;height:1.5pt" o:hralign="center" o:hrstd="t" o:hr="t" fillcolor="#a0a0a0" stroked="f"/>
        </w:pict>
      </w:r>
    </w:p>
    <w:p w14:paraId="73501D10" w14:textId="77777777" w:rsidR="00074D4D" w:rsidRDefault="00FC7409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>B.S. in Mass Communications - Digital Media &amp; Telecommunications</w:t>
      </w:r>
    </w:p>
    <w:p w14:paraId="6377F130" w14:textId="73371580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M.S. in Digital and Social Media </w:t>
      </w:r>
    </w:p>
    <w:p w14:paraId="0B6C9A61" w14:textId="77777777" w:rsidR="00074D4D" w:rsidRDefault="00074D4D">
      <w:pPr>
        <w:spacing w:line="240" w:lineRule="auto"/>
      </w:pPr>
    </w:p>
    <w:p w14:paraId="606B29D8" w14:textId="77777777" w:rsidR="00074D4D" w:rsidRDefault="00FC7409">
      <w:pPr>
        <w:pStyle w:val="Heading1"/>
        <w:spacing w:line="240" w:lineRule="auto"/>
      </w:pPr>
      <w:bookmarkStart w:id="1" w:name="_s8zjvegvzjrg" w:colFirst="0" w:colLast="0"/>
      <w:bookmarkEnd w:id="1"/>
      <w:r>
        <w:t>Research Interests</w:t>
      </w:r>
    </w:p>
    <w:p w14:paraId="0A311C90" w14:textId="77777777" w:rsidR="00074D4D" w:rsidRDefault="00FC7409">
      <w:pPr>
        <w:spacing w:line="240" w:lineRule="auto"/>
      </w:pPr>
      <w:r>
        <w:pict w14:anchorId="0AFAC75B">
          <v:rect id="_x0000_i1026" style="width:0;height:1.5pt" o:hralign="center" o:hrstd="t" o:hr="t" fillcolor="#a0a0a0" stroked="f"/>
        </w:pict>
      </w:r>
    </w:p>
    <w:p w14:paraId="192172AB" w14:textId="77777777" w:rsidR="00074D4D" w:rsidRDefault="00FC7409">
      <w:pPr>
        <w:spacing w:line="240" w:lineRule="auto"/>
        <w:jc w:val="center"/>
        <w:rPr>
          <w:sz w:val="24"/>
          <w:szCs w:val="24"/>
        </w:rPr>
      </w:pPr>
      <w:r>
        <w:tab/>
      </w:r>
      <w:r>
        <w:rPr>
          <w:sz w:val="24"/>
          <w:szCs w:val="24"/>
        </w:rPr>
        <w:t>Radio, Audio Production, Sound Design, Audio Engineering, New Media, Management, A.I.</w:t>
      </w:r>
    </w:p>
    <w:p w14:paraId="3338BFFF" w14:textId="77777777" w:rsidR="00074D4D" w:rsidRDefault="00074D4D">
      <w:pPr>
        <w:spacing w:line="240" w:lineRule="auto"/>
      </w:pPr>
    </w:p>
    <w:p w14:paraId="232A641E" w14:textId="77777777" w:rsidR="00074D4D" w:rsidRDefault="00FC7409">
      <w:pPr>
        <w:pStyle w:val="Heading1"/>
        <w:spacing w:line="240" w:lineRule="auto"/>
      </w:pPr>
      <w:bookmarkStart w:id="2" w:name="_c1eojgs6sya4" w:colFirst="0" w:colLast="0"/>
      <w:bookmarkEnd w:id="2"/>
      <w:r>
        <w:t>Professional Experience</w:t>
      </w:r>
      <w:r>
        <w:pict w14:anchorId="51BEB790">
          <v:rect id="_x0000_i1027" style="width:0;height:1.5pt" o:hralign="center" o:hrstd="t" o:hr="t" fillcolor="#a0a0a0" stroked="f"/>
        </w:pict>
      </w:r>
    </w:p>
    <w:p w14:paraId="2C4F9B81" w14:textId="77777777" w:rsidR="00074D4D" w:rsidRDefault="00FC7409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WOLF Radio &amp; WOLF Sports Network, </w:t>
      </w:r>
    </w:p>
    <w:p w14:paraId="050D7E15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120 Back Campus Dr. Carrollton GA 30116</w:t>
      </w:r>
    </w:p>
    <w:p w14:paraId="71AA936A" w14:textId="77777777" w:rsidR="00074D4D" w:rsidRDefault="00FC7409">
      <w:pPr>
        <w:spacing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Operations Manager - Feb 2017 - Current</w:t>
      </w:r>
    </w:p>
    <w:p w14:paraId="37E634A8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157EE148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Gradick Communications, </w:t>
      </w:r>
    </w:p>
    <w:p w14:paraId="3F954F3D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102 Parkwood Circle Carrollton, GA 30117     </w:t>
      </w:r>
    </w:p>
    <w:p w14:paraId="5E0DA6F5" w14:textId="77777777" w:rsidR="00074D4D" w:rsidRDefault="00FC7409">
      <w:pPr>
        <w:spacing w:line="240" w:lineRule="auto"/>
        <w:ind w:left="2880" w:hanging="720"/>
        <w:rPr>
          <w:sz w:val="24"/>
          <w:szCs w:val="24"/>
        </w:rPr>
      </w:pPr>
      <w:r>
        <w:rPr>
          <w:sz w:val="24"/>
          <w:szCs w:val="24"/>
        </w:rPr>
        <w:t>Producer, July 2015 – August 2018</w:t>
      </w:r>
    </w:p>
    <w:p w14:paraId="4CCAF000" w14:textId="77777777" w:rsidR="00074D4D" w:rsidRDefault="00FC7409">
      <w:pPr>
        <w:spacing w:line="240" w:lineRule="auto"/>
        <w:ind w:left="2880" w:hanging="720"/>
        <w:rPr>
          <w:sz w:val="24"/>
          <w:szCs w:val="24"/>
        </w:rPr>
      </w:pPr>
      <w:r>
        <w:rPr>
          <w:sz w:val="24"/>
          <w:szCs w:val="24"/>
        </w:rPr>
        <w:t>On-air Personality Kiss 102.7 FM, October 2015 – August 2018</w:t>
      </w:r>
    </w:p>
    <w:p w14:paraId="20661887" w14:textId="77777777" w:rsidR="00074D4D" w:rsidRDefault="00074D4D">
      <w:pPr>
        <w:spacing w:line="240" w:lineRule="auto"/>
        <w:ind w:left="2880" w:hanging="720"/>
        <w:rPr>
          <w:sz w:val="24"/>
          <w:szCs w:val="24"/>
        </w:rPr>
      </w:pPr>
    </w:p>
    <w:p w14:paraId="07C7B56F" w14:textId="77777777" w:rsidR="00074D4D" w:rsidRDefault="00FC7409">
      <w:pPr>
        <w:pStyle w:val="Heading1"/>
        <w:spacing w:line="240" w:lineRule="auto"/>
        <w:rPr>
          <w:sz w:val="24"/>
          <w:szCs w:val="24"/>
        </w:rPr>
      </w:pPr>
      <w:bookmarkStart w:id="3" w:name="_188st3hkmb43" w:colFirst="0" w:colLast="0"/>
      <w:bookmarkEnd w:id="3"/>
      <w:r>
        <w:t>Teaching Assignments</w:t>
      </w:r>
      <w:r>
        <w:pict w14:anchorId="1C94F06C">
          <v:rect id="_x0000_i1028" style="width:0;height:1.5pt" o:hralign="center" o:hrstd="t" o:hr="t" fillcolor="#a0a0a0" stroked="f"/>
        </w:pict>
      </w:r>
    </w:p>
    <w:p w14:paraId="13881441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Adjunct Instructor</w:t>
      </w:r>
    </w:p>
    <w:p w14:paraId="667DCC8A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School of Communication, Film, and Media</w:t>
      </w:r>
    </w:p>
    <w:p w14:paraId="031CBC8D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University of West Georgia</w:t>
      </w:r>
    </w:p>
    <w:p w14:paraId="007A2EB7" w14:textId="77777777" w:rsidR="00074D4D" w:rsidRDefault="00074D4D">
      <w:pPr>
        <w:spacing w:line="240" w:lineRule="auto"/>
        <w:ind w:firstLine="720"/>
        <w:rPr>
          <w:sz w:val="24"/>
          <w:szCs w:val="24"/>
        </w:rPr>
      </w:pPr>
    </w:p>
    <w:p w14:paraId="6A5ECC84" w14:textId="77777777" w:rsidR="00074D4D" w:rsidRDefault="00074D4D">
      <w:pPr>
        <w:spacing w:line="240" w:lineRule="auto"/>
        <w:ind w:firstLine="720"/>
        <w:rPr>
          <w:sz w:val="24"/>
          <w:szCs w:val="24"/>
        </w:rPr>
      </w:pPr>
    </w:p>
    <w:p w14:paraId="51D8D0F8" w14:textId="77777777" w:rsidR="00074D4D" w:rsidRDefault="00FC7409">
      <w:pPr>
        <w:pStyle w:val="Heading1"/>
        <w:spacing w:line="240" w:lineRule="auto"/>
      </w:pPr>
      <w:bookmarkStart w:id="4" w:name="_bt6oaooccsit" w:colFirst="0" w:colLast="0"/>
      <w:bookmarkEnd w:id="4"/>
      <w:r>
        <w:lastRenderedPageBreak/>
        <w:t>Courses Taught</w:t>
      </w:r>
      <w:r>
        <w:pict w14:anchorId="18D8224C">
          <v:rect id="_x0000_i1029" style="width:0;height:1.5pt" o:hralign="center" o:hrstd="t" o:hr="t" fillcolor="#a0a0a0" stroked="f"/>
        </w:pict>
      </w:r>
    </w:p>
    <w:p w14:paraId="05D58BD8" w14:textId="6FFD657E" w:rsidR="00074D4D" w:rsidRDefault="00FC7409">
      <w:r>
        <w:tab/>
        <w:t>COMM 4485 - Digital Broadcasting and Streaming (Sprin</w:t>
      </w:r>
      <w:r w:rsidR="0016333A">
        <w:t>g 2025)</w:t>
      </w:r>
    </w:p>
    <w:p w14:paraId="0DEEAFC8" w14:textId="0588C1A2" w:rsidR="0016333A" w:rsidRDefault="0016333A">
      <w:r>
        <w:tab/>
        <w:t>COMM 3351 – Radio &amp; Audio Production (Spring 2026)</w:t>
      </w:r>
    </w:p>
    <w:p w14:paraId="6C629776" w14:textId="77777777" w:rsidR="00074D4D" w:rsidRDefault="00074D4D"/>
    <w:p w14:paraId="1D597A56" w14:textId="77777777" w:rsidR="00074D4D" w:rsidRDefault="00FC7409">
      <w:pPr>
        <w:pStyle w:val="Heading1"/>
        <w:spacing w:line="240" w:lineRule="auto"/>
      </w:pPr>
      <w:bookmarkStart w:id="5" w:name="_g699i2whign2" w:colFirst="0" w:colLast="0"/>
      <w:bookmarkEnd w:id="5"/>
      <w:r>
        <w:t>Panel Presentations</w:t>
      </w:r>
      <w:r>
        <w:pict w14:anchorId="36A886E4">
          <v:rect id="_x0000_i1030" style="width:0;height:1.5pt" o:hralign="center" o:hrstd="t" o:hr="t" fillcolor="#a0a0a0" stroked="f"/>
        </w:pict>
      </w:r>
    </w:p>
    <w:p w14:paraId="3FF160AD" w14:textId="7D67D259" w:rsidR="0016333A" w:rsidRDefault="0016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Panelist – (2025) We’ll Do it Live (Streaming) on </w:t>
      </w:r>
      <w:proofErr w:type="gramStart"/>
      <w:r>
        <w:rPr>
          <w:sz w:val="24"/>
          <w:szCs w:val="24"/>
        </w:rPr>
        <w:t>Social Media</w:t>
      </w:r>
      <w:proofErr w:type="gramEnd"/>
      <w:r>
        <w:rPr>
          <w:sz w:val="24"/>
          <w:szCs w:val="24"/>
        </w:rPr>
        <w:t xml:space="preserve"> and Web.” BEA Convention, Las Vegas NV</w:t>
      </w:r>
      <w:r w:rsidR="00FC7409">
        <w:rPr>
          <w:sz w:val="24"/>
          <w:szCs w:val="24"/>
        </w:rPr>
        <w:tab/>
      </w:r>
    </w:p>
    <w:p w14:paraId="425BE3A2" w14:textId="77777777" w:rsidR="0016333A" w:rsidRDefault="0016333A">
      <w:pPr>
        <w:spacing w:line="240" w:lineRule="auto"/>
        <w:rPr>
          <w:sz w:val="24"/>
          <w:szCs w:val="24"/>
        </w:rPr>
      </w:pPr>
    </w:p>
    <w:p w14:paraId="47261E39" w14:textId="2D9D0AD9" w:rsidR="0016333A" w:rsidRDefault="0016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Panelist – (2025) </w:t>
      </w:r>
      <w:r>
        <w:rPr>
          <w:sz w:val="24"/>
          <w:szCs w:val="24"/>
        </w:rPr>
        <w:t>“Gaming Content and Your Media Organization</w:t>
      </w:r>
      <w:r>
        <w:rPr>
          <w:sz w:val="24"/>
          <w:szCs w:val="24"/>
        </w:rPr>
        <w:t>.” BEA Convention, Las Vegas NV</w:t>
      </w:r>
    </w:p>
    <w:p w14:paraId="3F08E203" w14:textId="77777777" w:rsidR="0016333A" w:rsidRDefault="0016333A">
      <w:pPr>
        <w:spacing w:line="240" w:lineRule="auto"/>
        <w:rPr>
          <w:sz w:val="24"/>
          <w:szCs w:val="24"/>
        </w:rPr>
      </w:pPr>
    </w:p>
    <w:p w14:paraId="0CB70173" w14:textId="6A79063E" w:rsidR="00074D4D" w:rsidRDefault="00FC7409" w:rsidP="0016333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Panelist - (2024) Coaching On-Air Personalities. BEA Convention, Las Vegas NV</w:t>
      </w:r>
    </w:p>
    <w:p w14:paraId="63BF41D6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4D9D43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Panelist - (2024) Esports and College Media: How Do They Work </w:t>
      </w:r>
      <w:proofErr w:type="gramStart"/>
      <w:r>
        <w:rPr>
          <w:sz w:val="24"/>
          <w:szCs w:val="24"/>
        </w:rPr>
        <w:t>Together?.</w:t>
      </w:r>
      <w:proofErr w:type="gramEnd"/>
      <w:r>
        <w:rPr>
          <w:sz w:val="24"/>
          <w:szCs w:val="24"/>
        </w:rPr>
        <w:t xml:space="preserve"> BEA Convention, Las Vegas NV</w:t>
      </w:r>
    </w:p>
    <w:p w14:paraId="2B96EA1C" w14:textId="77777777" w:rsidR="00074D4D" w:rsidRDefault="00074D4D">
      <w:pPr>
        <w:spacing w:line="240" w:lineRule="auto"/>
        <w:rPr>
          <w:sz w:val="24"/>
          <w:szCs w:val="24"/>
        </w:rPr>
      </w:pPr>
    </w:p>
    <w:p w14:paraId="579FF4AF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Panelist - (2023) </w:t>
      </w:r>
      <w:r>
        <w:rPr>
          <w:i/>
          <w:color w:val="222222"/>
          <w:sz w:val="24"/>
          <w:szCs w:val="24"/>
          <w:highlight w:val="white"/>
        </w:rPr>
        <w:t xml:space="preserve">Content Creation and Your Station: How to enhance your station's presence and recruit the next generation of students. </w:t>
      </w:r>
      <w:r>
        <w:rPr>
          <w:sz w:val="24"/>
          <w:szCs w:val="24"/>
        </w:rPr>
        <w:t>BEA Convention, Las Vegas, NV</w:t>
      </w:r>
    </w:p>
    <w:p w14:paraId="2E7AC67A" w14:textId="77777777" w:rsidR="00074D4D" w:rsidRDefault="00074D4D">
      <w:pPr>
        <w:spacing w:line="240" w:lineRule="auto"/>
        <w:rPr>
          <w:sz w:val="24"/>
          <w:szCs w:val="24"/>
        </w:rPr>
      </w:pPr>
    </w:p>
    <w:p w14:paraId="371CF530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Panelist - (2022) </w:t>
      </w:r>
      <w:r>
        <w:rPr>
          <w:i/>
          <w:color w:val="222222"/>
          <w:sz w:val="24"/>
          <w:szCs w:val="24"/>
          <w:highlight w:val="white"/>
        </w:rPr>
        <w:t>Management Styles in Student Media.</w:t>
      </w:r>
      <w:r>
        <w:rPr>
          <w:color w:val="222222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BEA Convention, Las Vegas, NV</w:t>
      </w:r>
    </w:p>
    <w:p w14:paraId="6CF6F51F" w14:textId="77777777" w:rsidR="00074D4D" w:rsidRDefault="00074D4D">
      <w:pPr>
        <w:spacing w:line="240" w:lineRule="auto"/>
        <w:rPr>
          <w:sz w:val="24"/>
          <w:szCs w:val="24"/>
        </w:rPr>
      </w:pPr>
    </w:p>
    <w:p w14:paraId="5926996D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Panelist - (2019) </w:t>
      </w:r>
      <w:r>
        <w:rPr>
          <w:i/>
          <w:sz w:val="24"/>
          <w:szCs w:val="24"/>
        </w:rPr>
        <w:t>Interactive Show &amp; Tell: Here Are the Audio Clips, Now Tell Your Story.</w:t>
      </w:r>
      <w:r>
        <w:rPr>
          <w:sz w:val="24"/>
          <w:szCs w:val="24"/>
        </w:rPr>
        <w:t xml:space="preserve"> BEA Convention, Las Vegas, NV</w:t>
      </w:r>
    </w:p>
    <w:p w14:paraId="38D8CB7B" w14:textId="77777777" w:rsidR="00074D4D" w:rsidRDefault="00074D4D">
      <w:pPr>
        <w:spacing w:line="240" w:lineRule="auto"/>
        <w:ind w:firstLine="720"/>
        <w:rPr>
          <w:sz w:val="24"/>
          <w:szCs w:val="24"/>
        </w:rPr>
      </w:pPr>
    </w:p>
    <w:p w14:paraId="70030233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Panelist - (</w:t>
      </w:r>
      <w:proofErr w:type="gramStart"/>
      <w:r>
        <w:rPr>
          <w:sz w:val="24"/>
          <w:szCs w:val="24"/>
        </w:rPr>
        <w:t>2018)</w:t>
      </w:r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Relevance of the Radio Course Then and Now: How It Continues to Inspire Students to Choose Radio</w:t>
      </w:r>
      <w:r>
        <w:rPr>
          <w:sz w:val="24"/>
          <w:szCs w:val="24"/>
        </w:rPr>
        <w:t>. BEA Convention, Las Vegas, NV</w:t>
      </w:r>
    </w:p>
    <w:p w14:paraId="3E785A89" w14:textId="77777777" w:rsidR="00074D4D" w:rsidRDefault="00074D4D">
      <w:pPr>
        <w:spacing w:line="240" w:lineRule="auto"/>
        <w:rPr>
          <w:sz w:val="24"/>
          <w:szCs w:val="24"/>
        </w:rPr>
      </w:pPr>
    </w:p>
    <w:p w14:paraId="2A3604ED" w14:textId="77777777" w:rsidR="00074D4D" w:rsidRDefault="00FC7409">
      <w:pPr>
        <w:pStyle w:val="Heading1"/>
        <w:spacing w:line="240" w:lineRule="auto"/>
      </w:pPr>
      <w:bookmarkStart w:id="6" w:name="_liu5uqhsnywt" w:colFirst="0" w:colLast="0"/>
      <w:bookmarkEnd w:id="6"/>
      <w:r>
        <w:t>Awards/Honors</w:t>
      </w:r>
      <w:r>
        <w:pict w14:anchorId="7A4BA507">
          <v:rect id="_x0000_i1031" style="width:0;height:1.5pt" o:hralign="center" o:hrstd="t" o:hr="t" fillcolor="#a0a0a0" stroked="f"/>
        </w:pict>
      </w:r>
    </w:p>
    <w:p w14:paraId="6CFF9B42" w14:textId="6B7AFBCF" w:rsidR="0016333A" w:rsidRDefault="00FC7409">
      <w:pPr>
        <w:spacing w:line="240" w:lineRule="auto"/>
      </w:pPr>
      <w:r>
        <w:tab/>
      </w:r>
      <w:r w:rsidR="0016333A">
        <w:t>UWG Competitiveness Award, 2025</w:t>
      </w:r>
    </w:p>
    <w:p w14:paraId="738E6994" w14:textId="199467C5" w:rsidR="0016333A" w:rsidRDefault="0016333A">
      <w:pPr>
        <w:spacing w:line="240" w:lineRule="auto"/>
      </w:pPr>
      <w:r>
        <w:tab/>
      </w:r>
      <w:r>
        <w:tab/>
        <w:t>University of West Georgia</w:t>
      </w:r>
    </w:p>
    <w:p w14:paraId="44E3D9E9" w14:textId="77777777" w:rsidR="0016333A" w:rsidRDefault="0016333A">
      <w:pPr>
        <w:spacing w:line="240" w:lineRule="auto"/>
      </w:pPr>
    </w:p>
    <w:p w14:paraId="7567B2B0" w14:textId="24F422B2" w:rsidR="00074D4D" w:rsidRDefault="00FC7409" w:rsidP="0016333A">
      <w:pPr>
        <w:spacing w:line="240" w:lineRule="auto"/>
        <w:ind w:firstLine="720"/>
      </w:pPr>
      <w:r>
        <w:t>Marconi Award Nominee, 2024</w:t>
      </w:r>
    </w:p>
    <w:p w14:paraId="263F0BCA" w14:textId="77777777" w:rsidR="00074D4D" w:rsidRDefault="00FC7409">
      <w:pPr>
        <w:spacing w:line="240" w:lineRule="auto"/>
      </w:pPr>
      <w:r>
        <w:lastRenderedPageBreak/>
        <w:tab/>
      </w:r>
      <w:r>
        <w:tab/>
        <w:t>NAB Marconi Awards</w:t>
      </w:r>
    </w:p>
    <w:p w14:paraId="5BB415FA" w14:textId="77777777" w:rsidR="00074D4D" w:rsidRDefault="00074D4D">
      <w:pPr>
        <w:spacing w:line="240" w:lineRule="auto"/>
      </w:pPr>
    </w:p>
    <w:p w14:paraId="26BC109B" w14:textId="77777777" w:rsidR="00074D4D" w:rsidRDefault="00FC7409">
      <w:pPr>
        <w:spacing w:line="240" w:lineRule="auto"/>
        <w:ind w:firstLine="720"/>
      </w:pPr>
      <w:r>
        <w:t>Distinguished Advisor Award, 2023</w:t>
      </w:r>
    </w:p>
    <w:p w14:paraId="17D5DCA8" w14:textId="77777777" w:rsidR="00074D4D" w:rsidRDefault="00FC7409">
      <w:pPr>
        <w:spacing w:line="240" w:lineRule="auto"/>
      </w:pPr>
      <w:r>
        <w:tab/>
      </w:r>
      <w:r>
        <w:tab/>
        <w:t>College Media Association</w:t>
      </w:r>
    </w:p>
    <w:p w14:paraId="027EE46A" w14:textId="77777777" w:rsidR="00074D4D" w:rsidRDefault="00074D4D">
      <w:pPr>
        <w:spacing w:line="240" w:lineRule="auto"/>
        <w:rPr>
          <w:sz w:val="24"/>
          <w:szCs w:val="24"/>
        </w:rPr>
      </w:pPr>
    </w:p>
    <w:p w14:paraId="590D5FA4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Competitiveness Award Finalist, 2023</w:t>
      </w:r>
    </w:p>
    <w:p w14:paraId="711B0C11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UWG Employee Recognition Awards</w:t>
      </w:r>
    </w:p>
    <w:p w14:paraId="35AAD1D3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754069FC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Tom Gibson Award or Outstanding Engineer Finalist, 2023</w:t>
      </w:r>
    </w:p>
    <w:p w14:paraId="432EDCB0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Intercollegiate Broadcasting System </w:t>
      </w:r>
    </w:p>
    <w:p w14:paraId="77D51464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447C32F8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Competitiveness Award Finalist, 2022</w:t>
      </w:r>
    </w:p>
    <w:p w14:paraId="6BBC2AA2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UWG Employee Recognition Awards </w:t>
      </w:r>
    </w:p>
    <w:p w14:paraId="2CBC8130" w14:textId="77777777" w:rsidR="00074D4D" w:rsidRDefault="00074D4D">
      <w:pPr>
        <w:spacing w:line="240" w:lineRule="auto"/>
        <w:rPr>
          <w:sz w:val="24"/>
          <w:szCs w:val="24"/>
        </w:rPr>
      </w:pPr>
    </w:p>
    <w:p w14:paraId="56B4DD7C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Best College Radio Advisor, 2021</w:t>
      </w:r>
    </w:p>
    <w:p w14:paraId="73A1D016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Intercollegiate Broadcasting System</w:t>
      </w:r>
    </w:p>
    <w:p w14:paraId="21B8C75E" w14:textId="77777777" w:rsidR="00074D4D" w:rsidRDefault="00074D4D">
      <w:pPr>
        <w:spacing w:line="240" w:lineRule="auto"/>
        <w:rPr>
          <w:sz w:val="24"/>
          <w:szCs w:val="24"/>
        </w:rPr>
      </w:pPr>
    </w:p>
    <w:p w14:paraId="48C51FDD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Best College Radio Advisor, 2021</w:t>
      </w:r>
    </w:p>
    <w:p w14:paraId="4D643C66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Intercollegiate Broadcasting System</w:t>
      </w:r>
    </w:p>
    <w:p w14:paraId="196DEA1A" w14:textId="77777777" w:rsidR="00074D4D" w:rsidRDefault="00074D4D">
      <w:pPr>
        <w:spacing w:line="240" w:lineRule="auto"/>
        <w:rPr>
          <w:sz w:val="24"/>
          <w:szCs w:val="24"/>
        </w:rPr>
      </w:pPr>
    </w:p>
    <w:p w14:paraId="28BAA124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Outstanding Staff Member Award Nominee, 2018</w:t>
      </w:r>
    </w:p>
    <w:p w14:paraId="1AC4B6AD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West Georgia - College of Social Sciences</w:t>
      </w:r>
    </w:p>
    <w:p w14:paraId="07A0C119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1CA30A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Professional Development Award, 2014</w:t>
      </w:r>
    </w:p>
    <w:p w14:paraId="0EA79100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West Georgia - Department of Mass Communications</w:t>
      </w:r>
    </w:p>
    <w:p w14:paraId="4D7262B9" w14:textId="77777777" w:rsidR="00074D4D" w:rsidRDefault="00074D4D">
      <w:pPr>
        <w:spacing w:line="240" w:lineRule="auto"/>
        <w:rPr>
          <w:sz w:val="24"/>
          <w:szCs w:val="24"/>
        </w:rPr>
      </w:pPr>
    </w:p>
    <w:p w14:paraId="3842361D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Student Research Assistant Recognition, 2014</w:t>
      </w:r>
    </w:p>
    <w:p w14:paraId="5F22C762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West Georgia - Department of Mass Communications</w:t>
      </w:r>
    </w:p>
    <w:p w14:paraId="5447D411" w14:textId="77777777" w:rsidR="00074D4D" w:rsidRDefault="00074D4D">
      <w:pPr>
        <w:spacing w:line="240" w:lineRule="auto"/>
        <w:rPr>
          <w:sz w:val="24"/>
          <w:szCs w:val="24"/>
        </w:rPr>
      </w:pPr>
    </w:p>
    <w:p w14:paraId="629F655E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Alpha Epsilon Rho Honor Society Inductee, 2013</w:t>
      </w:r>
    </w:p>
    <w:p w14:paraId="1800B525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National Broadcasting Society- Alpha Epsilon Rho Honor Society</w:t>
      </w:r>
    </w:p>
    <w:p w14:paraId="6E3218CA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12EE011C" w14:textId="77777777" w:rsidR="00074D4D" w:rsidRDefault="00FC7409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  <w:r>
        <w:rPr>
          <w:sz w:val="24"/>
          <w:szCs w:val="24"/>
        </w:rPr>
        <w:t>Best Blog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“Reel Talk”, 2015</w:t>
      </w:r>
    </w:p>
    <w:p w14:paraId="4FAD4F3C" w14:textId="77777777" w:rsidR="00074D4D" w:rsidRDefault="00FC7409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Intercollegiate Broadcasting System </w:t>
      </w:r>
    </w:p>
    <w:p w14:paraId="46C59640" w14:textId="77777777" w:rsidR="00074D4D" w:rsidRDefault="00074D4D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</w:p>
    <w:p w14:paraId="2521ECD8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Best Promo Series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“Reel Talk”, 2015</w:t>
      </w:r>
    </w:p>
    <w:p w14:paraId="2187DAE9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Intercollegiate Broadcasting System</w:t>
      </w:r>
    </w:p>
    <w:p w14:paraId="73E5D836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53A478F7" w14:textId="77777777" w:rsidR="00074D4D" w:rsidRDefault="00FC7409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  <w:r>
        <w:rPr>
          <w:sz w:val="24"/>
          <w:szCs w:val="24"/>
        </w:rPr>
        <w:t>Best Station Imaging - The WOLF Internet Radio Station Imaging, 2015</w:t>
      </w:r>
    </w:p>
    <w:p w14:paraId="67C1848E" w14:textId="77777777" w:rsidR="00074D4D" w:rsidRDefault="00FC7409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College Broadcasters, Inc - National Student Production Award</w:t>
      </w:r>
    </w:p>
    <w:p w14:paraId="060719D9" w14:textId="77777777" w:rsidR="00074D4D" w:rsidRDefault="00074D4D">
      <w:pPr>
        <w:widowControl w:val="0"/>
        <w:spacing w:before="120" w:line="240" w:lineRule="auto"/>
        <w:ind w:right="300" w:firstLine="720"/>
        <w:rPr>
          <w:sz w:val="24"/>
          <w:szCs w:val="24"/>
        </w:rPr>
      </w:pPr>
    </w:p>
    <w:p w14:paraId="597760A3" w14:textId="77777777" w:rsidR="00074D4D" w:rsidRDefault="00FC7409">
      <w:pPr>
        <w:pStyle w:val="Heading1"/>
        <w:spacing w:line="240" w:lineRule="auto"/>
      </w:pPr>
      <w:bookmarkStart w:id="7" w:name="_2wmftyu4oiuc" w:colFirst="0" w:colLast="0"/>
      <w:bookmarkEnd w:id="7"/>
      <w:r>
        <w:lastRenderedPageBreak/>
        <w:t>Professional Memberships</w:t>
      </w:r>
      <w:r>
        <w:pict w14:anchorId="4306F355">
          <v:rect id="_x0000_i1032" style="width:0;height:1.5pt" o:hralign="center" o:hrstd="t" o:hr="t" fillcolor="#a0a0a0" stroked="f"/>
        </w:pict>
      </w:r>
    </w:p>
    <w:p w14:paraId="53C34001" w14:textId="77777777" w:rsidR="00074D4D" w:rsidRDefault="00FC7409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>Broadcast Education Association, 2013-Current</w:t>
      </w:r>
    </w:p>
    <w:p w14:paraId="047B4AB2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ED4A76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Intercollegiate Broadcasting Systems, 2013 -Current</w:t>
      </w:r>
    </w:p>
    <w:p w14:paraId="124E4266" w14:textId="77777777" w:rsidR="00074D4D" w:rsidRDefault="00074D4D">
      <w:pPr>
        <w:spacing w:line="240" w:lineRule="auto"/>
        <w:rPr>
          <w:sz w:val="24"/>
          <w:szCs w:val="24"/>
        </w:rPr>
      </w:pPr>
    </w:p>
    <w:p w14:paraId="5F55F900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College Broadcasters Inc., 2013 - Current</w:t>
      </w:r>
    </w:p>
    <w:p w14:paraId="003E6CD1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E12C0B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College Media Association, 2017 - Current</w:t>
      </w:r>
    </w:p>
    <w:p w14:paraId="5A63A2F3" w14:textId="77777777" w:rsidR="00074D4D" w:rsidRDefault="00074D4D">
      <w:pPr>
        <w:spacing w:line="240" w:lineRule="auto"/>
      </w:pPr>
    </w:p>
    <w:p w14:paraId="3B6F1D5E" w14:textId="77777777" w:rsidR="00074D4D" w:rsidRDefault="00FC7409">
      <w:pPr>
        <w:pStyle w:val="Heading1"/>
        <w:spacing w:line="240" w:lineRule="auto"/>
      </w:pPr>
      <w:bookmarkStart w:id="8" w:name="_xy4nzc1wdjqt" w:colFirst="0" w:colLast="0"/>
      <w:bookmarkEnd w:id="8"/>
      <w:r>
        <w:t>Committees/Service</w:t>
      </w:r>
      <w:r>
        <w:pict w14:anchorId="7CB1CC08">
          <v:rect id="_x0000_i1033" style="width:0;height:1.5pt" o:hralign="center" o:hrstd="t" o:hr="t" fillcolor="#a0a0a0" stroked="f"/>
        </w:pict>
      </w:r>
    </w:p>
    <w:p w14:paraId="30C677DD" w14:textId="77777777" w:rsidR="00074D4D" w:rsidRDefault="00FC7409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>WOLFstock Event Coordinator, 2014-present</w:t>
      </w:r>
    </w:p>
    <w:p w14:paraId="48F13586" w14:textId="77777777" w:rsidR="00074D4D" w:rsidRDefault="00FC7409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WOLF Internet Radio- Mass Communications Department, University of West Georgia</w:t>
      </w:r>
    </w:p>
    <w:p w14:paraId="689F2028" w14:textId="77777777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A18D80" w14:textId="3E25B7C1" w:rsidR="00074D4D" w:rsidRDefault="00FC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Festival of Media Arts Faculty Audio </w:t>
      </w:r>
      <w:r w:rsidR="0016333A">
        <w:rPr>
          <w:sz w:val="24"/>
          <w:szCs w:val="24"/>
        </w:rPr>
        <w:t>Competition</w:t>
      </w:r>
      <w:r>
        <w:rPr>
          <w:sz w:val="24"/>
          <w:szCs w:val="24"/>
        </w:rPr>
        <w:t xml:space="preserve"> Judge- 2018 - Present</w:t>
      </w:r>
    </w:p>
    <w:p w14:paraId="3FBE41B7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Broadcast Education Association</w:t>
      </w:r>
    </w:p>
    <w:p w14:paraId="00EBD7A3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72BC26A2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IBS Media Awards Student Judge- 2018 - Present </w:t>
      </w:r>
    </w:p>
    <w:p w14:paraId="37230B51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Intercollegiate Broadcasting System</w:t>
      </w:r>
    </w:p>
    <w:p w14:paraId="5675E82F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0459310A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IBS Media Awards Faculty Judge- 2018 - Present </w:t>
      </w:r>
    </w:p>
    <w:p w14:paraId="6CBAF790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Intercollegiate Broadcasting System</w:t>
      </w:r>
    </w:p>
    <w:p w14:paraId="5BB85296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49452753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Media Day- </w:t>
      </w:r>
      <w:proofErr w:type="gramStart"/>
      <w:r>
        <w:rPr>
          <w:sz w:val="24"/>
          <w:szCs w:val="24"/>
        </w:rPr>
        <w:t>Social Media</w:t>
      </w:r>
      <w:proofErr w:type="gramEnd"/>
      <w:r>
        <w:rPr>
          <w:sz w:val="24"/>
          <w:szCs w:val="24"/>
        </w:rPr>
        <w:t xml:space="preserve"> Sub-committee, 2018 – 2020</w:t>
      </w:r>
    </w:p>
    <w:p w14:paraId="7D026507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Mass Communications Department, University of West Georgia</w:t>
      </w:r>
    </w:p>
    <w:p w14:paraId="5FEAC17D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4C0DD3AB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Blind Review for </w:t>
      </w:r>
      <w:r>
        <w:rPr>
          <w:i/>
          <w:sz w:val="24"/>
          <w:szCs w:val="24"/>
        </w:rPr>
        <w:t>Studies in Social Sciences</w:t>
      </w:r>
      <w:r>
        <w:rPr>
          <w:sz w:val="24"/>
          <w:szCs w:val="24"/>
        </w:rPr>
        <w:t>, January 2019</w:t>
      </w:r>
    </w:p>
    <w:p w14:paraId="497E193E" w14:textId="77777777" w:rsidR="00074D4D" w:rsidRDefault="00FC7409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"Star Wars: The Fascism Awakens Representation and its Failure from the Early 20th Century to a Galaxy a Long Time Ago and Far, Far Away"</w:t>
      </w:r>
    </w:p>
    <w:p w14:paraId="059B3C5D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2F677149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Media Day- Networking Sub-committee, 2020 – 2021</w:t>
      </w:r>
    </w:p>
    <w:p w14:paraId="2E71CB85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Mass Communications Department, University of West Georgia</w:t>
      </w:r>
    </w:p>
    <w:p w14:paraId="5E998A87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43643562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Festival of Media Arts Faculty Video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Judge- 2021 - Present</w:t>
      </w:r>
    </w:p>
    <w:p w14:paraId="7660D05B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Broadcast Education Association</w:t>
      </w:r>
    </w:p>
    <w:p w14:paraId="7B263881" w14:textId="77777777" w:rsidR="00074D4D" w:rsidRDefault="00074D4D">
      <w:pPr>
        <w:spacing w:line="240" w:lineRule="auto"/>
        <w:ind w:left="720" w:firstLine="720"/>
        <w:rPr>
          <w:sz w:val="24"/>
          <w:szCs w:val="24"/>
        </w:rPr>
      </w:pPr>
    </w:p>
    <w:p w14:paraId="04529A0A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Festival of Media Arts Student Audio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Judge- 2021 - Present</w:t>
      </w:r>
    </w:p>
    <w:p w14:paraId="6FEC17C5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Broadcast Education Association</w:t>
      </w:r>
    </w:p>
    <w:p w14:paraId="4F58CBDD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1C91BB53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Hiring Committee for SCFM Media Lab Supervisor - 2021-2022</w:t>
      </w:r>
    </w:p>
    <w:p w14:paraId="1DCC110F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University of West Georgia School of Communication, Film, and Media</w:t>
      </w:r>
    </w:p>
    <w:p w14:paraId="38B71EE0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64285A94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Hiring Committee or UWG Esports Coach- 2021 - 2022</w:t>
      </w:r>
    </w:p>
    <w:p w14:paraId="7B27CC7C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University of West Georgia</w:t>
      </w:r>
    </w:p>
    <w:p w14:paraId="40DCA064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6B01F32B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Digital Media and Entertainment Program Advisory Committee- 2020 - Present</w:t>
      </w:r>
    </w:p>
    <w:p w14:paraId="44DAA677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University of West Georgia School of Communication, Film, and Media</w:t>
      </w:r>
    </w:p>
    <w:p w14:paraId="13310829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5B12DA12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UWG Esports Space &amp; Facility Sub Committee- 2021 - Present</w:t>
      </w:r>
    </w:p>
    <w:p w14:paraId="7D44C1D2" w14:textId="77777777" w:rsidR="00074D4D" w:rsidRDefault="00FC740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University of West Georgia Esports Advisory Council</w:t>
      </w:r>
    </w:p>
    <w:p w14:paraId="51CC9AF6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3161AB01" w14:textId="77777777" w:rsidR="00074D4D" w:rsidRDefault="00FC740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Media Day- Showcase Sub-committee, 2022 – 2023</w:t>
      </w:r>
    </w:p>
    <w:p w14:paraId="0AEA24D3" w14:textId="77777777" w:rsidR="00074D4D" w:rsidRDefault="00FC7409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Mass Communications Department, University of West Georgia</w:t>
      </w:r>
    </w:p>
    <w:p w14:paraId="539375DD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5B1D7680" w14:textId="77777777" w:rsidR="00074D4D" w:rsidRDefault="00074D4D">
      <w:pPr>
        <w:spacing w:line="240" w:lineRule="auto"/>
        <w:rPr>
          <w:sz w:val="24"/>
          <w:szCs w:val="24"/>
        </w:rPr>
      </w:pPr>
    </w:p>
    <w:p w14:paraId="1457F6D4" w14:textId="77777777" w:rsidR="00074D4D" w:rsidRDefault="00074D4D">
      <w:pPr>
        <w:spacing w:line="240" w:lineRule="auto"/>
        <w:ind w:left="720"/>
        <w:rPr>
          <w:sz w:val="24"/>
          <w:szCs w:val="24"/>
        </w:rPr>
      </w:pPr>
    </w:p>
    <w:p w14:paraId="0DA4CCD4" w14:textId="77777777" w:rsidR="00074D4D" w:rsidRDefault="00FC7409">
      <w:pPr>
        <w:pStyle w:val="Heading1"/>
        <w:spacing w:line="240" w:lineRule="auto"/>
        <w:sectPr w:rsidR="00074D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9" w:name="_suh362t8vhor" w:colFirst="0" w:colLast="0"/>
      <w:bookmarkEnd w:id="9"/>
      <w:r>
        <w:t>Skills</w:t>
      </w:r>
      <w:r>
        <w:pict w14:anchorId="4BED4C09">
          <v:rect id="_x0000_i1035" style="width:0;height:1.5pt" o:hralign="center" o:hrstd="t" o:hr="t" fillcolor="#a0a0a0" stroked="f"/>
        </w:pict>
      </w:r>
    </w:p>
    <w:p w14:paraId="0652A222" w14:textId="77777777" w:rsidR="00074D4D" w:rsidRDefault="00074D4D">
      <w:pPr>
        <w:spacing w:line="360" w:lineRule="auto"/>
        <w:ind w:left="720"/>
        <w:rPr>
          <w:sz w:val="24"/>
          <w:szCs w:val="24"/>
        </w:rPr>
      </w:pPr>
    </w:p>
    <w:tbl>
      <w:tblPr>
        <w:tblStyle w:val="a"/>
        <w:tblW w:w="9390" w:type="dxa"/>
        <w:tblInd w:w="-30" w:type="dxa"/>
        <w:tblLayout w:type="fixed"/>
        <w:tblLook w:val="0600" w:firstRow="0" w:lastRow="0" w:firstColumn="0" w:lastColumn="0" w:noHBand="1" w:noVBand="1"/>
      </w:tblPr>
      <w:tblGrid>
        <w:gridCol w:w="4785"/>
        <w:gridCol w:w="4605"/>
      </w:tblGrid>
      <w:tr w:rsidR="00074D4D" w14:paraId="1DE796F8" w14:textId="77777777"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9FE9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Padcaster</w:t>
            </w:r>
            <w:proofErr w:type="spellEnd"/>
            <w:r>
              <w:rPr>
                <w:sz w:val="24"/>
                <w:szCs w:val="24"/>
              </w:rPr>
              <w:t xml:space="preserve"> System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71E7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AEQ Digital Audio Board software</w:t>
            </w:r>
          </w:p>
        </w:tc>
      </w:tr>
      <w:tr w:rsidR="00074D4D" w14:paraId="70C084A9" w14:textId="77777777">
        <w:trPr>
          <w:cantSplit/>
        </w:trPr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58B9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Comrex</w:t>
            </w:r>
            <w:proofErr w:type="spellEnd"/>
            <w:r>
              <w:rPr>
                <w:sz w:val="24"/>
                <w:szCs w:val="24"/>
              </w:rPr>
              <w:t xml:space="preserve"> NX Access and Rack System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86A0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Wordpress</w:t>
            </w:r>
            <w:proofErr w:type="spellEnd"/>
          </w:p>
        </w:tc>
      </w:tr>
      <w:tr w:rsidR="00074D4D" w14:paraId="18CEC478" w14:textId="77777777"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2DC0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WideOrbit</w:t>
            </w:r>
            <w:proofErr w:type="spellEnd"/>
            <w:r>
              <w:rPr>
                <w:sz w:val="24"/>
                <w:szCs w:val="24"/>
              </w:rPr>
              <w:t xml:space="preserve"> Streaming systems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D705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 and Stream Deck Video Streaming Software</w:t>
            </w:r>
          </w:p>
        </w:tc>
      </w:tr>
      <w:tr w:rsidR="00074D4D" w14:paraId="4DB81DAA" w14:textId="77777777"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E76A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WideOrbit</w:t>
            </w:r>
            <w:proofErr w:type="spellEnd"/>
            <w:r>
              <w:rPr>
                <w:sz w:val="24"/>
                <w:szCs w:val="24"/>
              </w:rPr>
              <w:t xml:space="preserve"> Radio Automation Software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B3B5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Tricaster</w:t>
            </w:r>
            <w:proofErr w:type="spellEnd"/>
            <w:r>
              <w:rPr>
                <w:sz w:val="24"/>
                <w:szCs w:val="24"/>
              </w:rPr>
              <w:t xml:space="preserve"> Mini and </w:t>
            </w:r>
            <w:proofErr w:type="spellStart"/>
            <w:r>
              <w:rPr>
                <w:sz w:val="24"/>
                <w:szCs w:val="24"/>
              </w:rPr>
              <w:t>Tricaster</w:t>
            </w:r>
            <w:proofErr w:type="spellEnd"/>
            <w:r>
              <w:rPr>
                <w:sz w:val="24"/>
                <w:szCs w:val="24"/>
              </w:rPr>
              <w:t xml:space="preserve"> Production Software</w:t>
            </w:r>
          </w:p>
        </w:tc>
      </w:tr>
      <w:tr w:rsidR="00074D4D" w14:paraId="382D8D3E" w14:textId="77777777"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E6B7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MusicMaster</w:t>
            </w:r>
            <w:proofErr w:type="spellEnd"/>
            <w:r>
              <w:rPr>
                <w:sz w:val="24"/>
                <w:szCs w:val="24"/>
              </w:rPr>
              <w:t xml:space="preserve"> radio scheduler software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B9CC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Analytics (Facebook, Twitter, Instagram, Snapchat, YouTube, Spotify, Twitch)</w:t>
            </w:r>
          </w:p>
        </w:tc>
      </w:tr>
      <w:tr w:rsidR="00074D4D" w14:paraId="3DB1D305" w14:textId="77777777"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5DF6" w14:textId="77777777" w:rsidR="00074D4D" w:rsidRDefault="00FC7409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Adobe Suite (3.0+)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896D" w14:textId="77777777" w:rsidR="00074D4D" w:rsidRDefault="00074D4D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69F93809" w14:textId="77777777" w:rsidR="00074D4D" w:rsidRDefault="00074D4D">
      <w:pPr>
        <w:spacing w:line="360" w:lineRule="auto"/>
        <w:rPr>
          <w:sz w:val="24"/>
          <w:szCs w:val="24"/>
        </w:rPr>
      </w:pPr>
    </w:p>
    <w:sectPr w:rsidR="00074D4D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4176" w14:textId="77777777" w:rsidR="00FC7409" w:rsidRDefault="00FC7409">
      <w:pPr>
        <w:spacing w:line="240" w:lineRule="auto"/>
      </w:pPr>
      <w:r>
        <w:separator/>
      </w:r>
    </w:p>
  </w:endnote>
  <w:endnote w:type="continuationSeparator" w:id="0">
    <w:p w14:paraId="7D03B12A" w14:textId="77777777" w:rsidR="00FC7409" w:rsidRDefault="00FC7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13EE" w14:textId="77777777" w:rsidR="00FC7409" w:rsidRDefault="00FC7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AA8D" w14:textId="77777777" w:rsidR="00FC7409" w:rsidRDefault="00FC7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E82A" w14:textId="77777777" w:rsidR="00074D4D" w:rsidRDefault="00074D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2016" w14:textId="77777777" w:rsidR="00FC7409" w:rsidRDefault="00FC7409">
      <w:pPr>
        <w:spacing w:line="240" w:lineRule="auto"/>
      </w:pPr>
      <w:r>
        <w:separator/>
      </w:r>
    </w:p>
  </w:footnote>
  <w:footnote w:type="continuationSeparator" w:id="0">
    <w:p w14:paraId="203C4AD6" w14:textId="77777777" w:rsidR="00FC7409" w:rsidRDefault="00FC7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6C65" w14:textId="77777777" w:rsidR="00FC7409" w:rsidRDefault="00FC7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A918" w14:textId="77777777" w:rsidR="00074D4D" w:rsidRDefault="00FC7409">
    <w:pPr>
      <w:jc w:val="center"/>
    </w:pPr>
    <w:r>
      <w:t>Michael Tucker</w:t>
    </w:r>
  </w:p>
  <w:p w14:paraId="5919E245" w14:textId="4853DD1B" w:rsidR="00074D4D" w:rsidRDefault="00FC7409">
    <w:pPr>
      <w:jc w:val="center"/>
    </w:pPr>
    <w:r>
      <w:t xml:space="preserve">1601 Maple </w:t>
    </w:r>
    <w:r>
      <w:t>St.</w:t>
    </w:r>
    <w:r>
      <w:t xml:space="preserve"> Carrollton GA. 30116</w:t>
    </w:r>
  </w:p>
  <w:p w14:paraId="510A6820" w14:textId="77777777" w:rsidR="00074D4D" w:rsidRDefault="00FC7409">
    <w:pPr>
      <w:jc w:val="center"/>
    </w:pPr>
    <w:r>
      <w:t>Ph: 678-839-6631 | Email: mttucker@westga.edu</w:t>
    </w:r>
    <w:r>
      <w:pict w14:anchorId="295FFADB">
        <v:rect id="_x0000_i1034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F663" w14:textId="77777777" w:rsidR="00074D4D" w:rsidRDefault="00074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03D8"/>
    <w:multiLevelType w:val="multilevel"/>
    <w:tmpl w:val="D9BA6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1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4D"/>
    <w:rsid w:val="00074D4D"/>
    <w:rsid w:val="0016333A"/>
    <w:rsid w:val="00BC5E2C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3CAF2F"/>
  <w15:docId w15:val="{8E8E0159-5E4D-4855-AD3C-7C1C59C1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4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09"/>
  </w:style>
  <w:style w:type="paragraph" w:styleId="Footer">
    <w:name w:val="footer"/>
    <w:basedOn w:val="Normal"/>
    <w:link w:val="FooterChar"/>
    <w:uiPriority w:val="99"/>
    <w:unhideWhenUsed/>
    <w:rsid w:val="00FC74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782</Words>
  <Characters>4463</Characters>
  <Application>Microsoft Office Word</Application>
  <DocSecurity>0</DocSecurity>
  <Lines>37</Lines>
  <Paragraphs>10</Paragraphs>
  <ScaleCrop>false</ScaleCrop>
  <Company>University of West Georgia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Tucker</cp:lastModifiedBy>
  <cp:revision>3</cp:revision>
  <dcterms:created xsi:type="dcterms:W3CDTF">2025-10-01T01:48:00Z</dcterms:created>
  <dcterms:modified xsi:type="dcterms:W3CDTF">2025-10-01T01:50:00Z</dcterms:modified>
</cp:coreProperties>
</file>