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FF9DF" w14:textId="4920357E" w:rsidR="00E01BF5" w:rsidRPr="007C674D" w:rsidRDefault="000805DC" w:rsidP="005006A6">
      <w:pPr>
        <w:jc w:val="center"/>
        <w:rPr>
          <w:rFonts w:ascii="Century Gothic" w:hAnsi="Century Gothic"/>
          <w:sz w:val="32"/>
          <w:szCs w:val="32"/>
        </w:rPr>
      </w:pPr>
      <w:bookmarkStart w:id="0" w:name="_GoBack"/>
      <w:bookmarkEnd w:id="0"/>
      <w:r>
        <w:rPr>
          <w:rFonts w:ascii="Century Gothic" w:hAnsi="Century Gothic"/>
          <w:sz w:val="32"/>
          <w:szCs w:val="32"/>
        </w:rPr>
        <w:t>Kelly D. Williams</w:t>
      </w:r>
    </w:p>
    <w:p w14:paraId="7411C709" w14:textId="70362808" w:rsidR="00E01BF5" w:rsidRDefault="00E01BF5" w:rsidP="005006A6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hyperlink r:id="rId5" w:history="1">
        <w:r w:rsidR="000805DC" w:rsidRPr="000805DC">
          <w:rPr>
            <w:rStyle w:val="Hyperlink"/>
            <w:rFonts w:ascii="Century Gothic" w:hAnsi="Century Gothic"/>
          </w:rPr>
          <w:t>kwilliam@westga.edu</w:t>
        </w:r>
      </w:hyperlink>
      <w:r w:rsidR="000805DC">
        <w:t xml:space="preserve"> </w:t>
      </w:r>
      <w:bookmarkStart w:id="1" w:name="OLE_LINK1"/>
      <w:bookmarkStart w:id="2" w:name="OLE_LINK2"/>
      <w:r>
        <w:rPr>
          <w:rFonts w:ascii="Century Gothic" w:hAnsi="Century Gothic"/>
        </w:rPr>
        <w:sym w:font="Symbol" w:char="F0B7"/>
      </w:r>
      <w:bookmarkEnd w:id="1"/>
      <w:bookmarkEnd w:id="2"/>
      <w:r>
        <w:rPr>
          <w:rFonts w:ascii="Century Gothic" w:hAnsi="Century Gothic"/>
        </w:rPr>
        <w:t xml:space="preserve"> </w:t>
      </w:r>
      <w:r w:rsidR="000805DC">
        <w:rPr>
          <w:rFonts w:ascii="Century Gothic" w:hAnsi="Century Gothic"/>
        </w:rPr>
        <w:t xml:space="preserve">University of West Georgia </w:t>
      </w:r>
      <w:r w:rsidR="000805DC">
        <w:rPr>
          <w:rFonts w:ascii="Century Gothic" w:hAnsi="Century Gothic"/>
        </w:rPr>
        <w:sym w:font="Symbol" w:char="F0B7"/>
      </w:r>
      <w:r w:rsidR="000805DC">
        <w:rPr>
          <w:rFonts w:ascii="Century Gothic" w:hAnsi="Century Gothic"/>
        </w:rPr>
        <w:t xml:space="preserve"> 1601 Maple Street, Carrollton, GA 30118</w:t>
      </w:r>
    </w:p>
    <w:p w14:paraId="6115EA49" w14:textId="77777777" w:rsidR="00720073" w:rsidRDefault="00720073" w:rsidP="005006A6">
      <w:pPr>
        <w:jc w:val="center"/>
        <w:rPr>
          <w:rFonts w:ascii="Century Gothic" w:hAnsi="Century Gothic"/>
        </w:rPr>
      </w:pPr>
    </w:p>
    <w:p w14:paraId="7897E3B8" w14:textId="2CC46675" w:rsidR="00720073" w:rsidRDefault="00720073" w:rsidP="007200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Teaching</w:t>
      </w:r>
    </w:p>
    <w:p w14:paraId="7608004D" w14:textId="4A2D9863" w:rsidR="00720073" w:rsidRDefault="0054517E" w:rsidP="00720073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entury Gothic"/>
          <w:b/>
          <w:i/>
        </w:rPr>
      </w:pPr>
      <w:r w:rsidRPr="0054517E">
        <w:rPr>
          <w:rFonts w:ascii="Century Gothic" w:hAnsi="Century Gothic" w:cs="Century Gothic"/>
          <w:b/>
          <w:i/>
        </w:rPr>
        <w:t>Assistant Professor</w:t>
      </w:r>
      <w:r w:rsidR="00720073" w:rsidRPr="0054517E">
        <w:rPr>
          <w:rFonts w:ascii="Century Gothic" w:hAnsi="Century Gothic" w:cs="Century Gothic"/>
          <w:b/>
          <w:i/>
        </w:rPr>
        <w:t xml:space="preserve">, </w:t>
      </w:r>
      <w:r w:rsidRPr="0054517E">
        <w:rPr>
          <w:rFonts w:ascii="Century Gothic" w:hAnsi="Century Gothic" w:cs="Century Gothic"/>
          <w:b/>
          <w:i/>
        </w:rPr>
        <w:t>University of West Georgia</w:t>
      </w:r>
      <w:r w:rsidR="00720073" w:rsidRPr="0054517E">
        <w:rPr>
          <w:rFonts w:ascii="Century Gothic" w:hAnsi="Century Gothic" w:cs="Century Gothic"/>
          <w:b/>
          <w:i/>
        </w:rPr>
        <w:t xml:space="preserve">, </w:t>
      </w:r>
      <w:r>
        <w:rPr>
          <w:rFonts w:ascii="Century Gothic" w:hAnsi="Century Gothic" w:cs="Century Gothic"/>
          <w:b/>
          <w:i/>
        </w:rPr>
        <w:t>August 2018 – present</w:t>
      </w:r>
    </w:p>
    <w:p w14:paraId="40A6300E" w14:textId="523BF777" w:rsidR="0054517E" w:rsidRDefault="0054517E" w:rsidP="00720073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Courses taught: </w:t>
      </w:r>
    </w:p>
    <w:p w14:paraId="748D7629" w14:textId="39DEB300" w:rsidR="0088778F" w:rsidRDefault="0088778F" w:rsidP="00CE2F1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PR Writing</w:t>
      </w:r>
    </w:p>
    <w:p w14:paraId="0761469D" w14:textId="3F4E7B6C" w:rsidR="0088778F" w:rsidRDefault="0088778F" w:rsidP="00CE2F1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Intro to Mass Communication</w:t>
      </w:r>
    </w:p>
    <w:p w14:paraId="2F85E928" w14:textId="2EBE5E4F" w:rsidR="0088778F" w:rsidRDefault="0088778F" w:rsidP="00CE2F1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Mass Media Research Methods</w:t>
      </w:r>
    </w:p>
    <w:p w14:paraId="40E1BA8C" w14:textId="7AE402A9" w:rsidR="0088778F" w:rsidRDefault="0088778F" w:rsidP="00CE2F1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PR Cases</w:t>
      </w:r>
    </w:p>
    <w:p w14:paraId="5834C12F" w14:textId="7699F281" w:rsidR="0088778F" w:rsidRDefault="0088778F" w:rsidP="00CE2F1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PR Principles</w:t>
      </w:r>
    </w:p>
    <w:p w14:paraId="1846FE64" w14:textId="6C720636" w:rsidR="0088778F" w:rsidRDefault="0088778F" w:rsidP="00CE2F1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XIDS Freshmen Course: Exploring Technology </w:t>
      </w:r>
      <w:r w:rsidR="0048621F">
        <w:rPr>
          <w:rFonts w:ascii="Century Gothic" w:hAnsi="Century Gothic" w:cs="Century Gothic"/>
        </w:rPr>
        <w:t>Usage Through Black Mirror</w:t>
      </w:r>
    </w:p>
    <w:p w14:paraId="3D7702CA" w14:textId="77777777" w:rsidR="00932F70" w:rsidRDefault="00932F70" w:rsidP="00932F70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Century Gothic"/>
        </w:rPr>
      </w:pPr>
    </w:p>
    <w:p w14:paraId="2CE8D3AD" w14:textId="77777777" w:rsidR="00932F70" w:rsidRPr="000310FA" w:rsidRDefault="00932F70" w:rsidP="00932F70">
      <w:pPr>
        <w:rPr>
          <w:rFonts w:ascii="Century Gothic" w:hAnsi="Century Gothic"/>
          <w:b/>
          <w:i/>
        </w:rPr>
      </w:pPr>
      <w:r w:rsidRPr="000310FA">
        <w:rPr>
          <w:rFonts w:ascii="Century Gothic" w:hAnsi="Century Gothic"/>
          <w:b/>
          <w:i/>
        </w:rPr>
        <w:t>Adjunct Instructor, Teaching Assistant, Consultant Work</w:t>
      </w:r>
    </w:p>
    <w:p w14:paraId="7B0D6691" w14:textId="77777777" w:rsidR="00932F70" w:rsidRPr="0078448F" w:rsidRDefault="00932F70" w:rsidP="00932F70">
      <w:pPr>
        <w:rPr>
          <w:rFonts w:ascii="MS Mincho" w:eastAsia="MS Mincho" w:hAnsi="MS Mincho" w:cs="MS Mincho"/>
          <w:b/>
          <w:i/>
        </w:rPr>
      </w:pPr>
      <w:r w:rsidRPr="0078448F">
        <w:rPr>
          <w:rFonts w:ascii="Century Gothic" w:hAnsi="Century Gothic"/>
          <w:b/>
          <w:i/>
        </w:rPr>
        <w:t>University of West Georgia (August 2009 – July 2018</w:t>
      </w:r>
      <w:r w:rsidRPr="0078448F">
        <w:rPr>
          <w:rFonts w:ascii="MS Mincho" w:eastAsia="MS Mincho" w:hAnsi="MS Mincho" w:cs="MS Mincho"/>
          <w:b/>
          <w:i/>
        </w:rPr>
        <w:t>)</w:t>
      </w:r>
    </w:p>
    <w:p w14:paraId="4C24B6E5" w14:textId="77777777" w:rsidR="00932F70" w:rsidRPr="0078448F" w:rsidRDefault="00932F70" w:rsidP="00932F70">
      <w:pPr>
        <w:rPr>
          <w:rFonts w:ascii="Century Gothic" w:hAnsi="Century Gothic"/>
          <w:b/>
          <w:i/>
        </w:rPr>
      </w:pPr>
      <w:r w:rsidRPr="0078448F">
        <w:rPr>
          <w:rFonts w:ascii="Century Gothic" w:hAnsi="Century Gothic"/>
          <w:b/>
          <w:i/>
        </w:rPr>
        <w:t>Chattahoochee Valley Community College (July 2011 – May 2014)</w:t>
      </w:r>
    </w:p>
    <w:p w14:paraId="37895086" w14:textId="77777777" w:rsidR="00932F70" w:rsidRPr="0078448F" w:rsidRDefault="00932F70" w:rsidP="00932F70">
      <w:pPr>
        <w:rPr>
          <w:rFonts w:ascii="MS Mincho" w:eastAsia="MS Mincho" w:hAnsi="MS Mincho" w:cs="MS Mincho"/>
          <w:b/>
          <w:i/>
        </w:rPr>
      </w:pPr>
      <w:r w:rsidRPr="0078448F">
        <w:rPr>
          <w:rFonts w:ascii="Century Gothic" w:hAnsi="Century Gothic"/>
          <w:b/>
          <w:i/>
        </w:rPr>
        <w:t>Athens Technical College (September 2009 - June 2010)</w:t>
      </w:r>
      <w:r w:rsidRPr="0078448F">
        <w:rPr>
          <w:rFonts w:ascii="MS Mincho" w:eastAsia="MS Mincho" w:hAnsi="MS Mincho" w:cs="MS Mincho"/>
          <w:b/>
          <w:i/>
        </w:rPr>
        <w:t> </w:t>
      </w:r>
    </w:p>
    <w:p w14:paraId="29E2FCA6" w14:textId="77777777" w:rsidR="00932F70" w:rsidRPr="0078448F" w:rsidRDefault="00932F70" w:rsidP="00932F70">
      <w:pPr>
        <w:rPr>
          <w:rFonts w:ascii="Century Gothic" w:hAnsi="Century Gothic"/>
          <w:b/>
          <w:i/>
        </w:rPr>
      </w:pPr>
      <w:r w:rsidRPr="0078448F">
        <w:rPr>
          <w:rFonts w:ascii="Century Gothic" w:hAnsi="Century Gothic"/>
          <w:b/>
          <w:i/>
        </w:rPr>
        <w:t>Auburn University (August 2006 - December 2008)</w:t>
      </w:r>
    </w:p>
    <w:p w14:paraId="2C5DCDF3" w14:textId="77777777" w:rsidR="0078448F" w:rsidRDefault="00932F70" w:rsidP="0078448F">
      <w:pPr>
        <w:rPr>
          <w:rFonts w:ascii="Century Gothic" w:hAnsi="Century Gothic"/>
        </w:rPr>
      </w:pPr>
      <w:r w:rsidRPr="0078448F">
        <w:rPr>
          <w:rFonts w:ascii="Century Gothic" w:hAnsi="Century Gothic"/>
        </w:rPr>
        <w:t xml:space="preserve">Courses </w:t>
      </w:r>
      <w:r w:rsidR="0078448F" w:rsidRPr="0078448F">
        <w:rPr>
          <w:rFonts w:ascii="Century Gothic" w:hAnsi="Century Gothic"/>
        </w:rPr>
        <w:t>taught</w:t>
      </w:r>
      <w:r w:rsidRPr="0078448F">
        <w:rPr>
          <w:rFonts w:ascii="Century Gothic" w:hAnsi="Century Gothic"/>
        </w:rPr>
        <w:t xml:space="preserve">: </w:t>
      </w:r>
    </w:p>
    <w:p w14:paraId="7AE8C12C" w14:textId="77777777" w:rsidR="0078448F" w:rsidRDefault="00932F70" w:rsidP="0078448F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78448F">
        <w:rPr>
          <w:rFonts w:ascii="Century Gothic" w:hAnsi="Century Gothic"/>
        </w:rPr>
        <w:t>Orientatio</w:t>
      </w:r>
      <w:r w:rsidR="0078448F">
        <w:rPr>
          <w:rFonts w:ascii="Century Gothic" w:hAnsi="Century Gothic"/>
        </w:rPr>
        <w:t>n to College &amp; Student Success</w:t>
      </w:r>
    </w:p>
    <w:p w14:paraId="3A109A0B" w14:textId="77777777" w:rsidR="0078448F" w:rsidRDefault="0078448F" w:rsidP="0078448F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Public Speaking</w:t>
      </w:r>
    </w:p>
    <w:p w14:paraId="03D48C8C" w14:textId="77777777" w:rsidR="0078448F" w:rsidRDefault="00932F70" w:rsidP="0078448F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78448F">
        <w:rPr>
          <w:rFonts w:ascii="Century Gothic" w:hAnsi="Century Gothic"/>
        </w:rPr>
        <w:t xml:space="preserve">Speaking Before </w:t>
      </w:r>
      <w:r w:rsidR="0078448F">
        <w:rPr>
          <w:rFonts w:ascii="Century Gothic" w:hAnsi="Century Gothic"/>
        </w:rPr>
        <w:t>Audiences</w:t>
      </w:r>
    </w:p>
    <w:p w14:paraId="5B3406A2" w14:textId="77777777" w:rsidR="0078448F" w:rsidRDefault="0078448F" w:rsidP="0078448F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Principles of Public Relations</w:t>
      </w:r>
    </w:p>
    <w:p w14:paraId="6DE3BD20" w14:textId="77777777" w:rsidR="0078448F" w:rsidRDefault="00932F70" w:rsidP="0078448F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78448F">
        <w:rPr>
          <w:rFonts w:ascii="Century Gothic" w:hAnsi="Century Gothic"/>
        </w:rPr>
        <w:t>Intr</w:t>
      </w:r>
      <w:r w:rsidR="0078448F">
        <w:rPr>
          <w:rFonts w:ascii="Century Gothic" w:hAnsi="Century Gothic"/>
        </w:rPr>
        <w:t>oduction to Mass Communication</w:t>
      </w:r>
    </w:p>
    <w:p w14:paraId="3BC5FA53" w14:textId="77777777" w:rsidR="0078448F" w:rsidRDefault="00932F70" w:rsidP="0078448F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78448F">
        <w:rPr>
          <w:rFonts w:ascii="Century Gothic" w:hAnsi="Century Gothic"/>
        </w:rPr>
        <w:t>Cont</w:t>
      </w:r>
      <w:r w:rsidR="0078448F">
        <w:rPr>
          <w:rFonts w:ascii="Century Gothic" w:hAnsi="Century Gothic"/>
        </w:rPr>
        <w:t>roversial Issues in Mass Media</w:t>
      </w:r>
    </w:p>
    <w:p w14:paraId="08513D09" w14:textId="35210F42" w:rsidR="00932F70" w:rsidRPr="0078448F" w:rsidRDefault="00932F70" w:rsidP="0078448F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78448F">
        <w:rPr>
          <w:rFonts w:ascii="Century Gothic" w:hAnsi="Century Gothic"/>
        </w:rPr>
        <w:t>Cases in Crisis Management</w:t>
      </w:r>
    </w:p>
    <w:p w14:paraId="6E28EB39" w14:textId="77777777" w:rsidR="0055553C" w:rsidRDefault="0055553C" w:rsidP="0055553C">
      <w:pPr>
        <w:rPr>
          <w:rFonts w:ascii="Century Gothic" w:hAnsi="Century Gothic"/>
        </w:rPr>
      </w:pPr>
    </w:p>
    <w:p w14:paraId="55805908" w14:textId="496B5378" w:rsidR="0055553C" w:rsidRDefault="0055553C" w:rsidP="005555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Professional Development</w:t>
      </w:r>
    </w:p>
    <w:p w14:paraId="704DB1D1" w14:textId="6FAB832E" w:rsidR="0085699E" w:rsidRDefault="0085699E" w:rsidP="0085699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tLeast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First Year Seminar Training, Summer 2019</w:t>
      </w:r>
    </w:p>
    <w:p w14:paraId="37E4698A" w14:textId="37C99591" w:rsidR="0055553C" w:rsidRPr="0085699E" w:rsidRDefault="00BB6605" w:rsidP="0085699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tLeast"/>
        <w:rPr>
          <w:rFonts w:ascii="Century Gothic" w:hAnsi="Century Gothic" w:cs="Century Gothic"/>
        </w:rPr>
      </w:pPr>
      <w:r w:rsidRPr="0085699E">
        <w:rPr>
          <w:rFonts w:ascii="Century Gothic" w:hAnsi="Century Gothic" w:cs="Century Gothic"/>
        </w:rPr>
        <w:t xml:space="preserve">Monday </w:t>
      </w:r>
      <w:r w:rsidR="00A4624F" w:rsidRPr="0085699E">
        <w:rPr>
          <w:rFonts w:ascii="Century Gothic" w:hAnsi="Century Gothic" w:cs="Century Gothic"/>
        </w:rPr>
        <w:t>Morning Mentors</w:t>
      </w:r>
      <w:r w:rsidR="0085699E" w:rsidRPr="0085699E">
        <w:rPr>
          <w:rFonts w:ascii="Century Gothic" w:hAnsi="Century Gothic" w:cs="Century Gothic"/>
        </w:rPr>
        <w:t xml:space="preserve">: </w:t>
      </w:r>
      <w:r w:rsidRPr="0085699E">
        <w:rPr>
          <w:rFonts w:ascii="Century Gothic" w:hAnsi="Century Gothic" w:cs="Century Gothic"/>
        </w:rPr>
        <w:t>How Can I Bring Pop to My Classroom with Pop Culture?, Fall 2018</w:t>
      </w:r>
    </w:p>
    <w:p w14:paraId="570C4053" w14:textId="77777777" w:rsidR="006061DB" w:rsidRDefault="006061DB" w:rsidP="00932F70">
      <w:pPr>
        <w:rPr>
          <w:rFonts w:ascii="Century Gothic" w:hAnsi="Century Gothic"/>
        </w:rPr>
      </w:pPr>
    </w:p>
    <w:p w14:paraId="690D9B1B" w14:textId="049C251F" w:rsidR="00E01BF5" w:rsidRPr="00E01BF5" w:rsidRDefault="0041263E" w:rsidP="00500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Clinical </w:t>
      </w:r>
      <w:r w:rsidR="00E01BF5" w:rsidRPr="00E01BF5">
        <w:rPr>
          <w:rFonts w:ascii="Century Gothic" w:hAnsi="Century Gothic"/>
          <w:b/>
        </w:rPr>
        <w:t>Work Experience</w:t>
      </w:r>
    </w:p>
    <w:p w14:paraId="4A0437F2" w14:textId="77777777" w:rsidR="00EF2B39" w:rsidRPr="005006A6" w:rsidRDefault="00EF2B39" w:rsidP="005006A6">
      <w:pPr>
        <w:rPr>
          <w:rFonts w:ascii="Century Gothic" w:hAnsi="Century Gothic"/>
          <w:b/>
          <w:i/>
          <w:sz w:val="18"/>
          <w:szCs w:val="18"/>
        </w:rPr>
      </w:pPr>
    </w:p>
    <w:p w14:paraId="1EE3104A" w14:textId="77777777" w:rsidR="000310FA" w:rsidRPr="000310FA" w:rsidRDefault="008E7D5E" w:rsidP="005006A6">
      <w:pPr>
        <w:rPr>
          <w:rFonts w:ascii="Century Gothic" w:hAnsi="Century Gothic"/>
          <w:b/>
          <w:i/>
        </w:rPr>
      </w:pPr>
      <w:r w:rsidRPr="000310FA">
        <w:rPr>
          <w:rFonts w:ascii="Century Gothic" w:hAnsi="Century Gothic"/>
          <w:b/>
          <w:i/>
        </w:rPr>
        <w:t>Marketing &amp; Media Coordinator/Public Information Officer</w:t>
      </w:r>
    </w:p>
    <w:p w14:paraId="07F4A467" w14:textId="06FF1018" w:rsidR="00744AFE" w:rsidRPr="000310FA" w:rsidRDefault="000310FA" w:rsidP="005006A6">
      <w:pPr>
        <w:rPr>
          <w:rFonts w:ascii="Century Gothic" w:hAnsi="Century Gothic"/>
        </w:rPr>
      </w:pPr>
      <w:r>
        <w:rPr>
          <w:rFonts w:ascii="Century Gothic" w:hAnsi="Century Gothic"/>
        </w:rPr>
        <w:t>Chattahoochee Valley Community College</w:t>
      </w:r>
      <w:r>
        <w:rPr>
          <w:rFonts w:ascii="MS Mincho" w:eastAsia="MS Mincho" w:hAnsi="MS Mincho" w:cs="MS Mincho"/>
        </w:rPr>
        <w:t xml:space="preserve"> (</w:t>
      </w:r>
      <w:r w:rsidR="00744AFE">
        <w:rPr>
          <w:rFonts w:ascii="Century Gothic" w:hAnsi="Century Gothic"/>
        </w:rPr>
        <w:t xml:space="preserve">August 2010 </w:t>
      </w:r>
      <w:r>
        <w:rPr>
          <w:rFonts w:ascii="Century Gothic" w:hAnsi="Century Gothic"/>
        </w:rPr>
        <w:t>–</w:t>
      </w:r>
      <w:r w:rsidR="00880E03">
        <w:rPr>
          <w:rFonts w:ascii="Century Gothic" w:hAnsi="Century Gothic"/>
        </w:rPr>
        <w:t>June 2018</w:t>
      </w:r>
      <w:r>
        <w:rPr>
          <w:rFonts w:ascii="MS Mincho" w:eastAsia="MS Mincho" w:hAnsi="MS Mincho" w:cs="MS Mincho"/>
        </w:rPr>
        <w:t>)</w:t>
      </w:r>
    </w:p>
    <w:p w14:paraId="4F53BBC3" w14:textId="77777777" w:rsidR="00237C41" w:rsidRDefault="008E7D5E" w:rsidP="005006A6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</w:rPr>
      </w:pPr>
      <w:r w:rsidRPr="00237C41">
        <w:rPr>
          <w:rFonts w:ascii="Century Gothic" w:hAnsi="Century Gothic"/>
        </w:rPr>
        <w:t>Serve as internal and exte</w:t>
      </w:r>
      <w:r w:rsidR="00F7702D">
        <w:rPr>
          <w:rFonts w:ascii="Century Gothic" w:hAnsi="Century Gothic"/>
        </w:rPr>
        <w:t xml:space="preserve">rnal voice for </w:t>
      </w:r>
      <w:r w:rsidRPr="00237C41">
        <w:rPr>
          <w:rFonts w:ascii="Century Gothic" w:hAnsi="Century Gothic"/>
        </w:rPr>
        <w:t xml:space="preserve">the </w:t>
      </w:r>
      <w:r w:rsidR="00F7702D">
        <w:rPr>
          <w:rFonts w:ascii="Century Gothic" w:hAnsi="Century Gothic"/>
        </w:rPr>
        <w:t>College</w:t>
      </w:r>
    </w:p>
    <w:p w14:paraId="5A571875" w14:textId="77777777" w:rsidR="00F7702D" w:rsidRDefault="00F7702D" w:rsidP="005006A6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Design and implement marketing campaigns to increase recruitment of students</w:t>
      </w:r>
    </w:p>
    <w:p w14:paraId="5A521A91" w14:textId="77777777" w:rsidR="00F7702D" w:rsidRDefault="00F7702D" w:rsidP="005006A6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Coordinate and execute special events and programming for a variety of publics </w:t>
      </w:r>
    </w:p>
    <w:p w14:paraId="1AD21341" w14:textId="7603ABE9" w:rsidR="00F7702D" w:rsidRDefault="0081780E" w:rsidP="005006A6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Develop</w:t>
      </w:r>
      <w:r w:rsidR="00F7702D">
        <w:rPr>
          <w:rFonts w:ascii="Century Gothic" w:hAnsi="Century Gothic"/>
        </w:rPr>
        <w:t xml:space="preserve"> annual unit planning for marketing/PR department</w:t>
      </w:r>
    </w:p>
    <w:p w14:paraId="083971A5" w14:textId="4C0F4BE6" w:rsidR="00F7702D" w:rsidRDefault="003F6205" w:rsidP="005006A6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Leader</w:t>
      </w:r>
      <w:r w:rsidR="00F7702D">
        <w:rPr>
          <w:rFonts w:ascii="Century Gothic" w:hAnsi="Century Gothic"/>
        </w:rPr>
        <w:t xml:space="preserve"> in strategic planning, </w:t>
      </w:r>
      <w:r w:rsidR="00B46637">
        <w:rPr>
          <w:rFonts w:ascii="Century Gothic" w:hAnsi="Century Gothic"/>
        </w:rPr>
        <w:t>most notably</w:t>
      </w:r>
      <w:r w:rsidR="00F7702D">
        <w:rPr>
          <w:rFonts w:ascii="Century Gothic" w:hAnsi="Century Gothic"/>
        </w:rPr>
        <w:t xml:space="preserve"> Strategic Enrollment Management </w:t>
      </w:r>
    </w:p>
    <w:p w14:paraId="1EC96FEE" w14:textId="77777777" w:rsidR="00F7702D" w:rsidRDefault="00F7702D" w:rsidP="005006A6">
      <w:pPr>
        <w:pStyle w:val="ListParagraph"/>
        <w:numPr>
          <w:ilvl w:val="0"/>
          <w:numId w:val="1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Manage budget of $100,000 for marketing and $30,000 for print publications</w:t>
      </w:r>
    </w:p>
    <w:p w14:paraId="2F9A11A9" w14:textId="77777777" w:rsidR="00E01BF5" w:rsidRPr="005006A6" w:rsidRDefault="00E01BF5" w:rsidP="005006A6">
      <w:pPr>
        <w:rPr>
          <w:rFonts w:ascii="Century Gothic" w:hAnsi="Century Gothic"/>
          <w:sz w:val="18"/>
          <w:szCs w:val="18"/>
        </w:rPr>
      </w:pPr>
    </w:p>
    <w:p w14:paraId="44A45DC1" w14:textId="77777777" w:rsidR="00E01BF5" w:rsidRDefault="00E01BF5" w:rsidP="00500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Century Gothic" w:hAnsi="Century Gothic"/>
          <w:b/>
        </w:rPr>
      </w:pPr>
      <w:r w:rsidRPr="00E01BF5">
        <w:rPr>
          <w:rFonts w:ascii="Century Gothic" w:hAnsi="Century Gothic"/>
          <w:b/>
        </w:rPr>
        <w:t>Skills</w:t>
      </w:r>
    </w:p>
    <w:p w14:paraId="70AD9B63" w14:textId="77777777" w:rsidR="00EF2B39" w:rsidRPr="005006A6" w:rsidRDefault="00EF2B39" w:rsidP="005006A6">
      <w:pPr>
        <w:rPr>
          <w:rFonts w:ascii="Century Gothic" w:hAnsi="Century Gothic"/>
          <w:sz w:val="18"/>
          <w:szCs w:val="18"/>
        </w:rPr>
      </w:pPr>
    </w:p>
    <w:p w14:paraId="4F2F22D8" w14:textId="019C1C09" w:rsidR="008E7D5E" w:rsidRPr="005006A6" w:rsidRDefault="00237C41" w:rsidP="005006A6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</w:rPr>
      </w:pPr>
      <w:r w:rsidRPr="005006A6">
        <w:rPr>
          <w:rFonts w:ascii="Century Gothic" w:hAnsi="Century Gothic"/>
        </w:rPr>
        <w:t xml:space="preserve">Writing </w:t>
      </w:r>
      <w:r w:rsidR="008E7D5E" w:rsidRPr="005006A6">
        <w:rPr>
          <w:rFonts w:ascii="Century Gothic" w:hAnsi="Century Gothic"/>
        </w:rPr>
        <w:t>background in</w:t>
      </w:r>
      <w:r w:rsidR="00146455" w:rsidRPr="005006A6">
        <w:rPr>
          <w:rFonts w:ascii="Century Gothic" w:hAnsi="Century Gothic"/>
        </w:rPr>
        <w:t xml:space="preserve"> news, features, press releases, and </w:t>
      </w:r>
      <w:r w:rsidR="008E7D5E" w:rsidRPr="005006A6">
        <w:rPr>
          <w:rFonts w:ascii="Century Gothic" w:hAnsi="Century Gothic"/>
        </w:rPr>
        <w:t>academic r</w:t>
      </w:r>
      <w:r w:rsidR="000310FA" w:rsidRPr="005006A6">
        <w:rPr>
          <w:rFonts w:ascii="Century Gothic" w:hAnsi="Century Gothic"/>
        </w:rPr>
        <w:t>esearch</w:t>
      </w:r>
    </w:p>
    <w:p w14:paraId="5E58984D" w14:textId="5CEC4555" w:rsidR="008E7D5E" w:rsidRPr="005006A6" w:rsidRDefault="00237C41" w:rsidP="005006A6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</w:rPr>
      </w:pPr>
      <w:r w:rsidRPr="005006A6">
        <w:rPr>
          <w:rFonts w:ascii="Century Gothic" w:hAnsi="Century Gothic"/>
        </w:rPr>
        <w:t>P</w:t>
      </w:r>
      <w:r w:rsidR="008E7D5E" w:rsidRPr="005006A6">
        <w:rPr>
          <w:rFonts w:ascii="Century Gothic" w:hAnsi="Century Gothic"/>
        </w:rPr>
        <w:t>ublic speaking an</w:t>
      </w:r>
      <w:r w:rsidRPr="005006A6">
        <w:rPr>
          <w:rFonts w:ascii="Century Gothic" w:hAnsi="Century Gothic"/>
        </w:rPr>
        <w:t>d oral communication experience in and outside the classroom</w:t>
      </w:r>
    </w:p>
    <w:p w14:paraId="07D7A807" w14:textId="6F2CB355" w:rsidR="008E7D5E" w:rsidRPr="005006A6" w:rsidRDefault="00237C41" w:rsidP="005006A6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</w:rPr>
      </w:pPr>
      <w:r w:rsidRPr="005006A6">
        <w:rPr>
          <w:rFonts w:ascii="Century Gothic" w:hAnsi="Century Gothic"/>
        </w:rPr>
        <w:lastRenderedPageBreak/>
        <w:t>G</w:t>
      </w:r>
      <w:r w:rsidR="008E7D5E" w:rsidRPr="005006A6">
        <w:rPr>
          <w:rFonts w:ascii="Century Gothic" w:hAnsi="Century Gothic"/>
        </w:rPr>
        <w:t>raphic design and filmmaking (Adob</w:t>
      </w:r>
      <w:r w:rsidRPr="005006A6">
        <w:rPr>
          <w:rFonts w:ascii="Century Gothic" w:hAnsi="Century Gothic"/>
        </w:rPr>
        <w:t>e Photoshop, InDesign, Final Cut Pro, Canva)</w:t>
      </w:r>
    </w:p>
    <w:p w14:paraId="7755D727" w14:textId="20E8A6F0" w:rsidR="008E7D5E" w:rsidRPr="005006A6" w:rsidRDefault="008E7D5E" w:rsidP="005006A6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</w:rPr>
      </w:pPr>
      <w:r w:rsidRPr="005006A6">
        <w:rPr>
          <w:rFonts w:ascii="Century Gothic" w:hAnsi="Century Gothic"/>
        </w:rPr>
        <w:t>Proficient with social media and web content creation (WordPress, Blogger, HTML)</w:t>
      </w:r>
    </w:p>
    <w:p w14:paraId="332BDF5E" w14:textId="1858FDC3" w:rsidR="008E7D5E" w:rsidRPr="005006A6" w:rsidRDefault="008E7D5E" w:rsidP="005006A6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</w:rPr>
      </w:pPr>
      <w:r w:rsidRPr="005006A6">
        <w:rPr>
          <w:rFonts w:ascii="Century Gothic" w:hAnsi="Century Gothic"/>
        </w:rPr>
        <w:t xml:space="preserve">Competent with MS Office (Word, Excel, </w:t>
      </w:r>
      <w:r w:rsidR="000310FA" w:rsidRPr="005006A6">
        <w:rPr>
          <w:rFonts w:ascii="Century Gothic" w:hAnsi="Century Gothic"/>
        </w:rPr>
        <w:t>PowerPoint, Outlook, Publisher)</w:t>
      </w:r>
    </w:p>
    <w:p w14:paraId="3524D7B7" w14:textId="290BDAA3" w:rsidR="00EF2B39" w:rsidRPr="005006A6" w:rsidRDefault="008E7D5E" w:rsidP="005006A6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</w:rPr>
      </w:pPr>
      <w:r w:rsidRPr="005006A6">
        <w:rPr>
          <w:rFonts w:ascii="Century Gothic" w:hAnsi="Century Gothic"/>
        </w:rPr>
        <w:t xml:space="preserve">Data and project management </w:t>
      </w:r>
      <w:r w:rsidR="000310FA" w:rsidRPr="005006A6">
        <w:rPr>
          <w:rFonts w:ascii="Century Gothic" w:hAnsi="Century Gothic"/>
        </w:rPr>
        <w:t>(Airtable and Asana)</w:t>
      </w:r>
    </w:p>
    <w:p w14:paraId="617454A8" w14:textId="46CF6CEA" w:rsidR="00EF2B39" w:rsidRDefault="00EF2B39" w:rsidP="005006A6">
      <w:pPr>
        <w:pStyle w:val="ListParagraph"/>
        <w:numPr>
          <w:ilvl w:val="0"/>
          <w:numId w:val="3"/>
        </w:numPr>
        <w:ind w:left="360"/>
        <w:rPr>
          <w:rFonts w:ascii="Century Gothic" w:hAnsi="Century Gothic"/>
        </w:rPr>
      </w:pPr>
      <w:r w:rsidRPr="005006A6">
        <w:rPr>
          <w:rFonts w:ascii="Century Gothic" w:hAnsi="Century Gothic"/>
        </w:rPr>
        <w:t>Deep appreciation and enjoyment of analytics and developing measurable outcomes</w:t>
      </w:r>
    </w:p>
    <w:p w14:paraId="3C90F433" w14:textId="77777777" w:rsidR="00D460AF" w:rsidRDefault="00D460AF" w:rsidP="00D460AF">
      <w:pPr>
        <w:rPr>
          <w:rFonts w:ascii="Century Gothic" w:hAnsi="Century Gothic"/>
        </w:rPr>
      </w:pPr>
    </w:p>
    <w:p w14:paraId="2A216D1C" w14:textId="0AEF6A96" w:rsidR="00D460AF" w:rsidRPr="00E01BF5" w:rsidRDefault="00D460AF" w:rsidP="00D460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UWG Service</w:t>
      </w:r>
    </w:p>
    <w:p w14:paraId="22D85D4B" w14:textId="77777777" w:rsidR="009522D4" w:rsidRPr="009522D4" w:rsidRDefault="009522D4" w:rsidP="009522D4">
      <w:pPr>
        <w:pStyle w:val="ListParagraph"/>
        <w:widowControl w:val="0"/>
        <w:autoSpaceDE w:val="0"/>
        <w:autoSpaceDN w:val="0"/>
        <w:adjustRightInd w:val="0"/>
        <w:ind w:left="360"/>
        <w:rPr>
          <w:rFonts w:ascii="Century Gothic" w:hAnsi="Century Gothic" w:cs="Century Gothic"/>
          <w:sz w:val="10"/>
          <w:szCs w:val="10"/>
        </w:rPr>
      </w:pPr>
    </w:p>
    <w:p w14:paraId="727CF23F" w14:textId="77777777" w:rsidR="00C2749A" w:rsidRDefault="00C2749A" w:rsidP="009522D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Media Day Executive Committee, Fall 2019 – Spring 2020</w:t>
      </w:r>
    </w:p>
    <w:p w14:paraId="1BAB50EB" w14:textId="3E665565" w:rsidR="005B3669" w:rsidRPr="009522D4" w:rsidRDefault="002234AC" w:rsidP="009522D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 w:rsidRPr="009522D4">
        <w:rPr>
          <w:rFonts w:ascii="Century Gothic" w:hAnsi="Century Gothic" w:cs="Century Gothic"/>
        </w:rPr>
        <w:t>Core Area C Work Group</w:t>
      </w:r>
      <w:r w:rsidR="00B46637" w:rsidRPr="009522D4">
        <w:rPr>
          <w:rFonts w:ascii="Century Gothic" w:hAnsi="Century Gothic" w:cs="Century Gothic"/>
        </w:rPr>
        <w:t>, Fall 2019 - present</w:t>
      </w:r>
    </w:p>
    <w:p w14:paraId="7C42043C" w14:textId="3F6F1E00" w:rsidR="005B3669" w:rsidRDefault="005B3669" w:rsidP="00B4663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Social Media Certificate Ad Hoc Committee</w:t>
      </w:r>
      <w:r w:rsidR="00B46637">
        <w:rPr>
          <w:rFonts w:ascii="Century Gothic" w:hAnsi="Century Gothic" w:cs="Century Gothic"/>
        </w:rPr>
        <w:t xml:space="preserve">, Fall 2019 </w:t>
      </w:r>
      <w:r w:rsidR="009522D4">
        <w:rPr>
          <w:rFonts w:ascii="Century Gothic" w:hAnsi="Century Gothic" w:cs="Century Gothic"/>
        </w:rPr>
        <w:t>–</w:t>
      </w:r>
      <w:r w:rsidR="00B46637">
        <w:rPr>
          <w:rFonts w:ascii="Century Gothic" w:hAnsi="Century Gothic" w:cs="Century Gothic"/>
        </w:rPr>
        <w:t xml:space="preserve"> present</w:t>
      </w:r>
    </w:p>
    <w:p w14:paraId="7C265A57" w14:textId="45634023" w:rsidR="009522D4" w:rsidRDefault="009522D4" w:rsidP="00B4663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Responsible Sexuality Committee presents </w:t>
      </w:r>
      <w:r w:rsidRPr="009522D4">
        <w:rPr>
          <w:rFonts w:ascii="Century Gothic" w:hAnsi="Century Gothic" w:cs="Century Gothic"/>
          <w:i/>
        </w:rPr>
        <w:t>The Vagina Monologues</w:t>
      </w:r>
      <w:r>
        <w:rPr>
          <w:rFonts w:ascii="Century Gothic" w:hAnsi="Century Gothic" w:cs="Century Gothic"/>
        </w:rPr>
        <w:t>, Spring 2019</w:t>
      </w:r>
    </w:p>
    <w:p w14:paraId="76E6DCEE" w14:textId="11B67D1E" w:rsidR="00C2749A" w:rsidRDefault="00C2749A" w:rsidP="00B4663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Media Day Luncheon Committee, Spring 2018</w:t>
      </w:r>
    </w:p>
    <w:p w14:paraId="4B7A988C" w14:textId="6ACE549E" w:rsidR="00D460AF" w:rsidRDefault="005B3669" w:rsidP="00B4663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PRSSA</w:t>
      </w:r>
      <w:r w:rsidR="00B46637">
        <w:rPr>
          <w:rFonts w:ascii="Century Gothic" w:hAnsi="Century Gothic" w:cs="Century Gothic"/>
        </w:rPr>
        <w:t xml:space="preserve"> Advisor, Fall 2018- present</w:t>
      </w:r>
    </w:p>
    <w:p w14:paraId="617FBDEB" w14:textId="7EF0EFA4" w:rsidR="009522D4" w:rsidRDefault="009522D4" w:rsidP="00B4663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Internal Communication Coordination for Mass Communications Department, Fall 2018- present</w:t>
      </w:r>
    </w:p>
    <w:p w14:paraId="6C0EC7DA" w14:textId="6A27416C" w:rsidR="00624F32" w:rsidRDefault="00624F32" w:rsidP="00B4663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Mass</w:t>
      </w:r>
      <w:r w:rsidR="00B37166">
        <w:rPr>
          <w:rFonts w:ascii="Century Gothic" w:hAnsi="Century Gothic" w:cs="Century Gothic"/>
        </w:rPr>
        <w:t xml:space="preserve"> Comm</w:t>
      </w:r>
      <w:r w:rsidR="00A87B7A">
        <w:rPr>
          <w:rFonts w:ascii="Century Gothic" w:hAnsi="Century Gothic" w:cs="Century Gothic"/>
        </w:rPr>
        <w:t>unication Chat &amp; Chill Committee Chair, Fall 2018- present</w:t>
      </w:r>
    </w:p>
    <w:p w14:paraId="3FE51FC6" w14:textId="53723207" w:rsidR="00C2749A" w:rsidRPr="0076599C" w:rsidRDefault="0076599C" w:rsidP="0076599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Media Day Steering Committee &amp; Student Volunteer Coordinator, Fall 2009 – Spring 2010</w:t>
      </w:r>
    </w:p>
    <w:p w14:paraId="46E08E51" w14:textId="77777777" w:rsidR="00E01BF5" w:rsidRPr="005006A6" w:rsidRDefault="00E01BF5" w:rsidP="005006A6">
      <w:pPr>
        <w:rPr>
          <w:rFonts w:ascii="Century Gothic" w:hAnsi="Century Gothic"/>
          <w:sz w:val="18"/>
          <w:szCs w:val="18"/>
        </w:rPr>
      </w:pPr>
    </w:p>
    <w:p w14:paraId="2FC098BC" w14:textId="1E845C04" w:rsidR="00E01BF5" w:rsidRPr="00E01BF5" w:rsidRDefault="00D460AF" w:rsidP="00500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Outside Service</w:t>
      </w:r>
    </w:p>
    <w:p w14:paraId="0AB03FF0" w14:textId="77777777" w:rsidR="00EF2B39" w:rsidRPr="00C2749A" w:rsidRDefault="00EF2B39" w:rsidP="005006A6">
      <w:pPr>
        <w:rPr>
          <w:rFonts w:ascii="Century Gothic" w:hAnsi="Century Gothic"/>
          <w:sz w:val="10"/>
          <w:szCs w:val="18"/>
        </w:rPr>
      </w:pPr>
    </w:p>
    <w:p w14:paraId="39CC1ABB" w14:textId="61BA3022" w:rsidR="008E7D5E" w:rsidRPr="00C2749A" w:rsidRDefault="008E7D5E" w:rsidP="00C2749A">
      <w:pPr>
        <w:pStyle w:val="ListParagraph"/>
        <w:numPr>
          <w:ilvl w:val="0"/>
          <w:numId w:val="12"/>
        </w:numPr>
        <w:ind w:left="360"/>
        <w:rPr>
          <w:rFonts w:ascii="Century Gothic" w:hAnsi="Century Gothic"/>
        </w:rPr>
      </w:pPr>
      <w:r w:rsidRPr="00C2749A">
        <w:rPr>
          <w:rFonts w:ascii="Century Gothic" w:hAnsi="Century Gothic"/>
        </w:rPr>
        <w:t xml:space="preserve">United </w:t>
      </w:r>
      <w:r w:rsidR="007654C4" w:rsidRPr="00C2749A">
        <w:rPr>
          <w:rFonts w:ascii="Century Gothic" w:hAnsi="Century Gothic"/>
        </w:rPr>
        <w:t xml:space="preserve">Way, </w:t>
      </w:r>
      <w:r w:rsidRPr="00C2749A">
        <w:rPr>
          <w:rFonts w:ascii="Century Gothic" w:hAnsi="Century Gothic"/>
        </w:rPr>
        <w:t>Campus Campaign Chair</w:t>
      </w:r>
      <w:r w:rsidR="007654C4" w:rsidRPr="00C2749A">
        <w:rPr>
          <w:rFonts w:ascii="Century Gothic" w:hAnsi="Century Gothic"/>
        </w:rPr>
        <w:t xml:space="preserve"> &amp; Committee Member 2011 - present</w:t>
      </w:r>
    </w:p>
    <w:p w14:paraId="662A4F26" w14:textId="77777777" w:rsidR="008E7D5E" w:rsidRPr="00C2749A" w:rsidRDefault="007654C4" w:rsidP="00C2749A">
      <w:pPr>
        <w:pStyle w:val="ListParagraph"/>
        <w:numPr>
          <w:ilvl w:val="0"/>
          <w:numId w:val="12"/>
        </w:numPr>
        <w:ind w:left="360"/>
        <w:rPr>
          <w:rFonts w:ascii="Century Gothic" w:hAnsi="Century Gothic"/>
        </w:rPr>
      </w:pPr>
      <w:r w:rsidRPr="00C2749A">
        <w:rPr>
          <w:rFonts w:ascii="Century Gothic" w:hAnsi="Century Gothic"/>
        </w:rPr>
        <w:t>Junior League of Columbus, 2012 - present</w:t>
      </w:r>
    </w:p>
    <w:p w14:paraId="430C40FB" w14:textId="77777777" w:rsidR="00C2749A" w:rsidRDefault="007654C4" w:rsidP="00C2749A">
      <w:pPr>
        <w:pStyle w:val="ListParagraph"/>
        <w:numPr>
          <w:ilvl w:val="1"/>
          <w:numId w:val="12"/>
        </w:numPr>
        <w:rPr>
          <w:rFonts w:ascii="Century Gothic" w:hAnsi="Century Gothic"/>
        </w:rPr>
      </w:pPr>
      <w:r w:rsidRPr="00C2749A">
        <w:rPr>
          <w:rFonts w:ascii="Century Gothic" w:hAnsi="Century Gothic"/>
        </w:rPr>
        <w:t>Current</w:t>
      </w:r>
      <w:r w:rsidR="00481789" w:rsidRPr="00C2749A">
        <w:rPr>
          <w:rFonts w:ascii="Century Gothic" w:hAnsi="Century Gothic"/>
        </w:rPr>
        <w:t xml:space="preserve">: League Life </w:t>
      </w:r>
      <w:r w:rsidR="00B46637" w:rsidRPr="00C2749A">
        <w:rPr>
          <w:rFonts w:ascii="Century Gothic" w:hAnsi="Century Gothic"/>
        </w:rPr>
        <w:t>Editor-elect</w:t>
      </w:r>
      <w:r w:rsidR="00C2749A">
        <w:rPr>
          <w:rFonts w:ascii="Century Gothic" w:hAnsi="Century Gothic"/>
        </w:rPr>
        <w:t xml:space="preserve"> &amp; Follies Program Editor</w:t>
      </w:r>
    </w:p>
    <w:p w14:paraId="11A2173E" w14:textId="1CAD500F" w:rsidR="00C2749A" w:rsidRPr="00C2749A" w:rsidRDefault="00C2749A" w:rsidP="00C2749A">
      <w:pPr>
        <w:pStyle w:val="ListParagraph"/>
        <w:numPr>
          <w:ilvl w:val="1"/>
          <w:numId w:val="12"/>
        </w:numPr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7654C4" w:rsidRPr="00C2749A">
        <w:rPr>
          <w:rFonts w:ascii="Century Gothic" w:hAnsi="Century Gothic"/>
        </w:rPr>
        <w:t xml:space="preserve">ast: </w:t>
      </w:r>
      <w:r>
        <w:rPr>
          <w:rFonts w:ascii="Century Gothic" w:hAnsi="Century Gothic"/>
        </w:rPr>
        <w:t xml:space="preserve">League Link Writer, </w:t>
      </w:r>
      <w:r w:rsidR="008E7D5E" w:rsidRPr="00C2749A">
        <w:rPr>
          <w:rFonts w:ascii="Century Gothic" w:hAnsi="Century Gothic"/>
        </w:rPr>
        <w:t>Geor</w:t>
      </w:r>
      <w:r w:rsidR="007654C4" w:rsidRPr="00C2749A">
        <w:rPr>
          <w:rFonts w:ascii="Century Gothic" w:hAnsi="Century Gothic"/>
        </w:rPr>
        <w:t xml:space="preserve">gia Gives Day, Photographer, </w:t>
      </w:r>
      <w:r w:rsidR="008E7D5E" w:rsidRPr="00C2749A">
        <w:rPr>
          <w:rFonts w:ascii="Century Gothic" w:hAnsi="Century Gothic"/>
        </w:rPr>
        <w:t>Technology</w:t>
      </w:r>
      <w:r>
        <w:rPr>
          <w:rFonts w:ascii="Century Gothic" w:hAnsi="Century Gothic"/>
        </w:rPr>
        <w:t xml:space="preserve"> Chair</w:t>
      </w:r>
    </w:p>
    <w:p w14:paraId="1FA68D60" w14:textId="12625BB3" w:rsidR="00E01BF5" w:rsidRPr="00C2749A" w:rsidRDefault="007654C4" w:rsidP="00C2749A">
      <w:pPr>
        <w:pStyle w:val="ListParagraph"/>
        <w:numPr>
          <w:ilvl w:val="0"/>
          <w:numId w:val="12"/>
        </w:numPr>
        <w:ind w:left="360"/>
        <w:rPr>
          <w:rFonts w:ascii="Century Gothic" w:hAnsi="Century Gothic"/>
        </w:rPr>
      </w:pPr>
      <w:r w:rsidRPr="00C2749A">
        <w:rPr>
          <w:rFonts w:ascii="Century Gothic" w:hAnsi="Century Gothic"/>
        </w:rPr>
        <w:t xml:space="preserve">Volunteer Victim Advocate, </w:t>
      </w:r>
      <w:r w:rsidR="008E7D5E" w:rsidRPr="00C2749A">
        <w:rPr>
          <w:rFonts w:ascii="Century Gothic" w:hAnsi="Century Gothic"/>
        </w:rPr>
        <w:t>Sexual Assault Support</w:t>
      </w:r>
      <w:r w:rsidRPr="00C2749A">
        <w:rPr>
          <w:rFonts w:ascii="Century Gothic" w:hAnsi="Century Gothic"/>
        </w:rPr>
        <w:t xml:space="preserve"> Center </w:t>
      </w:r>
      <w:r w:rsidR="008E7D5E" w:rsidRPr="00C2749A">
        <w:rPr>
          <w:rFonts w:ascii="Century Gothic" w:hAnsi="Century Gothic"/>
        </w:rPr>
        <w:t xml:space="preserve">May 2011 </w:t>
      </w:r>
      <w:r w:rsidR="00932F70" w:rsidRPr="00C2749A">
        <w:rPr>
          <w:rFonts w:ascii="Century Gothic" w:hAnsi="Century Gothic"/>
        </w:rPr>
        <w:t>–</w:t>
      </w:r>
      <w:r w:rsidR="008E7D5E" w:rsidRPr="00C2749A">
        <w:rPr>
          <w:rFonts w:ascii="Century Gothic" w:hAnsi="Century Gothic"/>
        </w:rPr>
        <w:t xml:space="preserve"> present</w:t>
      </w:r>
    </w:p>
    <w:p w14:paraId="1112363E" w14:textId="77777777" w:rsidR="00932F70" w:rsidRDefault="00932F70" w:rsidP="005006A6">
      <w:pPr>
        <w:rPr>
          <w:rFonts w:ascii="Century Gothic" w:hAnsi="Century Gothic"/>
        </w:rPr>
      </w:pPr>
    </w:p>
    <w:p w14:paraId="538A57CC" w14:textId="77777777" w:rsidR="00E01BF5" w:rsidRDefault="00E01BF5" w:rsidP="00500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Century Gothic" w:hAnsi="Century Gothic"/>
          <w:b/>
        </w:rPr>
      </w:pPr>
      <w:r w:rsidRPr="00E01BF5">
        <w:rPr>
          <w:rFonts w:ascii="Century Gothic" w:hAnsi="Century Gothic"/>
          <w:b/>
        </w:rPr>
        <w:t>Education</w:t>
      </w:r>
    </w:p>
    <w:p w14:paraId="7D571ACD" w14:textId="77777777" w:rsidR="007C674D" w:rsidRPr="009522D4" w:rsidRDefault="007C674D" w:rsidP="0076599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 w:rsidRPr="009522D4">
        <w:rPr>
          <w:rFonts w:ascii="Century Gothic" w:hAnsi="Century Gothic" w:cs="Century Gothic"/>
        </w:rPr>
        <w:t xml:space="preserve">Master of Arts in Communication, Auburn University, May 2009 </w:t>
      </w:r>
    </w:p>
    <w:p w14:paraId="1FF5B775" w14:textId="0A405D2C" w:rsidR="004807FA" w:rsidRDefault="007C674D" w:rsidP="0076599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entury Gothic" w:hAnsi="Century Gothic" w:cs="Century Gothic"/>
        </w:rPr>
      </w:pPr>
      <w:r w:rsidRPr="009522D4">
        <w:rPr>
          <w:rFonts w:ascii="Century Gothic" w:hAnsi="Century Gothic" w:cs="Century Gothic"/>
        </w:rPr>
        <w:t>Bachelor of Arts in Mass Communication, Cum Laude,</w:t>
      </w:r>
      <w:r w:rsidRPr="009522D4">
        <w:rPr>
          <w:rFonts w:ascii="MS Mincho" w:eastAsia="MS Mincho" w:hAnsi="MS Mincho" w:cs="MS Mincho"/>
        </w:rPr>
        <w:t> </w:t>
      </w:r>
      <w:r w:rsidRPr="009522D4">
        <w:rPr>
          <w:rFonts w:ascii="Century Gothic" w:hAnsi="Century Gothic" w:cs="Century Gothic"/>
        </w:rPr>
        <w:t>University of West Georgia, May 2006</w:t>
      </w:r>
    </w:p>
    <w:p w14:paraId="624309BE" w14:textId="77777777" w:rsidR="0076599C" w:rsidRPr="0076599C" w:rsidRDefault="0076599C" w:rsidP="0076599C">
      <w:pPr>
        <w:pStyle w:val="ListParagraph"/>
        <w:widowControl w:val="0"/>
        <w:autoSpaceDE w:val="0"/>
        <w:autoSpaceDN w:val="0"/>
        <w:adjustRightInd w:val="0"/>
        <w:ind w:left="360"/>
        <w:rPr>
          <w:rFonts w:ascii="Century Gothic" w:hAnsi="Century Gothic" w:cs="Century Gothic"/>
        </w:rPr>
      </w:pPr>
    </w:p>
    <w:p w14:paraId="7FC2F5A1" w14:textId="6C2AE940" w:rsidR="004807FA" w:rsidRDefault="004807FA" w:rsidP="0048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Awards and Honors</w:t>
      </w:r>
    </w:p>
    <w:p w14:paraId="502CD6F7" w14:textId="77777777" w:rsidR="0076599C" w:rsidRDefault="00D460AF" w:rsidP="0076599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tLeast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Best of the West – Values, </w:t>
      </w:r>
      <w:r w:rsidR="0078448F">
        <w:rPr>
          <w:rFonts w:ascii="Century Gothic" w:hAnsi="Century Gothic" w:cs="Century Gothic"/>
        </w:rPr>
        <w:t xml:space="preserve">University West Georgia, </w:t>
      </w:r>
      <w:r>
        <w:rPr>
          <w:rFonts w:ascii="Century Gothic" w:hAnsi="Century Gothic" w:cs="Century Gothic"/>
        </w:rPr>
        <w:t>Fall 2019</w:t>
      </w:r>
    </w:p>
    <w:p w14:paraId="65975C35" w14:textId="30F04975" w:rsidR="001E1BF6" w:rsidRDefault="001E1BF6" w:rsidP="0076599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tLeast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ACCSPRA Pyramid Award for Social Media, Fall 2015</w:t>
      </w:r>
    </w:p>
    <w:p w14:paraId="7AB94746" w14:textId="40077A9C" w:rsidR="001E1BF6" w:rsidRDefault="001E1BF6" w:rsidP="0076599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tLeast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ACCSPRA Pyramid Award for Course Schedule, Fall 2015</w:t>
      </w:r>
    </w:p>
    <w:p w14:paraId="0D3EDF41" w14:textId="2433909B" w:rsidR="001E1BF6" w:rsidRDefault="001E1BF6" w:rsidP="0076599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tLeast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ACCSPRA Pyramid Award for Radio Spot, </w:t>
      </w:r>
      <w:r w:rsidR="002776E5">
        <w:rPr>
          <w:rFonts w:ascii="Century Gothic" w:hAnsi="Century Gothic" w:cs="Century Gothic"/>
        </w:rPr>
        <w:t>Fall 2013</w:t>
      </w:r>
    </w:p>
    <w:p w14:paraId="72E05BED" w14:textId="3BA20923" w:rsidR="002776E5" w:rsidRDefault="002776E5" w:rsidP="0076599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tLeast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>ACCSPRA 2</w:t>
      </w:r>
      <w:r w:rsidRPr="002776E5">
        <w:rPr>
          <w:rFonts w:ascii="Century Gothic" w:hAnsi="Century Gothic" w:cs="Century Gothic"/>
          <w:vertAlign w:val="superscript"/>
        </w:rPr>
        <w:t>nd</w:t>
      </w:r>
      <w:r>
        <w:rPr>
          <w:rFonts w:ascii="Century Gothic" w:hAnsi="Century Gothic" w:cs="Century Gothic"/>
        </w:rPr>
        <w:t xml:space="preserve"> place for Course Schedule, Fall 2013</w:t>
      </w:r>
    </w:p>
    <w:p w14:paraId="75562642" w14:textId="633F92BA" w:rsidR="004807FA" w:rsidRPr="0076599C" w:rsidRDefault="0078448F" w:rsidP="0076599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tLeast"/>
        <w:rPr>
          <w:rFonts w:ascii="Century Gothic" w:hAnsi="Century Gothic" w:cs="Century Gothic"/>
        </w:rPr>
      </w:pPr>
      <w:r w:rsidRPr="0076599C">
        <w:rPr>
          <w:rFonts w:ascii="Century Gothic" w:hAnsi="Century Gothic" w:cs="Century Gothic"/>
        </w:rPr>
        <w:t>Outstanding Graduate Teaching Assistant Award, Auburn University, Spring 2008</w:t>
      </w:r>
    </w:p>
    <w:p w14:paraId="308BD6FA" w14:textId="77777777" w:rsidR="004807FA" w:rsidRPr="00EF2B39" w:rsidRDefault="004807FA" w:rsidP="005006A6">
      <w:pPr>
        <w:widowControl w:val="0"/>
        <w:autoSpaceDE w:val="0"/>
        <w:autoSpaceDN w:val="0"/>
        <w:adjustRightInd w:val="0"/>
        <w:spacing w:line="360" w:lineRule="atLeast"/>
        <w:rPr>
          <w:rFonts w:ascii="Century Gothic" w:hAnsi="Century Gothic" w:cs="Times"/>
        </w:rPr>
      </w:pPr>
    </w:p>
    <w:sectPr w:rsidR="004807FA" w:rsidRPr="00EF2B39" w:rsidSect="00E01B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169FC"/>
    <w:multiLevelType w:val="hybridMultilevel"/>
    <w:tmpl w:val="4E18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B643E"/>
    <w:multiLevelType w:val="hybridMultilevel"/>
    <w:tmpl w:val="DB420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D55D2"/>
    <w:multiLevelType w:val="hybridMultilevel"/>
    <w:tmpl w:val="57DE5A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DB1E2F"/>
    <w:multiLevelType w:val="hybridMultilevel"/>
    <w:tmpl w:val="3D82F8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310C0C"/>
    <w:multiLevelType w:val="hybridMultilevel"/>
    <w:tmpl w:val="9AC2A3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7B644D"/>
    <w:multiLevelType w:val="hybridMultilevel"/>
    <w:tmpl w:val="4F0E5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574972"/>
    <w:multiLevelType w:val="hybridMultilevel"/>
    <w:tmpl w:val="A44A2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2C5132"/>
    <w:multiLevelType w:val="hybridMultilevel"/>
    <w:tmpl w:val="44D63A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8D62E4"/>
    <w:multiLevelType w:val="hybridMultilevel"/>
    <w:tmpl w:val="1340F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A061A4"/>
    <w:multiLevelType w:val="hybridMultilevel"/>
    <w:tmpl w:val="498859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8F2122"/>
    <w:multiLevelType w:val="hybridMultilevel"/>
    <w:tmpl w:val="B3706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22C31"/>
    <w:multiLevelType w:val="hybridMultilevel"/>
    <w:tmpl w:val="1880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F5"/>
    <w:rsid w:val="000310FA"/>
    <w:rsid w:val="000700FD"/>
    <w:rsid w:val="000805DC"/>
    <w:rsid w:val="00102365"/>
    <w:rsid w:val="00146455"/>
    <w:rsid w:val="001664E7"/>
    <w:rsid w:val="001A004F"/>
    <w:rsid w:val="001E1BF6"/>
    <w:rsid w:val="002234AC"/>
    <w:rsid w:val="00237C41"/>
    <w:rsid w:val="002776E5"/>
    <w:rsid w:val="00376F8F"/>
    <w:rsid w:val="003F6205"/>
    <w:rsid w:val="0041263E"/>
    <w:rsid w:val="004807FA"/>
    <w:rsid w:val="00481789"/>
    <w:rsid w:val="0048621F"/>
    <w:rsid w:val="005006A6"/>
    <w:rsid w:val="0054517E"/>
    <w:rsid w:val="0055553C"/>
    <w:rsid w:val="005B3669"/>
    <w:rsid w:val="005B5764"/>
    <w:rsid w:val="006061DB"/>
    <w:rsid w:val="00607CFB"/>
    <w:rsid w:val="00624F32"/>
    <w:rsid w:val="00720073"/>
    <w:rsid w:val="007366AE"/>
    <w:rsid w:val="00744AFE"/>
    <w:rsid w:val="007654C4"/>
    <w:rsid w:val="0076599C"/>
    <w:rsid w:val="0078448F"/>
    <w:rsid w:val="00795899"/>
    <w:rsid w:val="007C674D"/>
    <w:rsid w:val="0081780E"/>
    <w:rsid w:val="0085699E"/>
    <w:rsid w:val="00880E03"/>
    <w:rsid w:val="0088778F"/>
    <w:rsid w:val="008E7D5E"/>
    <w:rsid w:val="00932F70"/>
    <w:rsid w:val="009522D4"/>
    <w:rsid w:val="00A4624F"/>
    <w:rsid w:val="00A87B7A"/>
    <w:rsid w:val="00B37166"/>
    <w:rsid w:val="00B46637"/>
    <w:rsid w:val="00BB6605"/>
    <w:rsid w:val="00C2749A"/>
    <w:rsid w:val="00CE2F14"/>
    <w:rsid w:val="00D460AF"/>
    <w:rsid w:val="00DA2D09"/>
    <w:rsid w:val="00DC7906"/>
    <w:rsid w:val="00E01BF5"/>
    <w:rsid w:val="00EF2B39"/>
    <w:rsid w:val="00F7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84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1B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37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william@westg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Williams</dc:creator>
  <cp:keywords/>
  <dc:description/>
  <cp:lastModifiedBy>Mitzi Thompson</cp:lastModifiedBy>
  <cp:revision>2</cp:revision>
  <dcterms:created xsi:type="dcterms:W3CDTF">2019-10-23T16:35:00Z</dcterms:created>
  <dcterms:modified xsi:type="dcterms:W3CDTF">2019-10-23T16:35:00Z</dcterms:modified>
</cp:coreProperties>
</file>