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02C" w:rsidRPr="0011602C" w:rsidRDefault="0011602C" w:rsidP="0011602C">
      <w:pPr>
        <w:jc w:val="center"/>
        <w:rPr>
          <w:b/>
          <w:sz w:val="36"/>
          <w:szCs w:val="36"/>
        </w:rPr>
      </w:pPr>
      <w:r w:rsidRPr="0011602C">
        <w:rPr>
          <w:b/>
          <w:sz w:val="36"/>
          <w:szCs w:val="36"/>
        </w:rPr>
        <w:t>Education Personal Statement</w:t>
      </w:r>
    </w:p>
    <w:p w:rsidR="0011602C" w:rsidRDefault="0011602C" w:rsidP="0061629A">
      <w:bookmarkStart w:id="0" w:name="_GoBack"/>
      <w:bookmarkEnd w:id="0"/>
    </w:p>
    <w:p w:rsidR="0061629A" w:rsidRDefault="0061629A" w:rsidP="0061629A">
      <w:r>
        <w:t xml:space="preserve">I am a hard-working, responsible, friendly girl with a strong passion to pursue a </w:t>
      </w:r>
      <w:r>
        <w:t>graduate degree in Early Childhood Education</w:t>
      </w:r>
      <w:r>
        <w:t xml:space="preserve">. I believe that to become an excellent teacher you must have a </w:t>
      </w:r>
      <w:r>
        <w:t xml:space="preserve">strong </w:t>
      </w:r>
      <w:r>
        <w:t>desire to assist children in the learning process and this is one quality which I feel I definitely possess.</w:t>
      </w:r>
    </w:p>
    <w:p w:rsidR="0061629A" w:rsidRDefault="0061629A" w:rsidP="0061629A">
      <w:r>
        <w:t>My initial interest in primary teaching sparked while volunteering in a summer play scheme run by a local charity for children aged 0</w:t>
      </w:r>
      <w:r>
        <w:t>-8 in the summer holidays of 2012</w:t>
      </w:r>
      <w:r>
        <w:t xml:space="preserve">. I found it extremely rewarding to see the look of satisfaction on a child’s face as they completed a piece of artwork, or took part in a group activity knowing that I helped give the children the confidence and ability to do so. Working closely with both the children and the parents greatly improved my confidence, and by the end of the play scheme I found myself singing along to the songs and joining in with the games with as much enthusiasm as the </w:t>
      </w:r>
      <w:r>
        <w:t>children</w:t>
      </w:r>
      <w:r>
        <w:t>.</w:t>
      </w:r>
    </w:p>
    <w:p w:rsidR="0061629A" w:rsidRDefault="0061629A" w:rsidP="0061629A">
      <w:r>
        <w:t xml:space="preserve">Through my local </w:t>
      </w:r>
      <w:r>
        <w:t>elementary</w:t>
      </w:r>
      <w:r>
        <w:t xml:space="preserve"> school I have been able to shadow a teacher of a mixed class of year one and year two pupils for two days. I was able to help the children with reading one-on-one, which I really enjoyed. I was patient and understanding while listening to the children read, and helped them with words they found diffic</w:t>
      </w:r>
      <w:r>
        <w:t>ult. I also took part in a math</w:t>
      </w:r>
      <w:r>
        <w:t xml:space="preserve"> lesson where the children were weighing different classroom objects. I enjoyed having the responsibility of supervising the children while learning, and interacting with different children. I had the responsibility of a group of children at playtime, in which I was required to keep the children entertained and maintain discipline. This experience gave me an insight into the running of a classroom, and reinforced my desire to teach.</w:t>
      </w:r>
    </w:p>
    <w:p w:rsidR="0061629A" w:rsidRDefault="0061629A" w:rsidP="0061629A">
      <w:r>
        <w:t>In July 2013</w:t>
      </w:r>
      <w:r>
        <w:t xml:space="preserve"> I completed a</w:t>
      </w:r>
      <w:r>
        <w:t xml:space="preserve"> one week externship</w:t>
      </w:r>
      <w:r>
        <w:t xml:space="preserve"> at a pharmacy. I was punctual and professional throughout the week, and was given the responsibility of sorting medications and dispensing prescriptions. I was polite and communicated well while serving customers, and enjoyed working with the other members of staff.</w:t>
      </w:r>
    </w:p>
    <w:p w:rsidR="0061629A" w:rsidRDefault="0061629A" w:rsidP="0061629A">
      <w:r>
        <w:t>During my undergraduate studies</w:t>
      </w:r>
      <w:r>
        <w:t xml:space="preserve"> I participated in many experiences which I felt was beneficial to me in many ways. I was a member of the Anti-Bullying Campaign (ABC), which involved communication and mediation with younger pupils who had been upset by the actions of other students. The ABC required me to be sympathetic, understanding, patient and considerate with the children. I also took part in Crucial Crew while at school, I worked as part of a team to explain the impacts of cyber bullying to groups of primary children. I also took part in health and safety demonstrations and food safety workshops as part of this experience. During both Crucial Crew and the ABC I confidently made many presentations explaining the projects in a way which primary aged children could understand and were inter</w:t>
      </w:r>
      <w:r>
        <w:t>ested in. I created many PowerP</w:t>
      </w:r>
      <w:r>
        <w:t xml:space="preserve">oints and posters and helped </w:t>
      </w:r>
      <w:r>
        <w:t>organize</w:t>
      </w:r>
      <w:r>
        <w:t xml:space="preserve"> short role-plays to demonstrate. I believe that these experiences allowed me to obtain skills which would be helpful to me in a teaching role.</w:t>
      </w:r>
    </w:p>
    <w:p w:rsidR="0061629A" w:rsidRDefault="0061629A" w:rsidP="0061629A">
      <w:r>
        <w:t xml:space="preserve">I’ve been a member of many sports teams from a young age both for school teams and outside of the school. I achieved many </w:t>
      </w:r>
      <w:r>
        <w:t>medals</w:t>
      </w:r>
      <w:r>
        <w:t xml:space="preserve"> as a swimmer and a gymnast, was a member of Neath Harriers athletic club and I was a member of the school </w:t>
      </w:r>
      <w:r>
        <w:t>soccer</w:t>
      </w:r>
      <w:r>
        <w:t xml:space="preserve"> team throughout my </w:t>
      </w:r>
      <w:r>
        <w:t>undergraduate years</w:t>
      </w:r>
      <w:r>
        <w:t>. I am interested in taking part in a coaching course, which would make it possible for me to be able to run a school sports team in the future.</w:t>
      </w:r>
    </w:p>
    <w:p w:rsidR="0061629A" w:rsidRDefault="0061629A" w:rsidP="0061629A">
      <w:r>
        <w:lastRenderedPageBreak/>
        <w:t xml:space="preserve">I am a creative person; I enjoy reading books, making </w:t>
      </w:r>
      <w:r>
        <w:t>jewelry</w:t>
      </w:r>
      <w:r>
        <w:t xml:space="preserve">, and baking at home in my spare time. My art teacher often complimented my artistic talent, and </w:t>
      </w:r>
      <w:r>
        <w:t>I was delighted to achieve an award</w:t>
      </w:r>
      <w:r>
        <w:t xml:space="preserve"> at </w:t>
      </w:r>
      <w:r>
        <w:t>the Atlanta Arts Festival</w:t>
      </w:r>
      <w:r>
        <w:t xml:space="preserve"> for my hard work</w:t>
      </w:r>
      <w:r>
        <w:t xml:space="preserve">. </w:t>
      </w:r>
      <w:r>
        <w:t xml:space="preserve"> </w:t>
      </w:r>
    </w:p>
    <w:p w:rsidR="00FD1188" w:rsidRDefault="0061629A" w:rsidP="0061629A">
      <w:r>
        <w:t xml:space="preserve">It would give me great pleasure to play a memorable role in the growth of many children. I understand that teaching is a taxing and tiring job, but I am more than willing to do whatever it takes to reach my goal of becoming a head teacher. I would be thrilled </w:t>
      </w:r>
      <w:r>
        <w:t>to be accepted in the University of West Georgia’s</w:t>
      </w:r>
      <w:r w:rsidR="0011602C" w:rsidRPr="0011602C">
        <w:t xml:space="preserve"> Master of Education, Specialist in Education</w:t>
      </w:r>
      <w:r w:rsidR="0011602C">
        <w:t xml:space="preserve"> Program</w:t>
      </w:r>
      <w:r>
        <w:t xml:space="preserve"> </w:t>
      </w:r>
      <w:r>
        <w:t>to become a resourceful, dedicated, appreciated head teacher.</w:t>
      </w:r>
    </w:p>
    <w:sectPr w:rsidR="00FD1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9A"/>
    <w:rsid w:val="0011602C"/>
    <w:rsid w:val="004F29D2"/>
    <w:rsid w:val="0061629A"/>
    <w:rsid w:val="00E9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F6ED0-D9F5-48C7-ABB9-3D23520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Fawn Hudson</dc:creator>
  <cp:keywords/>
  <dc:description/>
  <cp:lastModifiedBy>Fawn Hudson</cp:lastModifiedBy>
  <cp:revision>1</cp:revision>
  <dcterms:created xsi:type="dcterms:W3CDTF">2015-07-22T14:28:00Z</dcterms:created>
  <dcterms:modified xsi:type="dcterms:W3CDTF">2015-07-22T14:40:00Z</dcterms:modified>
</cp:coreProperties>
</file>