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50246" w:rsidRDefault="00BC3AFD">
      <w:bookmarkStart w:id="0" w:name="_GoBack"/>
      <w:bookmarkEnd w:id="0"/>
      <w:r>
        <w:rPr>
          <w:b/>
          <w:sz w:val="36"/>
          <w:szCs w:val="36"/>
        </w:rPr>
        <w:t>Assistive Technology Lab Student Agreement</w:t>
      </w:r>
    </w:p>
    <w:p w:rsidR="00950246" w:rsidRDefault="00950246"/>
    <w:p w:rsidR="00950246" w:rsidRDefault="00BC3AFD">
      <w:r>
        <w:t>_____ I understand that I must use my ID card to enter the lab.</w:t>
      </w:r>
    </w:p>
    <w:p w:rsidR="00950246" w:rsidRDefault="00950246"/>
    <w:p w:rsidR="00950246" w:rsidRDefault="00BC3AFD">
      <w:r>
        <w:t>_____ I have read and understood the AT lab rules.</w:t>
      </w:r>
    </w:p>
    <w:p w:rsidR="00950246" w:rsidRDefault="00950246"/>
    <w:p w:rsidR="00950246" w:rsidRDefault="00BC3AFD">
      <w:r>
        <w:t>_____ I understand that my access to the lab can be revoked for violation of the lab rules.</w:t>
      </w:r>
    </w:p>
    <w:p w:rsidR="00950246" w:rsidRDefault="00950246"/>
    <w:p w:rsidR="00950246" w:rsidRDefault="00BC3AFD">
      <w:r>
        <w:t>_____I understand that equipment is limited. I will only continue to use a machine after the period of an hour if there are no students waiting on a machine.</w:t>
      </w:r>
    </w:p>
    <w:p w:rsidR="00950246" w:rsidRDefault="00950246"/>
    <w:p w:rsidR="00950246" w:rsidRDefault="00BC3AFD">
      <w:r>
        <w:t>_____I will not load personal software on lab computers.</w:t>
      </w:r>
    </w:p>
    <w:p w:rsidR="00950246" w:rsidRDefault="00950246"/>
    <w:p w:rsidR="00950246" w:rsidRDefault="00BC3AFD">
      <w:r>
        <w:t>_____I understand that the lab is close</w:t>
      </w:r>
      <w:r>
        <w:t xml:space="preserve">d during the period a class is scheduled to use the lab. </w:t>
      </w:r>
    </w:p>
    <w:p w:rsidR="00950246" w:rsidRDefault="00950246"/>
    <w:p w:rsidR="00950246" w:rsidRDefault="00BC3AFD">
      <w:r>
        <w:t>_____I understand that the lab monitor has the right to remove anyone who is causing disruptions to leave the lab.</w:t>
      </w:r>
    </w:p>
    <w:p w:rsidR="00950246" w:rsidRDefault="00950246"/>
    <w:p w:rsidR="00950246" w:rsidRDefault="00BC3AFD">
      <w:r>
        <w:t>_____ I understand that no one-to-one instruction regarding use of the adaptive t</w:t>
      </w:r>
      <w:r>
        <w:t>echnology can be guaranteed. If training greater than what is available in the lab is needed, students should consult the Assistive Technology Specialist for the office of Accessibility Services.</w:t>
      </w:r>
    </w:p>
    <w:p w:rsidR="00950246" w:rsidRDefault="00950246"/>
    <w:p w:rsidR="00950246" w:rsidRDefault="00BC3AFD">
      <w:r>
        <w:t>_____ I understand that headphones are required while liste</w:t>
      </w:r>
      <w:r>
        <w:t>ning to audiobooks or music.</w:t>
      </w:r>
    </w:p>
    <w:p w:rsidR="00950246" w:rsidRDefault="00950246"/>
    <w:p w:rsidR="00950246" w:rsidRDefault="00BC3AFD">
      <w:r>
        <w:t xml:space="preserve">_____ I will keep my personal items out of the walkways in the lab. </w:t>
      </w:r>
    </w:p>
    <w:p w:rsidR="00950246" w:rsidRDefault="00950246"/>
    <w:p w:rsidR="00950246" w:rsidRDefault="00BC3AFD">
      <w:r>
        <w:t xml:space="preserve">_____I understand that noise is to be kept at a minimum. All phone and personal conversations should be taken out of the lab. </w:t>
      </w:r>
    </w:p>
    <w:p w:rsidR="00950246" w:rsidRDefault="00950246"/>
    <w:p w:rsidR="00950246" w:rsidRDefault="00BC3AFD">
      <w:r>
        <w:t>_____I understand that the p</w:t>
      </w:r>
      <w:r>
        <w:t>hone is for lab worker use only. Personal calls are not permitted.</w:t>
      </w:r>
    </w:p>
    <w:p w:rsidR="00950246" w:rsidRDefault="00950246"/>
    <w:p w:rsidR="00950246" w:rsidRDefault="00BC3AFD">
      <w:r>
        <w:t>_____ I have read and understand the</w:t>
      </w:r>
      <w:hyperlink r:id="rId6">
        <w:r>
          <w:t xml:space="preserve"> </w:t>
        </w:r>
      </w:hyperlink>
      <w:hyperlink r:id="rId7">
        <w:r>
          <w:rPr>
            <w:color w:val="1155CC"/>
            <w:u w:val="single"/>
          </w:rPr>
          <w:t>ITS Acceptable Use policy</w:t>
        </w:r>
      </w:hyperlink>
      <w:r>
        <w:t>.</w:t>
      </w:r>
    </w:p>
    <w:p w:rsidR="00950246" w:rsidRDefault="00950246"/>
    <w:p w:rsidR="00950246" w:rsidRDefault="00BC3AFD">
      <w:r>
        <w:t xml:space="preserve">I have </w:t>
      </w:r>
      <w:r>
        <w:t xml:space="preserve">read and initialed the above agreement and understand my rights and responsibilities with regard to the use of the Assistive Technology Lab. </w:t>
      </w:r>
    </w:p>
    <w:p w:rsidR="00950246" w:rsidRDefault="00950246"/>
    <w:p w:rsidR="00950246" w:rsidRDefault="00950246"/>
    <w:p w:rsidR="00950246" w:rsidRDefault="00950246"/>
    <w:p w:rsidR="00950246" w:rsidRDefault="00BC3AFD">
      <w:r>
        <w:t>Name (print) _________________________</w:t>
      </w:r>
      <w:r>
        <w:tab/>
      </w:r>
      <w:r>
        <w:tab/>
        <w:t>Student ID ____________________</w:t>
      </w:r>
    </w:p>
    <w:p w:rsidR="00950246" w:rsidRDefault="00950246"/>
    <w:p w:rsidR="00950246" w:rsidRDefault="00950246"/>
    <w:p w:rsidR="00950246" w:rsidRDefault="00BC3AFD">
      <w:r>
        <w:t>Signature __________________________________</w:t>
      </w:r>
      <w:r>
        <w:tab/>
        <w:t>Date _________________</w:t>
      </w:r>
    </w:p>
    <w:sectPr w:rsidR="00950246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AFD" w:rsidRDefault="00BC3AFD">
      <w:pPr>
        <w:spacing w:line="240" w:lineRule="auto"/>
      </w:pPr>
      <w:r>
        <w:separator/>
      </w:r>
    </w:p>
  </w:endnote>
  <w:endnote w:type="continuationSeparator" w:id="0">
    <w:p w:rsidR="00BC3AFD" w:rsidRDefault="00BC3A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AFD" w:rsidRDefault="00BC3AFD">
      <w:pPr>
        <w:spacing w:line="240" w:lineRule="auto"/>
      </w:pPr>
      <w:r>
        <w:separator/>
      </w:r>
    </w:p>
  </w:footnote>
  <w:footnote w:type="continuationSeparator" w:id="0">
    <w:p w:rsidR="00BC3AFD" w:rsidRDefault="00BC3A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246" w:rsidRDefault="00BC3AFD">
    <w:r>
      <w:rPr>
        <w:noProof/>
      </w:rPr>
      <w:drawing>
        <wp:inline distT="114300" distB="114300" distL="114300" distR="114300">
          <wp:extent cx="5943600" cy="508000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46"/>
    <w:rsid w:val="003F500C"/>
    <w:rsid w:val="00950246"/>
    <w:rsid w:val="00BC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B22125-EF32-434E-BBF8-C83E61F2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westga.edu/its/570_1379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stga.edu/its/570_1379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Whorton</dc:creator>
  <cp:lastModifiedBy>Abigail Whorton</cp:lastModifiedBy>
  <cp:revision>2</cp:revision>
  <dcterms:created xsi:type="dcterms:W3CDTF">2016-05-26T16:26:00Z</dcterms:created>
  <dcterms:modified xsi:type="dcterms:W3CDTF">2016-05-26T16:26:00Z</dcterms:modified>
</cp:coreProperties>
</file>